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8BB4430" w14:textId="7BDE4B55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A778C">
        <w:rPr>
          <w:rFonts w:ascii="Cambria" w:hAnsi="Cambria" w:cs="Arial"/>
          <w:b/>
          <w:bCs/>
          <w:sz w:val="22"/>
          <w:szCs w:val="22"/>
        </w:rPr>
        <w:t xml:space="preserve">Zobowiązanie </w:t>
      </w:r>
      <w:r w:rsidR="00732E77" w:rsidRPr="000A778C">
        <w:rPr>
          <w:rFonts w:ascii="Cambria" w:hAnsi="Cambria" w:cs="Arial"/>
          <w:b/>
          <w:bCs/>
          <w:sz w:val="22"/>
          <w:szCs w:val="22"/>
        </w:rPr>
        <w:t xml:space="preserve">podmiotu trzeciego </w:t>
      </w:r>
      <w:r w:rsidRPr="000A778C">
        <w:rPr>
          <w:rFonts w:ascii="Cambria" w:hAnsi="Cambria" w:cs="Arial"/>
          <w:b/>
          <w:bCs/>
          <w:sz w:val="22"/>
          <w:szCs w:val="22"/>
        </w:rPr>
        <w:t xml:space="preserve">do oddania Wykonawcy </w:t>
      </w:r>
      <w:r w:rsidRPr="000A778C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E7F3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Działając w imieniu</w:t>
      </w:r>
    </w:p>
    <w:p w14:paraId="3D701D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13A0BEA" w14:textId="1115F0C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D1DBC" w:rsidRPr="000A778C">
        <w:rPr>
          <w:rFonts w:ascii="Cambria" w:hAnsi="Cambria" w:cs="Arial"/>
          <w:bCs/>
          <w:sz w:val="22"/>
          <w:szCs w:val="22"/>
        </w:rPr>
        <w:t>tekst jedn. Dz. U. z 2021 r. poz. 1129 z późn. zm.</w:t>
      </w:r>
      <w:r w:rsidRPr="000A778C"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0A778C">
        <w:rPr>
          <w:rFonts w:ascii="Cambria" w:hAnsi="Cambria" w:cs="Arial"/>
          <w:sz w:val="22"/>
          <w:szCs w:val="22"/>
        </w:rPr>
        <w:t xml:space="preserve">w postępowaniu o udzielenie zamówienia publicznego prowadzonym w trybie </w:t>
      </w:r>
      <w:r w:rsidR="00732E77" w:rsidRPr="000A778C">
        <w:rPr>
          <w:rFonts w:ascii="Cambria" w:hAnsi="Cambria" w:cs="Arial"/>
          <w:sz w:val="22"/>
          <w:szCs w:val="22"/>
        </w:rPr>
        <w:t>podstawowym</w:t>
      </w:r>
      <w:r w:rsidRPr="000A778C">
        <w:rPr>
          <w:rFonts w:ascii="Cambria" w:hAnsi="Cambria" w:cs="Arial"/>
          <w:sz w:val="22"/>
          <w:szCs w:val="22"/>
        </w:rPr>
        <w:t xml:space="preserve"> na</w:t>
      </w:r>
      <w:r w:rsidRPr="000A778C">
        <w:rPr>
          <w:rFonts w:ascii="Cambria" w:hAnsi="Cambria" w:cs="Arial"/>
          <w:bCs/>
          <w:sz w:val="22"/>
          <w:szCs w:val="22"/>
        </w:rPr>
        <w:t xml:space="preserve">: </w:t>
      </w:r>
    </w:p>
    <w:p w14:paraId="40785D2C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/>
          <w:bCs/>
          <w:iCs/>
          <w:sz w:val="22"/>
          <w:szCs w:val="22"/>
        </w:rPr>
      </w:pPr>
    </w:p>
    <w:p w14:paraId="7C6FDBC2" w14:textId="2486C1AF" w:rsidR="00801F5D" w:rsidRPr="00195530" w:rsidRDefault="00195530" w:rsidP="0019553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Hlk75243792"/>
      <w:r w:rsidRPr="00195530">
        <w:rPr>
          <w:rFonts w:ascii="Cambria" w:hAnsi="Cambria" w:cs="Arial"/>
          <w:b/>
          <w:bCs/>
          <w:sz w:val="22"/>
          <w:szCs w:val="22"/>
        </w:rPr>
        <w:t>„Budowa budynku leśniczówki Leśnictwa Łazy”.</w:t>
      </w:r>
      <w:bookmarkEnd w:id="0"/>
    </w:p>
    <w:p w14:paraId="0AF9474E" w14:textId="311B393E" w:rsidR="001F1CA9" w:rsidRPr="00CB3840" w:rsidRDefault="001F1CA9" w:rsidP="00CB3840">
      <w:pPr>
        <w:spacing w:before="120"/>
        <w:jc w:val="center"/>
        <w:rPr>
          <w:rFonts w:ascii="Cambria" w:hAnsi="Cambria" w:cs="Arial"/>
          <w:b/>
          <w:bCs/>
          <w:i/>
          <w:sz w:val="22"/>
          <w:szCs w:val="22"/>
        </w:rPr>
      </w:pPr>
    </w:p>
    <w:p w14:paraId="1831220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D2C12F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B5C0D2D" w14:textId="5A59F0D8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779841B" w14:textId="77777777" w:rsidR="00732E77" w:rsidRPr="000A778C" w:rsidRDefault="00732E77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725DD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B37A76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1E11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Wykonawca będzie mógł wykorzystywać ww. zasoby przy wykonywaniu zamówienia w następujący sposób:</w:t>
      </w:r>
    </w:p>
    <w:p w14:paraId="5988C79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44263B56" w14:textId="77777777" w:rsidR="00732E77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</w:t>
      </w:r>
    </w:p>
    <w:p w14:paraId="3EC44E57" w14:textId="1BCDE065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BFE2D0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7EF26B83" w14:textId="1B27A10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Ww. podmiot trzeci, na zdolnościach którego </w:t>
      </w:r>
      <w:r w:rsidR="00732E77" w:rsidRPr="000A778C">
        <w:rPr>
          <w:rFonts w:ascii="Cambria" w:hAnsi="Cambria" w:cs="Arial"/>
          <w:bCs/>
          <w:sz w:val="22"/>
          <w:szCs w:val="22"/>
        </w:rPr>
        <w:t>W</w:t>
      </w:r>
      <w:r w:rsidRPr="000A778C">
        <w:rPr>
          <w:rFonts w:ascii="Cambria" w:hAnsi="Cambria" w:cs="Arial"/>
          <w:bCs/>
          <w:sz w:val="22"/>
          <w:szCs w:val="22"/>
        </w:rPr>
        <w:t>ykonawca polega w odniesieniu do warunków udziału w postępowaniu dotyczących wykształcenia, kwalifikacji zawodowych lub doświadczenia, zrealizuje dostawy, których wskazane zdolności dotyczą.</w:t>
      </w:r>
    </w:p>
    <w:p w14:paraId="35137913" w14:textId="11C36182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Wykonawcą łączyć nas będzie</w:t>
      </w:r>
      <w:r w:rsidR="00732E77" w:rsidRPr="000A778C">
        <w:rPr>
          <w:rFonts w:ascii="Cambria" w:hAnsi="Cambria" w:cs="Arial"/>
          <w:bCs/>
          <w:sz w:val="22"/>
          <w:szCs w:val="22"/>
        </w:rPr>
        <w:t>:</w:t>
      </w:r>
    </w:p>
    <w:p w14:paraId="74800D19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37FA0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2C40D98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64A4C6B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D4599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7D3C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79CFFA" w14:textId="77777777" w:rsidR="001F1CA9" w:rsidRPr="000A778C" w:rsidRDefault="001F1CA9" w:rsidP="001F1CA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</w:t>
      </w:r>
      <w:r w:rsidRPr="000A778C">
        <w:rPr>
          <w:rFonts w:ascii="Cambria" w:hAnsi="Cambria" w:cs="Arial"/>
          <w:bCs/>
          <w:sz w:val="22"/>
          <w:szCs w:val="22"/>
        </w:rPr>
        <w:tab/>
      </w:r>
      <w:r w:rsidRPr="000A778C">
        <w:rPr>
          <w:rFonts w:ascii="Cambria" w:hAnsi="Cambria" w:cs="Arial"/>
          <w:bCs/>
          <w:sz w:val="22"/>
          <w:szCs w:val="22"/>
        </w:rPr>
        <w:br/>
        <w:t>(podpis)</w:t>
      </w:r>
    </w:p>
    <w:p w14:paraId="522C96EA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3A67AD5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C2FF76" w14:textId="3C8E0E16" w:rsidR="001F1CA9" w:rsidRPr="000A778C" w:rsidRDefault="001F1CA9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3C8815A" w14:textId="7E173974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C0401B0" w14:textId="20C1A22B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3F770E4F" w14:textId="556CB980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715444F" w14:textId="15EA5841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A486903" w14:textId="77777777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77CF5A02" w14:textId="77777777" w:rsidR="001F1CA9" w:rsidRPr="000A778C" w:rsidRDefault="001F1CA9" w:rsidP="001F1CA9">
      <w:pPr>
        <w:rPr>
          <w:rFonts w:ascii="Cambria" w:hAnsi="Cambria"/>
        </w:rPr>
      </w:pPr>
    </w:p>
    <w:p w14:paraId="2973730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4D0FCFD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72A478B0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AB6EA21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4640C6EF" w:rsidR="00940353" w:rsidRPr="000A778C" w:rsidRDefault="00732E77" w:rsidP="00732E77">
      <w:pPr>
        <w:rPr>
          <w:rFonts w:ascii="Cambria" w:hAnsi="Cambria"/>
        </w:rPr>
      </w:pPr>
      <w:r w:rsidRPr="000A778C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A778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B457" w14:textId="77777777" w:rsidR="000F4D66" w:rsidRDefault="000F4D66">
      <w:r>
        <w:separator/>
      </w:r>
    </w:p>
  </w:endnote>
  <w:endnote w:type="continuationSeparator" w:id="0">
    <w:p w14:paraId="62170B3B" w14:textId="77777777" w:rsidR="000F4D66" w:rsidRDefault="000F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7EA0DD6D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9553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F232" w14:textId="77777777" w:rsidR="000F4D66" w:rsidRDefault="000F4D66">
      <w:r>
        <w:separator/>
      </w:r>
    </w:p>
  </w:footnote>
  <w:footnote w:type="continuationSeparator" w:id="0">
    <w:p w14:paraId="5A2F4B50" w14:textId="77777777" w:rsidR="000F4D66" w:rsidRDefault="000F4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22031891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Załącznik nr </w:t>
    </w:r>
    <w:r w:rsidR="00732E77" w:rsidRPr="00754E62">
      <w:rPr>
        <w:rFonts w:ascii="Cambria" w:hAnsi="Cambria" w:cstheme="minorHAnsi"/>
        <w:b/>
      </w:rPr>
      <w:t>6</w:t>
    </w:r>
    <w:r w:rsidRPr="00754E62">
      <w:rPr>
        <w:rFonts w:ascii="Cambria" w:hAnsi="Cambria" w:cstheme="minorHAnsi"/>
        <w:b/>
      </w:rPr>
      <w:t xml:space="preserve"> do SWZ</w:t>
    </w:r>
  </w:p>
  <w:p w14:paraId="35CBFF5D" w14:textId="311F3335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>Zn. spr.: SA.270.</w:t>
    </w:r>
    <w:r w:rsidR="008E1C99">
      <w:rPr>
        <w:rFonts w:ascii="Cambria" w:hAnsi="Cambria" w:cstheme="minorHAnsi"/>
        <w:b/>
      </w:rPr>
      <w:t>2</w:t>
    </w:r>
    <w:r w:rsidR="00732E77" w:rsidRPr="00754E62">
      <w:rPr>
        <w:rFonts w:ascii="Cambria" w:hAnsi="Cambria" w:cstheme="minorHAnsi"/>
        <w:b/>
      </w:rPr>
      <w:t>.</w:t>
    </w:r>
    <w:r w:rsidR="00754E62" w:rsidRPr="00754E62">
      <w:rPr>
        <w:rFonts w:ascii="Cambria" w:hAnsi="Cambria" w:cstheme="minorHAnsi"/>
        <w:b/>
      </w:rPr>
      <w:t>202</w:t>
    </w:r>
    <w:r w:rsidR="008E1C99">
      <w:rPr>
        <w:rFonts w:ascii="Cambria" w:hAnsi="Cambria" w:cstheme="minorHAnsi"/>
        <w:b/>
      </w:rPr>
      <w:t>3</w:t>
    </w:r>
  </w:p>
  <w:p w14:paraId="6E106534" w14:textId="77777777" w:rsidR="001E140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54462">
    <w:abstractNumId w:val="1"/>
  </w:num>
  <w:num w:numId="2" w16cid:durableId="45259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611"/>
    <w:rsid w:val="0001250F"/>
    <w:rsid w:val="000473E4"/>
    <w:rsid w:val="000A778C"/>
    <w:rsid w:val="000F4D66"/>
    <w:rsid w:val="001677D1"/>
    <w:rsid w:val="00195530"/>
    <w:rsid w:val="001A5D81"/>
    <w:rsid w:val="001B6383"/>
    <w:rsid w:val="001F1CA9"/>
    <w:rsid w:val="00345C48"/>
    <w:rsid w:val="003671DE"/>
    <w:rsid w:val="00397611"/>
    <w:rsid w:val="003B359B"/>
    <w:rsid w:val="003D1DBC"/>
    <w:rsid w:val="003E2F37"/>
    <w:rsid w:val="0048676D"/>
    <w:rsid w:val="00540712"/>
    <w:rsid w:val="00616D28"/>
    <w:rsid w:val="00640C4A"/>
    <w:rsid w:val="00695BB7"/>
    <w:rsid w:val="00703FC0"/>
    <w:rsid w:val="00732E77"/>
    <w:rsid w:val="0073707D"/>
    <w:rsid w:val="00754E62"/>
    <w:rsid w:val="00783337"/>
    <w:rsid w:val="007C7B8B"/>
    <w:rsid w:val="00801F5D"/>
    <w:rsid w:val="00866787"/>
    <w:rsid w:val="008E1C99"/>
    <w:rsid w:val="0092589B"/>
    <w:rsid w:val="00940353"/>
    <w:rsid w:val="00AC0F29"/>
    <w:rsid w:val="00B0407E"/>
    <w:rsid w:val="00B17AD6"/>
    <w:rsid w:val="00B57508"/>
    <w:rsid w:val="00B83536"/>
    <w:rsid w:val="00BD269D"/>
    <w:rsid w:val="00C14C65"/>
    <w:rsid w:val="00C71793"/>
    <w:rsid w:val="00CB3840"/>
    <w:rsid w:val="00DB5CF6"/>
    <w:rsid w:val="00EB639D"/>
    <w:rsid w:val="00FB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8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89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2</cp:revision>
  <cp:lastPrinted>2022-02-10T11:54:00Z</cp:lastPrinted>
  <dcterms:created xsi:type="dcterms:W3CDTF">2023-05-24T09:53:00Z</dcterms:created>
  <dcterms:modified xsi:type="dcterms:W3CDTF">2023-05-24T09:53:00Z</dcterms:modified>
</cp:coreProperties>
</file>