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9C" w:rsidRDefault="00450E9C" w:rsidP="00450E9C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450E9C" w:rsidRPr="00736905" w:rsidRDefault="00450E9C" w:rsidP="00450E9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450E9C" w:rsidRPr="009C5F7C" w:rsidRDefault="00450E9C" w:rsidP="00450E9C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450E9C" w:rsidRPr="009C5F7C" w:rsidRDefault="00450E9C" w:rsidP="00450E9C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E9C" w:rsidRPr="009C5F7C" w:rsidTr="00ED641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450E9C" w:rsidRPr="009C5F7C" w:rsidRDefault="00450E9C" w:rsidP="00ED64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450E9C" w:rsidRPr="009C5F7C" w:rsidRDefault="00450E9C" w:rsidP="00450E9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450E9C" w:rsidRPr="009C5F7C" w:rsidRDefault="00450E9C" w:rsidP="00450E9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A11605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50E9C" w:rsidRPr="006F391E" w:rsidRDefault="00450E9C" w:rsidP="00450E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F39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6F391E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6F391E">
              <w:rPr>
                <w:rFonts w:ascii="Times New Roman" w:hAnsi="Times New Roman" w:cs="Times New Roman"/>
                <w:b/>
              </w:rPr>
              <w:t xml:space="preserve">„Przebudowa drogi gminnej nr 380821 W </w:t>
            </w:r>
            <w:proofErr w:type="spellStart"/>
            <w:r w:rsidRPr="006F391E">
              <w:rPr>
                <w:rFonts w:ascii="Times New Roman" w:hAnsi="Times New Roman" w:cs="Times New Roman"/>
                <w:b/>
              </w:rPr>
              <w:t>w</w:t>
            </w:r>
            <w:proofErr w:type="spellEnd"/>
            <w:r w:rsidRPr="006F391E">
              <w:rPr>
                <w:rFonts w:ascii="Times New Roman" w:hAnsi="Times New Roman" w:cs="Times New Roman"/>
                <w:b/>
              </w:rPr>
              <w:t xml:space="preserve"> miejscowości Seroki Wieś</w:t>
            </w:r>
            <w:r w:rsidRPr="006F391E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6F391E">
              <w:rPr>
                <w:rFonts w:ascii="Times New Roman" w:hAnsi="Times New Roman" w:cs="Times New Roman"/>
                <w:b/>
              </w:rPr>
              <w:t>o</w:t>
            </w:r>
            <w:r w:rsidRPr="006F391E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6F39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450E9C" w:rsidRPr="007717DB" w:rsidRDefault="00450E9C" w:rsidP="00450E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450E9C" w:rsidRPr="009C5F7C" w:rsidRDefault="00450E9C" w:rsidP="00ED6417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0E9C" w:rsidRPr="009C5F7C" w:rsidRDefault="00450E9C" w:rsidP="00450E9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E9C" w:rsidRPr="009C5F7C" w:rsidRDefault="00450E9C" w:rsidP="00450E9C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450E9C" w:rsidRPr="009C5F7C" w:rsidRDefault="00450E9C" w:rsidP="00450E9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50E9C" w:rsidRPr="009C5F7C" w:rsidRDefault="00450E9C" w:rsidP="00450E9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50E9C" w:rsidRPr="009C5F7C" w:rsidRDefault="00450E9C" w:rsidP="00450E9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50E9C" w:rsidRPr="009C5F7C" w:rsidRDefault="00450E9C" w:rsidP="00ED641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450E9C" w:rsidRPr="009C5F7C" w:rsidRDefault="00450E9C" w:rsidP="00ED641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50E9C" w:rsidRPr="009C5F7C" w:rsidRDefault="00450E9C" w:rsidP="00ED641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450E9C" w:rsidRPr="009C5F7C" w:rsidRDefault="00450E9C" w:rsidP="00ED641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50E9C" w:rsidRPr="00B334AC" w:rsidRDefault="00450E9C" w:rsidP="00450E9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450E9C" w:rsidRPr="009C5F7C" w:rsidRDefault="00450E9C" w:rsidP="00450E9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E9C" w:rsidRDefault="00450E9C" w:rsidP="00450E9C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E9C" w:rsidRPr="002D42D6" w:rsidRDefault="00450E9C" w:rsidP="00450E9C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450E9C" w:rsidRPr="002D42D6" w:rsidRDefault="00450E9C" w:rsidP="00450E9C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450E9C" w:rsidRPr="002D42D6" w:rsidRDefault="00450E9C" w:rsidP="00450E9C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450E9C" w:rsidRPr="002D42D6" w:rsidRDefault="00450E9C" w:rsidP="00450E9C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450E9C" w:rsidRPr="002D42D6" w:rsidRDefault="00450E9C" w:rsidP="00450E9C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450E9C" w:rsidRPr="002D42D6" w:rsidRDefault="00450E9C" w:rsidP="00ED6417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450E9C" w:rsidRPr="002D42D6" w:rsidRDefault="00450E9C" w:rsidP="00ED6417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450E9C" w:rsidRPr="002D42D6" w:rsidRDefault="00450E9C" w:rsidP="00ED6417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450E9C" w:rsidRPr="002D42D6" w:rsidRDefault="00450E9C" w:rsidP="00ED6417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450E9C" w:rsidRPr="009C5F7C" w:rsidRDefault="00450E9C" w:rsidP="00450E9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50E9C" w:rsidRDefault="00450E9C" w:rsidP="00450E9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450E9C" w:rsidRPr="009C5F7C" w:rsidRDefault="00450E9C" w:rsidP="00ED641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0E9C" w:rsidRPr="009C5F7C" w:rsidRDefault="00450E9C" w:rsidP="00450E9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50E9C" w:rsidRPr="009C5F7C" w:rsidRDefault="00450E9C" w:rsidP="00450E9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450E9C" w:rsidRPr="009C5F7C" w:rsidTr="00ED641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450E9C" w:rsidRPr="009C5F7C" w:rsidTr="00ED641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9C" w:rsidRPr="009C5F7C" w:rsidTr="00ED641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50E9C" w:rsidRPr="00DC279D" w:rsidRDefault="00450E9C" w:rsidP="00ED641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E9C" w:rsidRPr="009C5F7C" w:rsidTr="00ED641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450E9C" w:rsidRPr="009C5F7C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450E9C" w:rsidRPr="00DC279D" w:rsidRDefault="00450E9C" w:rsidP="00ED64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450E9C" w:rsidRDefault="00450E9C" w:rsidP="00450E9C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450E9C" w:rsidRDefault="00450E9C" w:rsidP="00450E9C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450E9C" w:rsidRPr="00DC279D" w:rsidRDefault="00450E9C" w:rsidP="00450E9C">
      <w:pPr>
        <w:ind w:left="4956" w:firstLine="708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450E9C" w:rsidRPr="009C5F7C" w:rsidRDefault="00450E9C" w:rsidP="00450E9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504B39" w:rsidRDefault="00450E9C" w:rsidP="00450E9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450E9C" w:rsidRPr="009C5F7C" w:rsidRDefault="00450E9C" w:rsidP="00450E9C">
      <w:pPr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450E9C" w:rsidRPr="009C5F7C" w:rsidRDefault="00450E9C" w:rsidP="00450E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450E9C" w:rsidRPr="009C5F7C" w:rsidRDefault="00450E9C" w:rsidP="0045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450E9C" w:rsidRPr="009C5F7C" w:rsidRDefault="00450E9C" w:rsidP="0045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450E9C" w:rsidRPr="009C5F7C" w:rsidRDefault="00450E9C" w:rsidP="0045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450E9C" w:rsidRPr="009C5F7C" w:rsidRDefault="00450E9C" w:rsidP="00450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E9C" w:rsidRDefault="00450E9C" w:rsidP="00450E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Przebudowa drogi gminnej nr 380821 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miejscowości Seroki Wieś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450E9C" w:rsidRPr="009C5F7C" w:rsidRDefault="00450E9C" w:rsidP="0045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50E9C" w:rsidRPr="009C5F7C" w:rsidRDefault="00450E9C" w:rsidP="00450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450E9C" w:rsidRPr="009C5F7C" w:rsidRDefault="00450E9C" w:rsidP="00450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E9C" w:rsidRPr="00577E43" w:rsidRDefault="00450E9C" w:rsidP="00450E9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450E9C" w:rsidRPr="00577E43" w:rsidRDefault="00450E9C" w:rsidP="00450E9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450E9C" w:rsidRDefault="00450E9C" w:rsidP="00450E9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450E9C" w:rsidRPr="006F4E2B" w:rsidRDefault="00450E9C" w:rsidP="00450E9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450E9C" w:rsidRDefault="00450E9C" w:rsidP="00450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450E9C" w:rsidRDefault="00450E9C" w:rsidP="00450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0E9C" w:rsidRPr="00586DFF" w:rsidRDefault="00450E9C" w:rsidP="00450E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E9C" w:rsidRPr="006F4E2B" w:rsidRDefault="00450E9C" w:rsidP="00450E9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450E9C" w:rsidRPr="006F4E2B" w:rsidRDefault="00450E9C" w:rsidP="00450E9C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450E9C" w:rsidRPr="009C5F7C" w:rsidRDefault="00450E9C" w:rsidP="00450E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450E9C" w:rsidRPr="009C5F7C" w:rsidRDefault="00450E9C" w:rsidP="00450E9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450E9C" w:rsidRPr="009C5F7C" w:rsidRDefault="00450E9C" w:rsidP="00450E9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450E9C" w:rsidRPr="009C5F7C" w:rsidRDefault="00450E9C" w:rsidP="00450E9C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450E9C" w:rsidRPr="009C5F7C" w:rsidRDefault="00450E9C" w:rsidP="00450E9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Default="00450E9C" w:rsidP="00450E9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450E9C" w:rsidRPr="009C5F7C" w:rsidTr="00ED6417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450E9C" w:rsidRPr="009C5F7C" w:rsidRDefault="00450E9C" w:rsidP="00ED641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450E9C" w:rsidRPr="009C5F7C" w:rsidTr="00ED6417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9C" w:rsidRPr="009C5F7C" w:rsidTr="00ED6417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0E9C" w:rsidRPr="009C5F7C" w:rsidRDefault="00450E9C" w:rsidP="00ED6417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450E9C" w:rsidRPr="009C5F7C" w:rsidRDefault="00450E9C" w:rsidP="00450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450E9C" w:rsidRDefault="00450E9C" w:rsidP="00450E9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450E9C" w:rsidRPr="009C5F7C" w:rsidTr="00ED6417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50E9C" w:rsidRPr="009C5F7C" w:rsidTr="00ED6417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50E9C" w:rsidRPr="009C5F7C" w:rsidTr="00ED6417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450E9C" w:rsidRPr="009C5F7C" w:rsidRDefault="00450E9C" w:rsidP="00ED641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0E9C" w:rsidRPr="009C5F7C" w:rsidRDefault="00450E9C" w:rsidP="00ED641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450E9C" w:rsidRDefault="00450E9C" w:rsidP="00450E9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Default="00450E9C" w:rsidP="00450E9C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Default="00450E9C" w:rsidP="00450E9C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450E9C" w:rsidRPr="00F9319B" w:rsidRDefault="00450E9C" w:rsidP="00450E9C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450E9C" w:rsidRPr="00621CC1" w:rsidRDefault="00450E9C" w:rsidP="00450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Default="00450E9C" w:rsidP="00450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50E9C" w:rsidRPr="0072769E" w:rsidRDefault="00450E9C" w:rsidP="00450E9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6F391E">
        <w:rPr>
          <w:rFonts w:ascii="Times New Roman" w:hAnsi="Times New Roman" w:cs="Times New Roman"/>
          <w:sz w:val="24"/>
          <w:szCs w:val="24"/>
        </w:rPr>
        <w:t xml:space="preserve">.: „Przebudowa drogi gminnej nr 380821 W </w:t>
      </w:r>
      <w:proofErr w:type="spellStart"/>
      <w:r w:rsidRPr="006F391E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6F391E">
        <w:rPr>
          <w:rFonts w:ascii="Times New Roman" w:hAnsi="Times New Roman" w:cs="Times New Roman"/>
          <w:sz w:val="24"/>
          <w:szCs w:val="24"/>
        </w:rPr>
        <w:t xml:space="preserve"> miejscowości Seroki Wieś</w:t>
      </w:r>
      <w:r w:rsidRPr="006F391E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6F391E">
        <w:rPr>
          <w:rFonts w:ascii="Times New Roman" w:hAnsi="Times New Roman" w:cs="Times New Roman"/>
          <w:sz w:val="24"/>
          <w:szCs w:val="24"/>
        </w:rPr>
        <w:t>, do dyspozycji niezbęd</w:t>
      </w:r>
      <w:r w:rsidRPr="00D036FC">
        <w:rPr>
          <w:rFonts w:ascii="Times New Roman" w:hAnsi="Times New Roman" w:cs="Times New Roman"/>
          <w:sz w:val="24"/>
          <w:szCs w:val="24"/>
        </w:rPr>
        <w:t>ne</w:t>
      </w:r>
      <w:r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450E9C" w:rsidRPr="009C5F7C" w:rsidRDefault="00450E9C" w:rsidP="004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6B0EE9" w:rsidRDefault="00450E9C" w:rsidP="00450E9C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450E9C" w:rsidRPr="006B0EE9" w:rsidRDefault="00450E9C" w:rsidP="00450E9C">
      <w:pPr>
        <w:jc w:val="both"/>
        <w:rPr>
          <w:rFonts w:ascii="Times New Roman" w:hAnsi="Times New Roman" w:cs="Times New Roman"/>
          <w:b/>
          <w:bCs/>
        </w:rPr>
      </w:pPr>
    </w:p>
    <w:p w:rsidR="00450E9C" w:rsidRPr="006B0EE9" w:rsidRDefault="00450E9C" w:rsidP="00450E9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450E9C" w:rsidRPr="00F94F81" w:rsidRDefault="00450E9C" w:rsidP="00450E9C">
      <w:pPr>
        <w:jc w:val="both"/>
        <w:rPr>
          <w:rFonts w:ascii="Times New Roman" w:hAnsi="Times New Roman" w:cs="Times New Roman"/>
        </w:rPr>
      </w:pPr>
    </w:p>
    <w:p w:rsidR="00450E9C" w:rsidRPr="00F94F81" w:rsidRDefault="00450E9C" w:rsidP="00450E9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450E9C" w:rsidRPr="00F94F81" w:rsidRDefault="00450E9C" w:rsidP="00450E9C">
      <w:pPr>
        <w:jc w:val="both"/>
        <w:rPr>
          <w:rFonts w:ascii="Times New Roman" w:hAnsi="Times New Roman" w:cs="Times New Roman"/>
        </w:rPr>
      </w:pPr>
    </w:p>
    <w:p w:rsidR="00450E9C" w:rsidRPr="00F94F81" w:rsidRDefault="00450E9C" w:rsidP="00450E9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450E9C" w:rsidRPr="008262CD" w:rsidRDefault="00450E9C" w:rsidP="00450E9C">
      <w:pPr>
        <w:jc w:val="both"/>
        <w:rPr>
          <w:rFonts w:cs="Times New Roman"/>
        </w:rPr>
      </w:pPr>
    </w:p>
    <w:p w:rsidR="00450E9C" w:rsidRDefault="00450E9C" w:rsidP="00450E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F9319B" w:rsidRDefault="00450E9C" w:rsidP="00450E9C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4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9C" w:rsidRPr="009C5F7C" w:rsidRDefault="00450E9C" w:rsidP="00450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50E9C" w:rsidRPr="009C5F7C" w:rsidRDefault="00450E9C" w:rsidP="0045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C" w:rsidRPr="009C5F7C" w:rsidRDefault="00450E9C" w:rsidP="00450E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450E9C" w:rsidRPr="009C5F7C" w:rsidRDefault="00450E9C" w:rsidP="00450E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450E9C" w:rsidRPr="009C5F7C" w:rsidRDefault="00450E9C" w:rsidP="00450E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450E9C" w:rsidRPr="009C5F7C" w:rsidRDefault="00450E9C" w:rsidP="00450E9C">
      <w:pPr>
        <w:rPr>
          <w:rFonts w:ascii="Times New Roman" w:hAnsi="Times New Roman" w:cs="Times New Roman"/>
        </w:rPr>
      </w:pPr>
    </w:p>
    <w:p w:rsidR="00450E9C" w:rsidRPr="009C5F7C" w:rsidRDefault="00450E9C" w:rsidP="00450E9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450E9C" w:rsidRPr="009C5F7C" w:rsidRDefault="00450E9C" w:rsidP="00450E9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0E9C" w:rsidRPr="009C5F7C" w:rsidTr="00ED641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</w:tbl>
    <w:p w:rsidR="00450E9C" w:rsidRPr="009C5F7C" w:rsidRDefault="00450E9C" w:rsidP="00450E9C">
      <w:pPr>
        <w:rPr>
          <w:rFonts w:ascii="Times New Roman" w:hAnsi="Times New Roman" w:cs="Times New Roman"/>
        </w:rPr>
      </w:pPr>
    </w:p>
    <w:p w:rsidR="00450E9C" w:rsidRPr="009C5F7C" w:rsidRDefault="00450E9C" w:rsidP="00450E9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450E9C" w:rsidRPr="009C5F7C" w:rsidRDefault="00450E9C" w:rsidP="00450E9C">
      <w:pPr>
        <w:ind w:left="360"/>
        <w:rPr>
          <w:rFonts w:ascii="Times New Roman" w:hAnsi="Times New Roman" w:cs="Times New Roman"/>
        </w:rPr>
      </w:pPr>
    </w:p>
    <w:p w:rsidR="00450E9C" w:rsidRPr="009C5F7C" w:rsidRDefault="00450E9C" w:rsidP="00450E9C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450E9C" w:rsidRPr="009C5F7C" w:rsidRDefault="00450E9C" w:rsidP="00450E9C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450E9C" w:rsidRPr="009C5F7C" w:rsidTr="00ED641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</w:tbl>
    <w:p w:rsidR="00450E9C" w:rsidRPr="009C5F7C" w:rsidRDefault="00450E9C" w:rsidP="00450E9C">
      <w:pPr>
        <w:rPr>
          <w:rFonts w:ascii="Times New Roman" w:hAnsi="Times New Roman" w:cs="Times New Roman"/>
        </w:rPr>
      </w:pPr>
    </w:p>
    <w:p w:rsidR="00450E9C" w:rsidRPr="009C5F7C" w:rsidRDefault="00450E9C" w:rsidP="00450E9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:rsidR="00450E9C" w:rsidRPr="009C5F7C" w:rsidRDefault="00450E9C" w:rsidP="00450E9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450E9C" w:rsidRPr="009C5F7C" w:rsidTr="00ED641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450E9C" w:rsidRPr="009C5F7C" w:rsidRDefault="00450E9C" w:rsidP="00ED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  <w:tr w:rsidR="00450E9C" w:rsidRPr="009C5F7C" w:rsidTr="00ED6417">
        <w:trPr>
          <w:jc w:val="center"/>
        </w:trPr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50E9C" w:rsidRPr="009C5F7C" w:rsidRDefault="00450E9C" w:rsidP="00ED6417">
            <w:pPr>
              <w:rPr>
                <w:rFonts w:ascii="Times New Roman" w:hAnsi="Times New Roman" w:cs="Times New Roman"/>
              </w:rPr>
            </w:pPr>
          </w:p>
        </w:tc>
      </w:tr>
    </w:tbl>
    <w:p w:rsidR="00450E9C" w:rsidRPr="009C5F7C" w:rsidRDefault="00450E9C" w:rsidP="00450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A85" w:rsidRDefault="00EF6A85">
      <w:bookmarkStart w:id="0" w:name="_GoBack"/>
      <w:bookmarkEnd w:id="0"/>
    </w:p>
    <w:sectPr w:rsidR="00EF6A85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CC1EF5" w:rsidRDefault="00450E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C1EF5" w:rsidRDefault="00450E9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EF5" w:rsidRPr="00886D5F" w:rsidRDefault="00450E9C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9C"/>
    <w:rsid w:val="00450E9C"/>
    <w:rsid w:val="00E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A94F5-30E0-408C-B473-A7BF5E5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E9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E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E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450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E9C"/>
  </w:style>
  <w:style w:type="paragraph" w:styleId="Stopka">
    <w:name w:val="footer"/>
    <w:basedOn w:val="Normalny"/>
    <w:link w:val="StopkaZnak"/>
    <w:uiPriority w:val="99"/>
    <w:unhideWhenUsed/>
    <w:rsid w:val="00450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E9C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450E9C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450E9C"/>
  </w:style>
  <w:style w:type="paragraph" w:customStyle="1" w:styleId="awciety">
    <w:name w:val="a) wciety"/>
    <w:basedOn w:val="Normalny"/>
    <w:rsid w:val="00450E9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E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E9C"/>
    <w:rPr>
      <w:sz w:val="20"/>
      <w:szCs w:val="20"/>
    </w:rPr>
  </w:style>
  <w:style w:type="table" w:styleId="Tabela-Siatka">
    <w:name w:val="Table Grid"/>
    <w:basedOn w:val="Standardowy"/>
    <w:uiPriority w:val="39"/>
    <w:rsid w:val="0045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1978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2023-05-25T08:32:00Z</dcterms:created>
  <dcterms:modified xsi:type="dcterms:W3CDTF">2023-05-25T08:32:00Z</dcterms:modified>
</cp:coreProperties>
</file>