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D7" w:rsidRPr="00C325D7" w:rsidRDefault="00C325D7" w:rsidP="006D15BF">
      <w:pPr>
        <w:pStyle w:val="Hlavika"/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</w:pPr>
      <w:r w:rsidRPr="00C325D7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ab/>
      </w:r>
      <w:r w:rsidRPr="00C325D7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ab/>
      </w:r>
      <w:r w:rsidRPr="00C325D7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ab/>
      </w:r>
      <w:r w:rsidRPr="00C325D7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ab/>
      </w:r>
      <w:r w:rsidRPr="00C325D7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ab/>
      </w:r>
      <w:r w:rsidRPr="00C325D7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ab/>
      </w:r>
      <w:r w:rsidRPr="00C325D7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ab/>
      </w:r>
    </w:p>
    <w:p w:rsidR="00C325D7" w:rsidRPr="00C325D7" w:rsidRDefault="00C325D7" w:rsidP="00C325D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sk-SK"/>
        </w:rPr>
      </w:pPr>
    </w:p>
    <w:p w:rsidR="00C325D7" w:rsidRPr="00C325D7" w:rsidRDefault="007D5557" w:rsidP="00C325D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sk-SK"/>
        </w:rPr>
        <w:t>Návrh na plnenie kritérií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Názov zákazky: </w:t>
      </w:r>
      <w:r w:rsidR="00375A06" w:rsidRPr="00375A0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sk-SK"/>
        </w:rPr>
        <w:t>„Rekonštrukcia cestno-koľajového prejazdu“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Identifikačné údaje uchádzača: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Názov: .........................................................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Sídlo:............................................................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IČO.............................................................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DIČ............................................................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Zastúpená:...................................................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Kontaktné údaje: E-mail: ..........................................................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 </w:t>
      </w: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  <w:t xml:space="preserve">                Telefón: ..........................................................</w:t>
      </w: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</w:rPr>
      </w:pPr>
    </w:p>
    <w:tbl>
      <w:tblPr>
        <w:tblW w:w="10038" w:type="dxa"/>
        <w:tblInd w:w="-2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3543"/>
        <w:gridCol w:w="1134"/>
        <w:gridCol w:w="1985"/>
        <w:gridCol w:w="1474"/>
        <w:gridCol w:w="1219"/>
      </w:tblGrid>
      <w:tr w:rsidR="000F3DFF" w:rsidRPr="00C325D7" w:rsidTr="00F92E23">
        <w:trPr>
          <w:trHeight w:val="756"/>
        </w:trPr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23" w:rsidRDefault="00F92E23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</w:p>
          <w:p w:rsidR="000F3DFF" w:rsidRPr="00C325D7" w:rsidRDefault="00F92E23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P.č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A33" w:rsidRDefault="00133A33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</w:p>
          <w:p w:rsidR="000F3DFF" w:rsidRPr="00C325D7" w:rsidRDefault="000F3DFF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C32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Predmet obstarávania</w:t>
            </w:r>
          </w:p>
          <w:p w:rsidR="000F3DFF" w:rsidRPr="00C325D7" w:rsidRDefault="000F3DFF" w:rsidP="00C325D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B3" w:rsidRDefault="00084CB3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</w:p>
          <w:p w:rsidR="000F3DFF" w:rsidRPr="00C325D7" w:rsidRDefault="000F3DFF" w:rsidP="005020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C32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F" w:rsidRPr="00C325D7" w:rsidRDefault="000F3DFF" w:rsidP="00321F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sk-SK"/>
              </w:rPr>
            </w:pPr>
            <w:r w:rsidRPr="00C325D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sk-SK"/>
              </w:rPr>
              <w:t xml:space="preserve">Cena za </w:t>
            </w:r>
            <w:r w:rsidR="0050204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sk-SK"/>
              </w:rPr>
              <w:t>dielo v €</w:t>
            </w:r>
          </w:p>
          <w:p w:rsidR="000F3DFF" w:rsidRPr="00C325D7" w:rsidRDefault="000F3DFF" w:rsidP="00321F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sk-SK"/>
              </w:rPr>
            </w:pPr>
            <w:r w:rsidRPr="00C325D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sk-SK"/>
              </w:rPr>
              <w:t>bez DPH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sk-SK"/>
              </w:rPr>
              <w:t xml:space="preserve"> – </w:t>
            </w:r>
            <w:r w:rsidR="009366F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sk-SK"/>
              </w:rPr>
              <w:t xml:space="preserve">(vyhodnocuje sa táto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sk-SK"/>
              </w:rPr>
              <w:t>cenová ponuka</w:t>
            </w:r>
            <w:r w:rsidR="009366F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A33" w:rsidRDefault="00133A33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</w:p>
          <w:p w:rsidR="000F3DFF" w:rsidRPr="00C325D7" w:rsidRDefault="00133A33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DPH 20%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436895" w:rsidRDefault="00436895" w:rsidP="000F3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</w:p>
          <w:p w:rsidR="000F3DFF" w:rsidRPr="000F3DFF" w:rsidRDefault="000F3DFF" w:rsidP="00F92E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0F3DF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Cena celkom</w:t>
            </w:r>
          </w:p>
          <w:p w:rsidR="000F3DFF" w:rsidRPr="00C325D7" w:rsidRDefault="000F3DFF" w:rsidP="00F92E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0F3DF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s DPH</w:t>
            </w:r>
          </w:p>
        </w:tc>
      </w:tr>
      <w:tr w:rsidR="000F3DFF" w:rsidRPr="00C325D7" w:rsidTr="00F92E23">
        <w:trPr>
          <w:trHeight w:val="1047"/>
        </w:trPr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F" w:rsidRPr="00C325D7" w:rsidRDefault="000F3DFF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C32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F" w:rsidRPr="00C325D7" w:rsidRDefault="000F3DFF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cs-CZ"/>
              </w:rPr>
            </w:pPr>
          </w:p>
          <w:p w:rsidR="000F3DFF" w:rsidRPr="00C325D7" w:rsidRDefault="000F3DFF" w:rsidP="000F3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cs-CZ"/>
              </w:rPr>
              <w:t>Rekonštrukcia</w:t>
            </w:r>
            <w:r w:rsidR="00133A3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cs-CZ"/>
              </w:rPr>
              <w:t xml:space="preserve"> (uskutočnenie diela)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cs-CZ"/>
              </w:rPr>
              <w:t xml:space="preserve"> v plnom rozsahu v zmysle výzvy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F" w:rsidRPr="00C325D7" w:rsidRDefault="000F3DFF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cs-CZ"/>
              </w:rPr>
            </w:pPr>
          </w:p>
          <w:p w:rsidR="000F3DFF" w:rsidRPr="00C325D7" w:rsidRDefault="000F3DFF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C32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F" w:rsidRPr="00321F9B" w:rsidRDefault="000F3DFF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F" w:rsidRPr="00C325D7" w:rsidRDefault="000F3DFF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cs-CZ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FF" w:rsidRPr="00C325D7" w:rsidRDefault="000F3DFF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cs-CZ"/>
              </w:rPr>
            </w:pPr>
          </w:p>
        </w:tc>
      </w:tr>
    </w:tbl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sk-SK"/>
        </w:rPr>
        <w:t>Ak uchádzač nie je platcom DPH, uvedie túto skutočnosť ako súčasť tohto návrhu.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sk-SK"/>
        </w:rPr>
        <w:t>Platca DPH: áno – nie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sk-SK"/>
        </w:rPr>
      </w:pPr>
    </w:p>
    <w:p w:rsidR="00C325D7" w:rsidRPr="00C325D7" w:rsidRDefault="00C325D7" w:rsidP="00C325D7">
      <w:pPr>
        <w:suppressLineNumbers/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cs-CZ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sk-SK"/>
        </w:rPr>
        <w:t>Cena predmetu zákazky sa uvedie na základe vlastných výpočtov, pričom cena musí zahŕňať všetky náklady spojené s požadovaným predmetom zákazky.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sk-SK"/>
        </w:rPr>
      </w:pPr>
    </w:p>
    <w:p w:rsidR="00C325D7" w:rsidRDefault="00C325D7" w:rsidP="00C325D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B135E3" w:rsidRPr="00C325D7" w:rsidRDefault="00B135E3" w:rsidP="00C325D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25D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Dátum: .........................................................</w:t>
      </w: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tbl>
      <w:tblPr>
        <w:tblW w:w="119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6"/>
      </w:tblGrid>
      <w:tr w:rsidR="00C325D7" w:rsidRPr="00C325D7" w:rsidTr="005E1C1E">
        <w:trPr>
          <w:trHeight w:val="157"/>
        </w:trPr>
        <w:tc>
          <w:tcPr>
            <w:tcW w:w="119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5D7" w:rsidRPr="00C325D7" w:rsidRDefault="00C325D7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sk-SK"/>
              </w:rPr>
            </w:pPr>
            <w:r w:rsidRPr="00C325D7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sk-SK"/>
              </w:rPr>
              <w:t>––––––––––––––––––––––––––––––––––––––––––––––––--------------------</w:t>
            </w:r>
          </w:p>
        </w:tc>
      </w:tr>
      <w:tr w:rsidR="00C325D7" w:rsidRPr="00C325D7" w:rsidTr="005E1C1E">
        <w:trPr>
          <w:trHeight w:val="157"/>
        </w:trPr>
        <w:tc>
          <w:tcPr>
            <w:tcW w:w="119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5D7" w:rsidRPr="00C325D7" w:rsidRDefault="00C325D7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sk-SK"/>
              </w:rPr>
            </w:pPr>
            <w:r w:rsidRPr="00C325D7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sk-SK"/>
              </w:rPr>
              <w:t>Meno, priezvisko a podpis uchádzača príp. oprávneného zástupcu uchádzača</w:t>
            </w:r>
          </w:p>
        </w:tc>
      </w:tr>
      <w:tr w:rsidR="00C325D7" w:rsidRPr="00C325D7" w:rsidTr="005E1C1E">
        <w:trPr>
          <w:trHeight w:val="157"/>
        </w:trPr>
        <w:tc>
          <w:tcPr>
            <w:tcW w:w="119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5D7" w:rsidRPr="00C325D7" w:rsidRDefault="00C325D7" w:rsidP="00C325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sk-SK"/>
              </w:rPr>
            </w:pPr>
          </w:p>
        </w:tc>
      </w:tr>
    </w:tbl>
    <w:p w:rsidR="00C325D7" w:rsidRPr="00C325D7" w:rsidRDefault="00C325D7" w:rsidP="00C325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FF377D" w:rsidRDefault="00FF377D"/>
    <w:sectPr w:rsidR="00FF377D">
      <w:headerReference w:type="default" r:id="rId6"/>
      <w:footerReference w:type="default" r:id="rId7"/>
      <w:pgSz w:w="11906" w:h="16838"/>
      <w:pgMar w:top="794" w:right="1418" w:bottom="794" w:left="1418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CDD" w:rsidRDefault="00577CDD">
      <w:pPr>
        <w:spacing w:after="0" w:line="240" w:lineRule="auto"/>
      </w:pPr>
      <w:r>
        <w:separator/>
      </w:r>
    </w:p>
  </w:endnote>
  <w:endnote w:type="continuationSeparator" w:id="0">
    <w:p w:rsidR="00577CDD" w:rsidRDefault="0057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943" w:rsidRDefault="00C325D7">
    <w:pPr>
      <w:pStyle w:val="Pta"/>
      <w:jc w:val="right"/>
    </w:pPr>
    <w:r>
      <w:fldChar w:fldCharType="begin"/>
    </w:r>
    <w:r>
      <w:instrText xml:space="preserve"> PAGE </w:instrText>
    </w:r>
    <w:r>
      <w:fldChar w:fldCharType="separate"/>
    </w:r>
    <w:r w:rsidR="00321F9B">
      <w:rPr>
        <w:noProof/>
      </w:rPr>
      <w:t>1</w:t>
    </w:r>
    <w:r>
      <w:fldChar w:fldCharType="end"/>
    </w:r>
  </w:p>
  <w:p w:rsidR="00082943" w:rsidRDefault="00577CD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CDD" w:rsidRDefault="00577CDD">
      <w:pPr>
        <w:spacing w:after="0" w:line="240" w:lineRule="auto"/>
      </w:pPr>
      <w:r>
        <w:separator/>
      </w:r>
    </w:p>
  </w:footnote>
  <w:footnote w:type="continuationSeparator" w:id="0">
    <w:p w:rsidR="00577CDD" w:rsidRDefault="0057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943" w:rsidRDefault="004336C3">
    <w:pPr>
      <w:pStyle w:val="Hlavika"/>
    </w:pPr>
    <w:r w:rsidRPr="004336C3">
      <w:rPr>
        <w:rFonts w:ascii="Times New Roman" w:hAnsi="Times New Roman" w:cs="Times New Roman"/>
        <w:sz w:val="24"/>
        <w:szCs w:val="24"/>
      </w:rPr>
      <w:t>Príloha č.</w:t>
    </w:r>
    <w:r>
      <w:rPr>
        <w:rFonts w:ascii="Times New Roman" w:hAnsi="Times New Roman" w:cs="Times New Roman"/>
        <w:sz w:val="24"/>
        <w:szCs w:val="24"/>
      </w:rPr>
      <w:t>1</w:t>
    </w:r>
    <w:r w:rsidRPr="004336C3">
      <w:rPr>
        <w:rFonts w:ascii="Times New Roman" w:hAnsi="Times New Roman" w:cs="Times New Roman"/>
        <w:sz w:val="24"/>
        <w:szCs w:val="24"/>
      </w:rPr>
      <w:t xml:space="preserve">  zákazky:  „Rekonštrukcia cestno-koľajového prejazdu“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D7"/>
    <w:rsid w:val="00084CB3"/>
    <w:rsid w:val="000F3DFF"/>
    <w:rsid w:val="00133A33"/>
    <w:rsid w:val="00321F9B"/>
    <w:rsid w:val="00342B1B"/>
    <w:rsid w:val="00375A06"/>
    <w:rsid w:val="00380337"/>
    <w:rsid w:val="004336C3"/>
    <w:rsid w:val="00436895"/>
    <w:rsid w:val="00502044"/>
    <w:rsid w:val="00565AB4"/>
    <w:rsid w:val="00577CDD"/>
    <w:rsid w:val="006D15BF"/>
    <w:rsid w:val="007C6FE5"/>
    <w:rsid w:val="007D5557"/>
    <w:rsid w:val="009366F8"/>
    <w:rsid w:val="00B135E3"/>
    <w:rsid w:val="00C325D7"/>
    <w:rsid w:val="00F92E23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9050A-AB77-49DB-807B-2338BA6A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2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25D7"/>
  </w:style>
  <w:style w:type="paragraph" w:styleId="Pta">
    <w:name w:val="footer"/>
    <w:basedOn w:val="Normlny"/>
    <w:link w:val="PtaChar"/>
    <w:rsid w:val="00C325D7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PtaChar">
    <w:name w:val="Päta Char"/>
    <w:basedOn w:val="Predvolenpsmoodseku"/>
    <w:link w:val="Pta"/>
    <w:rsid w:val="00C325D7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15</cp:revision>
  <dcterms:created xsi:type="dcterms:W3CDTF">2019-06-11T08:00:00Z</dcterms:created>
  <dcterms:modified xsi:type="dcterms:W3CDTF">2019-06-12T08:49:00Z</dcterms:modified>
</cp:coreProperties>
</file>