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1E410141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D73F7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Rokovací </w:t>
      </w:r>
      <w:r w:rsidR="005254C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stôl a</w:t>
      </w:r>
      <w:r w:rsidR="00281E88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 </w:t>
      </w:r>
      <w:r w:rsidR="00423BC0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nábytok</w:t>
      </w:r>
      <w:r w:rsidR="00281E88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do pracovne</w:t>
      </w:r>
      <w:r w:rsidR="00423BC0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050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1810"/>
        <w:gridCol w:w="1994"/>
        <w:gridCol w:w="2602"/>
      </w:tblGrid>
      <w:tr w:rsidR="00190FDE" w:rsidRPr="00D173EA" w14:paraId="6D1DEF42" w14:textId="77777777" w:rsidTr="00190FDE">
        <w:trPr>
          <w:trHeight w:val="444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82B367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tovaru</w:t>
            </w:r>
          </w:p>
          <w:p w14:paraId="24293150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559B0F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Celková cena v 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61C6EE5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  <w:p w14:paraId="7E2A75D9" w14:textId="2ADD47E9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F7F926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Cena celkom v 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 DPH</w:t>
            </w:r>
          </w:p>
        </w:tc>
      </w:tr>
      <w:tr w:rsidR="00190FDE" w:rsidRPr="00D173EA" w14:paraId="6049AD00" w14:textId="77777777" w:rsidTr="00190FDE">
        <w:trPr>
          <w:trHeight w:val="614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0A99E" w14:textId="25A66929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Rokovací stôl</w:t>
            </w:r>
          </w:p>
          <w:p w14:paraId="6D27E8F0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D25D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Časť 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3786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EDEBC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779D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Návrh na plnenia kritéria</w:t>
            </w:r>
          </w:p>
          <w:p w14:paraId="6500870B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190FDE" w:rsidRPr="00D173EA" w14:paraId="39F3D4A8" w14:textId="77777777" w:rsidTr="00190FDE">
        <w:trPr>
          <w:trHeight w:val="566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ECA72" w14:textId="50C3EA8A" w:rsidR="00190FDE" w:rsidRDefault="00423BC0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váľanda a kreslo</w:t>
            </w:r>
          </w:p>
          <w:p w14:paraId="6C292B0A" w14:textId="77777777" w:rsidR="00190FDE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8442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58442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Časť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4FE3F" w14:textId="77777777" w:rsidR="00190FDE" w:rsidRPr="00D173EA" w:rsidRDefault="00190FDE" w:rsidP="00F14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A61AB" w14:textId="77777777" w:rsidR="00190FDE" w:rsidRPr="00D173EA" w:rsidRDefault="00190FDE" w:rsidP="00F14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1D276" w14:textId="77777777" w:rsidR="00190FDE" w:rsidRPr="00D173EA" w:rsidRDefault="00190FDE" w:rsidP="00F147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Návrh na</w:t>
            </w:r>
            <w:r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 xml:space="preserve"> </w:t>
            </w: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plnenia kritéria</w:t>
            </w:r>
          </w:p>
        </w:tc>
      </w:tr>
    </w:tbl>
    <w:p w14:paraId="1D42306B" w14:textId="77777777" w:rsidR="00F009A6" w:rsidRDefault="00F009A6" w:rsidP="00A50533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</w:p>
    <w:p w14:paraId="3C98B1E6" w14:textId="5A9B9223" w:rsidR="00A50533" w:rsidRPr="00F009A6" w:rsidRDefault="00A50533" w:rsidP="00A50533">
      <w:pPr>
        <w:jc w:val="both"/>
        <w:rPr>
          <w:rFonts w:ascii="Corbel" w:hAnsi="Corbel"/>
          <w:sz w:val="20"/>
          <w:szCs w:val="20"/>
          <w:u w:val="single"/>
        </w:rPr>
      </w:pPr>
      <w:r w:rsidRPr="00F009A6">
        <w:rPr>
          <w:rFonts w:ascii="Corbel" w:hAnsi="Corbel"/>
          <w:sz w:val="20"/>
          <w:szCs w:val="20"/>
          <w:u w:val="single"/>
        </w:rPr>
        <w:t xml:space="preserve">Ponuka môže byť predložená na </w:t>
      </w:r>
      <w:r w:rsidR="001F50F1" w:rsidRPr="00F009A6">
        <w:rPr>
          <w:rFonts w:ascii="Corbel" w:hAnsi="Corbel"/>
          <w:sz w:val="20"/>
          <w:szCs w:val="20"/>
          <w:u w:val="single"/>
        </w:rPr>
        <w:t>obe</w:t>
      </w:r>
      <w:r w:rsidRPr="00F009A6">
        <w:rPr>
          <w:rFonts w:ascii="Corbel" w:hAnsi="Corbel"/>
          <w:sz w:val="20"/>
          <w:szCs w:val="20"/>
          <w:u w:val="single"/>
        </w:rPr>
        <w:t xml:space="preserve"> časti predmetu zákazky, alebo jednotlivo pre jednu z častí.</w:t>
      </w:r>
    </w:p>
    <w:p w14:paraId="48ED8CC9" w14:textId="77777777" w:rsidR="00A50533" w:rsidRPr="00020447" w:rsidRDefault="00A50533" w:rsidP="00A50533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>Vyhodnocovacím kritériom je cena celkom s</w:t>
      </w:r>
      <w:r>
        <w:rPr>
          <w:rFonts w:ascii="Corbel" w:hAnsi="Corbel"/>
          <w:b/>
          <w:bCs/>
          <w:sz w:val="18"/>
          <w:szCs w:val="18"/>
        </w:rPr>
        <w:t> </w:t>
      </w:r>
      <w:r w:rsidRPr="00020447">
        <w:rPr>
          <w:rFonts w:ascii="Corbel" w:hAnsi="Corbel"/>
          <w:b/>
          <w:bCs/>
          <w:sz w:val="18"/>
          <w:szCs w:val="18"/>
        </w:rPr>
        <w:t>DPH</w:t>
      </w:r>
      <w:r>
        <w:rPr>
          <w:rFonts w:ascii="Corbel" w:hAnsi="Corbel"/>
          <w:b/>
          <w:bCs/>
          <w:sz w:val="18"/>
          <w:szCs w:val="18"/>
        </w:rPr>
        <w:t xml:space="preserve"> </w:t>
      </w:r>
      <w:r w:rsidRPr="000D0D23">
        <w:rPr>
          <w:rFonts w:ascii="Corbel" w:hAnsi="Corbel"/>
          <w:sz w:val="18"/>
          <w:szCs w:val="18"/>
        </w:rPr>
        <w:t>za konkrétnu časť zákazky</w:t>
      </w:r>
      <w:r w:rsidRPr="00020447">
        <w:rPr>
          <w:rFonts w:ascii="Corbel" w:hAnsi="Corbel"/>
          <w:b/>
          <w:bCs/>
          <w:sz w:val="18"/>
          <w:szCs w:val="18"/>
        </w:rP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7965C732" w:rsidR="008E401C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</w:t>
      </w:r>
      <w:r w:rsidR="00F25768">
        <w:rPr>
          <w:rFonts w:ascii="Corbel" w:hAnsi="Corbel"/>
          <w:sz w:val="18"/>
          <w:szCs w:val="18"/>
        </w:rPr>
        <w:t> </w:t>
      </w:r>
      <w:r w:rsidR="004A1845" w:rsidRPr="007930DA">
        <w:rPr>
          <w:rFonts w:ascii="Corbel" w:hAnsi="Corbel"/>
          <w:sz w:val="18"/>
          <w:szCs w:val="18"/>
        </w:rPr>
        <w:t>SR</w:t>
      </w:r>
    </w:p>
    <w:p w14:paraId="6772F137" w14:textId="77777777" w:rsidR="00F25768" w:rsidRDefault="00F25768" w:rsidP="008E401C">
      <w:pPr>
        <w:spacing w:line="240" w:lineRule="auto"/>
        <w:rPr>
          <w:rFonts w:ascii="Corbel" w:hAnsi="Corbel"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6E1E4F85" w14:textId="57BB2CD8" w:rsidR="00A50533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</w:t>
      </w:r>
      <w:r w:rsidR="00F25768">
        <w:rPr>
          <w:rFonts w:ascii="Corbel" w:hAnsi="Corbel"/>
          <w:sz w:val="18"/>
          <w:szCs w:val="18"/>
        </w:rPr>
        <w:t> </w:t>
      </w:r>
      <w:r w:rsidRPr="007930DA">
        <w:rPr>
          <w:rFonts w:ascii="Corbel" w:hAnsi="Corbel"/>
          <w:sz w:val="18"/>
          <w:szCs w:val="18"/>
        </w:rPr>
        <w:t>SR</w:t>
      </w:r>
    </w:p>
    <w:p w14:paraId="6A8DA776" w14:textId="77777777" w:rsidR="00F25768" w:rsidRDefault="00F25768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default" r:id="rId9"/>
      <w:footerReference w:type="default" r:id="rId10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E5F71" w14:textId="77777777" w:rsidR="005F5120" w:rsidRDefault="005F5120" w:rsidP="003D4F70">
      <w:pPr>
        <w:spacing w:after="0" w:line="240" w:lineRule="auto"/>
      </w:pPr>
      <w:r>
        <w:separator/>
      </w:r>
    </w:p>
  </w:endnote>
  <w:endnote w:type="continuationSeparator" w:id="0">
    <w:p w14:paraId="077C5C9C" w14:textId="77777777" w:rsidR="005F5120" w:rsidRDefault="005F5120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ACBD3" w14:textId="77777777" w:rsidR="005F5120" w:rsidRDefault="005F5120" w:rsidP="003D4F70">
      <w:pPr>
        <w:spacing w:after="0" w:line="240" w:lineRule="auto"/>
      </w:pPr>
      <w:r>
        <w:separator/>
      </w:r>
    </w:p>
  </w:footnote>
  <w:footnote w:type="continuationSeparator" w:id="0">
    <w:p w14:paraId="2A5E47F7" w14:textId="77777777" w:rsidR="005F5120" w:rsidRDefault="005F5120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43F5CEC5" w14:textId="77777777" w:rsidR="00633148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 xml:space="preserve">Oddelenie centrálneho </w:t>
                                </w:r>
                                <w:r w:rsidR="00633148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 xml:space="preserve">    </w:t>
                                </w:r>
                              </w:p>
                              <w:p w14:paraId="3AFD4848" w14:textId="007C848D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43F5CEC5" w14:textId="77777777" w:rsidR="00633148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 xml:space="preserve">Oddelenie centrálneho </w:t>
                          </w:r>
                          <w:r w:rsidR="00633148">
                            <w:rPr>
                              <w:b w:val="0"/>
                              <w:bCs w:val="0"/>
                              <w:lang w:eastAsia="sk-SK"/>
                            </w:rPr>
                            <w:t xml:space="preserve">    </w:t>
                          </w:r>
                        </w:p>
                        <w:p w14:paraId="3AFD4848" w14:textId="007C848D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6196"/>
    <w:rsid w:val="00020447"/>
    <w:rsid w:val="0005056B"/>
    <w:rsid w:val="000521CA"/>
    <w:rsid w:val="00054C97"/>
    <w:rsid w:val="00062EE1"/>
    <w:rsid w:val="0009045D"/>
    <w:rsid w:val="00090E84"/>
    <w:rsid w:val="000B57B5"/>
    <w:rsid w:val="000E2E15"/>
    <w:rsid w:val="000F742E"/>
    <w:rsid w:val="0010362D"/>
    <w:rsid w:val="001206FB"/>
    <w:rsid w:val="00134694"/>
    <w:rsid w:val="00190FDE"/>
    <w:rsid w:val="00191EC2"/>
    <w:rsid w:val="001956A2"/>
    <w:rsid w:val="001A363F"/>
    <w:rsid w:val="001B1745"/>
    <w:rsid w:val="001B50BA"/>
    <w:rsid w:val="001C30DB"/>
    <w:rsid w:val="001D65C7"/>
    <w:rsid w:val="001F50F1"/>
    <w:rsid w:val="002054CA"/>
    <w:rsid w:val="00256F9B"/>
    <w:rsid w:val="0025732F"/>
    <w:rsid w:val="002709F7"/>
    <w:rsid w:val="002730FE"/>
    <w:rsid w:val="00281E88"/>
    <w:rsid w:val="002B0CB2"/>
    <w:rsid w:val="002B0E41"/>
    <w:rsid w:val="002B3C40"/>
    <w:rsid w:val="002C56D5"/>
    <w:rsid w:val="002F28E4"/>
    <w:rsid w:val="00320FC1"/>
    <w:rsid w:val="00331EFC"/>
    <w:rsid w:val="00332AF8"/>
    <w:rsid w:val="00361B62"/>
    <w:rsid w:val="003813D3"/>
    <w:rsid w:val="00393647"/>
    <w:rsid w:val="003A0F0A"/>
    <w:rsid w:val="003D0F72"/>
    <w:rsid w:val="003D3864"/>
    <w:rsid w:val="003D4F70"/>
    <w:rsid w:val="003F3FE1"/>
    <w:rsid w:val="003F5423"/>
    <w:rsid w:val="004113F7"/>
    <w:rsid w:val="004171F8"/>
    <w:rsid w:val="00423BC0"/>
    <w:rsid w:val="004555EB"/>
    <w:rsid w:val="00470DB6"/>
    <w:rsid w:val="004A1845"/>
    <w:rsid w:val="004E4421"/>
    <w:rsid w:val="004F5D02"/>
    <w:rsid w:val="005070C0"/>
    <w:rsid w:val="00524FC2"/>
    <w:rsid w:val="005254C7"/>
    <w:rsid w:val="00532596"/>
    <w:rsid w:val="00551D43"/>
    <w:rsid w:val="005748C5"/>
    <w:rsid w:val="005854F1"/>
    <w:rsid w:val="005A3BEF"/>
    <w:rsid w:val="005A691A"/>
    <w:rsid w:val="005F3DDB"/>
    <w:rsid w:val="005F5120"/>
    <w:rsid w:val="00613BD8"/>
    <w:rsid w:val="006168FC"/>
    <w:rsid w:val="00633148"/>
    <w:rsid w:val="00650D87"/>
    <w:rsid w:val="00692EA4"/>
    <w:rsid w:val="00696F73"/>
    <w:rsid w:val="006A31AD"/>
    <w:rsid w:val="00703B18"/>
    <w:rsid w:val="0073347B"/>
    <w:rsid w:val="0073506E"/>
    <w:rsid w:val="00746755"/>
    <w:rsid w:val="00762D6C"/>
    <w:rsid w:val="0078220A"/>
    <w:rsid w:val="007930DA"/>
    <w:rsid w:val="007C3FE5"/>
    <w:rsid w:val="007F3486"/>
    <w:rsid w:val="007F5521"/>
    <w:rsid w:val="007F597F"/>
    <w:rsid w:val="0085768E"/>
    <w:rsid w:val="008834A6"/>
    <w:rsid w:val="008E401C"/>
    <w:rsid w:val="008F792D"/>
    <w:rsid w:val="0091690D"/>
    <w:rsid w:val="00923767"/>
    <w:rsid w:val="00940C9E"/>
    <w:rsid w:val="00945CB3"/>
    <w:rsid w:val="00951809"/>
    <w:rsid w:val="00957D3F"/>
    <w:rsid w:val="00966E14"/>
    <w:rsid w:val="00972A26"/>
    <w:rsid w:val="009928B9"/>
    <w:rsid w:val="0099562F"/>
    <w:rsid w:val="009A7DFA"/>
    <w:rsid w:val="009C3CCA"/>
    <w:rsid w:val="00A057B9"/>
    <w:rsid w:val="00A31A9E"/>
    <w:rsid w:val="00A50533"/>
    <w:rsid w:val="00A81A67"/>
    <w:rsid w:val="00A87CE0"/>
    <w:rsid w:val="00A91675"/>
    <w:rsid w:val="00AA511C"/>
    <w:rsid w:val="00AA6B59"/>
    <w:rsid w:val="00AB207A"/>
    <w:rsid w:val="00AB4ECF"/>
    <w:rsid w:val="00AB7406"/>
    <w:rsid w:val="00AC0BB1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30E1"/>
    <w:rsid w:val="00BB3D7E"/>
    <w:rsid w:val="00BD57F7"/>
    <w:rsid w:val="00BF2CA3"/>
    <w:rsid w:val="00BF3A1F"/>
    <w:rsid w:val="00C03179"/>
    <w:rsid w:val="00C04FCB"/>
    <w:rsid w:val="00C23CFE"/>
    <w:rsid w:val="00C651D2"/>
    <w:rsid w:val="00C92E91"/>
    <w:rsid w:val="00CD6FC6"/>
    <w:rsid w:val="00CF5B09"/>
    <w:rsid w:val="00CF63BC"/>
    <w:rsid w:val="00D173EA"/>
    <w:rsid w:val="00D326B6"/>
    <w:rsid w:val="00D63857"/>
    <w:rsid w:val="00D6531C"/>
    <w:rsid w:val="00D73F7D"/>
    <w:rsid w:val="00D7414E"/>
    <w:rsid w:val="00D95286"/>
    <w:rsid w:val="00DB264B"/>
    <w:rsid w:val="00E77385"/>
    <w:rsid w:val="00E83085"/>
    <w:rsid w:val="00EA7D79"/>
    <w:rsid w:val="00EB7A3E"/>
    <w:rsid w:val="00EC66BF"/>
    <w:rsid w:val="00ED2133"/>
    <w:rsid w:val="00ED5356"/>
    <w:rsid w:val="00EF5981"/>
    <w:rsid w:val="00F009A6"/>
    <w:rsid w:val="00F075B6"/>
    <w:rsid w:val="00F147B8"/>
    <w:rsid w:val="00F23FFB"/>
    <w:rsid w:val="00F25768"/>
    <w:rsid w:val="00F34C1B"/>
    <w:rsid w:val="00F362CD"/>
    <w:rsid w:val="00F420DF"/>
    <w:rsid w:val="00F45047"/>
    <w:rsid w:val="00F51A1C"/>
    <w:rsid w:val="00F53899"/>
    <w:rsid w:val="00F560E2"/>
    <w:rsid w:val="00F95081"/>
    <w:rsid w:val="00FA4B5B"/>
    <w:rsid w:val="00FA60E5"/>
    <w:rsid w:val="00FB5EFF"/>
    <w:rsid w:val="00FC508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210</Words>
  <Characters>1134</Characters>
  <Application>Microsoft Office Word</Application>
  <DocSecurity>0</DocSecurity>
  <Lines>47</Lines>
  <Paragraphs>34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166</cp:revision>
  <dcterms:created xsi:type="dcterms:W3CDTF">2019-10-16T10:43:00Z</dcterms:created>
  <dcterms:modified xsi:type="dcterms:W3CDTF">2023-05-30T07:27:00Z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