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3EEBB472" w:rsidR="00773288" w:rsidRDefault="001B09DB" w:rsidP="00661736">
      <w:pPr>
        <w:pStyle w:val="Zkladntext1"/>
        <w:shd w:val="clear" w:color="auto" w:fill="auto"/>
        <w:spacing w:after="240"/>
        <w:jc w:val="righ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6C1CEA">
        <w:rPr>
          <w:rFonts w:ascii="Corbel" w:hAnsi="Corbel"/>
        </w:rPr>
        <w:t>6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17654276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 w:rsidRPr="006524F3">
        <w:rPr>
          <w:rFonts w:ascii="Corbel" w:hAnsi="Corbel" w:cs="Times New Roman"/>
          <w:b/>
          <w:bCs/>
          <w:sz w:val="24"/>
          <w:szCs w:val="24"/>
        </w:rPr>
        <w:t>„</w:t>
      </w:r>
      <w:r w:rsidR="00BC3708">
        <w:rPr>
          <w:rFonts w:ascii="Corbel" w:hAnsi="Corbel"/>
          <w:b/>
          <w:bCs/>
        </w:rPr>
        <w:t>Kancelárske potreby a kancelársky papier – DNS 2023</w:t>
      </w:r>
      <w:r w:rsidR="00636A75" w:rsidRPr="006524F3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249A337E" w14:textId="219F1813" w:rsidR="005631CA" w:rsidRPr="00130C27" w:rsidRDefault="00604A71" w:rsidP="00773288">
      <w:pPr>
        <w:pStyle w:val="Zkladntext1"/>
        <w:shd w:val="clear" w:color="auto" w:fill="auto"/>
        <w:spacing w:after="0"/>
        <w:rPr>
          <w:rFonts w:ascii="Corbel" w:hAnsi="Corbel"/>
        </w:rPr>
      </w:pPr>
      <w:r w:rsidRPr="00130C27">
        <w:rPr>
          <w:rFonts w:ascii="Corbel" w:hAnsi="Corbel"/>
        </w:rPr>
        <w:t>Zverejnené  vo Vestníku Ú</w:t>
      </w:r>
      <w:r w:rsidR="005631CA" w:rsidRPr="00130C27">
        <w:rPr>
          <w:rFonts w:ascii="Corbel" w:hAnsi="Corbel"/>
        </w:rPr>
        <w:t>VO:</w:t>
      </w:r>
      <w:r w:rsidR="00130C27" w:rsidRPr="00130C27">
        <w:rPr>
          <w:rFonts w:ascii="Corbel" w:hAnsi="Corbel"/>
        </w:rPr>
        <w:t xml:space="preserve"> č. </w:t>
      </w:r>
      <w:r w:rsidR="00BC3708" w:rsidRPr="00BC3708">
        <w:rPr>
          <w:rFonts w:ascii="Corbel" w:hAnsi="Corbel"/>
          <w:highlight w:val="yellow"/>
        </w:rPr>
        <w:t>XX</w:t>
      </w:r>
      <w:r w:rsidR="00130C27" w:rsidRPr="00BC3708">
        <w:rPr>
          <w:rFonts w:ascii="Corbel" w:hAnsi="Corbel"/>
          <w:highlight w:val="yellow"/>
        </w:rPr>
        <w:t>/202</w:t>
      </w:r>
      <w:r w:rsidR="00BC3708" w:rsidRPr="00BC3708">
        <w:rPr>
          <w:rFonts w:ascii="Corbel" w:hAnsi="Corbel"/>
          <w:highlight w:val="yellow"/>
        </w:rPr>
        <w:t>3</w:t>
      </w:r>
      <w:r w:rsidR="00130C27" w:rsidRPr="00BC3708">
        <w:rPr>
          <w:rFonts w:ascii="Corbel" w:hAnsi="Corbel"/>
          <w:highlight w:val="yellow"/>
        </w:rPr>
        <w:t xml:space="preserve"> zo dňa </w:t>
      </w:r>
      <w:r w:rsidR="00BC3708" w:rsidRPr="00BC3708">
        <w:rPr>
          <w:rFonts w:ascii="Corbel" w:hAnsi="Corbel"/>
          <w:highlight w:val="yellow"/>
        </w:rPr>
        <w:t>XX</w:t>
      </w:r>
      <w:r w:rsidR="00130C27" w:rsidRPr="00BC3708">
        <w:rPr>
          <w:rFonts w:ascii="Corbel" w:hAnsi="Corbel"/>
          <w:highlight w:val="yellow"/>
        </w:rPr>
        <w:t>.</w:t>
      </w:r>
      <w:r w:rsidR="00BC3708" w:rsidRPr="00BC3708">
        <w:rPr>
          <w:rFonts w:ascii="Corbel" w:hAnsi="Corbel"/>
          <w:highlight w:val="yellow"/>
        </w:rPr>
        <w:t>XX</w:t>
      </w:r>
      <w:r w:rsidR="00130C27" w:rsidRPr="00BC3708">
        <w:rPr>
          <w:rFonts w:ascii="Corbel" w:hAnsi="Corbel"/>
          <w:highlight w:val="yellow"/>
        </w:rPr>
        <w:t>.202</w:t>
      </w:r>
      <w:r w:rsidR="00BC3708" w:rsidRPr="00BC3708">
        <w:rPr>
          <w:rFonts w:ascii="Corbel" w:hAnsi="Corbel"/>
          <w:highlight w:val="yellow"/>
        </w:rPr>
        <w:t>3</w:t>
      </w:r>
      <w:r w:rsidR="00130C27" w:rsidRPr="00BC3708">
        <w:rPr>
          <w:rFonts w:ascii="Corbel" w:hAnsi="Corbel"/>
          <w:highlight w:val="yellow"/>
        </w:rPr>
        <w:t xml:space="preserve"> pod značkou </w:t>
      </w:r>
      <w:r w:rsidR="00BC3708" w:rsidRPr="00BC3708">
        <w:rPr>
          <w:rFonts w:ascii="Corbel" w:hAnsi="Corbel"/>
          <w:highlight w:val="yellow"/>
        </w:rPr>
        <w:t>XXXX</w:t>
      </w:r>
      <w:r w:rsidR="00130C27" w:rsidRPr="00BC3708">
        <w:rPr>
          <w:rFonts w:ascii="Corbel" w:hAnsi="Corbel"/>
          <w:highlight w:val="yellow"/>
        </w:rPr>
        <w:t xml:space="preserve"> - </w:t>
      </w:r>
      <w:r w:rsidR="00BC3708" w:rsidRPr="00BC3708">
        <w:rPr>
          <w:rFonts w:ascii="Corbel" w:hAnsi="Corbel"/>
          <w:highlight w:val="yellow"/>
        </w:rPr>
        <w:t>XX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68BDFCC9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F3AFE">
        <w:rPr>
          <w:rFonts w:ascii="Corbel" w:hAnsi="Corbel" w:cs="Times New Roman"/>
        </w:rPr>
        <w:t>5 dní</w:t>
      </w:r>
      <w:r w:rsidR="001D1513">
        <w:rPr>
          <w:rFonts w:ascii="Corbel" w:hAnsi="Corbel" w:cs="Times New Roman"/>
        </w:rPr>
        <w:t xml:space="preserve"> v prípade, ak </w:t>
      </w:r>
      <w:r w:rsidR="00B11486" w:rsidRPr="001B09DB">
        <w:rPr>
          <w:rFonts w:ascii="Corbel" w:hAnsi="Corbel" w:cs="Times New Roman"/>
        </w:rPr>
        <w:t xml:space="preserve">predpokladaná hodnota zákazky nepresiahne </w:t>
      </w:r>
      <w:r w:rsidR="00B11486">
        <w:rPr>
          <w:rFonts w:ascii="Corbel" w:hAnsi="Corbel" w:cs="Times New Roman"/>
        </w:rPr>
        <w:t>3</w:t>
      </w:r>
      <w:r w:rsidR="00B11486" w:rsidRPr="001B09DB">
        <w:rPr>
          <w:rFonts w:ascii="Corbel" w:hAnsi="Corbel" w:cs="Times New Roman"/>
        </w:rPr>
        <w:t>0</w:t>
      </w:r>
      <w:r w:rsidR="00B11486">
        <w:rPr>
          <w:rFonts w:ascii="Corbel" w:hAnsi="Corbel" w:cs="Times New Roman"/>
        </w:rPr>
        <w:t> </w:t>
      </w:r>
      <w:r w:rsidR="00B11486" w:rsidRPr="001B09DB">
        <w:rPr>
          <w:rFonts w:ascii="Corbel" w:hAnsi="Corbel" w:cs="Times New Roman"/>
        </w:rPr>
        <w:t>000</w:t>
      </w:r>
      <w:r w:rsidR="00B11486">
        <w:rPr>
          <w:rFonts w:ascii="Corbel" w:hAnsi="Corbel" w:cs="Times New Roman"/>
        </w:rPr>
        <w:t>,00</w:t>
      </w:r>
      <w:r w:rsidR="00B11486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0812FD83" w:rsidR="00773288" w:rsidRPr="001B09DB" w:rsidRDefault="00EF4163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6602FEA8" w14:textId="2F0019BC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 xml:space="preserve"> 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>Meno</w:t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>, priezvisko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 xml:space="preserve"> a podpis štatutárneho zástupcu </w:t>
      </w:r>
      <w:r w:rsidR="00A41027">
        <w:rPr>
          <w:rFonts w:ascii="Corbel" w:eastAsia="Arial" w:hAnsi="Corbel"/>
          <w:bCs/>
          <w:sz w:val="22"/>
          <w:szCs w:val="22"/>
          <w:lang w:eastAsia="en-US"/>
        </w:rPr>
        <w:t>záujemcu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DFC2" w14:textId="77777777" w:rsidR="00A86CCC" w:rsidRDefault="00A86CCC" w:rsidP="00314E47">
      <w:r>
        <w:separator/>
      </w:r>
    </w:p>
  </w:endnote>
  <w:endnote w:type="continuationSeparator" w:id="0">
    <w:p w14:paraId="23C9E2E4" w14:textId="77777777" w:rsidR="00A86CCC" w:rsidRDefault="00A86CCC" w:rsidP="00314E47">
      <w:r>
        <w:continuationSeparator/>
      </w:r>
    </w:p>
  </w:endnote>
  <w:endnote w:type="continuationNotice" w:id="1">
    <w:p w14:paraId="336CBA23" w14:textId="77777777" w:rsidR="00A86CCC" w:rsidRDefault="00A86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BD3F" w14:textId="77777777" w:rsidR="00A86CCC" w:rsidRDefault="00A86CCC" w:rsidP="00314E47">
      <w:r>
        <w:separator/>
      </w:r>
    </w:p>
  </w:footnote>
  <w:footnote w:type="continuationSeparator" w:id="0">
    <w:p w14:paraId="5F42A962" w14:textId="77777777" w:rsidR="00A86CCC" w:rsidRDefault="00A86CCC" w:rsidP="00314E47">
      <w:r>
        <w:continuationSeparator/>
      </w:r>
    </w:p>
  </w:footnote>
  <w:footnote w:type="continuationNotice" w:id="1">
    <w:p w14:paraId="2836412F" w14:textId="77777777" w:rsidR="00A86CCC" w:rsidRDefault="00A86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F52B5" w:rsidRPr="001B09DB" w14:paraId="72101A49" w14:textId="77777777" w:rsidTr="005F52B5">
      <w:trPr>
        <w:trHeight w:val="428"/>
      </w:trPr>
      <w:tc>
        <w:tcPr>
          <w:tcW w:w="524" w:type="pct"/>
          <w:hideMark/>
        </w:tcPr>
        <w:p w14:paraId="475D468F" w14:textId="77777777" w:rsidR="005F52B5" w:rsidRPr="001B09DB" w:rsidRDefault="005F52B5" w:rsidP="005F52B5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ECD5F59" wp14:editId="57CFCAD9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068A71A" w14:textId="77777777" w:rsidR="005F52B5" w:rsidRPr="001B09DB" w:rsidRDefault="005F52B5" w:rsidP="005F52B5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9DF7167" w14:textId="77777777" w:rsidR="005F52B5" w:rsidRPr="001B09DB" w:rsidRDefault="005F52B5" w:rsidP="005F52B5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C0E57E7" w14:textId="77777777" w:rsidR="005F52B5" w:rsidRPr="001B09DB" w:rsidRDefault="005F52B5" w:rsidP="005F52B5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D4F30CE" w14:textId="77777777" w:rsidR="005F52B5" w:rsidRPr="001B09DB" w:rsidRDefault="005F52B5" w:rsidP="005F52B5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4E3F5FA" w14:textId="77777777" w:rsidR="005F52B5" w:rsidRPr="001B09DB" w:rsidRDefault="005F52B5" w:rsidP="005F52B5">
    <w:pPr>
      <w:rPr>
        <w:rFonts w:ascii="Corbel" w:hAnsi="Corbel"/>
        <w:sz w:val="10"/>
      </w:rPr>
    </w:pPr>
    <w:r w:rsidRPr="001B09DB">
      <w:rPr>
        <w:rFonts w:ascii="Corbel" w:hAnsi="Corbel"/>
      </w:rPr>
      <w:tab/>
    </w:r>
  </w:p>
  <w:p w14:paraId="38602EAB" w14:textId="77777777" w:rsidR="005F52B5" w:rsidRPr="001B09DB" w:rsidRDefault="005F52B5" w:rsidP="005F52B5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  <w:p w14:paraId="6625850A" w14:textId="77777777" w:rsidR="005F52B5" w:rsidRDefault="005F52B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357F"/>
    <w:rsid w:val="0012592A"/>
    <w:rsid w:val="00130C27"/>
    <w:rsid w:val="00183240"/>
    <w:rsid w:val="001B09DB"/>
    <w:rsid w:val="001D1513"/>
    <w:rsid w:val="001F3AFE"/>
    <w:rsid w:val="00247C8A"/>
    <w:rsid w:val="0030556B"/>
    <w:rsid w:val="00314E47"/>
    <w:rsid w:val="00315558"/>
    <w:rsid w:val="00376DB4"/>
    <w:rsid w:val="00537A1E"/>
    <w:rsid w:val="005631CA"/>
    <w:rsid w:val="005F52B5"/>
    <w:rsid w:val="00604A71"/>
    <w:rsid w:val="00636A75"/>
    <w:rsid w:val="00650143"/>
    <w:rsid w:val="006524F3"/>
    <w:rsid w:val="00661736"/>
    <w:rsid w:val="006C1CEA"/>
    <w:rsid w:val="00724D7F"/>
    <w:rsid w:val="00773288"/>
    <w:rsid w:val="0083741A"/>
    <w:rsid w:val="00885F7C"/>
    <w:rsid w:val="00971CFF"/>
    <w:rsid w:val="00A14277"/>
    <w:rsid w:val="00A318CB"/>
    <w:rsid w:val="00A376E6"/>
    <w:rsid w:val="00A41027"/>
    <w:rsid w:val="00A86CCC"/>
    <w:rsid w:val="00A876CA"/>
    <w:rsid w:val="00B11486"/>
    <w:rsid w:val="00BC3708"/>
    <w:rsid w:val="00C1309B"/>
    <w:rsid w:val="00CC2776"/>
    <w:rsid w:val="00D10186"/>
    <w:rsid w:val="00D21342"/>
    <w:rsid w:val="00E22855"/>
    <w:rsid w:val="00E45C4A"/>
    <w:rsid w:val="00EA55DA"/>
    <w:rsid w:val="00ED16AD"/>
    <w:rsid w:val="00EF4163"/>
    <w:rsid w:val="00EF5B9E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9EDD37D-816D-474D-815E-999F108CF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30</cp:revision>
  <dcterms:created xsi:type="dcterms:W3CDTF">2021-12-20T19:42:00Z</dcterms:created>
  <dcterms:modified xsi:type="dcterms:W3CDTF">2023-06-05T07:57:00Z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