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1DE154A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31617824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25047E4A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Stroje do vinohradu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63698FFD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575B26" w:rsidRPr="00575B26" w14:paraId="3CCE2B5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A5D1" w14:textId="5F48939A" w:rsidR="00575B26" w:rsidRPr="00EA401D" w:rsidRDefault="00755CF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57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3EDB" w14:textId="3F476880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Mulčovač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nesený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422E" w14:textId="674E711D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CCAD6" w14:textId="14F5EE83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1F5A412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0D26" w14:textId="7E5358E7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1D9B" w14:textId="1D5005C2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Rosič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A2FF" w14:textId="256E6785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1CC264" w14:textId="193937B8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38281A10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8.6.2023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44F4C710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161604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8.6.2023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3D7CADF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8.6.2023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55C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818458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755CFA">
        <w:rPr>
          <w:b/>
          <w:sz w:val="24"/>
        </w:rPr>
        <w:t>Veľký Krtíš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755CFA">
        <w:rPr>
          <w:b/>
          <w:sz w:val="24"/>
        </w:rPr>
        <w:t>1.6.2023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6AE6748F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755CFA">
        <w:rPr>
          <w:b/>
          <w:sz w:val="24"/>
        </w:rPr>
        <w:t>Ing. Milan Koči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FFAB2D5" w14:textId="5AC0A292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7</w:t>
      </w:r>
    </w:p>
    <w:p w14:paraId="01A6B9D8" w14:textId="28F14360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  <w:r>
        <w:t>2</w:t>
      </w:r>
    </w:p>
    <w:p w14:paraId="0D75A06F" w14:textId="58B7E599" w:rsidR="00882C76" w:rsidRDefault="005F5F4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DAA"/>
    <w:multiLevelType w:val="hybridMultilevel"/>
    <w:tmpl w:val="D980A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2042591728">
    <w:abstractNumId w:val="2"/>
  </w:num>
  <w:num w:numId="2" w16cid:durableId="57016701">
    <w:abstractNumId w:val="2"/>
    <w:lvlOverride w:ilvl="0">
      <w:startOverride w:val="1"/>
    </w:lvlOverride>
  </w:num>
  <w:num w:numId="3" w16cid:durableId="1554080298">
    <w:abstractNumId w:val="0"/>
  </w:num>
  <w:num w:numId="4" w16cid:durableId="68039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75B26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55CFA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D27D9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7741C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604</Words>
  <Characters>3431</Characters>
  <Application>Microsoft Office Word</Application>
  <DocSecurity>0</DocSecurity>
  <Lines>163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2023-06-01T03:57:00Z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sutaze\PPA\Movino\PHZ opakovane\VARIABLES_PPA_PHZ Movino opakovane.xlsx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Milan Koči</vt:lpwstr>
  </property>
  <property fmtid="{D5CDD505-2E9C-101B-9397-08002B2CF9AE}" pid="12" name="NazovZakazky">
    <vt:lpwstr>Stroje do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8.6.2023 do 10:00 h</vt:lpwstr>
  </property>
  <property fmtid="{D5CDD505-2E9C-101B-9397-08002B2CF9AE}" pid="15" name="DatumOtvaraniaAVyhodnoteniaPonuk">
    <vt:lpwstr>8.6.2023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Mulčovač nesený - 1 ks, Rosič - 1 ks</vt:lpwstr>
  </property>
  <property fmtid="{D5CDD505-2E9C-101B-9397-08002B2CF9AE}" pid="22" name="DatumPodpisuVyzva">
    <vt:lpwstr>1.6.2023</vt:lpwstr>
  </property>
  <property fmtid="{D5CDD505-2E9C-101B-9397-08002B2CF9AE}" pid="23" name="KodProjektu">
    <vt:lpwstr>xx</vt:lpwstr>
  </property>
  <property fmtid="{D5CDD505-2E9C-101B-9397-08002B2CF9AE}" pid="24" name="IDObstaravania">
    <vt:lpwstr>42093</vt:lpwstr>
  </property>
  <property fmtid="{D5CDD505-2E9C-101B-9397-08002B2CF9AE}" pid="25" name="DatumPodpisuZaznam">
    <vt:lpwstr>8.6.2023</vt:lpwstr>
  </property>
  <property fmtid="{D5CDD505-2E9C-101B-9397-08002B2CF9AE}" pid="26" name="NazovProjektu">
    <vt:lpwstr>Výsadba nového vinohradu MOVINO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