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11DE154A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MOVINO,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Osloboditeľov 66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990 01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31617824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25047E4A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Stroje do vinohradu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63698FFD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575B26" w:rsidRPr="00575B26" w14:paraId="3CCE2B57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BA5D1" w14:textId="5F48939A" w:rsidR="00575B26" w:rsidRPr="00EA401D" w:rsidRDefault="00755CF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575B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53EDB" w14:textId="3F476880" w:rsidR="00575B26" w:rsidRDefault="00575B26" w:rsidP="00575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Mulčovač</w:t>
            </w:r>
            <w:proofErr w:type="spellEnd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nesený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9422E" w14:textId="674E711D" w:rsidR="00575B26" w:rsidRPr="00EA401D" w:rsidRDefault="00575B26" w:rsidP="00575B26">
            <w:pPr>
              <w:spacing w:after="0" w:line="240" w:lineRule="auto"/>
              <w:ind w:left="-116" w:right="-62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0CCAD6" w14:textId="14F5EE83" w:rsidR="00575B26" w:rsidRPr="00AB3B28" w:rsidRDefault="00AD27D9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– 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</w:t>
            </w: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75B26" w:rsidRPr="00575B26" w14:paraId="1F5A412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20D26" w14:textId="7E5358E7" w:rsidR="00575B26" w:rsidRPr="00EA401D" w:rsidRDefault="00575B2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F1D9B" w14:textId="1D5005C2" w:rsidR="00575B26" w:rsidRDefault="00575B26" w:rsidP="00575B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75B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Rosič</w:t>
            </w:r>
            <w:proofErr w:type="spellEnd"/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FA2FF" w14:textId="256E6785" w:rsidR="00575B26" w:rsidRPr="00EA401D" w:rsidRDefault="00575B26" w:rsidP="00575B26">
            <w:pPr>
              <w:spacing w:after="0" w:line="240" w:lineRule="auto"/>
              <w:ind w:left="-116" w:right="-62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1CC264" w14:textId="193937B8" w:rsidR="00575B26" w:rsidRPr="00AB3B28" w:rsidRDefault="00AD27D9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– </w:t>
            </w:r>
            <w:proofErr w:type="spellStart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Pr="00AD27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38281A10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8.6.2023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44F4C710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Osloboditeľov 66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990 01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11616049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8.6.2023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7741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MOVINO,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Osloboditeľov 66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990 01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3D7CADF5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8.6.2023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7741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MOVINO,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Osloboditeľov 66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990 01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55C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2818458F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755CFA">
        <w:rPr>
          <w:b/>
          <w:sz w:val="24"/>
        </w:rPr>
        <w:t>Veľký Krtíš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755CFA">
        <w:rPr>
          <w:b/>
          <w:sz w:val="24"/>
        </w:rPr>
        <w:t>1.6.2023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6AE6748F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755CFA">
        <w:rPr>
          <w:b/>
          <w:sz w:val="24"/>
        </w:rPr>
        <w:t>Ing. Milan Koči</w:t>
      </w:r>
      <w:r w:rsidR="003F3B64">
        <w:rPr>
          <w:b/>
          <w:sz w:val="24"/>
        </w:rPr>
        <w:fldChar w:fldCharType="end"/>
      </w:r>
    </w:p>
    <w:p w14:paraId="2AB6283A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1FFAB2D5" w14:textId="5AC0A292" w:rsidR="00C7741C" w:rsidRDefault="00C7741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Pr="00C7741C">
        <w:t>Cenova</w:t>
      </w:r>
      <w:proofErr w:type="spellEnd"/>
      <w:r w:rsidRPr="00C7741C">
        <w:t xml:space="preserve"> ponuka LC</w:t>
      </w:r>
      <w:r>
        <w:t>7</w:t>
      </w:r>
    </w:p>
    <w:p w14:paraId="01A6B9D8" w14:textId="28F14360" w:rsidR="00C7741C" w:rsidRDefault="00C7741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C7741C">
        <w:t>Príloha</w:t>
      </w:r>
      <w:proofErr w:type="spellEnd"/>
      <w:r w:rsidRPr="00C7741C">
        <w:t xml:space="preserve"> č. 1 – </w:t>
      </w:r>
      <w:proofErr w:type="spellStart"/>
      <w:r w:rsidRPr="00C7741C">
        <w:t>Cenova</w:t>
      </w:r>
      <w:proofErr w:type="spellEnd"/>
      <w:r w:rsidRPr="00C7741C">
        <w:t xml:space="preserve"> ponuka LC1</w:t>
      </w:r>
      <w:r>
        <w:t>2</w:t>
      </w:r>
    </w:p>
    <w:p w14:paraId="0D75A06F" w14:textId="58B7E599" w:rsidR="00882C76" w:rsidRDefault="005F5F4C" w:rsidP="00C7741C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35DAA"/>
    <w:multiLevelType w:val="hybridMultilevel"/>
    <w:tmpl w:val="D980A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2042591728">
    <w:abstractNumId w:val="2"/>
  </w:num>
  <w:num w:numId="2" w16cid:durableId="57016701">
    <w:abstractNumId w:val="2"/>
    <w:lvlOverride w:ilvl="0">
      <w:startOverride w:val="1"/>
    </w:lvlOverride>
  </w:num>
  <w:num w:numId="3" w16cid:durableId="1554080298">
    <w:abstractNumId w:val="0"/>
  </w:num>
  <w:num w:numId="4" w16cid:durableId="680395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75B26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55CFA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AD27D9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7741C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604</Words>
  <Characters>3431</Characters>
  <Application>Microsoft Office Word</Application>
  <DocSecurity>0</DocSecurity>
  <Lines>163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2023-06-01T03:57:00Z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sutaze\PPA\Movino\PHZ opakovane\VARIABLES_PPA_PHZ Movino opakovane.xlsx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MOVINO, spol. s r.o.</vt:lpwstr>
  </property>
  <property fmtid="{D5CDD505-2E9C-101B-9397-08002B2CF9AE}" pid="6" name="ObstaravatelUlicaCislo">
    <vt:lpwstr>Osloboditeľov 66</vt:lpwstr>
  </property>
  <property fmtid="{D5CDD505-2E9C-101B-9397-08002B2CF9AE}" pid="7" name="ObstaravatelMesto">
    <vt:lpwstr>Veľký Krtíš</vt:lpwstr>
  </property>
  <property fmtid="{D5CDD505-2E9C-101B-9397-08002B2CF9AE}" pid="8" name="ObstaravatelPSC">
    <vt:lpwstr>990 01</vt:lpwstr>
  </property>
  <property fmtid="{D5CDD505-2E9C-101B-9397-08002B2CF9AE}" pid="9" name="ObstaravatelICO">
    <vt:lpwstr>31617824</vt:lpwstr>
  </property>
  <property fmtid="{D5CDD505-2E9C-101B-9397-08002B2CF9AE}" pid="10" name="ObstaravatelDIC">
    <vt:lpwstr>2021243807</vt:lpwstr>
  </property>
  <property fmtid="{D5CDD505-2E9C-101B-9397-08002B2CF9AE}" pid="11" name="StatutarnyOrgan">
    <vt:lpwstr>Ing. Milan Koči</vt:lpwstr>
  </property>
  <property fmtid="{D5CDD505-2E9C-101B-9397-08002B2CF9AE}" pid="12" name="NazovZakazky">
    <vt:lpwstr>Stroje do vinohradu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8.6.2023 do 10:00 h</vt:lpwstr>
  </property>
  <property fmtid="{D5CDD505-2E9C-101B-9397-08002B2CF9AE}" pid="15" name="DatumOtvaraniaAVyhodnoteniaPonuk">
    <vt:lpwstr>8.6.2023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Mulčovač nesený - 1 ks, Rosič - 1 ks</vt:lpwstr>
  </property>
  <property fmtid="{D5CDD505-2E9C-101B-9397-08002B2CF9AE}" pid="22" name="DatumPodpisuVyzva">
    <vt:lpwstr>1.6.2023</vt:lpwstr>
  </property>
  <property fmtid="{D5CDD505-2E9C-101B-9397-08002B2CF9AE}" pid="23" name="KodProjektu">
    <vt:lpwstr>xx</vt:lpwstr>
  </property>
  <property fmtid="{D5CDD505-2E9C-101B-9397-08002B2CF9AE}" pid="24" name="IDObstaravania">
    <vt:lpwstr>42093</vt:lpwstr>
  </property>
  <property fmtid="{D5CDD505-2E9C-101B-9397-08002B2CF9AE}" pid="25" name="DatumPodpisuZaznam">
    <vt:lpwstr>8.6.2023</vt:lpwstr>
  </property>
  <property fmtid="{D5CDD505-2E9C-101B-9397-08002B2CF9AE}" pid="26" name="NazovProjektu">
    <vt:lpwstr>Výsadba nového vinohradu MOVINO</vt:lpwstr>
  </property>
  <property fmtid="{D5CDD505-2E9C-101B-9397-08002B2CF9AE}" pid="27" name="DatumPodpisuSplnomocnenie">
    <vt:lpwstr>18.4.2023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