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56B9C" w14:textId="77777777" w:rsidR="00E57D06" w:rsidRPr="00900847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262E0CDA" w14:textId="77777777" w:rsidR="00E57D06" w:rsidRPr="00900847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900847" w:rsidRDefault="00B34C42" w:rsidP="00900847">
      <w:pPr>
        <w:pStyle w:val="Nadpis2"/>
      </w:pPr>
      <w:r w:rsidRPr="00900847">
        <w:t>č</w:t>
      </w:r>
      <w:bookmarkStart w:id="0" w:name="_GoBack"/>
      <w:bookmarkEnd w:id="0"/>
      <w:r w:rsidRPr="00900847">
        <w:t xml:space="preserve">estné vyhlásenie uchádzača  </w:t>
      </w:r>
    </w:p>
    <w:p w14:paraId="241D6436" w14:textId="77777777" w:rsidR="00B34C42" w:rsidRPr="00900847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69A20E5" w14:textId="77777777" w:rsidR="00B34C42" w:rsidRPr="00900847" w:rsidRDefault="00B34C42" w:rsidP="00382C05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1ECAA4A" w14:textId="67239BF0" w:rsidR="00B34C42" w:rsidRPr="00900847" w:rsidRDefault="00B34C42" w:rsidP="00382C05">
      <w:pPr>
        <w:pStyle w:val="In0"/>
        <w:shd w:val="clear" w:color="auto" w:fill="auto"/>
        <w:spacing w:after="180"/>
        <w:jc w:val="both"/>
      </w:pPr>
      <w:r w:rsidRPr="00900847">
        <w:rPr>
          <w:rFonts w:ascii="Arial Narrow" w:hAnsi="Arial Narrow"/>
        </w:rPr>
        <w:t xml:space="preserve">V súvislosti so zákazkou na predmet </w:t>
      </w:r>
      <w:r w:rsidRPr="00900847">
        <w:rPr>
          <w:rFonts w:ascii="Arial Narrow" w:hAnsi="Arial Narrow" w:cs="Helvetica"/>
          <w:b/>
          <w:color w:val="333333"/>
          <w:shd w:val="clear" w:color="auto" w:fill="FFFFFF"/>
        </w:rPr>
        <w:t>„</w:t>
      </w:r>
      <w:r w:rsidR="00BE49E5" w:rsidRPr="00900847">
        <w:rPr>
          <w:rFonts w:ascii="Arial Narrow" w:hAnsi="Arial Narrow"/>
          <w:b/>
        </w:rPr>
        <w:t>Výpočtov</w:t>
      </w:r>
      <w:r w:rsidR="00524B93" w:rsidRPr="00900847">
        <w:rPr>
          <w:rFonts w:ascii="Arial Narrow" w:hAnsi="Arial Narrow"/>
          <w:b/>
        </w:rPr>
        <w:t xml:space="preserve">á technika v projekte </w:t>
      </w:r>
      <w:proofErr w:type="spellStart"/>
      <w:r w:rsidR="00524B93" w:rsidRPr="00900847">
        <w:rPr>
          <w:rFonts w:ascii="Arial Narrow" w:hAnsi="Arial Narrow"/>
          <w:b/>
        </w:rPr>
        <w:t>SecuComm</w:t>
      </w:r>
      <w:proofErr w:type="spellEnd"/>
      <w:r w:rsidR="00524B93" w:rsidRPr="00900847">
        <w:rPr>
          <w:rFonts w:ascii="Arial Narrow" w:hAnsi="Arial Narrow"/>
          <w:b/>
        </w:rPr>
        <w:t xml:space="preserve"> 1</w:t>
      </w:r>
      <w:r w:rsidRPr="00900847">
        <w:rPr>
          <w:rFonts w:ascii="Arial Narrow" w:hAnsi="Arial Narrow"/>
          <w:b/>
        </w:rPr>
        <w:t xml:space="preserve">“ </w:t>
      </w:r>
      <w:r w:rsidR="005A4F02" w:rsidRPr="00900847">
        <w:rPr>
          <w:rFonts w:ascii="Arial Narrow" w:hAnsi="Arial Narrow"/>
          <w:b/>
        </w:rPr>
        <w:t>(</w:t>
      </w:r>
      <w:r w:rsidR="00D1134A" w:rsidRPr="00900847">
        <w:rPr>
          <w:rFonts w:ascii="Arial Narrow" w:hAnsi="Arial Narrow"/>
          <w:b/>
        </w:rPr>
        <w:t>ID zákazky</w:t>
      </w:r>
      <w:r w:rsidR="003B3F68" w:rsidRPr="00900847">
        <w:rPr>
          <w:rFonts w:ascii="Arial Narrow" w:hAnsi="Arial Narrow"/>
          <w:b/>
        </w:rPr>
        <w:t xml:space="preserve"> </w:t>
      </w:r>
      <w:r w:rsidR="00524B93" w:rsidRPr="00900847">
        <w:rPr>
          <w:rFonts w:ascii="Arial Narrow" w:hAnsi="Arial Narrow"/>
          <w:b/>
        </w:rPr>
        <w:t>42098</w:t>
      </w:r>
      <w:r w:rsidR="005A4F02" w:rsidRPr="00900847">
        <w:rPr>
          <w:rFonts w:ascii="Arial Narrow" w:hAnsi="Arial Narrow"/>
          <w:b/>
        </w:rPr>
        <w:t>)</w:t>
      </w:r>
      <w:r w:rsidR="00D1134A" w:rsidRPr="00900847">
        <w:rPr>
          <w:rFonts w:ascii="Arial Narrow" w:hAnsi="Arial Narrow"/>
        </w:rPr>
        <w:t xml:space="preserve">, </w:t>
      </w:r>
      <w:r w:rsidRPr="00900847">
        <w:rPr>
          <w:rFonts w:ascii="Arial Narrow" w:hAnsi="Arial Narrow"/>
        </w:rPr>
        <w:t>zadávanou s použitím dynamického nákupného systému s názvom „</w:t>
      </w:r>
      <w:r w:rsidR="00F32503" w:rsidRPr="00900847">
        <w:rPr>
          <w:rFonts w:ascii="Arial Narrow" w:hAnsi="Arial Narrow"/>
        </w:rPr>
        <w:t>IKT zariadenia</w:t>
      </w:r>
      <w:r w:rsidR="001A346F" w:rsidRPr="00900847">
        <w:rPr>
          <w:rFonts w:ascii="Arial Narrow" w:hAnsi="Arial Narrow"/>
        </w:rPr>
        <w:t xml:space="preserve"> DNS</w:t>
      </w:r>
      <w:r w:rsidRPr="00900847">
        <w:rPr>
          <w:rFonts w:ascii="Arial Narrow" w:hAnsi="Arial Narrow"/>
        </w:rPr>
        <w:t xml:space="preserve">“ </w:t>
      </w:r>
      <w:r w:rsidR="00D1134A" w:rsidRPr="00900847">
        <w:rPr>
          <w:rFonts w:ascii="Arial Narrow" w:hAnsi="Arial Narrow"/>
        </w:rPr>
        <w:t>prostredníctvom elektronického prostriedku</w:t>
      </w:r>
      <w:r w:rsidRPr="00900847">
        <w:rPr>
          <w:rFonts w:ascii="Arial Narrow" w:hAnsi="Arial Narrow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900847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F6A1BF0" w14:textId="77777777" w:rsidR="00B34C42" w:rsidRPr="00900847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7CC6A3F9" w14:textId="77777777" w:rsidR="00B34C42" w:rsidRPr="00900847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B8D954B" w14:textId="77777777" w:rsidR="00B34C42" w:rsidRPr="00900847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900847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900847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</w:p>
    <w:p w14:paraId="2F44FD9D" w14:textId="77777777" w:rsidR="00B34C42" w:rsidRPr="00900847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</w:p>
    <w:p w14:paraId="04C23892" w14:textId="77777777" w:rsidR="00B34C42" w:rsidRPr="00900847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900847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900847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</w:p>
    <w:p w14:paraId="7F816101" w14:textId="77777777" w:rsidR="00B34C42" w:rsidRPr="00900847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</w:p>
    <w:p w14:paraId="21734E23" w14:textId="77777777" w:rsidR="00B34C42" w:rsidRPr="00900847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  <w:r w:rsidRPr="00900847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900847">
        <w:rPr>
          <w:rFonts w:ascii="Arial Narrow" w:hAnsi="Arial Narrow" w:cs="Times New Roman"/>
          <w:sz w:val="22"/>
          <w:szCs w:val="22"/>
        </w:rPr>
        <w:tab/>
      </w:r>
    </w:p>
    <w:p w14:paraId="5F896868" w14:textId="77777777" w:rsidR="00B34C42" w:rsidRPr="00900847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</w:p>
    <w:p w14:paraId="357759DD" w14:textId="77777777" w:rsidR="00B34C42" w:rsidRPr="00900847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  <w:r w:rsidRPr="00900847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900847">
        <w:rPr>
          <w:rFonts w:ascii="Arial Narrow" w:hAnsi="Arial Narrow" w:cs="Times New Roman"/>
          <w:sz w:val="22"/>
          <w:szCs w:val="22"/>
        </w:rPr>
        <w:tab/>
      </w:r>
    </w:p>
    <w:p w14:paraId="3EBF4555" w14:textId="77777777" w:rsidR="00B34C42" w:rsidRPr="00900847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900847">
        <w:rPr>
          <w:rFonts w:ascii="Arial Narrow" w:hAnsi="Arial Narrow" w:cs="Times New Roman"/>
          <w:sz w:val="22"/>
          <w:szCs w:val="22"/>
        </w:rPr>
        <w:tab/>
      </w:r>
      <w:r w:rsidRPr="00900847">
        <w:rPr>
          <w:rFonts w:ascii="Arial Narrow" w:hAnsi="Arial Narrow" w:cs="Times New Roman"/>
          <w:sz w:val="22"/>
          <w:szCs w:val="22"/>
        </w:rPr>
        <w:tab/>
      </w:r>
    </w:p>
    <w:p w14:paraId="4AD3A3BF" w14:textId="77777777" w:rsidR="00B34C42" w:rsidRPr="00900847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  <w:r w:rsidRPr="00900847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900847">
        <w:rPr>
          <w:rFonts w:ascii="Arial Narrow" w:hAnsi="Arial Narrow" w:cs="Times New Roman"/>
          <w:sz w:val="22"/>
          <w:szCs w:val="22"/>
        </w:rPr>
        <w:tab/>
      </w:r>
    </w:p>
    <w:p w14:paraId="343DB65F" w14:textId="77777777" w:rsidR="00B34C42" w:rsidRPr="00900847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E8A2823" w14:textId="77777777" w:rsidR="00B34C42" w:rsidRPr="00900847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532A772" w14:textId="77777777" w:rsidR="00B34C42" w:rsidRPr="00900847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4EAD5D" w14:textId="77777777" w:rsidR="00B34C42" w:rsidRPr="00900847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C5D804E" w14:textId="77777777" w:rsidR="00B34C42" w:rsidRPr="00900847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A102107" w14:textId="77777777" w:rsidR="00B34C42" w:rsidRPr="00900847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7CFEA94" w14:textId="77777777" w:rsidR="00B34C42" w:rsidRPr="00900847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900847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900847">
        <w:rPr>
          <w:rFonts w:ascii="Arial Narrow" w:hAnsi="Arial Narrow" w:cs="Times New Roman"/>
          <w:sz w:val="22"/>
          <w:szCs w:val="22"/>
        </w:rPr>
        <w:tab/>
      </w:r>
      <w:r w:rsidRPr="00900847">
        <w:rPr>
          <w:rFonts w:ascii="Arial Narrow" w:hAnsi="Arial Narrow" w:cs="Times New Roman"/>
          <w:sz w:val="22"/>
          <w:szCs w:val="22"/>
        </w:rPr>
        <w:tab/>
      </w:r>
      <w:r w:rsidRPr="00900847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1E66EBDC" w14:textId="77777777" w:rsidR="00B34C42" w:rsidRPr="00900847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900847">
        <w:rPr>
          <w:rFonts w:ascii="Arial Narrow" w:hAnsi="Arial Narrow" w:cs="Times New Roman"/>
          <w:sz w:val="22"/>
          <w:szCs w:val="22"/>
        </w:rPr>
        <w:tab/>
      </w:r>
      <w:r w:rsidRPr="00900847">
        <w:rPr>
          <w:rFonts w:ascii="Arial Narrow" w:hAnsi="Arial Narrow" w:cs="Times New Roman"/>
          <w:sz w:val="22"/>
          <w:szCs w:val="22"/>
        </w:rPr>
        <w:tab/>
      </w:r>
      <w:r w:rsidRPr="00900847">
        <w:rPr>
          <w:rFonts w:ascii="Arial Narrow" w:hAnsi="Arial Narrow" w:cs="Times New Roman"/>
          <w:sz w:val="22"/>
          <w:szCs w:val="22"/>
        </w:rPr>
        <w:tab/>
      </w:r>
      <w:r w:rsidRPr="00900847">
        <w:rPr>
          <w:rFonts w:ascii="Arial Narrow" w:hAnsi="Arial Narrow" w:cs="Times New Roman"/>
          <w:sz w:val="22"/>
          <w:szCs w:val="22"/>
        </w:rPr>
        <w:tab/>
      </w:r>
      <w:r w:rsidRPr="00900847">
        <w:rPr>
          <w:rFonts w:ascii="Arial Narrow" w:hAnsi="Arial Narrow" w:cs="Times New Roman"/>
          <w:sz w:val="22"/>
          <w:szCs w:val="22"/>
        </w:rPr>
        <w:tab/>
      </w:r>
      <w:r w:rsidRPr="00900847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900847">
        <w:rPr>
          <w:rFonts w:ascii="Arial Narrow" w:hAnsi="Arial Narrow" w:cs="Times New Roman"/>
          <w:sz w:val="22"/>
          <w:szCs w:val="22"/>
        </w:rPr>
        <w:tab/>
      </w:r>
      <w:r w:rsidRPr="00900847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6D732452" w14:textId="77777777" w:rsidR="00B34C42" w:rsidRPr="00900847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5454FFA" w14:textId="77777777" w:rsidR="00B34C42" w:rsidRPr="00900847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F1A2320" w14:textId="77777777" w:rsidR="00B34C42" w:rsidRPr="00900847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8C285D4" w14:textId="77777777" w:rsidR="00B34C42" w:rsidRPr="00900847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994CB97" w14:textId="77777777" w:rsidR="00B34C42" w:rsidRPr="00900847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C5334D2" w14:textId="77777777" w:rsidR="00B34C42" w:rsidRPr="00900847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838EEC5" w14:textId="77777777" w:rsidR="00B34C42" w:rsidRPr="00900847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B2CC1ED" w14:textId="77777777" w:rsidR="00B34C42" w:rsidRPr="00900847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F186A14" w14:textId="77777777" w:rsidR="00B34C42" w:rsidRPr="00900847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6AA57F4" w14:textId="77777777" w:rsidR="00B34C42" w:rsidRPr="00900847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900847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14:paraId="7FFD31E9" w14:textId="77777777" w:rsidR="00B34C42" w:rsidRPr="00900847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2"/>
        </w:rPr>
      </w:pPr>
    </w:p>
    <w:p w14:paraId="2F70A4AB" w14:textId="77777777" w:rsidR="00E57D06" w:rsidRDefault="00E57D06" w:rsidP="00900847">
      <w:pPr>
        <w:pStyle w:val="Nadpis2"/>
      </w:pPr>
    </w:p>
    <w:sectPr w:rsidR="00E57D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69D35A" w14:textId="77777777" w:rsidR="00C9160F" w:rsidRDefault="00C9160F" w:rsidP="00DF3A42">
      <w:r>
        <w:separator/>
      </w:r>
    </w:p>
  </w:endnote>
  <w:endnote w:type="continuationSeparator" w:id="0">
    <w:p w14:paraId="457669DF" w14:textId="77777777" w:rsidR="00C9160F" w:rsidRDefault="00C9160F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9624D" w14:textId="763DD1A5" w:rsidR="00E60BDC" w:rsidRPr="00BE49E5" w:rsidRDefault="00BE49E5" w:rsidP="00BE49E5">
    <w:pPr>
      <w:pStyle w:val="Pta"/>
      <w:rPr>
        <w:sz w:val="16"/>
      </w:rPr>
    </w:pPr>
    <w:r w:rsidRPr="00BE49E5">
      <w:rPr>
        <w:rFonts w:ascii="Arial Narrow" w:hAnsi="Arial Narrow"/>
        <w:szCs w:val="24"/>
      </w:rPr>
      <w:t>Výpočtov</w:t>
    </w:r>
    <w:r w:rsidR="00524B93">
      <w:rPr>
        <w:rFonts w:ascii="Arial Narrow" w:hAnsi="Arial Narrow"/>
        <w:szCs w:val="24"/>
      </w:rPr>
      <w:t xml:space="preserve">á technika v projekte </w:t>
    </w:r>
    <w:proofErr w:type="spellStart"/>
    <w:r w:rsidR="00524B93">
      <w:rPr>
        <w:rFonts w:ascii="Arial Narrow" w:hAnsi="Arial Narrow"/>
        <w:szCs w:val="24"/>
      </w:rPr>
      <w:t>SecuComm</w:t>
    </w:r>
    <w:proofErr w:type="spellEnd"/>
    <w:r w:rsidR="00524B93">
      <w:rPr>
        <w:rFonts w:ascii="Arial Narrow" w:hAnsi="Arial Narrow"/>
        <w:szCs w:val="24"/>
      </w:rPr>
      <w:t xml:space="preserve">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92B999" w14:textId="77777777" w:rsidR="00C9160F" w:rsidRDefault="00C9160F" w:rsidP="00DF3A42">
      <w:r>
        <w:separator/>
      </w:r>
    </w:p>
  </w:footnote>
  <w:footnote w:type="continuationSeparator" w:id="0">
    <w:p w14:paraId="40146C01" w14:textId="77777777" w:rsidR="00C9160F" w:rsidRDefault="00C9160F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0D2946"/>
    <w:rsid w:val="00133917"/>
    <w:rsid w:val="00141819"/>
    <w:rsid w:val="001A346F"/>
    <w:rsid w:val="001A34F5"/>
    <w:rsid w:val="001A5908"/>
    <w:rsid w:val="001D646D"/>
    <w:rsid w:val="00212146"/>
    <w:rsid w:val="002374A3"/>
    <w:rsid w:val="0035130A"/>
    <w:rsid w:val="00382C05"/>
    <w:rsid w:val="00384EFE"/>
    <w:rsid w:val="003B2750"/>
    <w:rsid w:val="003B3F68"/>
    <w:rsid w:val="0042415C"/>
    <w:rsid w:val="0043436F"/>
    <w:rsid w:val="004751BB"/>
    <w:rsid w:val="00524B93"/>
    <w:rsid w:val="00534904"/>
    <w:rsid w:val="005426CB"/>
    <w:rsid w:val="00555FCB"/>
    <w:rsid w:val="00575F8B"/>
    <w:rsid w:val="00596FCF"/>
    <w:rsid w:val="005A4F02"/>
    <w:rsid w:val="005C73B9"/>
    <w:rsid w:val="005D22AE"/>
    <w:rsid w:val="00653937"/>
    <w:rsid w:val="00691536"/>
    <w:rsid w:val="006966A2"/>
    <w:rsid w:val="006D7ECF"/>
    <w:rsid w:val="006E681D"/>
    <w:rsid w:val="006F0B06"/>
    <w:rsid w:val="00730628"/>
    <w:rsid w:val="0075219A"/>
    <w:rsid w:val="007C0126"/>
    <w:rsid w:val="007D5BD0"/>
    <w:rsid w:val="007D7312"/>
    <w:rsid w:val="008022BE"/>
    <w:rsid w:val="00821A09"/>
    <w:rsid w:val="00854954"/>
    <w:rsid w:val="008F6F34"/>
    <w:rsid w:val="00900847"/>
    <w:rsid w:val="009055D5"/>
    <w:rsid w:val="009E789F"/>
    <w:rsid w:val="00A130B4"/>
    <w:rsid w:val="00A566DA"/>
    <w:rsid w:val="00A64709"/>
    <w:rsid w:val="00A83926"/>
    <w:rsid w:val="00A85D80"/>
    <w:rsid w:val="00AB48BD"/>
    <w:rsid w:val="00AC7749"/>
    <w:rsid w:val="00AE72E6"/>
    <w:rsid w:val="00B10208"/>
    <w:rsid w:val="00B34C42"/>
    <w:rsid w:val="00BD7F42"/>
    <w:rsid w:val="00BE49E5"/>
    <w:rsid w:val="00C0484F"/>
    <w:rsid w:val="00C16298"/>
    <w:rsid w:val="00C41726"/>
    <w:rsid w:val="00C9160F"/>
    <w:rsid w:val="00CC31D9"/>
    <w:rsid w:val="00D1134A"/>
    <w:rsid w:val="00D60DD4"/>
    <w:rsid w:val="00D67D65"/>
    <w:rsid w:val="00DD72C5"/>
    <w:rsid w:val="00DF3A42"/>
    <w:rsid w:val="00E27E74"/>
    <w:rsid w:val="00E336B2"/>
    <w:rsid w:val="00E57D06"/>
    <w:rsid w:val="00E60BDC"/>
    <w:rsid w:val="00EE007A"/>
    <w:rsid w:val="00F32503"/>
    <w:rsid w:val="00F80E8F"/>
    <w:rsid w:val="00F9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00847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2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00847"/>
    <w:rPr>
      <w:rFonts w:ascii="Arial Narrow" w:eastAsia="Times New Roman" w:hAnsi="Arial Narrow" w:cs="Times New Roman"/>
      <w:b/>
      <w:bCs/>
      <w:smallCaps/>
      <w:sz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3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Miroslava Mihaldová</cp:lastModifiedBy>
  <cp:revision>4</cp:revision>
  <dcterms:created xsi:type="dcterms:W3CDTF">2023-06-01T09:57:00Z</dcterms:created>
  <dcterms:modified xsi:type="dcterms:W3CDTF">2023-06-01T10:42:00Z</dcterms:modified>
</cp:coreProperties>
</file>