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271F9ED" w14:textId="77777777" w:rsidR="009D39A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 xml:space="preserve">Oddelenie centrálneho </w:t>
            </w:r>
          </w:p>
          <w:p w14:paraId="1A044C71" w14:textId="65B882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obstarávania zákaziek</w:t>
            </w:r>
          </w:p>
        </w:tc>
      </w:tr>
    </w:tbl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011678BD" w:rsidR="00773288" w:rsidRDefault="001B09DB" w:rsidP="00C856F9">
      <w:pPr>
        <w:pStyle w:val="Zkladntext1"/>
        <w:shd w:val="clear" w:color="auto" w:fill="auto"/>
        <w:spacing w:after="240"/>
        <w:jc w:val="righ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C856F9">
        <w:rPr>
          <w:rFonts w:ascii="Corbel" w:hAnsi="Corbel"/>
        </w:rPr>
        <w:t>6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0BA54C26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>
        <w:rPr>
          <w:rFonts w:ascii="Corbel" w:hAnsi="Corbel" w:cs="Times New Roman"/>
        </w:rPr>
        <w:t>„</w:t>
      </w:r>
      <w:r w:rsidR="00FF06A9">
        <w:rPr>
          <w:rFonts w:ascii="Corbel" w:hAnsi="Corbel"/>
          <w:b/>
          <w:sz w:val="24"/>
          <w:szCs w:val="24"/>
        </w:rPr>
        <w:t>Nábytok</w:t>
      </w:r>
      <w:r w:rsidR="009D39AB">
        <w:rPr>
          <w:rFonts w:ascii="Corbel" w:hAnsi="Corbel"/>
          <w:b/>
          <w:sz w:val="24"/>
          <w:szCs w:val="24"/>
        </w:rPr>
        <w:t xml:space="preserve"> pre UK 2023 - 2027</w:t>
      </w:r>
      <w:r w:rsidR="00636A75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37A7349D" w14:textId="77777777" w:rsidR="005631CA" w:rsidRPr="0030556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highlight w:val="yellow"/>
        </w:rPr>
      </w:pPr>
      <w:r w:rsidRPr="0030556B">
        <w:rPr>
          <w:rFonts w:ascii="Corbel" w:hAnsi="Corbel" w:cs="Times New Roman"/>
          <w:highlight w:val="yellow"/>
        </w:rPr>
        <w:t>Zverejnené v Ú</w:t>
      </w:r>
      <w:r w:rsidR="00604A71" w:rsidRPr="0030556B">
        <w:rPr>
          <w:rFonts w:ascii="Corbel" w:hAnsi="Corbel" w:cs="Times New Roman"/>
          <w:highlight w:val="yellow"/>
        </w:rPr>
        <w:t>radnom vestníku EÚ</w:t>
      </w:r>
      <w:r w:rsidRPr="0030556B">
        <w:rPr>
          <w:rFonts w:ascii="Corbel" w:hAnsi="Corbel" w:cs="Times New Roman"/>
          <w:highlight w:val="yellow"/>
        </w:rPr>
        <w:t>:</w:t>
      </w:r>
    </w:p>
    <w:p w14:paraId="249A337E" w14:textId="77777777" w:rsidR="005631CA" w:rsidRPr="001B09D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30556B">
        <w:rPr>
          <w:rFonts w:ascii="Corbel" w:hAnsi="Corbel" w:cs="Times New Roman"/>
          <w:highlight w:val="yellow"/>
        </w:rPr>
        <w:t>Zverejnené  vo Vestníku Ú</w:t>
      </w:r>
      <w:r w:rsidR="005631CA" w:rsidRPr="0030556B">
        <w:rPr>
          <w:rFonts w:ascii="Corbel" w:hAnsi="Corbel" w:cs="Times New Roman"/>
          <w:highlight w:val="yellow"/>
        </w:rPr>
        <w:t>VO: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30902C8E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83240" w:rsidRPr="001B09DB">
        <w:rPr>
          <w:rFonts w:ascii="Corbel" w:hAnsi="Corbel" w:cs="Times New Roman"/>
        </w:rPr>
        <w:t>5</w:t>
      </w:r>
      <w:r w:rsidR="00C1309B" w:rsidRPr="001B09DB">
        <w:rPr>
          <w:rFonts w:ascii="Corbel" w:hAnsi="Corbel" w:cs="Times New Roman"/>
        </w:rPr>
        <w:t xml:space="preserve"> dn</w:t>
      </w:r>
      <w:r w:rsidR="0011357F">
        <w:rPr>
          <w:rFonts w:ascii="Corbel" w:hAnsi="Corbel" w:cs="Times New Roman"/>
        </w:rPr>
        <w:t>í</w:t>
      </w:r>
      <w:r w:rsidR="00183240" w:rsidRPr="001B09DB">
        <w:rPr>
          <w:rFonts w:ascii="Corbel" w:hAnsi="Corbel" w:cs="Times New Roman"/>
        </w:rPr>
        <w:t xml:space="preserve">, ak 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0812FD83" w:rsidR="00773288" w:rsidRPr="001B09DB" w:rsidRDefault="00EF4163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0F2F9772" w14:textId="72713641" w:rsidR="002B0081" w:rsidRPr="002B0081" w:rsidRDefault="00773288" w:rsidP="002B008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right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2B0081">
        <w:rPr>
          <w:rFonts w:ascii="Corbel" w:eastAsia="Arial" w:hAnsi="Corbel"/>
          <w:bCs/>
          <w:sz w:val="22"/>
          <w:szCs w:val="22"/>
          <w:lang w:eastAsia="en-US"/>
        </w:rPr>
        <w:t xml:space="preserve">               </w:t>
      </w:r>
      <w:r w:rsidR="002B0081" w:rsidRPr="004331C9">
        <w:rPr>
          <w:rFonts w:ascii="Corbel" w:hAnsi="Corbel" w:cs="Arial"/>
          <w:szCs w:val="20"/>
        </w:rPr>
        <w:t xml:space="preserve">Meno a priezvisko osoby oprávnenej konať za </w:t>
      </w:r>
      <w:r w:rsidR="002B0081">
        <w:rPr>
          <w:rFonts w:ascii="Corbel" w:hAnsi="Corbel" w:cs="Arial"/>
          <w:szCs w:val="20"/>
        </w:rPr>
        <w:t>záujemcu</w:t>
      </w:r>
      <w:r w:rsidR="002B0081" w:rsidRPr="004331C9">
        <w:rPr>
          <w:rFonts w:ascii="Corbel" w:hAnsi="Corbel" w:cs="Arial"/>
          <w:szCs w:val="20"/>
        </w:rPr>
        <w:t xml:space="preserve">   </w:t>
      </w:r>
    </w:p>
    <w:p w14:paraId="2FD19CC6" w14:textId="77777777" w:rsidR="002B0081" w:rsidRPr="004331C9" w:rsidRDefault="002B0081" w:rsidP="002B008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1BF05DCE" w14:textId="18295DA1" w:rsidR="00773288" w:rsidRPr="001B09DB" w:rsidRDefault="002B0081" w:rsidP="002B0081">
      <w:pPr>
        <w:pStyle w:val="Zkladntext3"/>
        <w:tabs>
          <w:tab w:val="center" w:pos="7088"/>
        </w:tabs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</w:t>
      </w: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 w:rsidSect="00E22A51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61F9" w14:textId="77777777" w:rsidR="00650143" w:rsidRDefault="00650143" w:rsidP="00314E47">
      <w:r>
        <w:separator/>
      </w:r>
    </w:p>
  </w:endnote>
  <w:endnote w:type="continuationSeparator" w:id="0">
    <w:p w14:paraId="692559D0" w14:textId="77777777" w:rsidR="00650143" w:rsidRDefault="00650143" w:rsidP="00314E47">
      <w:r>
        <w:continuationSeparator/>
      </w:r>
    </w:p>
  </w:endnote>
  <w:endnote w:type="continuationNotice" w:id="1">
    <w:p w14:paraId="5708D365" w14:textId="77777777" w:rsidR="00EF5B9E" w:rsidRDefault="00EF5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12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248E3784" w14:textId="77777777" w:rsidR="00314E47" w:rsidRPr="00314E47" w:rsidRDefault="00314E47" w:rsidP="00E22A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DC2A" w14:textId="77777777" w:rsidR="00650143" w:rsidRDefault="00650143" w:rsidP="00314E47">
      <w:r>
        <w:separator/>
      </w:r>
    </w:p>
  </w:footnote>
  <w:footnote w:type="continuationSeparator" w:id="0">
    <w:p w14:paraId="2A5C0C80" w14:textId="77777777" w:rsidR="00650143" w:rsidRDefault="00650143" w:rsidP="00314E47">
      <w:r>
        <w:continuationSeparator/>
      </w:r>
    </w:p>
  </w:footnote>
  <w:footnote w:type="continuationNotice" w:id="1">
    <w:p w14:paraId="2854F8B6" w14:textId="77777777" w:rsidR="00EF5B9E" w:rsidRDefault="00EF5B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357F"/>
    <w:rsid w:val="00183240"/>
    <w:rsid w:val="001B09DB"/>
    <w:rsid w:val="002B0081"/>
    <w:rsid w:val="0030556B"/>
    <w:rsid w:val="00314E47"/>
    <w:rsid w:val="00315558"/>
    <w:rsid w:val="00376DB4"/>
    <w:rsid w:val="00537A1E"/>
    <w:rsid w:val="005631CA"/>
    <w:rsid w:val="00604A71"/>
    <w:rsid w:val="00636A75"/>
    <w:rsid w:val="00650143"/>
    <w:rsid w:val="00724D7F"/>
    <w:rsid w:val="00773288"/>
    <w:rsid w:val="0083741A"/>
    <w:rsid w:val="009D39AB"/>
    <w:rsid w:val="00A14277"/>
    <w:rsid w:val="00A318CB"/>
    <w:rsid w:val="00A376E6"/>
    <w:rsid w:val="00A41027"/>
    <w:rsid w:val="00A876CA"/>
    <w:rsid w:val="00C1309B"/>
    <w:rsid w:val="00C856F9"/>
    <w:rsid w:val="00CC2776"/>
    <w:rsid w:val="00E22855"/>
    <w:rsid w:val="00E22A51"/>
    <w:rsid w:val="00E45C4A"/>
    <w:rsid w:val="00EA55DA"/>
    <w:rsid w:val="00ED16AD"/>
    <w:rsid w:val="00EF4163"/>
    <w:rsid w:val="00EF5B9E"/>
    <w:rsid w:val="00F103C3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7C71E-E397-413A-A787-0AC99133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Pavlíková Sylvia</cp:lastModifiedBy>
  <cp:revision>24</cp:revision>
  <dcterms:created xsi:type="dcterms:W3CDTF">2021-12-20T19:42:00Z</dcterms:created>
  <dcterms:modified xsi:type="dcterms:W3CDTF">2023-06-01T09:37:00Z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