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4F837" w14:textId="17324BA4" w:rsidR="005F7521" w:rsidRPr="00142CCE" w:rsidRDefault="00142CCE">
      <w:pPr>
        <w:rPr>
          <w:sz w:val="40"/>
          <w:szCs w:val="40"/>
        </w:rPr>
      </w:pPr>
      <w:r w:rsidRPr="00142CCE">
        <w:rPr>
          <w:sz w:val="40"/>
          <w:szCs w:val="40"/>
        </w:rPr>
        <w:t xml:space="preserve">8001060596 </w:t>
      </w:r>
      <w:r w:rsidRPr="00142CCE">
        <w:rPr>
          <w:sz w:val="40"/>
          <w:szCs w:val="40"/>
        </w:rPr>
        <w:t>Odvoz a likvidácia odpadu a.s.</w:t>
      </w:r>
      <w:r w:rsidRPr="00142CCE">
        <w:rPr>
          <w:sz w:val="40"/>
          <w:szCs w:val="40"/>
        </w:rPr>
        <w:t xml:space="preserve"> </w:t>
      </w:r>
      <w:r w:rsidRPr="00142CCE">
        <w:rPr>
          <w:sz w:val="40"/>
          <w:szCs w:val="40"/>
        </w:rPr>
        <w:t>v skratke: OLO a.s.</w:t>
      </w:r>
      <w:r>
        <w:rPr>
          <w:sz w:val="40"/>
          <w:szCs w:val="40"/>
        </w:rPr>
        <w:t xml:space="preserve"> – prehľad škodovosti</w:t>
      </w:r>
    </w:p>
    <w:p w14:paraId="74B4F3CD" w14:textId="5CF9E7EC" w:rsidR="00142CCE" w:rsidRDefault="00142CCE"/>
    <w:p w14:paraId="7A432AAA" w14:textId="7DC8A51B" w:rsidR="00142CCE" w:rsidRDefault="00142CCE"/>
    <w:p w14:paraId="1572E5A3" w14:textId="73E0562F" w:rsidR="00142CCE" w:rsidRDefault="00142CCE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42CCE" w:rsidRPr="00142CCE" w14:paraId="1C4AA872" w14:textId="77777777" w:rsidTr="00142CCE">
        <w:trPr>
          <w:trHeight w:val="539"/>
          <w:tblCellSpacing w:w="0" w:type="dxa"/>
        </w:trPr>
        <w:tc>
          <w:tcPr>
            <w:tcW w:w="10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52E4CF2" w14:textId="77777777" w:rsidR="00142CCE" w:rsidRPr="00142CCE" w:rsidRDefault="00142CCE" w:rsidP="00142CCE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bCs/>
                <w:color w:val="000000"/>
                <w:sz w:val="48"/>
                <w:szCs w:val="48"/>
                <w:lang w:eastAsia="sk-SK"/>
              </w:rPr>
            </w:pPr>
            <w:r w:rsidRPr="00142CCE">
              <w:rPr>
                <w:rFonts w:ascii="Segoe UI Light" w:eastAsia="Times New Roman" w:hAnsi="Segoe UI Light" w:cs="Segoe UI Light"/>
                <w:b/>
                <w:bCs/>
                <w:color w:val="000000"/>
                <w:sz w:val="48"/>
                <w:szCs w:val="48"/>
                <w:lang w:eastAsia="sk-SK"/>
              </w:rPr>
              <w:t>Odvoz a likvidácia odpadu a.s. v skratke: OLO a.s.</w:t>
            </w:r>
          </w:p>
        </w:tc>
      </w:tr>
    </w:tbl>
    <w:p w14:paraId="772CF0A8" w14:textId="77777777" w:rsidR="00142CCE" w:rsidRPr="00142CCE" w:rsidRDefault="00142CCE" w:rsidP="00142CC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k-SK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</w:tblGrid>
      <w:tr w:rsidR="00142CCE" w:rsidRPr="00142CCE" w14:paraId="70F845AE" w14:textId="77777777" w:rsidTr="00142CCE">
        <w:trPr>
          <w:trHeight w:val="280"/>
          <w:tblCellSpacing w:w="0" w:type="dxa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21955AB" w14:textId="77777777" w:rsidR="00142CCE" w:rsidRPr="00142CCE" w:rsidRDefault="00142CCE" w:rsidP="00142CCE">
            <w:pPr>
              <w:spacing w:after="0" w:line="240" w:lineRule="auto"/>
              <w:divId w:val="1842743707"/>
              <w:rPr>
                <w:rFonts w:ascii="Times New Roman" w:eastAsia="Times New Roman" w:hAnsi="Times New Roman" w:cs="Times New Roman"/>
                <w:sz w:val="2"/>
                <w:szCs w:val="2"/>
                <w:lang w:eastAsia="sk-SK"/>
              </w:rPr>
            </w:pPr>
            <w:r w:rsidRPr="00142CC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k-SK"/>
              </w:rPr>
              <w:t>ICO:00681300</w:t>
            </w:r>
          </w:p>
        </w:tc>
      </w:tr>
    </w:tbl>
    <w:p w14:paraId="7F9605C4" w14:textId="77777777" w:rsidR="00142CCE" w:rsidRPr="00142CCE" w:rsidRDefault="00142CCE" w:rsidP="00142CC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k-SK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</w:tblGrid>
      <w:tr w:rsidR="00142CCE" w:rsidRPr="00142CCE" w14:paraId="6A35F8A2" w14:textId="77777777" w:rsidTr="00142CCE">
        <w:trPr>
          <w:trHeight w:val="280"/>
          <w:tblCellSpacing w:w="0" w:type="dxa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9681D39" w14:textId="77777777" w:rsidR="00142CCE" w:rsidRPr="00142CCE" w:rsidRDefault="00142CCE" w:rsidP="00142CCE">
            <w:pPr>
              <w:spacing w:after="0" w:line="240" w:lineRule="auto"/>
              <w:divId w:val="2081293379"/>
              <w:rPr>
                <w:rFonts w:ascii="Times New Roman" w:eastAsia="Times New Roman" w:hAnsi="Times New Roman" w:cs="Times New Roman"/>
                <w:sz w:val="2"/>
                <w:szCs w:val="2"/>
                <w:lang w:eastAsia="sk-SK"/>
              </w:rPr>
            </w:pPr>
            <w:proofErr w:type="spellStart"/>
            <w:r w:rsidRPr="00142CC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k-SK"/>
              </w:rPr>
              <w:t>Branza:Motor</w:t>
            </w:r>
            <w:proofErr w:type="spellEnd"/>
            <w:r w:rsidRPr="00142CC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k-SK"/>
              </w:rPr>
              <w:t xml:space="preserve"> TPL </w:t>
            </w:r>
            <w:proofErr w:type="spellStart"/>
            <w:r w:rsidRPr="00142CC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k-SK"/>
              </w:rPr>
              <w:t>insurance</w:t>
            </w:r>
            <w:proofErr w:type="spellEnd"/>
            <w:r w:rsidRPr="00142CC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</w:tbl>
    <w:p w14:paraId="33905264" w14:textId="77777777" w:rsidR="00142CCE" w:rsidRPr="00142CCE" w:rsidRDefault="00142CCE" w:rsidP="00142CC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k-SK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</w:tblGrid>
      <w:tr w:rsidR="00142CCE" w:rsidRPr="00142CCE" w14:paraId="4D529D58" w14:textId="77777777" w:rsidTr="00142CCE">
        <w:trPr>
          <w:trHeight w:val="280"/>
          <w:tblCellSpacing w:w="0" w:type="dxa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2B5A39D" w14:textId="77777777" w:rsidR="00142CCE" w:rsidRPr="00142CCE" w:rsidRDefault="00142CCE" w:rsidP="00142CCE">
            <w:pPr>
              <w:spacing w:after="0" w:line="240" w:lineRule="auto"/>
              <w:divId w:val="2133790914"/>
              <w:rPr>
                <w:rFonts w:ascii="Times New Roman" w:eastAsia="Times New Roman" w:hAnsi="Times New Roman" w:cs="Times New Roman"/>
                <w:sz w:val="2"/>
                <w:szCs w:val="2"/>
                <w:lang w:eastAsia="sk-SK"/>
              </w:rPr>
            </w:pPr>
            <w:proofErr w:type="spellStart"/>
            <w:r w:rsidRPr="00142CC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k-SK"/>
              </w:rPr>
              <w:t>Ramcová</w:t>
            </w:r>
            <w:proofErr w:type="spellEnd"/>
            <w:r w:rsidRPr="00142CC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42CC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k-SK"/>
              </w:rPr>
              <w:t>zmluva:I</w:t>
            </w:r>
            <w:proofErr w:type="spellEnd"/>
            <w:r w:rsidRPr="00142CCE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</w:tbl>
    <w:p w14:paraId="756B149A" w14:textId="77777777" w:rsidR="00142CCE" w:rsidRPr="00142CCE" w:rsidRDefault="00142CCE" w:rsidP="00142CC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k-SK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362"/>
        <w:gridCol w:w="1117"/>
        <w:gridCol w:w="1319"/>
        <w:gridCol w:w="1319"/>
        <w:gridCol w:w="1198"/>
        <w:gridCol w:w="1239"/>
        <w:gridCol w:w="1512"/>
      </w:tblGrid>
      <w:tr w:rsidR="00142CCE" w:rsidRPr="00142CCE" w14:paraId="1B3D76D2" w14:textId="77777777" w:rsidTr="00142CCE">
        <w:tc>
          <w:tcPr>
            <w:tcW w:w="6" w:type="dxa"/>
            <w:shd w:val="clear" w:color="auto" w:fill="auto"/>
            <w:vAlign w:val="center"/>
            <w:hideMark/>
          </w:tcPr>
          <w:p w14:paraId="28025DC5" w14:textId="77777777" w:rsidR="00142CCE" w:rsidRPr="00142CCE" w:rsidRDefault="00142CCE" w:rsidP="00142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7DD411EC" w14:textId="77777777" w:rsidR="00142CCE" w:rsidRPr="00142CCE" w:rsidRDefault="00142CCE" w:rsidP="00142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BC09640" w14:textId="77777777" w:rsidR="00142CCE" w:rsidRPr="00142CCE" w:rsidRDefault="00142CCE" w:rsidP="00142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3650F77B" w14:textId="77777777" w:rsidR="00142CCE" w:rsidRPr="00142CCE" w:rsidRDefault="00142CCE" w:rsidP="00142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B33088B" w14:textId="77777777" w:rsidR="00142CCE" w:rsidRPr="00142CCE" w:rsidRDefault="00142CCE" w:rsidP="00142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FDB94B0" w14:textId="77777777" w:rsidR="00142CCE" w:rsidRPr="00142CCE" w:rsidRDefault="00142CCE" w:rsidP="00142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35E3F5C3" w14:textId="77777777" w:rsidR="00142CCE" w:rsidRPr="00142CCE" w:rsidRDefault="00142CCE" w:rsidP="00142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14:paraId="0557FACE" w14:textId="77777777" w:rsidR="00142CCE" w:rsidRPr="00142CCE" w:rsidRDefault="00142CCE" w:rsidP="00142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42CCE" w:rsidRPr="00142CCE" w14:paraId="706BC7E6" w14:textId="77777777" w:rsidTr="00142CCE">
        <w:trPr>
          <w:trHeight w:val="317"/>
        </w:trPr>
        <w:tc>
          <w:tcPr>
            <w:tcW w:w="0" w:type="auto"/>
            <w:shd w:val="clear" w:color="auto" w:fill="auto"/>
            <w:hideMark/>
          </w:tcPr>
          <w:p w14:paraId="200422CB" w14:textId="77777777" w:rsidR="00142CCE" w:rsidRPr="00142CCE" w:rsidRDefault="00142CCE" w:rsidP="00142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D3D3D3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9B78AAE" w14:textId="77777777" w:rsidR="00142CCE" w:rsidRPr="00142CCE" w:rsidRDefault="00142CCE" w:rsidP="00142CC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eastAsia="sk-SK"/>
              </w:rPr>
            </w:pPr>
            <w:r w:rsidRPr="00142CCE">
              <w:rPr>
                <w:rFonts w:ascii="Segoe UI" w:eastAsia="Times New Roman" w:hAnsi="Segoe UI" w:cs="Segoe UI"/>
                <w:b/>
                <w:bCs/>
                <w:color w:val="666666"/>
                <w:lang w:eastAsia="sk-SK"/>
              </w:rPr>
              <w:t xml:space="preserve">PZ </w:t>
            </w:r>
            <w:r w:rsidRPr="00142CCE"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  <w:lang w:eastAsia="sk-SK"/>
              </w:rPr>
              <w:t xml:space="preserve">8001060596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D3D3D3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150133E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b/>
                <w:bCs/>
                <w:color w:val="666666"/>
                <w:lang w:eastAsia="sk-SK"/>
              </w:rPr>
            </w:pPr>
            <w:r w:rsidRPr="00142CCE">
              <w:rPr>
                <w:rFonts w:ascii="Segoe UI" w:eastAsia="Times New Roman" w:hAnsi="Segoe UI" w:cs="Segoe UI"/>
                <w:b/>
                <w:bCs/>
                <w:color w:val="666666"/>
                <w:lang w:eastAsia="sk-SK"/>
              </w:rPr>
              <w:t>Rok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D3D3D3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7FF3027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b/>
                <w:bCs/>
                <w:color w:val="666666"/>
                <w:lang w:eastAsia="sk-SK"/>
              </w:rPr>
            </w:pPr>
            <w:r w:rsidRPr="00142CCE">
              <w:rPr>
                <w:rFonts w:ascii="Segoe UI" w:eastAsia="Times New Roman" w:hAnsi="Segoe UI" w:cs="Segoe UI"/>
                <w:b/>
                <w:bCs/>
                <w:color w:val="666666"/>
                <w:lang w:eastAsia="sk-SK"/>
              </w:rPr>
              <w:t>Predpis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D3D3D3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3E7211D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b/>
                <w:bCs/>
                <w:color w:val="666666"/>
                <w:lang w:eastAsia="sk-SK"/>
              </w:rPr>
            </w:pPr>
            <w:proofErr w:type="spellStart"/>
            <w:r w:rsidRPr="00142CCE">
              <w:rPr>
                <w:rFonts w:ascii="Segoe UI" w:eastAsia="Times New Roman" w:hAnsi="Segoe UI" w:cs="Segoe UI"/>
                <w:b/>
                <w:bCs/>
                <w:color w:val="666666"/>
                <w:lang w:eastAsia="sk-SK"/>
              </w:rPr>
              <w:t>Vyplata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D3D3D3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4EDF9F3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b/>
                <w:bCs/>
                <w:color w:val="666666"/>
                <w:lang w:eastAsia="sk-SK"/>
              </w:rPr>
            </w:pPr>
            <w:r w:rsidRPr="00142CCE">
              <w:rPr>
                <w:rFonts w:ascii="Segoe UI" w:eastAsia="Times New Roman" w:hAnsi="Segoe UI" w:cs="Segoe UI"/>
                <w:b/>
                <w:bCs/>
                <w:color w:val="666666"/>
                <w:lang w:eastAsia="sk-SK"/>
              </w:rPr>
              <w:t>Regres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D3D3D3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89AC3C2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b/>
                <w:bCs/>
                <w:color w:val="666666"/>
                <w:lang w:eastAsia="sk-SK"/>
              </w:rPr>
            </w:pPr>
            <w:r w:rsidRPr="00142CCE">
              <w:rPr>
                <w:rFonts w:ascii="Segoe UI" w:eastAsia="Times New Roman" w:hAnsi="Segoe UI" w:cs="Segoe UI"/>
                <w:b/>
                <w:bCs/>
                <w:color w:val="666666"/>
                <w:lang w:eastAsia="sk-SK"/>
              </w:rPr>
              <w:t>Rezerva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D3D3D3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454B334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b/>
                <w:bCs/>
                <w:color w:val="666666"/>
                <w:lang w:eastAsia="sk-SK"/>
              </w:rPr>
            </w:pPr>
            <w:r w:rsidRPr="00142CCE">
              <w:rPr>
                <w:rFonts w:ascii="Segoe UI" w:eastAsia="Times New Roman" w:hAnsi="Segoe UI" w:cs="Segoe UI"/>
                <w:b/>
                <w:bCs/>
                <w:color w:val="666666"/>
                <w:lang w:eastAsia="sk-SK"/>
              </w:rPr>
              <w:t>Bonita klienta</w:t>
            </w:r>
          </w:p>
        </w:tc>
      </w:tr>
      <w:tr w:rsidR="00142CCE" w:rsidRPr="00142CCE" w14:paraId="5A49BC7C" w14:textId="77777777" w:rsidTr="00142CCE">
        <w:trPr>
          <w:trHeight w:val="170"/>
        </w:trPr>
        <w:tc>
          <w:tcPr>
            <w:tcW w:w="0" w:type="auto"/>
            <w:shd w:val="clear" w:color="auto" w:fill="auto"/>
            <w:hideMark/>
          </w:tcPr>
          <w:p w14:paraId="71E0C60D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b/>
                <w:bCs/>
                <w:color w:val="666666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71AD888" w14:textId="77777777" w:rsidR="00142CCE" w:rsidRPr="00142CCE" w:rsidRDefault="00142CCE" w:rsidP="00142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sk-SK"/>
              </w:rPr>
            </w:pPr>
            <w:r w:rsidRPr="00142CCE">
              <w:rPr>
                <w:rFonts w:ascii="Times New Roman" w:eastAsia="Times New Roman" w:hAnsi="Times New Roman" w:cs="Times New Roman"/>
                <w:sz w:val="2"/>
                <w:szCs w:val="2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BF1C454" w14:textId="77777777" w:rsidR="00142CCE" w:rsidRPr="00142CCE" w:rsidRDefault="00142CCE" w:rsidP="00142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sk-SK"/>
              </w:rPr>
            </w:pPr>
            <w:r w:rsidRPr="00142CCE">
              <w:rPr>
                <w:rFonts w:ascii="Times New Roman" w:eastAsia="Times New Roman" w:hAnsi="Times New Roman" w:cs="Times New Roman"/>
                <w:sz w:val="2"/>
                <w:szCs w:val="2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505AC13" w14:textId="77777777" w:rsidR="00142CCE" w:rsidRPr="00142CCE" w:rsidRDefault="00142CCE" w:rsidP="00142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sk-SK"/>
              </w:rPr>
            </w:pPr>
            <w:r w:rsidRPr="00142CCE">
              <w:rPr>
                <w:rFonts w:ascii="Times New Roman" w:eastAsia="Times New Roman" w:hAnsi="Times New Roman" w:cs="Times New Roman"/>
                <w:sz w:val="2"/>
                <w:szCs w:val="2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5A71B6A" w14:textId="77777777" w:rsidR="00142CCE" w:rsidRPr="00142CCE" w:rsidRDefault="00142CCE" w:rsidP="00142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sk-SK"/>
              </w:rPr>
            </w:pPr>
            <w:r w:rsidRPr="00142CCE">
              <w:rPr>
                <w:rFonts w:ascii="Times New Roman" w:eastAsia="Times New Roman" w:hAnsi="Times New Roman" w:cs="Times New Roman"/>
                <w:sz w:val="2"/>
                <w:szCs w:val="2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6D3620F" w14:textId="77777777" w:rsidR="00142CCE" w:rsidRPr="00142CCE" w:rsidRDefault="00142CCE" w:rsidP="00142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sk-SK"/>
              </w:rPr>
            </w:pPr>
            <w:r w:rsidRPr="00142CCE">
              <w:rPr>
                <w:rFonts w:ascii="Times New Roman" w:eastAsia="Times New Roman" w:hAnsi="Times New Roman" w:cs="Times New Roman"/>
                <w:sz w:val="2"/>
                <w:szCs w:val="2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665CE44" w14:textId="77777777" w:rsidR="00142CCE" w:rsidRPr="00142CCE" w:rsidRDefault="00142CCE" w:rsidP="00142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sk-SK"/>
              </w:rPr>
            </w:pPr>
            <w:r w:rsidRPr="00142CCE">
              <w:rPr>
                <w:rFonts w:ascii="Times New Roman" w:eastAsia="Times New Roman" w:hAnsi="Times New Roman" w:cs="Times New Roman"/>
                <w:sz w:val="2"/>
                <w:szCs w:val="2"/>
                <w:lang w:eastAsia="sk-SK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AA6C113" w14:textId="77777777" w:rsidR="00142CCE" w:rsidRPr="00142CCE" w:rsidRDefault="00142CCE" w:rsidP="00142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sk-SK"/>
              </w:rPr>
            </w:pPr>
            <w:r w:rsidRPr="00142CCE">
              <w:rPr>
                <w:rFonts w:ascii="Times New Roman" w:eastAsia="Times New Roman" w:hAnsi="Times New Roman" w:cs="Times New Roman"/>
                <w:sz w:val="2"/>
                <w:szCs w:val="2"/>
                <w:lang w:eastAsia="sk-SK"/>
              </w:rPr>
              <w:t> </w:t>
            </w:r>
          </w:p>
        </w:tc>
      </w:tr>
      <w:tr w:rsidR="00142CCE" w:rsidRPr="00142CCE" w14:paraId="21834E6C" w14:textId="77777777" w:rsidTr="00142CCE">
        <w:trPr>
          <w:trHeight w:val="302"/>
        </w:trPr>
        <w:tc>
          <w:tcPr>
            <w:tcW w:w="0" w:type="auto"/>
            <w:shd w:val="clear" w:color="auto" w:fill="auto"/>
            <w:hideMark/>
          </w:tcPr>
          <w:p w14:paraId="59D0BEEE" w14:textId="77777777" w:rsidR="00142CCE" w:rsidRPr="00142CCE" w:rsidRDefault="00142CCE" w:rsidP="00142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839A127" w14:textId="77777777" w:rsidR="00142CCE" w:rsidRPr="00142CCE" w:rsidRDefault="00142CCE" w:rsidP="00142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sk-SK"/>
              </w:rPr>
            </w:pPr>
            <w:r w:rsidRPr="00142CCE">
              <w:rPr>
                <w:rFonts w:ascii="Times New Roman" w:eastAsia="Times New Roman" w:hAnsi="Times New Roman" w:cs="Times New Roman"/>
                <w:sz w:val="2"/>
                <w:szCs w:val="2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D3D3D3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5E83634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</w:pPr>
            <w:r w:rsidRPr="00142CCE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  <w:t>2015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D3D3D3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87424FD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</w:pPr>
            <w:r w:rsidRPr="00142CCE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  <w:t>87 584,90 €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D3D3D3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ABBA4F2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</w:pPr>
            <w:r w:rsidRPr="00142CCE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  <w:t>23 535,45 €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D3D3D3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BB3CA1B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</w:pPr>
            <w:r w:rsidRPr="00142CCE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  <w:t>0,00 €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D3D3D3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B5D40C0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</w:pPr>
            <w:r w:rsidRPr="00142CCE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  <w:t>0,00 €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D3D3D3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38A08E0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</w:pPr>
            <w:r w:rsidRPr="00142CCE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  <w:t>27,00 %</w:t>
            </w:r>
          </w:p>
        </w:tc>
      </w:tr>
      <w:tr w:rsidR="00142CCE" w:rsidRPr="00142CCE" w14:paraId="4FF43758" w14:textId="77777777" w:rsidTr="00142CCE">
        <w:trPr>
          <w:trHeight w:val="302"/>
        </w:trPr>
        <w:tc>
          <w:tcPr>
            <w:tcW w:w="0" w:type="auto"/>
            <w:shd w:val="clear" w:color="auto" w:fill="auto"/>
            <w:hideMark/>
          </w:tcPr>
          <w:p w14:paraId="45643EEE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1CF050E" w14:textId="77777777" w:rsidR="00142CCE" w:rsidRPr="00142CCE" w:rsidRDefault="00142CCE" w:rsidP="00142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sk-SK"/>
              </w:rPr>
            </w:pPr>
            <w:r w:rsidRPr="00142CCE">
              <w:rPr>
                <w:rFonts w:ascii="Times New Roman" w:eastAsia="Times New Roman" w:hAnsi="Times New Roman" w:cs="Times New Roman"/>
                <w:sz w:val="2"/>
                <w:szCs w:val="2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D3D3D3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E01C6B2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</w:pPr>
            <w:r w:rsidRPr="00142CCE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  <w:t>2016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D3D3D3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3087FC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</w:pPr>
            <w:r w:rsidRPr="00142CCE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  <w:t>87 325,72 €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D3D3D3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1DDA8FC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</w:pPr>
            <w:r w:rsidRPr="00142CCE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  <w:t>35 410,70 €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D3D3D3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FA8AE99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</w:pPr>
            <w:r w:rsidRPr="00142CCE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  <w:t>0,00 €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D3D3D3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53F28BB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</w:pPr>
            <w:r w:rsidRPr="00142CCE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  <w:t>0,00 €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D3D3D3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30A5F3B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</w:pPr>
            <w:r w:rsidRPr="00142CCE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  <w:t>41,00 %</w:t>
            </w:r>
          </w:p>
        </w:tc>
      </w:tr>
      <w:tr w:rsidR="00142CCE" w:rsidRPr="00142CCE" w14:paraId="47872CFF" w14:textId="77777777" w:rsidTr="00142CCE">
        <w:trPr>
          <w:trHeight w:val="302"/>
        </w:trPr>
        <w:tc>
          <w:tcPr>
            <w:tcW w:w="0" w:type="auto"/>
            <w:shd w:val="clear" w:color="auto" w:fill="auto"/>
            <w:hideMark/>
          </w:tcPr>
          <w:p w14:paraId="66FC0DCC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EAA3B59" w14:textId="77777777" w:rsidR="00142CCE" w:rsidRPr="00142CCE" w:rsidRDefault="00142CCE" w:rsidP="00142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sk-SK"/>
              </w:rPr>
            </w:pPr>
            <w:r w:rsidRPr="00142CCE">
              <w:rPr>
                <w:rFonts w:ascii="Times New Roman" w:eastAsia="Times New Roman" w:hAnsi="Times New Roman" w:cs="Times New Roman"/>
                <w:sz w:val="2"/>
                <w:szCs w:val="2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D3D3D3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3B3C949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</w:pPr>
            <w:r w:rsidRPr="00142CCE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  <w:t>2017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D3D3D3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33DA40C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</w:pPr>
            <w:r w:rsidRPr="00142CCE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  <w:t>85 124,96 €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D3D3D3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ECB58D9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</w:pPr>
            <w:r w:rsidRPr="00142CCE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  <w:t>36 076,01 €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D3D3D3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A1C334D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</w:pPr>
            <w:r w:rsidRPr="00142CCE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  <w:t>0,00 €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D3D3D3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6E91333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</w:pPr>
            <w:r w:rsidRPr="00142CCE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  <w:t>0,00 €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D3D3D3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69259AD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</w:pPr>
            <w:r w:rsidRPr="00142CCE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  <w:t>42,00 %</w:t>
            </w:r>
          </w:p>
        </w:tc>
      </w:tr>
      <w:tr w:rsidR="00142CCE" w:rsidRPr="00142CCE" w14:paraId="536CDB6F" w14:textId="77777777" w:rsidTr="00142CCE">
        <w:trPr>
          <w:trHeight w:val="302"/>
        </w:trPr>
        <w:tc>
          <w:tcPr>
            <w:tcW w:w="0" w:type="auto"/>
            <w:shd w:val="clear" w:color="auto" w:fill="auto"/>
            <w:hideMark/>
          </w:tcPr>
          <w:p w14:paraId="27D602BD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833C6CE" w14:textId="77777777" w:rsidR="00142CCE" w:rsidRPr="00142CCE" w:rsidRDefault="00142CCE" w:rsidP="00142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sk-SK"/>
              </w:rPr>
            </w:pPr>
            <w:r w:rsidRPr="00142CCE">
              <w:rPr>
                <w:rFonts w:ascii="Times New Roman" w:eastAsia="Times New Roman" w:hAnsi="Times New Roman" w:cs="Times New Roman"/>
                <w:sz w:val="2"/>
                <w:szCs w:val="2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D3D3D3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5EA4E0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</w:pPr>
            <w:r w:rsidRPr="00142CCE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  <w:t>2018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D3D3D3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AE80FA0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</w:pPr>
            <w:r w:rsidRPr="00142CCE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  <w:t>95 778,65 €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D3D3D3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3AC3655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</w:pPr>
            <w:r w:rsidRPr="00142CCE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  <w:t>61 341,54 €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D3D3D3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0AD201D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</w:pPr>
            <w:r w:rsidRPr="00142CCE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  <w:t>-511,81 €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D3D3D3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CB5CC15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</w:pPr>
            <w:r w:rsidRPr="00142CCE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  <w:t>0,00 €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D3D3D3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630969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</w:pPr>
            <w:r w:rsidRPr="00142CCE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  <w:t>65,00 %</w:t>
            </w:r>
          </w:p>
        </w:tc>
      </w:tr>
      <w:tr w:rsidR="00142CCE" w:rsidRPr="00142CCE" w14:paraId="2545AC94" w14:textId="77777777" w:rsidTr="00142CCE">
        <w:trPr>
          <w:trHeight w:val="302"/>
        </w:trPr>
        <w:tc>
          <w:tcPr>
            <w:tcW w:w="0" w:type="auto"/>
            <w:shd w:val="clear" w:color="auto" w:fill="auto"/>
            <w:hideMark/>
          </w:tcPr>
          <w:p w14:paraId="122B0672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7A30414" w14:textId="77777777" w:rsidR="00142CCE" w:rsidRPr="00142CCE" w:rsidRDefault="00142CCE" w:rsidP="00142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sk-SK"/>
              </w:rPr>
            </w:pPr>
            <w:r w:rsidRPr="00142CCE">
              <w:rPr>
                <w:rFonts w:ascii="Times New Roman" w:eastAsia="Times New Roman" w:hAnsi="Times New Roman" w:cs="Times New Roman"/>
                <w:sz w:val="2"/>
                <w:szCs w:val="2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D3D3D3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3E043BD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</w:pPr>
            <w:r w:rsidRPr="00142CCE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  <w:t>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D3D3D3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D9386A6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</w:pPr>
            <w:r w:rsidRPr="00142CCE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  <w:t>100 077,30 €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D3D3D3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FA151BE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</w:pPr>
            <w:r w:rsidRPr="00142CCE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  <w:t>65 195,97 €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D3D3D3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AC9ABC8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</w:pPr>
            <w:r w:rsidRPr="00142CCE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  <w:t>0,00 €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D3D3D3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5CFF59D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</w:pPr>
            <w:r w:rsidRPr="00142CCE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  <w:t>0,00 €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D3D3D3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60E7FB1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</w:pPr>
            <w:r w:rsidRPr="00142CCE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  <w:t>65,00 %</w:t>
            </w:r>
          </w:p>
        </w:tc>
      </w:tr>
      <w:tr w:rsidR="00142CCE" w:rsidRPr="00142CCE" w14:paraId="146F0779" w14:textId="77777777" w:rsidTr="00142CCE">
        <w:trPr>
          <w:trHeight w:val="302"/>
        </w:trPr>
        <w:tc>
          <w:tcPr>
            <w:tcW w:w="0" w:type="auto"/>
            <w:shd w:val="clear" w:color="auto" w:fill="auto"/>
            <w:hideMark/>
          </w:tcPr>
          <w:p w14:paraId="7CFA663B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D30D5AD" w14:textId="77777777" w:rsidR="00142CCE" w:rsidRPr="00142CCE" w:rsidRDefault="00142CCE" w:rsidP="00142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sk-SK"/>
              </w:rPr>
            </w:pPr>
            <w:r w:rsidRPr="00142CCE">
              <w:rPr>
                <w:rFonts w:ascii="Times New Roman" w:eastAsia="Times New Roman" w:hAnsi="Times New Roman" w:cs="Times New Roman"/>
                <w:sz w:val="2"/>
                <w:szCs w:val="2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D3D3D3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5822B95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</w:pPr>
            <w:r w:rsidRPr="00142CCE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  <w:t>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D3D3D3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DCED5E3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</w:pPr>
            <w:r w:rsidRPr="00142CCE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  <w:t>106 199,86 €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D3D3D3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2F0285F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</w:pPr>
            <w:r w:rsidRPr="00142CCE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  <w:t>82 163,33 €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D3D3D3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249CC96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</w:pPr>
            <w:r w:rsidRPr="00142CCE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  <w:t>0,00 €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D3D3D3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43A4492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</w:pPr>
            <w:r w:rsidRPr="00142CCE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  <w:t>0,00 €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D3D3D3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A658A15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</w:pPr>
            <w:r w:rsidRPr="00142CCE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  <w:t>77,00 %</w:t>
            </w:r>
          </w:p>
        </w:tc>
      </w:tr>
      <w:tr w:rsidR="00142CCE" w:rsidRPr="00142CCE" w14:paraId="0C636979" w14:textId="77777777" w:rsidTr="00142CCE">
        <w:trPr>
          <w:trHeight w:val="302"/>
        </w:trPr>
        <w:tc>
          <w:tcPr>
            <w:tcW w:w="0" w:type="auto"/>
            <w:shd w:val="clear" w:color="auto" w:fill="auto"/>
            <w:hideMark/>
          </w:tcPr>
          <w:p w14:paraId="027E5725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3E1E408" w14:textId="77777777" w:rsidR="00142CCE" w:rsidRPr="00142CCE" w:rsidRDefault="00142CCE" w:rsidP="00142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sk-SK"/>
              </w:rPr>
            </w:pPr>
            <w:r w:rsidRPr="00142CCE">
              <w:rPr>
                <w:rFonts w:ascii="Times New Roman" w:eastAsia="Times New Roman" w:hAnsi="Times New Roman" w:cs="Times New Roman"/>
                <w:sz w:val="2"/>
                <w:szCs w:val="2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D3D3D3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BF5EC96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</w:pPr>
            <w:r w:rsidRPr="00142CCE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  <w:t>2021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D3D3D3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48213A1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</w:pPr>
            <w:r w:rsidRPr="00142CCE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  <w:t>73 351,52 €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D3D3D3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D37D8DB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</w:pPr>
            <w:r w:rsidRPr="00142CCE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  <w:t>103 913,53 €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D3D3D3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28753CD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</w:pPr>
            <w:r w:rsidRPr="00142CCE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  <w:t>0,00 €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D3D3D3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CA6BE41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</w:pPr>
            <w:r w:rsidRPr="00142CCE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  <w:t>1 600,00 €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D3D3D3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3DDBB33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</w:pPr>
            <w:r w:rsidRPr="00142CCE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  <w:t>144,00 %</w:t>
            </w:r>
          </w:p>
        </w:tc>
      </w:tr>
      <w:tr w:rsidR="00142CCE" w:rsidRPr="00142CCE" w14:paraId="53135AF0" w14:textId="77777777" w:rsidTr="00142CCE">
        <w:trPr>
          <w:trHeight w:val="302"/>
        </w:trPr>
        <w:tc>
          <w:tcPr>
            <w:tcW w:w="0" w:type="auto"/>
            <w:shd w:val="clear" w:color="auto" w:fill="auto"/>
            <w:hideMark/>
          </w:tcPr>
          <w:p w14:paraId="5CD2078B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0784F5E" w14:textId="77777777" w:rsidR="00142CCE" w:rsidRPr="00142CCE" w:rsidRDefault="00142CCE" w:rsidP="00142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sk-SK"/>
              </w:rPr>
            </w:pPr>
            <w:r w:rsidRPr="00142CCE">
              <w:rPr>
                <w:rFonts w:ascii="Times New Roman" w:eastAsia="Times New Roman" w:hAnsi="Times New Roman" w:cs="Times New Roman"/>
                <w:sz w:val="2"/>
                <w:szCs w:val="2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D3D3D3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28983E5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</w:pPr>
            <w:r w:rsidRPr="00142CCE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  <w:t>2022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D3D3D3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095AB42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</w:pPr>
            <w:r w:rsidRPr="00142CCE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  <w:t>0,00 €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D3D3D3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8D7B165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</w:pPr>
            <w:r w:rsidRPr="00142CCE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  <w:t>0,00 €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D3D3D3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5BD4A8A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</w:pPr>
            <w:r w:rsidRPr="00142CCE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  <w:t>0,00 €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D3D3D3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9E1865F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</w:pPr>
            <w:r w:rsidRPr="00142CCE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  <w:t>0,00 €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D3D3D3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BECB61D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</w:pPr>
            <w:r w:rsidRPr="00142CCE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  <w:t>0,00 %</w:t>
            </w:r>
          </w:p>
        </w:tc>
      </w:tr>
      <w:tr w:rsidR="00142CCE" w:rsidRPr="00142CCE" w14:paraId="12753296" w14:textId="77777777" w:rsidTr="00142CCE">
        <w:trPr>
          <w:trHeight w:val="360"/>
        </w:trPr>
        <w:tc>
          <w:tcPr>
            <w:tcW w:w="0" w:type="auto"/>
            <w:shd w:val="clear" w:color="auto" w:fill="auto"/>
            <w:hideMark/>
          </w:tcPr>
          <w:p w14:paraId="28949250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6BDDAD5" w14:textId="77777777" w:rsidR="00142CCE" w:rsidRPr="00142CCE" w:rsidRDefault="00142CCE" w:rsidP="00142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sk-SK"/>
              </w:rPr>
            </w:pPr>
            <w:r w:rsidRPr="00142CCE">
              <w:rPr>
                <w:rFonts w:ascii="Times New Roman" w:eastAsia="Times New Roman" w:hAnsi="Times New Roman" w:cs="Times New Roman"/>
                <w:sz w:val="2"/>
                <w:szCs w:val="2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single" w:sz="18" w:space="0" w:color="D3D3D3"/>
              <w:left w:val="nil"/>
              <w:bottom w:val="single" w:sz="8" w:space="0" w:color="D3D3D3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C80FA11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  <w:lang w:eastAsia="sk-SK"/>
              </w:rPr>
            </w:pPr>
            <w:proofErr w:type="spellStart"/>
            <w:r w:rsidRPr="00142CCE"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  <w:lang w:eastAsia="sk-SK"/>
              </w:rPr>
              <w:t>Total</w:t>
            </w:r>
            <w:proofErr w:type="spellEnd"/>
          </w:p>
        </w:tc>
        <w:tc>
          <w:tcPr>
            <w:tcW w:w="1440" w:type="dxa"/>
            <w:tcBorders>
              <w:top w:val="single" w:sz="18" w:space="0" w:color="D3D3D3"/>
              <w:left w:val="nil"/>
              <w:bottom w:val="single" w:sz="8" w:space="0" w:color="D3D3D3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B062C1B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  <w:lang w:eastAsia="sk-SK"/>
              </w:rPr>
            </w:pPr>
            <w:r w:rsidRPr="00142CCE"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  <w:lang w:eastAsia="sk-SK"/>
              </w:rPr>
              <w:t>635 442,91 €</w:t>
            </w:r>
          </w:p>
        </w:tc>
        <w:tc>
          <w:tcPr>
            <w:tcW w:w="1440" w:type="dxa"/>
            <w:tcBorders>
              <w:top w:val="single" w:sz="18" w:space="0" w:color="D3D3D3"/>
              <w:left w:val="nil"/>
              <w:bottom w:val="single" w:sz="8" w:space="0" w:color="D3D3D3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6D6B7B0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  <w:lang w:eastAsia="sk-SK"/>
              </w:rPr>
            </w:pPr>
            <w:r w:rsidRPr="00142CCE"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  <w:lang w:eastAsia="sk-SK"/>
              </w:rPr>
              <w:t>407 636,53 €</w:t>
            </w:r>
          </w:p>
        </w:tc>
        <w:tc>
          <w:tcPr>
            <w:tcW w:w="1440" w:type="dxa"/>
            <w:tcBorders>
              <w:top w:val="single" w:sz="18" w:space="0" w:color="D3D3D3"/>
              <w:left w:val="nil"/>
              <w:bottom w:val="single" w:sz="8" w:space="0" w:color="D3D3D3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651B767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  <w:lang w:eastAsia="sk-SK"/>
              </w:rPr>
            </w:pPr>
            <w:r w:rsidRPr="00142CCE"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  <w:lang w:eastAsia="sk-SK"/>
              </w:rPr>
              <w:t>-511,81 €</w:t>
            </w:r>
          </w:p>
        </w:tc>
        <w:tc>
          <w:tcPr>
            <w:tcW w:w="1440" w:type="dxa"/>
            <w:tcBorders>
              <w:top w:val="single" w:sz="18" w:space="0" w:color="D3D3D3"/>
              <w:left w:val="nil"/>
              <w:bottom w:val="single" w:sz="8" w:space="0" w:color="D3D3D3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7F5A371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  <w:lang w:eastAsia="sk-SK"/>
              </w:rPr>
            </w:pPr>
            <w:r w:rsidRPr="00142CCE"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  <w:lang w:eastAsia="sk-SK"/>
              </w:rPr>
              <w:t>1 600,00 €</w:t>
            </w:r>
          </w:p>
        </w:tc>
        <w:tc>
          <w:tcPr>
            <w:tcW w:w="1935" w:type="dxa"/>
            <w:tcBorders>
              <w:top w:val="single" w:sz="18" w:space="0" w:color="D3D3D3"/>
              <w:left w:val="nil"/>
              <w:bottom w:val="single" w:sz="8" w:space="0" w:color="D3D3D3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58BE24A" w14:textId="77777777" w:rsidR="00142CCE" w:rsidRPr="00142CCE" w:rsidRDefault="00142CCE" w:rsidP="00142CCE">
            <w:pPr>
              <w:spacing w:after="0" w:line="240" w:lineRule="auto"/>
              <w:jc w:val="right"/>
              <w:textAlignment w:val="top"/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  <w:lang w:eastAsia="sk-SK"/>
              </w:rPr>
            </w:pPr>
            <w:r w:rsidRPr="00142CCE"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  <w:lang w:eastAsia="sk-SK"/>
              </w:rPr>
              <w:t>64,32 %</w:t>
            </w:r>
          </w:p>
        </w:tc>
      </w:tr>
    </w:tbl>
    <w:p w14:paraId="00573D38" w14:textId="77777777" w:rsidR="00142CCE" w:rsidRDefault="00142CCE"/>
    <w:sectPr w:rsidR="00142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09E4D" w14:textId="77777777" w:rsidR="00214271" w:rsidRDefault="00214271" w:rsidP="00142CCE">
      <w:pPr>
        <w:spacing w:after="0" w:line="240" w:lineRule="auto"/>
      </w:pPr>
      <w:r>
        <w:separator/>
      </w:r>
    </w:p>
  </w:endnote>
  <w:endnote w:type="continuationSeparator" w:id="0">
    <w:p w14:paraId="11D83E6A" w14:textId="77777777" w:rsidR="00214271" w:rsidRDefault="00214271" w:rsidP="00142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6C6E1" w14:textId="77777777" w:rsidR="00214271" w:rsidRDefault="00214271" w:rsidP="00142CCE">
      <w:pPr>
        <w:spacing w:after="0" w:line="240" w:lineRule="auto"/>
      </w:pPr>
      <w:r>
        <w:separator/>
      </w:r>
    </w:p>
  </w:footnote>
  <w:footnote w:type="continuationSeparator" w:id="0">
    <w:p w14:paraId="000EDDFD" w14:textId="77777777" w:rsidR="00214271" w:rsidRDefault="00214271" w:rsidP="00142C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CCE"/>
    <w:rsid w:val="00142CCE"/>
    <w:rsid w:val="00214271"/>
    <w:rsid w:val="005F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2508C"/>
  <w15:chartTrackingRefBased/>
  <w15:docId w15:val="{E1B0CD93-D63D-481A-A69E-FB18EF03D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9c102c58632241a3ba95c5797a5eb66c5">
    <w:name w:val="a9c102c58632241a3ba95c5797a5eb66c5"/>
    <w:basedOn w:val="Predvolenpsmoodseku"/>
    <w:rsid w:val="00142CCE"/>
  </w:style>
  <w:style w:type="character" w:customStyle="1" w:styleId="a9c102c58632241a3ba95c5797a5eb66c6">
    <w:name w:val="a9c102c58632241a3ba95c5797a5eb66c6"/>
    <w:basedOn w:val="Predvolenpsmoodseku"/>
    <w:rsid w:val="00142CCE"/>
  </w:style>
  <w:style w:type="character" w:customStyle="1" w:styleId="a9c102c58632241a3ba95c5797a5eb66c9">
    <w:name w:val="a9c102c58632241a3ba95c5797a5eb66c9"/>
    <w:basedOn w:val="Predvolenpsmoodseku"/>
    <w:rsid w:val="00142CCE"/>
  </w:style>
  <w:style w:type="character" w:customStyle="1" w:styleId="a9c102c58632241a3ba95c5797a5eb66c10">
    <w:name w:val="a9c102c58632241a3ba95c5797a5eb66c10"/>
    <w:basedOn w:val="Predvolenpsmoodseku"/>
    <w:rsid w:val="00142CCE"/>
  </w:style>
  <w:style w:type="character" w:customStyle="1" w:styleId="a9c102c58632241a3ba95c5797a5eb66c13">
    <w:name w:val="a9c102c58632241a3ba95c5797a5eb66c13"/>
    <w:basedOn w:val="Predvolenpsmoodseku"/>
    <w:rsid w:val="00142CCE"/>
  </w:style>
  <w:style w:type="character" w:customStyle="1" w:styleId="a9c102c58632241a3ba95c5797a5eb66c14">
    <w:name w:val="a9c102c58632241a3ba95c5797a5eb66c14"/>
    <w:basedOn w:val="Predvolenpsmoodseku"/>
    <w:rsid w:val="00142CCE"/>
  </w:style>
  <w:style w:type="character" w:customStyle="1" w:styleId="a9c102c58632241a3ba95c5797a5eb66c30">
    <w:name w:val="a9c102c58632241a3ba95c5797a5eb66c30"/>
    <w:basedOn w:val="Predvolenpsmoodseku"/>
    <w:rsid w:val="00142CCE"/>
  </w:style>
  <w:style w:type="character" w:customStyle="1" w:styleId="a9c102c58632241a3ba95c5797a5eb66c31">
    <w:name w:val="a9c102c58632241a3ba95c5797a5eb66c31"/>
    <w:basedOn w:val="Predvolenpsmoodseku"/>
    <w:rsid w:val="00142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9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570</Characters>
  <Application>Microsoft Office Word</Application>
  <DocSecurity>0</DocSecurity>
  <Lines>108</Lines>
  <Paragraphs>66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Kimlickova</dc:creator>
  <cp:keywords/>
  <dc:description/>
  <cp:lastModifiedBy>Renata Kimlickova</cp:lastModifiedBy>
  <cp:revision>1</cp:revision>
  <dcterms:created xsi:type="dcterms:W3CDTF">2023-07-17T11:00:00Z</dcterms:created>
  <dcterms:modified xsi:type="dcterms:W3CDTF">2023-07-17T11:02:00Z</dcterms:modified>
  <cp:category>Interné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qa-DocumentTagging.ClassificationMark.P00">
    <vt:lpwstr>&lt;ClassificationMark xmlns:xsi="http://www.w3.org/2001/XMLSchema-instance" xmlns:xsd="http://www.w3.org/2001/XMLSchema" class="C1" position="TopRight" marginX="0" marginY="0" classifiedOn="2023-07-17T13:02:54.5087729+02:00" showPrintedBy="false" showP</vt:lpwstr>
  </property>
  <property fmtid="{D5CDD505-2E9C-101B-9397-08002B2CF9AE}" pid="3" name="uniqa-DocumentTagging.ClassificationMark.P01">
    <vt:lpwstr>rintDate="false" language="SK" ApplicationVersion="Microsoft Word, 16.0" addinVersion="6.0.16.0" template="UNIQA"&gt;&lt;history bulk="false" class="Interné" code="C1" user="Renata Kimlickova" date="2023-07-17T13:02:54.6620296+02:00" /&gt;&lt;/ClassificationMark</vt:lpwstr>
  </property>
  <property fmtid="{D5CDD505-2E9C-101B-9397-08002B2CF9AE}" pid="4" name="uniqa-DocumentTagging.ClassificationMark.P02">
    <vt:lpwstr>&gt;</vt:lpwstr>
  </property>
  <property fmtid="{D5CDD505-2E9C-101B-9397-08002B2CF9AE}" pid="5" name="uniqa-DocumentTagging.ClassificationMark">
    <vt:lpwstr>￼PARTS:3</vt:lpwstr>
  </property>
  <property fmtid="{D5CDD505-2E9C-101B-9397-08002B2CF9AE}" pid="6" name="uniqa-DocumentClasification">
    <vt:lpwstr>Interné</vt:lpwstr>
  </property>
  <property fmtid="{D5CDD505-2E9C-101B-9397-08002B2CF9AE}" pid="7" name="uniqa-dlp">
    <vt:lpwstr>uniqa-dlp:Interní</vt:lpwstr>
  </property>
</Properties>
</file>