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0EC9" w14:textId="72919FB9" w:rsidR="00287AC5" w:rsidRPr="00E35A25" w:rsidRDefault="00E524F4" w:rsidP="006747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5A25">
        <w:rPr>
          <w:rFonts w:ascii="Arial" w:hAnsi="Arial" w:cs="Arial"/>
          <w:b/>
          <w:sz w:val="24"/>
          <w:szCs w:val="24"/>
        </w:rPr>
        <w:t>Zmluva o dielo</w:t>
      </w:r>
    </w:p>
    <w:p w14:paraId="28F0EF8A" w14:textId="77777777" w:rsidR="00E524F4" w:rsidRPr="00E35A25" w:rsidRDefault="00264DA4" w:rsidP="0067479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Uzatvorená podľa § 536 a </w:t>
      </w:r>
      <w:proofErr w:type="spellStart"/>
      <w:r>
        <w:rPr>
          <w:rFonts w:ascii="Arial" w:hAnsi="Arial" w:cs="Arial"/>
          <w:sz w:val="24"/>
          <w:szCs w:val="24"/>
        </w:rPr>
        <w:t>ná</w:t>
      </w:r>
      <w:r w:rsidR="00E524F4" w:rsidRPr="00E35A25">
        <w:rPr>
          <w:rFonts w:ascii="Arial" w:hAnsi="Arial" w:cs="Arial"/>
          <w:sz w:val="24"/>
          <w:szCs w:val="24"/>
        </w:rPr>
        <w:t>sl</w:t>
      </w:r>
      <w:proofErr w:type="spellEnd"/>
      <w:r w:rsidR="00E524F4" w:rsidRPr="00E35A25">
        <w:rPr>
          <w:rFonts w:ascii="Arial" w:hAnsi="Arial" w:cs="Arial"/>
          <w:sz w:val="24"/>
          <w:szCs w:val="24"/>
        </w:rPr>
        <w:t>. Obchodného zákonníka</w:t>
      </w:r>
      <w:r w:rsidR="00674794" w:rsidRPr="00E35A25">
        <w:rPr>
          <w:rFonts w:ascii="Arial" w:hAnsi="Arial" w:cs="Arial"/>
          <w:sz w:val="24"/>
          <w:szCs w:val="24"/>
        </w:rPr>
        <w:t xml:space="preserve"> zák. č. 513/1991 zb. v platnom znení</w:t>
      </w:r>
    </w:p>
    <w:p w14:paraId="3E2255A7" w14:textId="77777777" w:rsidR="00674794" w:rsidRPr="00E35A25" w:rsidRDefault="00674794" w:rsidP="0067479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>(ďalej iba „zmluva“)</w:t>
      </w:r>
    </w:p>
    <w:p w14:paraId="463CBD50" w14:textId="77777777" w:rsidR="00E524F4" w:rsidRPr="00E35A25" w:rsidRDefault="00E524F4" w:rsidP="00E524F4">
      <w:pPr>
        <w:jc w:val="center"/>
        <w:rPr>
          <w:rFonts w:ascii="Arial" w:hAnsi="Arial" w:cs="Arial"/>
          <w:sz w:val="24"/>
          <w:szCs w:val="24"/>
        </w:rPr>
      </w:pPr>
    </w:p>
    <w:p w14:paraId="23377125" w14:textId="77777777" w:rsidR="00E524F4" w:rsidRPr="00E35A25" w:rsidRDefault="00E524F4" w:rsidP="00E524F4">
      <w:pPr>
        <w:jc w:val="both"/>
        <w:rPr>
          <w:rFonts w:ascii="Arial" w:hAnsi="Arial" w:cs="Arial"/>
          <w:b/>
          <w:sz w:val="24"/>
          <w:szCs w:val="24"/>
        </w:rPr>
      </w:pPr>
      <w:r w:rsidRPr="00E35A25">
        <w:rPr>
          <w:rFonts w:ascii="Arial" w:hAnsi="Arial" w:cs="Arial"/>
          <w:b/>
          <w:sz w:val="24"/>
          <w:szCs w:val="24"/>
        </w:rPr>
        <w:t>I. Zmluvné strany</w:t>
      </w:r>
    </w:p>
    <w:p w14:paraId="20FC4C12" w14:textId="770D4EDE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1. Objednávateľ: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PROGAST, spol. s r.o.</w:t>
      </w:r>
    </w:p>
    <w:p w14:paraId="09FF07CA" w14:textId="5B58AE18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Krajinská cesta 18</w:t>
      </w:r>
    </w:p>
    <w:p w14:paraId="17DA7B2B" w14:textId="7C3E0610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821 07  Bratislava</w:t>
      </w:r>
    </w:p>
    <w:p w14:paraId="33B3EF99" w14:textId="727B8759" w:rsidR="00E524F4" w:rsidRPr="00E35A25" w:rsidRDefault="003F1F4D" w:rsidP="003F1F4D">
      <w:pPr>
        <w:tabs>
          <w:tab w:val="left" w:pos="2835"/>
        </w:tabs>
        <w:spacing w:after="0" w:line="276" w:lineRule="auto"/>
        <w:ind w:left="2835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E524F4" w:rsidRPr="00E35A25">
        <w:rPr>
          <w:rFonts w:ascii="Arial" w:hAnsi="Arial" w:cs="Arial"/>
          <w:sz w:val="24"/>
          <w:szCs w:val="24"/>
        </w:rPr>
        <w:t>Zast</w:t>
      </w:r>
      <w:proofErr w:type="spellEnd"/>
      <w:r w:rsidR="00E524F4" w:rsidRPr="00E35A25">
        <w:rPr>
          <w:rFonts w:ascii="Arial" w:hAnsi="Arial" w:cs="Arial"/>
          <w:sz w:val="24"/>
          <w:szCs w:val="24"/>
        </w:rPr>
        <w:t xml:space="preserve">.: </w:t>
      </w:r>
      <w:r w:rsidR="00B26618">
        <w:rPr>
          <w:rFonts w:ascii="Arial" w:hAnsi="Arial" w:cs="Arial"/>
          <w:sz w:val="24"/>
          <w:szCs w:val="24"/>
        </w:rPr>
        <w:t>Ing. Pavel Kvasnica</w:t>
      </w:r>
      <w:r>
        <w:rPr>
          <w:rFonts w:ascii="Arial" w:hAnsi="Arial" w:cs="Arial"/>
          <w:sz w:val="24"/>
          <w:szCs w:val="24"/>
        </w:rPr>
        <w:t>, konateľ</w:t>
      </w:r>
    </w:p>
    <w:p w14:paraId="18FB854B" w14:textId="2E844B12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IČO: 17308429</w:t>
      </w:r>
    </w:p>
    <w:p w14:paraId="04355761" w14:textId="60380E6A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DIČ: 2020294397</w:t>
      </w:r>
    </w:p>
    <w:p w14:paraId="0D65E282" w14:textId="1C40CA2D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IČ DPH: SK2020294397</w:t>
      </w:r>
    </w:p>
    <w:p w14:paraId="18AF4688" w14:textId="0D735DCB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Bank. Spojenie: VÚB, a.s. Bratislava</w:t>
      </w:r>
    </w:p>
    <w:p w14:paraId="173196D1" w14:textId="00A78C96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Č. účtu: 7646748212/0200</w:t>
      </w:r>
    </w:p>
    <w:p w14:paraId="3F1D313C" w14:textId="296CAB98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Zápis v OS Okres. Súdu Bratislava I, odd. Sro, vložka č. 586/B</w:t>
      </w:r>
    </w:p>
    <w:p w14:paraId="5DF6AFF3" w14:textId="77777777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Kontaktná osoba</w:t>
      </w:r>
      <w:r w:rsidR="00B26618">
        <w:rPr>
          <w:rFonts w:ascii="Arial" w:hAnsi="Arial" w:cs="Arial"/>
          <w:sz w:val="24"/>
          <w:szCs w:val="24"/>
        </w:rPr>
        <w:t xml:space="preserve"> : Ing. Ivan Kvasnica</w:t>
      </w:r>
    </w:p>
    <w:p w14:paraId="5BC8DF5B" w14:textId="48FFB0C6" w:rsidR="00B26618" w:rsidRDefault="003F1F4D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E524F4" w:rsidRPr="00E35A25">
        <w:rPr>
          <w:rFonts w:ascii="Arial" w:hAnsi="Arial" w:cs="Arial"/>
          <w:sz w:val="24"/>
          <w:szCs w:val="24"/>
        </w:rPr>
        <w:t>Tel.č</w:t>
      </w:r>
      <w:proofErr w:type="spellEnd"/>
      <w:r w:rsidR="00E524F4" w:rsidRPr="00E35A25">
        <w:rPr>
          <w:rFonts w:ascii="Arial" w:hAnsi="Arial" w:cs="Arial"/>
          <w:sz w:val="24"/>
          <w:szCs w:val="24"/>
        </w:rPr>
        <w:t>.</w:t>
      </w:r>
      <w:r w:rsidR="00B26618">
        <w:rPr>
          <w:rFonts w:ascii="Arial" w:hAnsi="Arial" w:cs="Arial"/>
          <w:sz w:val="24"/>
          <w:szCs w:val="24"/>
        </w:rPr>
        <w:t xml:space="preserve"> 0905 607 292   </w:t>
      </w:r>
      <w:r w:rsidR="00674794" w:rsidRPr="00E35A25">
        <w:rPr>
          <w:rFonts w:ascii="Arial" w:hAnsi="Arial" w:cs="Arial"/>
          <w:sz w:val="24"/>
          <w:szCs w:val="24"/>
        </w:rPr>
        <w:t>mail</w:t>
      </w:r>
      <w:r w:rsidR="00E524F4" w:rsidRPr="00E35A25">
        <w:rPr>
          <w:rFonts w:ascii="Arial" w:hAnsi="Arial" w:cs="Arial"/>
          <w:sz w:val="24"/>
          <w:szCs w:val="24"/>
        </w:rPr>
        <w:t>.</w:t>
      </w:r>
      <w:r w:rsidR="00B26618">
        <w:rPr>
          <w:rFonts w:ascii="Arial" w:hAnsi="Arial" w:cs="Arial"/>
          <w:sz w:val="24"/>
          <w:szCs w:val="24"/>
        </w:rPr>
        <w:t xml:space="preserve">  ivan@progast.sk</w:t>
      </w:r>
    </w:p>
    <w:p w14:paraId="442D9D58" w14:textId="2D8209F5" w:rsidR="00E524F4" w:rsidRPr="00E35A25" w:rsidRDefault="00E524F4" w:rsidP="003F1F4D">
      <w:pPr>
        <w:tabs>
          <w:tab w:val="left" w:pos="2835"/>
        </w:tabs>
        <w:spacing w:after="0" w:line="276" w:lineRule="auto"/>
        <w:ind w:left="2835" w:hanging="2834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1F4D">
        <w:rPr>
          <w:rFonts w:ascii="Arial" w:hAnsi="Arial" w:cs="Arial"/>
          <w:sz w:val="24"/>
          <w:szCs w:val="24"/>
        </w:rPr>
        <w:tab/>
      </w:r>
      <w:r w:rsidRPr="00E35A25">
        <w:rPr>
          <w:rFonts w:ascii="Arial" w:hAnsi="Arial" w:cs="Arial"/>
          <w:sz w:val="24"/>
          <w:szCs w:val="24"/>
        </w:rPr>
        <w:t>(ďalej ako „objednávateľ“)</w:t>
      </w:r>
    </w:p>
    <w:p w14:paraId="24FA1967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AD557E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B58AC7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>2. Zhotoviteľ:                      .............................................</w:t>
      </w:r>
    </w:p>
    <w:p w14:paraId="4499E37D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.............................................</w:t>
      </w:r>
    </w:p>
    <w:p w14:paraId="5EB8FB2A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.............................................</w:t>
      </w:r>
    </w:p>
    <w:p w14:paraId="79886268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5A25">
        <w:rPr>
          <w:rFonts w:ascii="Arial" w:hAnsi="Arial" w:cs="Arial"/>
          <w:sz w:val="24"/>
          <w:szCs w:val="24"/>
        </w:rPr>
        <w:t>Zast</w:t>
      </w:r>
      <w:proofErr w:type="spellEnd"/>
      <w:r w:rsidRPr="00E35A25">
        <w:rPr>
          <w:rFonts w:ascii="Arial" w:hAnsi="Arial" w:cs="Arial"/>
          <w:sz w:val="24"/>
          <w:szCs w:val="24"/>
        </w:rPr>
        <w:t>:</w:t>
      </w:r>
    </w:p>
    <w:p w14:paraId="00341C0F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IČO:</w:t>
      </w:r>
    </w:p>
    <w:p w14:paraId="6A250AB1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DIČ:</w:t>
      </w:r>
    </w:p>
    <w:p w14:paraId="2A181EB1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IČ DPH:</w:t>
      </w:r>
    </w:p>
    <w:p w14:paraId="7A5E2DDC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Bank. Spojenie:</w:t>
      </w:r>
    </w:p>
    <w:p w14:paraId="0A124EA8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Č. účtu:</w:t>
      </w:r>
    </w:p>
    <w:p w14:paraId="7B602EB6" w14:textId="77777777" w:rsidR="00E524F4" w:rsidRPr="00E35A25" w:rsidRDefault="00E524F4" w:rsidP="00E524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Zápis v.......................................</w:t>
      </w:r>
    </w:p>
    <w:p w14:paraId="33ECF859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Kontaktná osoba.....................................</w:t>
      </w:r>
    </w:p>
    <w:p w14:paraId="25004E78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Tel.č.............................................mail...........</w:t>
      </w:r>
    </w:p>
    <w:p w14:paraId="17CF06CC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                                           (ďalej ako „zhotoviteľ“)</w:t>
      </w:r>
    </w:p>
    <w:p w14:paraId="7C44723C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DF557D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DF999D" w14:textId="77777777" w:rsidR="00674794" w:rsidRPr="00E35A25" w:rsidRDefault="00674794" w:rsidP="00D74DE9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E35A25">
        <w:rPr>
          <w:rFonts w:ascii="Arial" w:hAnsi="Arial" w:cs="Arial"/>
          <w:b/>
          <w:sz w:val="24"/>
          <w:szCs w:val="24"/>
        </w:rPr>
        <w:t>II. Predmet zmluvy</w:t>
      </w:r>
    </w:p>
    <w:p w14:paraId="4F1509E1" w14:textId="77777777" w:rsidR="00674794" w:rsidRPr="00E35A25" w:rsidRDefault="00674794" w:rsidP="006747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28E184" w14:textId="77777777" w:rsidR="00674794" w:rsidRPr="00E35A25" w:rsidRDefault="00674794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2.1. Zhotoviteľ sa zaväzuje zhotoviť pre objednávateľa dielo podľa podmienok dohodnutých v tejto zmluve riadne a včas, t.j.  v termíne uvedenom v časti 3.4. tejto zmluvy  a zhotovené dielo odovzdať objednávateľovi. </w:t>
      </w:r>
    </w:p>
    <w:p w14:paraId="3C606A8E" w14:textId="77777777" w:rsidR="001343B2" w:rsidRPr="00E35A25" w:rsidRDefault="001343B2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lastRenderedPageBreak/>
        <w:t>2.2. Objednávateľ sa zaväzuje dielo zhotovené v súlade s touto zmluvou prevziať a zaplatiť za dielo dohodnutú cenu podľa platobných podmienok dohodnutých v tejto zmluve.</w:t>
      </w:r>
    </w:p>
    <w:p w14:paraId="351ECA18" w14:textId="0E7C015D" w:rsidR="001343B2" w:rsidRPr="00D74DE9" w:rsidRDefault="001343B2" w:rsidP="00D74DE9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>2.3. Predmetom diela sú stavebné práce a</w:t>
      </w:r>
      <w:r w:rsidR="003B5B3F" w:rsidRPr="00E35A25">
        <w:rPr>
          <w:rFonts w:ascii="Arial" w:hAnsi="Arial" w:cs="Arial"/>
          <w:sz w:val="24"/>
          <w:szCs w:val="24"/>
        </w:rPr>
        <w:t> </w:t>
      </w:r>
      <w:r w:rsidRPr="00E35A25">
        <w:rPr>
          <w:rFonts w:ascii="Arial" w:hAnsi="Arial" w:cs="Arial"/>
          <w:sz w:val="24"/>
          <w:szCs w:val="24"/>
        </w:rPr>
        <w:t>dodávky</w:t>
      </w:r>
      <w:r w:rsidR="003B5B3F" w:rsidRPr="00E35A25">
        <w:rPr>
          <w:rFonts w:ascii="Arial" w:hAnsi="Arial" w:cs="Arial"/>
          <w:sz w:val="24"/>
          <w:szCs w:val="24"/>
        </w:rPr>
        <w:t xml:space="preserve"> </w:t>
      </w:r>
      <w:r w:rsidR="00B14221">
        <w:rPr>
          <w:rFonts w:ascii="Arial" w:hAnsi="Arial" w:cs="Arial"/>
          <w:sz w:val="24"/>
          <w:szCs w:val="24"/>
        </w:rPr>
        <w:t>pre zákazku s názvom</w:t>
      </w:r>
      <w:r w:rsidRPr="00E35A25">
        <w:rPr>
          <w:rFonts w:ascii="Arial" w:hAnsi="Arial" w:cs="Arial"/>
          <w:sz w:val="24"/>
          <w:szCs w:val="24"/>
        </w:rPr>
        <w:t>:</w:t>
      </w:r>
      <w:r w:rsidR="00D74DE9">
        <w:rPr>
          <w:rFonts w:ascii="Arial" w:hAnsi="Arial" w:cs="Arial"/>
          <w:sz w:val="24"/>
          <w:szCs w:val="24"/>
        </w:rPr>
        <w:t xml:space="preserve"> </w:t>
      </w:r>
      <w:r w:rsidRPr="00E35A25">
        <w:rPr>
          <w:rFonts w:ascii="Arial" w:hAnsi="Arial" w:cs="Arial"/>
          <w:b/>
          <w:sz w:val="24"/>
          <w:szCs w:val="24"/>
        </w:rPr>
        <w:t>„Prístavba k priemyselnej budove s </w:t>
      </w:r>
      <w:proofErr w:type="spellStart"/>
      <w:r w:rsidRPr="00E35A25">
        <w:rPr>
          <w:rFonts w:ascii="Arial" w:hAnsi="Arial" w:cs="Arial"/>
          <w:b/>
          <w:sz w:val="24"/>
          <w:szCs w:val="24"/>
        </w:rPr>
        <w:t>fotovoltaikou</w:t>
      </w:r>
      <w:proofErr w:type="spellEnd"/>
      <w:r w:rsidRPr="00E35A25">
        <w:rPr>
          <w:rFonts w:ascii="Arial" w:hAnsi="Arial" w:cs="Arial"/>
          <w:b/>
          <w:sz w:val="24"/>
          <w:szCs w:val="24"/>
        </w:rPr>
        <w:t>“.</w:t>
      </w:r>
    </w:p>
    <w:p w14:paraId="793BDD65" w14:textId="77777777" w:rsidR="001343B2" w:rsidRPr="00E35A25" w:rsidRDefault="001343B2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08A9745D" w14:textId="5FB41E73" w:rsidR="001343B2" w:rsidRPr="00F64B4C" w:rsidRDefault="001343B2" w:rsidP="00B1422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35A25">
        <w:rPr>
          <w:rFonts w:ascii="Arial" w:hAnsi="Arial" w:cs="Arial"/>
          <w:sz w:val="24"/>
          <w:szCs w:val="24"/>
        </w:rPr>
        <w:t xml:space="preserve">Dielo bude zhotovené v súlade s projektovou dokumentáciou pre stavebné povolenie stavby, ktorá tvorí prílohu č. 1 tejto zmluvy archivovanú u objednávateľa v rozsahu prác </w:t>
      </w:r>
      <w:r w:rsidRPr="00F64B4C">
        <w:rPr>
          <w:rFonts w:ascii="Arial" w:hAnsi="Arial" w:cs="Arial"/>
          <w:sz w:val="24"/>
          <w:szCs w:val="24"/>
        </w:rPr>
        <w:t>s ponukou zhotoviteľa, ktorá tvorí prílohu č. 2 tejto zmluvy.</w:t>
      </w:r>
    </w:p>
    <w:p w14:paraId="67E1D33F" w14:textId="77777777" w:rsidR="001343B2" w:rsidRPr="00F64B4C" w:rsidRDefault="001343B2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2.4. Príloha č. 1 – projekt pre stavebné povolenie bude uložený u objednávateľa a v počte dvoch pare bude odovzdaný zhotoviteľovi ako záväzky podklad pre realizáciu diela.</w:t>
      </w:r>
    </w:p>
    <w:p w14:paraId="5D721251" w14:textId="4FB9BC28" w:rsidR="001343B2" w:rsidRPr="00F64B4C" w:rsidRDefault="001343B2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2.5. Zhotoviteľ potvrdzuje, že sa v plnom rozsahu </w:t>
      </w:r>
      <w:r w:rsidR="0098339B">
        <w:rPr>
          <w:rFonts w:ascii="Arial" w:hAnsi="Arial" w:cs="Arial"/>
          <w:sz w:val="24"/>
          <w:szCs w:val="24"/>
        </w:rPr>
        <w:t>ob</w:t>
      </w:r>
      <w:r w:rsidRPr="00F64B4C">
        <w:rPr>
          <w:rFonts w:ascii="Arial" w:hAnsi="Arial" w:cs="Arial"/>
          <w:sz w:val="24"/>
          <w:szCs w:val="24"/>
        </w:rPr>
        <w:t>oznámil s rozsahom a povahou diela, že sú mu známe technické, kvalitatívne a iné podmienky k realizácii diela a že disponuje takými kapacitami a odbornými znalosťami, ktoré sú k zh</w:t>
      </w:r>
      <w:r w:rsidR="00120AC0" w:rsidRPr="00F64B4C">
        <w:rPr>
          <w:rFonts w:ascii="Arial" w:hAnsi="Arial" w:cs="Arial"/>
          <w:sz w:val="24"/>
          <w:szCs w:val="24"/>
        </w:rPr>
        <w:t>o</w:t>
      </w:r>
      <w:r w:rsidRPr="00F64B4C">
        <w:rPr>
          <w:rFonts w:ascii="Arial" w:hAnsi="Arial" w:cs="Arial"/>
          <w:sz w:val="24"/>
          <w:szCs w:val="24"/>
        </w:rPr>
        <w:t xml:space="preserve">toveniu </w:t>
      </w:r>
      <w:r w:rsidR="00120AC0" w:rsidRPr="00F64B4C">
        <w:rPr>
          <w:rFonts w:ascii="Arial" w:hAnsi="Arial" w:cs="Arial"/>
          <w:sz w:val="24"/>
          <w:szCs w:val="24"/>
        </w:rPr>
        <w:t>potrebné.</w:t>
      </w:r>
    </w:p>
    <w:p w14:paraId="7C35A5FB" w14:textId="77777777" w:rsidR="00120AC0" w:rsidRPr="00F64B4C" w:rsidRDefault="00120AC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12D985A" w14:textId="77777777" w:rsidR="00120AC0" w:rsidRPr="00F64B4C" w:rsidRDefault="00120AC0" w:rsidP="006A3F2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III. Kvalita predmetu diela, miesto a termín plnenia</w:t>
      </w:r>
    </w:p>
    <w:p w14:paraId="3D3A8C70" w14:textId="77777777" w:rsidR="00120AC0" w:rsidRPr="00F64B4C" w:rsidRDefault="00120AC0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0A2A7311" w14:textId="77777777" w:rsidR="00120AC0" w:rsidRPr="00F64B4C" w:rsidRDefault="00120AC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3.1. </w:t>
      </w:r>
      <w:r w:rsidR="003F4576" w:rsidRPr="00F64B4C">
        <w:rPr>
          <w:rFonts w:ascii="Arial" w:hAnsi="Arial" w:cs="Arial"/>
          <w:sz w:val="24"/>
          <w:szCs w:val="24"/>
        </w:rPr>
        <w:t>Dielo musí byť zhotovené v súlade s projektom uvedeným v č. 2.4., prípadne s jeho dohodnutými zmenami, slovenskými technickými normami a nesmie mať žiadne nedostatky brániace jeho užívaniu.</w:t>
      </w:r>
    </w:p>
    <w:p w14:paraId="198D0681" w14:textId="1C00FC25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3.2. Bez písomného súhlasu objednávateľa nemôžu byť pre realizáciu diela použité iné materiály a zariadenia </w:t>
      </w:r>
      <w:r w:rsidR="006A3F20">
        <w:rPr>
          <w:rFonts w:ascii="Arial" w:hAnsi="Arial" w:cs="Arial"/>
          <w:sz w:val="24"/>
          <w:szCs w:val="24"/>
        </w:rPr>
        <w:t>a</w:t>
      </w:r>
      <w:r w:rsidRPr="00F64B4C">
        <w:rPr>
          <w:rFonts w:ascii="Arial" w:hAnsi="Arial" w:cs="Arial"/>
          <w:sz w:val="24"/>
          <w:szCs w:val="24"/>
        </w:rPr>
        <w:t>lebo vykonané zmeny oproti projektovej dokumentácii. Zhotoviteľ zodpovedá za to, že pri realizácii diela sa nepoužije materiál, o ktorom je v dobe zabudovania známe, že je škodlivý.</w:t>
      </w:r>
    </w:p>
    <w:p w14:paraId="523F4699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3.3. Miesto plnenia predmetu zmluvy sú </w:t>
      </w:r>
      <w:r w:rsidRPr="00F64B4C">
        <w:rPr>
          <w:rFonts w:ascii="Arial" w:hAnsi="Arial" w:cs="Arial"/>
          <w:b/>
          <w:sz w:val="24"/>
          <w:szCs w:val="24"/>
        </w:rPr>
        <w:t xml:space="preserve">Vlčkovce </w:t>
      </w:r>
      <w:r w:rsidR="003B5B3F" w:rsidRPr="00F64B4C">
        <w:rPr>
          <w:rFonts w:ascii="Arial" w:hAnsi="Arial" w:cs="Arial"/>
          <w:b/>
          <w:sz w:val="24"/>
          <w:szCs w:val="24"/>
        </w:rPr>
        <w:t>46, PSČ 919 23</w:t>
      </w:r>
      <w:r w:rsidRPr="00F64B4C">
        <w:rPr>
          <w:rFonts w:ascii="Arial" w:hAnsi="Arial" w:cs="Arial"/>
          <w:b/>
          <w:sz w:val="24"/>
          <w:szCs w:val="24"/>
        </w:rPr>
        <w:t>.</w:t>
      </w:r>
    </w:p>
    <w:p w14:paraId="60843D36" w14:textId="77777777" w:rsidR="00120AC0" w:rsidRPr="00F64B4C" w:rsidRDefault="00120AC0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4C2D3475" w14:textId="4F5CE7B4" w:rsidR="00120AC0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3.4. Termíny plnenia</w:t>
      </w:r>
      <w:r w:rsidR="00AA16E8" w:rsidRPr="00AA16E8">
        <w:rPr>
          <w:rFonts w:ascii="Arial" w:hAnsi="Arial" w:cs="Arial"/>
          <w:sz w:val="24"/>
          <w:szCs w:val="24"/>
        </w:rPr>
        <w:t xml:space="preserve"> predmetu zmluvy je najneskôr do </w:t>
      </w:r>
      <w:r w:rsidR="00AA16E8">
        <w:rPr>
          <w:rFonts w:ascii="Arial" w:hAnsi="Arial" w:cs="Arial"/>
          <w:sz w:val="24"/>
          <w:szCs w:val="24"/>
        </w:rPr>
        <w:t>12</w:t>
      </w:r>
      <w:r w:rsidR="00AA16E8" w:rsidRPr="00AA16E8">
        <w:rPr>
          <w:rFonts w:ascii="Arial" w:hAnsi="Arial" w:cs="Arial"/>
          <w:sz w:val="24"/>
          <w:szCs w:val="24"/>
        </w:rPr>
        <w:t xml:space="preserve"> mesiacov odo dňa </w:t>
      </w:r>
      <w:r w:rsidR="00AA16E8">
        <w:rPr>
          <w:rFonts w:ascii="Arial" w:hAnsi="Arial" w:cs="Arial"/>
          <w:sz w:val="24"/>
          <w:szCs w:val="24"/>
        </w:rPr>
        <w:t>odovzdania staveniska</w:t>
      </w:r>
      <w:r w:rsidR="00AA16E8" w:rsidRPr="00AA16E8">
        <w:rPr>
          <w:rFonts w:ascii="Arial" w:hAnsi="Arial" w:cs="Arial"/>
          <w:sz w:val="24"/>
          <w:szCs w:val="24"/>
        </w:rPr>
        <w:t>.</w:t>
      </w:r>
    </w:p>
    <w:p w14:paraId="5299DE3F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3.5. Zhotoviteľ je povinný bez meškania písomne informovať objednávateľa o vzniku akejkoľvek objektívnej udalosti, ktorá bráni alebo sťažuje realizáciu predmetu diela s dôsledkom omeškania, alebo predĺženia času plnenia podľa bodu 3.4.</w:t>
      </w:r>
    </w:p>
    <w:p w14:paraId="73EFE855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5B0EFBA" w14:textId="77777777" w:rsidR="003F4576" w:rsidRPr="00F64B4C" w:rsidRDefault="003F4576" w:rsidP="006A3F2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IV. Cena diela</w:t>
      </w:r>
    </w:p>
    <w:p w14:paraId="7FE98D4E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DDEE844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4.1. V súlade so zákonom o cenách č. 18/1996 Z.z. v </w:t>
      </w:r>
      <w:proofErr w:type="spellStart"/>
      <w:r w:rsidRPr="00F64B4C">
        <w:rPr>
          <w:rFonts w:ascii="Arial" w:hAnsi="Arial" w:cs="Arial"/>
          <w:sz w:val="24"/>
          <w:szCs w:val="24"/>
        </w:rPr>
        <w:t>pl</w:t>
      </w:r>
      <w:proofErr w:type="spellEnd"/>
      <w:r w:rsidRPr="00F64B4C">
        <w:rPr>
          <w:rFonts w:ascii="Arial" w:hAnsi="Arial" w:cs="Arial"/>
          <w:sz w:val="24"/>
          <w:szCs w:val="24"/>
        </w:rPr>
        <w:t>. znení § 3 sa zmluvné strany dohodli na cene diela vo výške:</w:t>
      </w:r>
    </w:p>
    <w:p w14:paraId="2B814728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7"/>
        <w:gridCol w:w="1139"/>
        <w:gridCol w:w="1550"/>
        <w:gridCol w:w="1546"/>
        <w:gridCol w:w="1550"/>
      </w:tblGrid>
      <w:tr w:rsidR="006714D0" w:rsidRPr="006714D0" w14:paraId="2503FD18" w14:textId="77777777" w:rsidTr="006714D0">
        <w:trPr>
          <w:trHeight w:val="440"/>
        </w:trPr>
        <w:tc>
          <w:tcPr>
            <w:tcW w:w="3277" w:type="dxa"/>
            <w:vAlign w:val="center"/>
          </w:tcPr>
          <w:p w14:paraId="05FF8F4D" w14:textId="62CE2480" w:rsidR="006714D0" w:rsidRPr="006714D0" w:rsidRDefault="003F4576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B4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139" w:type="dxa"/>
            <w:vAlign w:val="center"/>
          </w:tcPr>
          <w:p w14:paraId="38292F1A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4D0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550" w:type="dxa"/>
            <w:vAlign w:val="center"/>
          </w:tcPr>
          <w:p w14:paraId="1F00BFC8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4D0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546" w:type="dxa"/>
            <w:vAlign w:val="center"/>
          </w:tcPr>
          <w:p w14:paraId="7ACA0C22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4D0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550" w:type="dxa"/>
            <w:vAlign w:val="center"/>
          </w:tcPr>
          <w:p w14:paraId="34406233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4D0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6714D0" w:rsidRPr="006714D0" w14:paraId="2C5A9134" w14:textId="77777777" w:rsidTr="006714D0">
        <w:trPr>
          <w:trHeight w:val="606"/>
        </w:trPr>
        <w:tc>
          <w:tcPr>
            <w:tcW w:w="3277" w:type="dxa"/>
            <w:vAlign w:val="center"/>
          </w:tcPr>
          <w:p w14:paraId="25114EE6" w14:textId="3EB66012" w:rsidR="006714D0" w:rsidRPr="006714D0" w:rsidRDefault="004317C3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17C3">
              <w:rPr>
                <w:rFonts w:ascii="Arial" w:hAnsi="Arial" w:cs="Arial"/>
                <w:sz w:val="20"/>
                <w:szCs w:val="20"/>
              </w:rPr>
              <w:t>Prístavba k priemyselnej budove</w:t>
            </w:r>
          </w:p>
        </w:tc>
        <w:tc>
          <w:tcPr>
            <w:tcW w:w="1139" w:type="dxa"/>
            <w:vAlign w:val="center"/>
          </w:tcPr>
          <w:p w14:paraId="240C847B" w14:textId="1A263083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714D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1550" w:type="dxa"/>
            <w:vAlign w:val="center"/>
          </w:tcPr>
          <w:p w14:paraId="0F431BA2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C87CB21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20886A16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4D0" w:rsidRPr="006714D0" w14:paraId="643BAD45" w14:textId="77777777" w:rsidTr="006714D0">
        <w:trPr>
          <w:trHeight w:val="606"/>
        </w:trPr>
        <w:tc>
          <w:tcPr>
            <w:tcW w:w="3277" w:type="dxa"/>
            <w:vAlign w:val="center"/>
          </w:tcPr>
          <w:p w14:paraId="29814F1C" w14:textId="01E8170F" w:rsidR="006714D0" w:rsidRPr="006714D0" w:rsidRDefault="004317C3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Fotovoltaika</w:t>
            </w:r>
            <w:proofErr w:type="spellEnd"/>
          </w:p>
        </w:tc>
        <w:tc>
          <w:tcPr>
            <w:tcW w:w="1139" w:type="dxa"/>
            <w:vAlign w:val="center"/>
          </w:tcPr>
          <w:p w14:paraId="60C4A921" w14:textId="60BA8CE1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D0">
              <w:rPr>
                <w:rFonts w:ascii="Arial" w:hAnsi="Arial" w:cs="Arial"/>
                <w:sz w:val="20"/>
                <w:szCs w:val="20"/>
              </w:rPr>
              <w:t>1k</w:t>
            </w: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1550" w:type="dxa"/>
            <w:vAlign w:val="center"/>
          </w:tcPr>
          <w:p w14:paraId="73994D86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5B3FF528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FACD387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4D0" w:rsidRPr="006714D0" w14:paraId="2A80F159" w14:textId="77777777" w:rsidTr="006714D0">
        <w:trPr>
          <w:trHeight w:val="359"/>
        </w:trPr>
        <w:tc>
          <w:tcPr>
            <w:tcW w:w="3277" w:type="dxa"/>
            <w:vAlign w:val="center"/>
          </w:tcPr>
          <w:p w14:paraId="104DC0C1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14D0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11E85FAB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D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14:paraId="1AAAD567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26C97F53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B2661C1" w14:textId="77777777" w:rsidR="006714D0" w:rsidRPr="006714D0" w:rsidRDefault="006714D0" w:rsidP="006714D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center" w:pos="6804"/>
                <w:tab w:val="right" w:leader="do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4497E" w14:textId="2ACE6953" w:rsidR="006714D0" w:rsidRDefault="006714D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CF8CE32" w14:textId="32928193" w:rsidR="006714D0" w:rsidRPr="006714D0" w:rsidRDefault="006714D0" w:rsidP="006714D0">
      <w:pPr>
        <w:tabs>
          <w:tab w:val="right" w:leader="dot" w:pos="907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  <w:r w:rsidRPr="006714D0">
        <w:rPr>
          <w:rFonts w:ascii="Arial" w:eastAsia="Times New Roman" w:hAnsi="Arial" w:cs="Arial"/>
          <w:kern w:val="0"/>
          <w:sz w:val="20"/>
          <w:szCs w:val="20"/>
          <w:lang w:eastAsia="sk-SK"/>
        </w:rPr>
        <w:t>Cena celkom bez DPH:......................................................................................................................EUR</w:t>
      </w:r>
    </w:p>
    <w:p w14:paraId="400B13B4" w14:textId="13348300" w:rsidR="006714D0" w:rsidRPr="006714D0" w:rsidRDefault="006714D0" w:rsidP="006714D0">
      <w:pPr>
        <w:tabs>
          <w:tab w:val="right" w:leader="dot" w:pos="9072"/>
        </w:tabs>
        <w:suppressAutoHyphens/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  <w:r w:rsidRPr="006714D0">
        <w:rPr>
          <w:rFonts w:ascii="Arial" w:eastAsia="Times New Roman" w:hAnsi="Arial" w:cs="Arial"/>
          <w:kern w:val="0"/>
          <w:sz w:val="20"/>
          <w:szCs w:val="20"/>
          <w:lang w:eastAsia="sk-SK"/>
        </w:rPr>
        <w:t>Slovom: .............................................................................................................................................EUR</w:t>
      </w:r>
    </w:p>
    <w:p w14:paraId="03FFBB6F" w14:textId="77777777" w:rsidR="006714D0" w:rsidRPr="006714D0" w:rsidRDefault="006714D0" w:rsidP="006714D0">
      <w:pPr>
        <w:tabs>
          <w:tab w:val="right" w:leader="dot" w:pos="9072"/>
        </w:tabs>
        <w:suppressAutoHyphens/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</w:p>
    <w:p w14:paraId="04C6390A" w14:textId="485B0214" w:rsidR="006714D0" w:rsidRPr="006714D0" w:rsidRDefault="006714D0" w:rsidP="006714D0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  <w:r w:rsidRPr="006714D0">
        <w:rPr>
          <w:rFonts w:ascii="Arial" w:eastAsia="Times New Roman" w:hAnsi="Arial" w:cs="Arial"/>
          <w:kern w:val="0"/>
          <w:sz w:val="20"/>
          <w:szCs w:val="20"/>
          <w:lang w:eastAsia="sk-SK"/>
        </w:rPr>
        <w:t>DPH 20%: .........................................................................................................................................EUR</w:t>
      </w:r>
    </w:p>
    <w:p w14:paraId="4386F273" w14:textId="77777777" w:rsidR="006714D0" w:rsidRPr="006714D0" w:rsidRDefault="006714D0" w:rsidP="006714D0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</w:p>
    <w:p w14:paraId="2B0FFA00" w14:textId="02E1239B" w:rsidR="006714D0" w:rsidRPr="006714D0" w:rsidRDefault="006714D0" w:rsidP="006714D0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  <w:r w:rsidRPr="006714D0">
        <w:rPr>
          <w:rFonts w:ascii="Arial" w:eastAsia="Times New Roman" w:hAnsi="Arial" w:cs="Arial"/>
          <w:kern w:val="0"/>
          <w:sz w:val="20"/>
          <w:szCs w:val="20"/>
          <w:lang w:eastAsia="sk-SK"/>
        </w:rPr>
        <w:t>Slovom: .............................................................................................................................................EUR</w:t>
      </w:r>
    </w:p>
    <w:p w14:paraId="1EF68BC6" w14:textId="77777777" w:rsidR="006714D0" w:rsidRPr="006714D0" w:rsidRDefault="006714D0" w:rsidP="006714D0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</w:rPr>
      </w:pPr>
    </w:p>
    <w:p w14:paraId="735CE020" w14:textId="53C906AF" w:rsidR="006714D0" w:rsidRPr="006714D0" w:rsidRDefault="006714D0" w:rsidP="006714D0">
      <w:pPr>
        <w:tabs>
          <w:tab w:val="right" w:leader="dot" w:pos="9072"/>
        </w:tabs>
        <w:suppressAutoHyphens/>
        <w:spacing w:after="0" w:line="480" w:lineRule="auto"/>
        <w:rPr>
          <w:rFonts w:ascii="Arial" w:eastAsia="Times New Roman" w:hAnsi="Arial" w:cs="Arial"/>
          <w:b/>
          <w:kern w:val="0"/>
          <w:sz w:val="20"/>
          <w:szCs w:val="20"/>
          <w:lang w:eastAsia="sk-SK"/>
        </w:rPr>
      </w:pPr>
      <w:r w:rsidRPr="006714D0">
        <w:rPr>
          <w:rFonts w:ascii="Arial" w:eastAsia="Times New Roman" w:hAnsi="Arial" w:cs="Arial"/>
          <w:b/>
          <w:kern w:val="0"/>
          <w:sz w:val="20"/>
          <w:szCs w:val="20"/>
          <w:lang w:eastAsia="sk-SK"/>
        </w:rPr>
        <w:t>Cena celkom s 20% DPH: ...............................................................................................................EUR</w:t>
      </w:r>
    </w:p>
    <w:p w14:paraId="4981D6D7" w14:textId="1BF8E686" w:rsidR="006714D0" w:rsidRDefault="006714D0" w:rsidP="006714D0">
      <w:pPr>
        <w:spacing w:after="0" w:line="480" w:lineRule="auto"/>
        <w:ind w:left="426" w:hanging="426"/>
        <w:rPr>
          <w:rFonts w:ascii="Arial" w:hAnsi="Arial" w:cs="Arial"/>
          <w:sz w:val="24"/>
          <w:szCs w:val="24"/>
        </w:rPr>
      </w:pPr>
      <w:r w:rsidRPr="006714D0">
        <w:rPr>
          <w:rFonts w:ascii="Arial" w:eastAsia="Times New Roman" w:hAnsi="Arial" w:cs="Arial"/>
          <w:b/>
          <w:kern w:val="0"/>
          <w:sz w:val="20"/>
          <w:szCs w:val="20"/>
          <w:lang w:eastAsia="sk-SK"/>
        </w:rPr>
        <w:t>Slovom:  ...........................................................................................................................................EUR</w:t>
      </w:r>
    </w:p>
    <w:p w14:paraId="1069F058" w14:textId="50DAEED4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Dohodnutá cena za dielo obsahuje všetky náklady uvedené v § 3 ods. 3 zákona č. 18/1996 Z.z. o cenách v </w:t>
      </w:r>
      <w:proofErr w:type="spellStart"/>
      <w:r w:rsidRPr="00F64B4C">
        <w:rPr>
          <w:rFonts w:ascii="Arial" w:hAnsi="Arial" w:cs="Arial"/>
          <w:sz w:val="24"/>
          <w:szCs w:val="24"/>
        </w:rPr>
        <w:t>pl</w:t>
      </w:r>
      <w:proofErr w:type="spellEnd"/>
      <w:r w:rsidRPr="00F64B4C">
        <w:rPr>
          <w:rFonts w:ascii="Arial" w:hAnsi="Arial" w:cs="Arial"/>
          <w:sz w:val="24"/>
          <w:szCs w:val="24"/>
        </w:rPr>
        <w:t xml:space="preserve">. znení, t.j. vrátane bývalých VRN, </w:t>
      </w:r>
      <w:proofErr w:type="spellStart"/>
      <w:r w:rsidRPr="00F64B4C">
        <w:rPr>
          <w:rFonts w:ascii="Arial" w:hAnsi="Arial" w:cs="Arial"/>
          <w:sz w:val="24"/>
          <w:szCs w:val="24"/>
        </w:rPr>
        <w:t>kompletačnej</w:t>
      </w:r>
      <w:proofErr w:type="spellEnd"/>
      <w:r w:rsidRPr="00F64B4C">
        <w:rPr>
          <w:rFonts w:ascii="Arial" w:hAnsi="Arial" w:cs="Arial"/>
          <w:sz w:val="24"/>
          <w:szCs w:val="24"/>
        </w:rPr>
        <w:t xml:space="preserve"> činnosti, dane a cla, pričom spôsob merania a obsah úkonov a materiálov uvažovaných v jednotlivých položkách sa riadi úvodnými ustanoveniami VCSP  a cenníkov a „M“ 1990, poznámok k jednotlivým položkám a Pravidiel S a M 1990“.</w:t>
      </w:r>
    </w:p>
    <w:p w14:paraId="4B362B7F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4.2. Dohodnuté kvalitatívne, dodacie a iné podmienky pre zhoto</w:t>
      </w:r>
      <w:r w:rsidR="00013528" w:rsidRPr="00F64B4C">
        <w:rPr>
          <w:rFonts w:ascii="Arial" w:hAnsi="Arial" w:cs="Arial"/>
          <w:sz w:val="24"/>
          <w:szCs w:val="24"/>
        </w:rPr>
        <w:t>v</w:t>
      </w:r>
      <w:r w:rsidRPr="00F64B4C">
        <w:rPr>
          <w:rFonts w:ascii="Arial" w:hAnsi="Arial" w:cs="Arial"/>
          <w:sz w:val="24"/>
          <w:szCs w:val="24"/>
        </w:rPr>
        <w:t>enie diela, za ktorých platí dohodnutá cena sú vymedzené:</w:t>
      </w:r>
    </w:p>
    <w:p w14:paraId="782F8492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Projektovou dokumentáciou v rozsahu uvedenom v č. 2.4.</w:t>
      </w:r>
    </w:p>
    <w:p w14:paraId="51FDC249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Slovenskými technickými normami.</w:t>
      </w:r>
    </w:p>
    <w:p w14:paraId="0F133E11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Jednotlivými ustanoveniami tejto zmluvy</w:t>
      </w:r>
    </w:p>
    <w:p w14:paraId="7040D9F4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Podmienkami a podkladmi objednávateľa.</w:t>
      </w:r>
    </w:p>
    <w:p w14:paraId="02F6664C" w14:textId="77777777" w:rsidR="003F4576" w:rsidRPr="00F64B4C" w:rsidRDefault="003F4576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Ponukou zhotoviteľa (rozpis ceny, podrobný popis a spresnenie kvalitatívnych, dodacích a iných dohodnutých podmienok je uvedené v prílohe č. 2 tejto zmluvy.</w:t>
      </w:r>
    </w:p>
    <w:p w14:paraId="41BF2071" w14:textId="77777777" w:rsidR="00013528" w:rsidRPr="00F64B4C" w:rsidRDefault="00D36D8C" w:rsidP="00D36D8C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4.3.</w:t>
      </w:r>
      <w:r w:rsidR="00013528" w:rsidRPr="00F64B4C">
        <w:rPr>
          <w:rFonts w:ascii="Arial" w:hAnsi="Arial" w:cs="Arial"/>
          <w:sz w:val="24"/>
          <w:szCs w:val="24"/>
        </w:rPr>
        <w:t xml:space="preserve"> Dohodnutú cenu je možné zmeniť len v nasledujúcich prípadoch, a to ak príde počas realizácie diela k:</w:t>
      </w:r>
    </w:p>
    <w:p w14:paraId="5C4C56AF" w14:textId="77777777" w:rsidR="00013528" w:rsidRPr="00F64B4C" w:rsidRDefault="0001352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a) zmenám v rozsahu a kvalite diela</w:t>
      </w:r>
    </w:p>
    <w:p w14:paraId="77A65AED" w14:textId="77777777" w:rsidR="00013528" w:rsidRPr="00F64B4C" w:rsidRDefault="0001352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b) zmene sadzieb DPH pre obdobie zdaniteľného plnenia (aj či</w:t>
      </w:r>
      <w:r w:rsidR="003B5B3F" w:rsidRPr="00F64B4C">
        <w:rPr>
          <w:rFonts w:ascii="Arial" w:hAnsi="Arial" w:cs="Arial"/>
          <w:sz w:val="24"/>
          <w:szCs w:val="24"/>
        </w:rPr>
        <w:t>a</w:t>
      </w:r>
      <w:r w:rsidRPr="00F64B4C">
        <w:rPr>
          <w:rFonts w:ascii="Arial" w:hAnsi="Arial" w:cs="Arial"/>
          <w:sz w:val="24"/>
          <w:szCs w:val="24"/>
        </w:rPr>
        <w:t>stkového zdaniteľného plnenia).</w:t>
      </w:r>
    </w:p>
    <w:p w14:paraId="43FB30C1" w14:textId="77777777" w:rsidR="00013528" w:rsidRPr="00F64B4C" w:rsidRDefault="0001352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4.</w:t>
      </w:r>
      <w:r w:rsidR="00447160" w:rsidRPr="00F64B4C">
        <w:rPr>
          <w:rFonts w:ascii="Arial" w:hAnsi="Arial" w:cs="Arial"/>
          <w:sz w:val="24"/>
          <w:szCs w:val="24"/>
        </w:rPr>
        <w:t>5</w:t>
      </w:r>
      <w:r w:rsidRPr="00F64B4C">
        <w:rPr>
          <w:rFonts w:ascii="Arial" w:hAnsi="Arial" w:cs="Arial"/>
          <w:sz w:val="24"/>
          <w:szCs w:val="24"/>
        </w:rPr>
        <w:t>. Ak sa uplatní požiadavka na vykonanie prác a dodávok nad rozsah dohodnutých touto ZoD, zmluvné strany pred realizáciou týchto prác a dodávok na základe cenovej ponuky vypracovanej zhotoviteľom dohodnú písomnou formou zmenu dohodnutej ceny podľa odseku č. 4.1</w:t>
      </w:r>
      <w:r w:rsidR="003B5B3F" w:rsidRPr="00F64B4C">
        <w:rPr>
          <w:rFonts w:ascii="Arial" w:hAnsi="Arial" w:cs="Arial"/>
          <w:sz w:val="24"/>
          <w:szCs w:val="24"/>
        </w:rPr>
        <w:t xml:space="preserve"> formou dodatku k ZoD</w:t>
      </w:r>
      <w:r w:rsidRPr="00F64B4C">
        <w:rPr>
          <w:rFonts w:ascii="Arial" w:hAnsi="Arial" w:cs="Arial"/>
          <w:sz w:val="24"/>
          <w:szCs w:val="24"/>
        </w:rPr>
        <w:t>.</w:t>
      </w:r>
    </w:p>
    <w:p w14:paraId="168A434B" w14:textId="77777777" w:rsidR="00013528" w:rsidRPr="00F64B4C" w:rsidRDefault="0001352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1444C4B" w14:textId="77777777" w:rsidR="00013528" w:rsidRPr="00F64B4C" w:rsidRDefault="00013528" w:rsidP="006A3F2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V. Platobné podmienky:</w:t>
      </w:r>
    </w:p>
    <w:p w14:paraId="442FADFD" w14:textId="77777777" w:rsidR="00D36D8C" w:rsidRPr="00F64B4C" w:rsidRDefault="00D36D8C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7432AD75" w14:textId="77777777" w:rsidR="00BC0ABE" w:rsidRPr="00F64B4C" w:rsidRDefault="00D36D8C" w:rsidP="00D36D8C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bCs/>
          <w:sz w:val="24"/>
          <w:szCs w:val="24"/>
        </w:rPr>
        <w:t xml:space="preserve">5.1. </w:t>
      </w:r>
      <w:r w:rsidR="00BC0ABE" w:rsidRPr="00F64B4C">
        <w:rPr>
          <w:rFonts w:ascii="Arial" w:hAnsi="Arial" w:cs="Arial"/>
          <w:sz w:val="24"/>
          <w:szCs w:val="24"/>
        </w:rPr>
        <w:t>Zmluvné strany sa dohodli, že cena za dielo bude uhrádzaná v mesačných splátkach</w:t>
      </w:r>
      <w:r w:rsidRPr="00F64B4C">
        <w:rPr>
          <w:rFonts w:ascii="Arial" w:hAnsi="Arial" w:cs="Arial"/>
          <w:sz w:val="24"/>
          <w:szCs w:val="24"/>
        </w:rPr>
        <w:t xml:space="preserve"> podľa mesačného súpisu vykonaných prác a dodávok (kalendárnych dní v mesiaci)</w:t>
      </w:r>
      <w:r w:rsidR="00BC0ABE" w:rsidRPr="00F64B4C">
        <w:rPr>
          <w:rFonts w:ascii="Arial" w:hAnsi="Arial" w:cs="Arial"/>
          <w:sz w:val="24"/>
          <w:szCs w:val="24"/>
        </w:rPr>
        <w:t>.</w:t>
      </w:r>
    </w:p>
    <w:p w14:paraId="57354695" w14:textId="1C34000F" w:rsidR="00BC0ABE" w:rsidRPr="00F64B4C" w:rsidRDefault="00D36D8C" w:rsidP="00D36D8C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w w:val="90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5.2.</w:t>
      </w:r>
      <w:r w:rsidR="006A3F20">
        <w:rPr>
          <w:rFonts w:ascii="Arial" w:hAnsi="Arial" w:cs="Arial"/>
          <w:sz w:val="24"/>
          <w:szCs w:val="24"/>
        </w:rPr>
        <w:t xml:space="preserve"> </w:t>
      </w:r>
      <w:r w:rsidR="00BC0ABE" w:rsidRPr="006A3F20">
        <w:rPr>
          <w:rFonts w:ascii="Arial" w:hAnsi="Arial" w:cs="Arial"/>
          <w:sz w:val="24"/>
          <w:szCs w:val="24"/>
        </w:rPr>
        <w:t xml:space="preserve">Zhotoviteľ mesačne zostaví súpis vykonaných prác a dodávok za predchádzajúco obdobie, ktoré ocení podľa položiek uvedených v rozpočte. Súpis vykonaných prác </w:t>
      </w:r>
      <w:r w:rsidR="00BC0ABE" w:rsidRPr="006A3F20">
        <w:rPr>
          <w:rFonts w:ascii="Arial" w:hAnsi="Arial" w:cs="Arial"/>
          <w:sz w:val="24"/>
          <w:szCs w:val="24"/>
        </w:rPr>
        <w:lastRenderedPageBreak/>
        <w:t xml:space="preserve">a dodávok  osobne odovzdá stavebnému dozoru. Stavebný dozor objednávateľa sa </w:t>
      </w:r>
      <w:r w:rsidR="004448D0" w:rsidRPr="006A3F20">
        <w:rPr>
          <w:rFonts w:ascii="Arial" w:hAnsi="Arial" w:cs="Arial"/>
          <w:sz w:val="24"/>
          <w:szCs w:val="24"/>
        </w:rPr>
        <w:t xml:space="preserve">vyjadrí </w:t>
      </w:r>
      <w:r w:rsidR="00BC0ABE" w:rsidRPr="006A3F20">
        <w:rPr>
          <w:rFonts w:ascii="Arial" w:hAnsi="Arial" w:cs="Arial"/>
          <w:sz w:val="24"/>
          <w:szCs w:val="24"/>
        </w:rPr>
        <w:t>do troch pracovných dní od prevzatia súpisu vykonaných prác a dodávok podpisom na predloženom súpise. Ak má súpis vady – je nepreskúmateľný, vráti ho zhotoviteľovi na prepracovanie s</w:t>
      </w:r>
      <w:r w:rsidR="00234F5F">
        <w:rPr>
          <w:rFonts w:ascii="Arial" w:hAnsi="Arial" w:cs="Arial"/>
          <w:sz w:val="24"/>
          <w:szCs w:val="24"/>
        </w:rPr>
        <w:t>o</w:t>
      </w:r>
      <w:r w:rsidR="00BC0ABE" w:rsidRPr="006A3F20">
        <w:rPr>
          <w:rFonts w:ascii="Arial" w:hAnsi="Arial" w:cs="Arial"/>
          <w:sz w:val="24"/>
          <w:szCs w:val="24"/>
        </w:rPr>
        <w:t xml:space="preserve">  zadefinovaním vád. Ak sa stavebný dozor nevyjadrí </w:t>
      </w:r>
      <w:r w:rsidR="004448D0" w:rsidRPr="006A3F20">
        <w:rPr>
          <w:rFonts w:ascii="Arial" w:hAnsi="Arial" w:cs="Arial"/>
          <w:sz w:val="24"/>
          <w:szCs w:val="24"/>
        </w:rPr>
        <w:t>v určenom termíne</w:t>
      </w:r>
      <w:r w:rsidR="00BC0ABE" w:rsidRPr="006A3F20">
        <w:rPr>
          <w:rFonts w:ascii="Arial" w:hAnsi="Arial" w:cs="Arial"/>
          <w:sz w:val="24"/>
          <w:szCs w:val="24"/>
        </w:rPr>
        <w:t>, súpis prác sa pokladá za odsúhlasený.</w:t>
      </w:r>
    </w:p>
    <w:p w14:paraId="31E19D51" w14:textId="11F30CA1" w:rsidR="00BC0ABE" w:rsidRPr="00F64B4C" w:rsidRDefault="00D36D8C" w:rsidP="00D36D8C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w w:val="90"/>
          <w:sz w:val="24"/>
          <w:szCs w:val="24"/>
        </w:rPr>
      </w:pPr>
      <w:r w:rsidRPr="00F64B4C">
        <w:rPr>
          <w:rFonts w:ascii="Arial" w:eastAsia="Times New Roman" w:hAnsi="Arial" w:cs="Arial"/>
          <w:color w:val="000000"/>
          <w:w w:val="90"/>
          <w:sz w:val="24"/>
          <w:szCs w:val="24"/>
        </w:rPr>
        <w:t>5.3.</w:t>
      </w:r>
      <w:r w:rsidR="006A3F20">
        <w:rPr>
          <w:rFonts w:ascii="Arial" w:eastAsia="Times New Roman" w:hAnsi="Arial" w:cs="Arial"/>
          <w:color w:val="000000"/>
          <w:w w:val="90"/>
          <w:sz w:val="24"/>
          <w:szCs w:val="24"/>
        </w:rPr>
        <w:t xml:space="preserve"> </w:t>
      </w:r>
      <w:r w:rsidR="004448D0" w:rsidRPr="006A3F20">
        <w:rPr>
          <w:rFonts w:ascii="Arial" w:hAnsi="Arial" w:cs="Arial"/>
          <w:sz w:val="24"/>
          <w:szCs w:val="24"/>
        </w:rPr>
        <w:t>Po schválení súpisu vykonaných prác a dodávok</w:t>
      </w:r>
      <w:r w:rsidR="00BC0ABE" w:rsidRPr="006A3F20">
        <w:rPr>
          <w:rFonts w:ascii="Arial" w:hAnsi="Arial" w:cs="Arial"/>
          <w:sz w:val="24"/>
          <w:szCs w:val="24"/>
        </w:rPr>
        <w:t xml:space="preserve"> má zhotoviteľ právo a</w:t>
      </w:r>
      <w:r w:rsidR="00234F5F">
        <w:rPr>
          <w:rFonts w:ascii="Arial" w:hAnsi="Arial" w:cs="Arial"/>
          <w:sz w:val="24"/>
          <w:szCs w:val="24"/>
        </w:rPr>
        <w:t> </w:t>
      </w:r>
      <w:r w:rsidR="00BC0ABE" w:rsidRPr="006A3F20">
        <w:rPr>
          <w:rFonts w:ascii="Arial" w:hAnsi="Arial" w:cs="Arial"/>
          <w:sz w:val="24"/>
          <w:szCs w:val="24"/>
        </w:rPr>
        <w:t>povinnosť</w:t>
      </w:r>
      <w:r w:rsidR="00234F5F">
        <w:rPr>
          <w:rFonts w:ascii="Arial" w:hAnsi="Arial" w:cs="Arial"/>
          <w:sz w:val="24"/>
          <w:szCs w:val="24"/>
        </w:rPr>
        <w:t xml:space="preserve"> </w:t>
      </w:r>
      <w:r w:rsidR="00BC0ABE" w:rsidRPr="006A3F20">
        <w:rPr>
          <w:rFonts w:ascii="Arial" w:hAnsi="Arial" w:cs="Arial"/>
          <w:sz w:val="24"/>
          <w:szCs w:val="24"/>
        </w:rPr>
        <w:t xml:space="preserve">vystaviť faktúru </w:t>
      </w:r>
      <w:r w:rsidR="004448D0" w:rsidRPr="006A3F20">
        <w:rPr>
          <w:rFonts w:ascii="Arial" w:hAnsi="Arial" w:cs="Arial"/>
          <w:sz w:val="24"/>
          <w:szCs w:val="24"/>
        </w:rPr>
        <w:t xml:space="preserve">v rozsahu súpisu s dobou splatnosti </w:t>
      </w:r>
      <w:r w:rsidR="00BC0ABE" w:rsidRPr="006A3F20">
        <w:rPr>
          <w:rFonts w:ascii="Arial" w:hAnsi="Arial" w:cs="Arial"/>
          <w:sz w:val="24"/>
          <w:szCs w:val="24"/>
        </w:rPr>
        <w:t xml:space="preserve">14 dní a túto doručiť  objednávateľovi. Neoddeliteľnou prílohou faktúry je súpis vykonaných prác (poradové číslo položky, kód položky cenníka, názov položky, merná jednotka, vykonané množstvo </w:t>
      </w:r>
      <w:r w:rsidR="00E7703D" w:rsidRPr="006A3F20">
        <w:rPr>
          <w:rFonts w:ascii="Arial" w:hAnsi="Arial" w:cs="Arial"/>
          <w:sz w:val="24"/>
          <w:szCs w:val="24"/>
        </w:rPr>
        <w:t>podľa súpisu</w:t>
      </w:r>
      <w:r w:rsidR="00BC0ABE" w:rsidRPr="006A3F20">
        <w:rPr>
          <w:rFonts w:ascii="Arial" w:hAnsi="Arial" w:cs="Arial"/>
          <w:sz w:val="24"/>
          <w:szCs w:val="24"/>
        </w:rPr>
        <w:t>, jednotková cena, cena spolu, sadzba DPH, cena vrátane DPH a súčet cien bez DPH a s DPH).</w:t>
      </w:r>
    </w:p>
    <w:p w14:paraId="375D0870" w14:textId="77F0613E" w:rsidR="00BC0ABE" w:rsidRPr="00F64DAA" w:rsidRDefault="00D36D8C" w:rsidP="00D36D8C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eastAsia="Times New Roman" w:hAnsi="Arial" w:cs="Arial"/>
          <w:color w:val="000000"/>
          <w:w w:val="90"/>
          <w:sz w:val="24"/>
          <w:szCs w:val="24"/>
        </w:rPr>
        <w:t>5</w:t>
      </w:r>
      <w:r w:rsidRPr="00F64DAA">
        <w:rPr>
          <w:rFonts w:ascii="Arial" w:hAnsi="Arial" w:cs="Arial"/>
          <w:sz w:val="24"/>
          <w:szCs w:val="24"/>
        </w:rPr>
        <w:t>.4.</w:t>
      </w:r>
      <w:r w:rsidR="00F64DAA">
        <w:rPr>
          <w:rFonts w:ascii="Arial" w:hAnsi="Arial" w:cs="Arial"/>
          <w:sz w:val="24"/>
          <w:szCs w:val="24"/>
        </w:rPr>
        <w:t xml:space="preserve"> </w:t>
      </w:r>
      <w:r w:rsidR="00BC0ABE" w:rsidRPr="00F64DAA">
        <w:rPr>
          <w:rFonts w:ascii="Arial" w:hAnsi="Arial" w:cs="Arial"/>
          <w:sz w:val="24"/>
          <w:szCs w:val="24"/>
        </w:rPr>
        <w:t xml:space="preserve">Zmluvné strany sa dohodli na úhrade preddavku vo výške 1/12 ceny diela podľa rozpočtu. Objednávateľ tento preddavok uhradí zhotoviteľovi na základe faktúry zhotoviteľa v lehote splatnosti 14 dní od doručenia faktúry.  </w:t>
      </w:r>
    </w:p>
    <w:p w14:paraId="07198CA1" w14:textId="77777777" w:rsidR="00D36D8C" w:rsidRPr="00F64B4C" w:rsidRDefault="00D36D8C" w:rsidP="008C7FE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34AB17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19490CF" w14:textId="77777777" w:rsidR="00447160" w:rsidRPr="00F64B4C" w:rsidRDefault="00447160" w:rsidP="00F64DAA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VI. Podmienky zhotovenia diela</w:t>
      </w:r>
    </w:p>
    <w:p w14:paraId="4B842DFD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28E5261E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6.1. Odovzdanie staveniska</w:t>
      </w:r>
    </w:p>
    <w:p w14:paraId="79F41341" w14:textId="5F02D662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6.1. Objednávateľ odovzdá protokolárne zhotoviteľovi stavenisko v dohodnutom rozsahu </w:t>
      </w:r>
      <w:r w:rsidR="004B4F69">
        <w:rPr>
          <w:rFonts w:ascii="Arial" w:hAnsi="Arial" w:cs="Arial"/>
          <w:sz w:val="24"/>
          <w:szCs w:val="24"/>
        </w:rPr>
        <w:t>a to do 90 dní od nadobudnutia platnosti tejto zmluvy</w:t>
      </w:r>
      <w:r w:rsidRPr="00F64B4C">
        <w:rPr>
          <w:rFonts w:ascii="Arial" w:hAnsi="Arial" w:cs="Arial"/>
          <w:sz w:val="24"/>
          <w:szCs w:val="24"/>
        </w:rPr>
        <w:t>. Túto skutočnosť zaznamenajú zmluvné strany v stavebnom denníku vedenom zhotoviteľom.</w:t>
      </w:r>
    </w:p>
    <w:p w14:paraId="239393F5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F9FF4D8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680F050" w14:textId="5BCF89D3" w:rsidR="00447160" w:rsidRPr="00F64B4C" w:rsidRDefault="00447160" w:rsidP="00F64DAA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Povinnosti zhotoviteľa a spolupôsobenie objednávateľa</w:t>
      </w:r>
    </w:p>
    <w:p w14:paraId="7B9011FD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610F0A73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6.2. Objednávateľ odovzdá zhotoviteľovi ku dňu odovzdania staveniska projekt realizácie stavby v troch vyhotoveniach.</w:t>
      </w:r>
    </w:p>
    <w:p w14:paraId="1910BB37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6.3. Objednávateľ zabezpečí rozhodnutia orgánov štátnej správy potrebné na zhotovenie diela, ako aj tie, ktorých potreba vznikne počas jeho realizácie. Objednávateľ v tejto veci začne konať najneskôr do dvoch pracovných dní od zápisu požiadavky do stavebného denníka.</w:t>
      </w:r>
    </w:p>
    <w:p w14:paraId="31EAF3DD" w14:textId="4F9707DB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6.4. Objednávateľ </w:t>
      </w:r>
      <w:r w:rsidR="008C7FE6" w:rsidRPr="00F64B4C">
        <w:rPr>
          <w:rFonts w:ascii="Arial" w:hAnsi="Arial" w:cs="Arial"/>
          <w:sz w:val="24"/>
          <w:szCs w:val="24"/>
        </w:rPr>
        <w:t>zastúpený - konateľom</w:t>
      </w:r>
      <w:r w:rsidR="003F1F4D">
        <w:rPr>
          <w:rFonts w:ascii="Arial" w:hAnsi="Arial" w:cs="Arial"/>
          <w:sz w:val="24"/>
          <w:szCs w:val="24"/>
        </w:rPr>
        <w:t xml:space="preserve"> </w:t>
      </w:r>
      <w:r w:rsidR="008C7FE6" w:rsidRPr="00F64B4C">
        <w:rPr>
          <w:rFonts w:ascii="Arial" w:hAnsi="Arial" w:cs="Arial"/>
          <w:sz w:val="24"/>
          <w:szCs w:val="24"/>
        </w:rPr>
        <w:t>Ing. Ivanom Kvasnicom sleduje prostredníctvom   sta</w:t>
      </w:r>
      <w:r w:rsidRPr="00F64B4C">
        <w:rPr>
          <w:rFonts w:ascii="Arial" w:hAnsi="Arial" w:cs="Arial"/>
          <w:sz w:val="24"/>
          <w:szCs w:val="24"/>
        </w:rPr>
        <w:t xml:space="preserve">vebného denníka vedeného zhotoviteľom </w:t>
      </w:r>
      <w:r w:rsidR="008C7FE6" w:rsidRPr="00F64B4C">
        <w:rPr>
          <w:rFonts w:ascii="Arial" w:hAnsi="Arial" w:cs="Arial"/>
          <w:sz w:val="24"/>
          <w:szCs w:val="24"/>
        </w:rPr>
        <w:t>postup prác.</w:t>
      </w:r>
    </w:p>
    <w:p w14:paraId="1D9A38AF" w14:textId="77777777" w:rsidR="00447160" w:rsidRPr="00F64B4C" w:rsidRDefault="0044716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6.5. </w:t>
      </w:r>
      <w:r w:rsidR="00016818" w:rsidRPr="00F64B4C">
        <w:rPr>
          <w:rFonts w:ascii="Arial" w:hAnsi="Arial" w:cs="Arial"/>
          <w:sz w:val="24"/>
          <w:szCs w:val="24"/>
        </w:rPr>
        <w:t xml:space="preserve">Objednávateľ je oprávnený kontrolovať dielo na každom stupni zhotovovania. Ak pri kontrole zistí, že zhotoviteľ porušuje svoju povinnosť, má právo žiadať, aby zhotoviteľ odstránil vady vzniknuté </w:t>
      </w:r>
      <w:proofErr w:type="spellStart"/>
      <w:r w:rsidR="00016818" w:rsidRPr="00F64B4C">
        <w:rPr>
          <w:rFonts w:ascii="Arial" w:hAnsi="Arial" w:cs="Arial"/>
          <w:sz w:val="24"/>
          <w:szCs w:val="24"/>
        </w:rPr>
        <w:t>vadným</w:t>
      </w:r>
      <w:proofErr w:type="spellEnd"/>
      <w:r w:rsidR="00016818" w:rsidRPr="00F64B4C">
        <w:rPr>
          <w:rFonts w:ascii="Arial" w:hAnsi="Arial" w:cs="Arial"/>
          <w:sz w:val="24"/>
          <w:szCs w:val="24"/>
        </w:rPr>
        <w:t xml:space="preserve"> zhotovovaním diela a ďalej ho zhotovoval riadne. V prípade, že zhotoviteľ v primeranej dobe, dohodnutej v stavebnom denníku, nevyhovie týmto požiadavkám, považuje sa to za podstatné porušenie zmluvy  </w:t>
      </w:r>
    </w:p>
    <w:p w14:paraId="407D4B6B" w14:textId="77777777" w:rsidR="00016818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6.6. Objednávateľ zabezpečí plynulé financovanie dohodnutých a realizovaných prác a dodávok podľa čl. V zmluvy.</w:t>
      </w:r>
    </w:p>
    <w:p w14:paraId="21C32A67" w14:textId="77C3A502" w:rsidR="00016818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lastRenderedPageBreak/>
        <w:t>6.7. Zhotoviteľ sa zaväzuje zabezpečiť, aby jemu odovzdané stavenisko počas realizácie prác a dodávok vyhovoval</w:t>
      </w:r>
      <w:r w:rsidR="001E3BC6">
        <w:rPr>
          <w:rFonts w:ascii="Arial" w:hAnsi="Arial" w:cs="Arial"/>
          <w:sz w:val="24"/>
          <w:szCs w:val="24"/>
        </w:rPr>
        <w:t>o</w:t>
      </w:r>
      <w:r w:rsidRPr="00F64B4C">
        <w:rPr>
          <w:rFonts w:ascii="Arial" w:hAnsi="Arial" w:cs="Arial"/>
          <w:sz w:val="24"/>
          <w:szCs w:val="24"/>
        </w:rPr>
        <w:t xml:space="preserve"> príslušným STN a predpisom. Zhotoviteľ zodpovedá objednávateľovi za škodu, ktorá mu vznikne porušením tohto dohodnutého záväzku.</w:t>
      </w:r>
    </w:p>
    <w:p w14:paraId="573E85C9" w14:textId="7DDA1846" w:rsidR="00016818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6.8. Zhotoviteľ </w:t>
      </w:r>
      <w:r w:rsidR="001E3BC6">
        <w:rPr>
          <w:rFonts w:ascii="Arial" w:hAnsi="Arial" w:cs="Arial"/>
          <w:sz w:val="24"/>
          <w:szCs w:val="24"/>
        </w:rPr>
        <w:t>v</w:t>
      </w:r>
      <w:r w:rsidRPr="00F64B4C">
        <w:rPr>
          <w:rFonts w:ascii="Arial" w:hAnsi="Arial" w:cs="Arial"/>
          <w:sz w:val="24"/>
          <w:szCs w:val="24"/>
        </w:rPr>
        <w:t> plnom rozsahu zodpovedá za bezpečnosť a ochranu zdravia osôb v priestore staveniska, ktorých vstup na stavenisko a pohyb v priestore staveniska je oprávnený. Zhotoviteľ zabezpečí svojim pracovníkom ochranné pracovné pomôcky. Odborné práce musia byť vykonané len pracovníkmi zhotoviteľa alebo jeho dodávateľov majú</w:t>
      </w:r>
      <w:r w:rsidR="008C7FE6" w:rsidRPr="00F64B4C">
        <w:rPr>
          <w:rFonts w:ascii="Arial" w:hAnsi="Arial" w:cs="Arial"/>
          <w:sz w:val="24"/>
          <w:szCs w:val="24"/>
        </w:rPr>
        <w:t>ci</w:t>
      </w:r>
      <w:r w:rsidRPr="00F64B4C">
        <w:rPr>
          <w:rFonts w:ascii="Arial" w:hAnsi="Arial" w:cs="Arial"/>
          <w:sz w:val="24"/>
          <w:szCs w:val="24"/>
        </w:rPr>
        <w:t>ch príslušnú kvalifikáciu na vykonanie prác.</w:t>
      </w:r>
    </w:p>
    <w:p w14:paraId="149F5E18" w14:textId="27E61F91" w:rsidR="00016818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6.9. Zhotoviteľ je povinný 3 pracovné dni vopred záznamom v stavebnom denníku vyzvať objednávateľa na prevereni</w:t>
      </w:r>
      <w:r w:rsidR="001E3BC6">
        <w:rPr>
          <w:rFonts w:ascii="Arial" w:hAnsi="Arial" w:cs="Arial"/>
          <w:sz w:val="24"/>
          <w:szCs w:val="24"/>
        </w:rPr>
        <w:t>e</w:t>
      </w:r>
      <w:r w:rsidRPr="00F64B4C">
        <w:rPr>
          <w:rFonts w:ascii="Arial" w:hAnsi="Arial" w:cs="Arial"/>
          <w:sz w:val="24"/>
          <w:szCs w:val="24"/>
        </w:rPr>
        <w:t xml:space="preserve"> prác, ktoré budú v ďalšom pracovnom postupe zakryté, alebo sa stanú neprístupnými.</w:t>
      </w:r>
    </w:p>
    <w:p w14:paraId="40E96BAD" w14:textId="77777777" w:rsidR="00016818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 Ak sa objednávateľ na preverenie prác v stanovenom termíne nedostaví, je povinný znášať náklady dodatočného odkrytia, ak také odkrytie požaduje.</w:t>
      </w:r>
    </w:p>
    <w:p w14:paraId="55D4A516" w14:textId="77777777" w:rsidR="00FC31D3" w:rsidRPr="00F64B4C" w:rsidRDefault="00016818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6.10. Stavebným dozorom na uvedenom diele je ..................................................</w:t>
      </w:r>
    </w:p>
    <w:p w14:paraId="59CE23A5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43A44EF" w14:textId="77777777" w:rsidR="004439B0" w:rsidRPr="00F64B4C" w:rsidRDefault="004439B0" w:rsidP="00D36D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73766A" w14:textId="77777777" w:rsidR="00FC31D3" w:rsidRPr="00F64B4C" w:rsidRDefault="004439B0" w:rsidP="004439B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VI</w:t>
      </w:r>
      <w:r w:rsidR="00FC31D3" w:rsidRPr="00F64B4C">
        <w:rPr>
          <w:rFonts w:ascii="Arial" w:hAnsi="Arial" w:cs="Arial"/>
          <w:b/>
          <w:sz w:val="24"/>
          <w:szCs w:val="24"/>
        </w:rPr>
        <w:t>I. Odovzdanie a prevzatie diela</w:t>
      </w:r>
    </w:p>
    <w:p w14:paraId="1A92A870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075481B2" w14:textId="4255D0D9" w:rsidR="00016818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7.1.</w:t>
      </w:r>
      <w:r w:rsidR="001E3BC6">
        <w:rPr>
          <w:rFonts w:ascii="Arial" w:hAnsi="Arial" w:cs="Arial"/>
          <w:sz w:val="24"/>
          <w:szCs w:val="24"/>
        </w:rPr>
        <w:t xml:space="preserve"> </w:t>
      </w:r>
      <w:r w:rsidRPr="00F64B4C">
        <w:rPr>
          <w:rFonts w:ascii="Arial" w:hAnsi="Arial" w:cs="Arial"/>
          <w:sz w:val="24"/>
          <w:szCs w:val="24"/>
        </w:rPr>
        <w:t>Povinnosť zhotoviť dielo riadne a včas si zhotoviteľ splní odovzdaním diela objednávateľovi na základe protokolu o odovzdaní a prevzatí diela. Ak všeobecne záväzné právne predpisy alebo technické normy určujú vykonanie skúšok osvedčujúcich dohodnuté vlastnosti diela, musí úspešné vykonanie takýchto skúšok predchádzať odovzdaniu a prevzatiu diela. Pripravenosť na odovzdanie je zhotoviteľ povinný oznámiť objednávateľovi písomne doporučeným listom najmenej 10 pracovných dní vopred.</w:t>
      </w:r>
    </w:p>
    <w:p w14:paraId="50003532" w14:textId="5458673F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O</w:t>
      </w:r>
      <w:r w:rsidR="001E3BC6">
        <w:rPr>
          <w:rFonts w:ascii="Arial" w:hAnsi="Arial" w:cs="Arial"/>
          <w:sz w:val="24"/>
          <w:szCs w:val="24"/>
        </w:rPr>
        <w:t xml:space="preserve"> o</w:t>
      </w:r>
      <w:r w:rsidRPr="00F64B4C">
        <w:rPr>
          <w:rFonts w:ascii="Arial" w:hAnsi="Arial" w:cs="Arial"/>
          <w:sz w:val="24"/>
          <w:szCs w:val="24"/>
        </w:rPr>
        <w:t xml:space="preserve">dovzdaní a prevzatí diela spíšu zmluvné strany preberací protokol v 2 vyhotoveniach, 1 pre každú zmluvnú stranu. </w:t>
      </w:r>
    </w:p>
    <w:p w14:paraId="3305AD76" w14:textId="77777777" w:rsidR="003F4576" w:rsidRPr="00F64B4C" w:rsidRDefault="00FC31D3" w:rsidP="001F425C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7.2. Zhotoviteľ sa zaväzuje zabezpečiť, aby jemu odovzdané pracoviská počas realizácie prác a dodávok vyhovovali príslušným STN a predpisom o bezpečnosti a ochrane zdravia pri práci ako aj protipožiarnym predpisom. Zhotoviteľ zodpovedá objednávateľovi za škodu, ktorá mu vznikne porušením tohto dohodnutého záväzku.</w:t>
      </w:r>
    </w:p>
    <w:p w14:paraId="7BDC49BA" w14:textId="77777777" w:rsidR="00FC31D3" w:rsidRPr="00F64B4C" w:rsidRDefault="001F425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7</w:t>
      </w:r>
      <w:r w:rsidR="00FC31D3" w:rsidRPr="00F64B4C">
        <w:rPr>
          <w:rFonts w:ascii="Arial" w:hAnsi="Arial" w:cs="Arial"/>
          <w:sz w:val="24"/>
          <w:szCs w:val="24"/>
        </w:rPr>
        <w:t>.</w:t>
      </w:r>
      <w:r w:rsidRPr="00F64B4C">
        <w:rPr>
          <w:rFonts w:ascii="Arial" w:hAnsi="Arial" w:cs="Arial"/>
          <w:sz w:val="24"/>
          <w:szCs w:val="24"/>
        </w:rPr>
        <w:t>3</w:t>
      </w:r>
      <w:r w:rsidR="00FC31D3" w:rsidRPr="00F64B4C">
        <w:rPr>
          <w:rFonts w:ascii="Arial" w:hAnsi="Arial" w:cs="Arial"/>
          <w:sz w:val="24"/>
          <w:szCs w:val="24"/>
        </w:rPr>
        <w:t>. Súčasne s odovzdaním diela odovzdá zhotoviteľ objednávateľovi:</w:t>
      </w:r>
    </w:p>
    <w:p w14:paraId="4D0557CF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a) osvedčenie o vykonaných skúškach použitých materiálov,</w:t>
      </w:r>
    </w:p>
    <w:p w14:paraId="61068820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b) zápisy o kontrole činnosti a časti diela zakrytých v priebehu jeho realizácie, zápisy o skúškach zmontovaného zariadenia, o revíznych a prevádzkových skúškach, revízne správy,</w:t>
      </w:r>
    </w:p>
    <w:p w14:paraId="52A10AFE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c) dôkazy o likvidácii odpadov vzniknutých pri realizácii diela v súlade s právnymi predpismi.</w:t>
      </w:r>
    </w:p>
    <w:p w14:paraId="072F842D" w14:textId="77777777" w:rsidR="00FC31D3" w:rsidRPr="00F64B4C" w:rsidRDefault="00FC31D3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4EE53EA" w14:textId="77777777" w:rsidR="00FC31D3" w:rsidRPr="00F64B4C" w:rsidRDefault="001F425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7</w:t>
      </w:r>
      <w:r w:rsidR="00FC31D3" w:rsidRPr="00F64B4C">
        <w:rPr>
          <w:rFonts w:ascii="Arial" w:hAnsi="Arial" w:cs="Arial"/>
          <w:sz w:val="24"/>
          <w:szCs w:val="24"/>
        </w:rPr>
        <w:t>.</w:t>
      </w:r>
      <w:r w:rsidRPr="00F64B4C">
        <w:rPr>
          <w:rFonts w:ascii="Arial" w:hAnsi="Arial" w:cs="Arial"/>
          <w:sz w:val="24"/>
          <w:szCs w:val="24"/>
        </w:rPr>
        <w:t>4</w:t>
      </w:r>
      <w:r w:rsidR="00FC31D3" w:rsidRPr="00F64B4C">
        <w:rPr>
          <w:rFonts w:ascii="Arial" w:hAnsi="Arial" w:cs="Arial"/>
          <w:sz w:val="24"/>
          <w:szCs w:val="24"/>
        </w:rPr>
        <w:t xml:space="preserve">. Ak pri preberaní diela objednávateľ zistí, že dielo má vady brániace riadnemu užívaniu diela, dielo neprevezme a spíše so zhotoviteľom zápis o zistených vadách, spôsobe a termíne ich odstránenia. Zhotoviteľ má povinnosť odovzdať </w:t>
      </w:r>
      <w:r w:rsidR="00FC31D3" w:rsidRPr="00F64B4C">
        <w:rPr>
          <w:rFonts w:ascii="Arial" w:hAnsi="Arial" w:cs="Arial"/>
          <w:sz w:val="24"/>
          <w:szCs w:val="24"/>
        </w:rPr>
        <w:lastRenderedPageBreak/>
        <w:t>dielo po odstránení týchto vád. Po dobu odstraňovania vád zistených pri odovzdávaní diela je zhotoviteľ v omeškaní s odovzdaním diela riadne a včas.</w:t>
      </w:r>
    </w:p>
    <w:p w14:paraId="0616203D" w14:textId="77777777" w:rsidR="004439B0" w:rsidRPr="00F64B4C" w:rsidRDefault="004439B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9DF6AAD" w14:textId="77777777" w:rsidR="004439B0" w:rsidRPr="00F64B4C" w:rsidRDefault="004439B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2B0C3043" w14:textId="77777777" w:rsidR="004439B0" w:rsidRPr="00F64B4C" w:rsidRDefault="004439B0" w:rsidP="001E3BC6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VIII. Zodpovednosť za vady, záruka za kvalitu</w:t>
      </w:r>
    </w:p>
    <w:p w14:paraId="0DA443C6" w14:textId="77777777" w:rsidR="004439B0" w:rsidRPr="00F64B4C" w:rsidRDefault="004439B0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71C8B6B4" w14:textId="77777777" w:rsidR="004439B0" w:rsidRPr="00F64B4C" w:rsidRDefault="004439B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8.1. Zhotoviteľ zodpovedá za to, že dielo je zhotovené v súlade s touto zmluvou, má vlastnosti dohodnuté v tejto zmluve, určené projektovou dokumentáciou a zodpovedá požiadavkám stanoveným STN.</w:t>
      </w:r>
    </w:p>
    <w:p w14:paraId="3C1604F0" w14:textId="77777777" w:rsidR="004439B0" w:rsidRPr="00F64B4C" w:rsidRDefault="004439B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8.2. Zhotoviteľ nezodpovedá za vady, ktoré boli priamo spôsobené použitím podkladov alebo vecí prevzatých od objednávateľa a zhotoviteľ ani pri vynaložení všetkej starostlivosti nemohol zistiť ich nevhodnosť, alebo na ňu písomne upozornil objednávateľa, ale ten na ich použití písomne trval.</w:t>
      </w:r>
    </w:p>
    <w:p w14:paraId="33C8343E" w14:textId="77777777" w:rsidR="001F526F" w:rsidRPr="00F64B4C" w:rsidRDefault="001F526F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8.3. Záručná lehota za dielo, ktoré je predmetom tejto zmluvy je 60 mesiacov, s výnimkou zariadení, kde výrobca poskytuje odlišnú záručnú lehotu. V tomto prípade platí záručná lehota uvedená v záručných listoch, ktoré zhotoviteľ odovzdá objednávateľovi pri preberacom konaní. Záručná lehota začína plynúť dňom protokolárneho prevzatia diela investorom – objednávateľom a neplynie v čase, kedy dielo vykazovalo vady, za ktoré zodpovedá zhotoviteľ. </w:t>
      </w:r>
    </w:p>
    <w:p w14:paraId="22890C30" w14:textId="77777777" w:rsidR="001F526F" w:rsidRPr="00F64B4C" w:rsidRDefault="001F526F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8.4. Zárukou preberá zhotoviteľ záväzok, že predmet diela bude počas záručnej lehoty spôsobilý na použitie na dohodnutý účel a zachová si dohodnuté vlastnosti a kvalitu.</w:t>
      </w:r>
    </w:p>
    <w:p w14:paraId="7EA542DC" w14:textId="77777777" w:rsidR="001F526F" w:rsidRPr="00F64B4C" w:rsidRDefault="001F526F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8.5. Objednávateľ sa zaväzuje, že reklamáciu za skryté vady diela uplatní bezodkladne po ich zistení písomne. Za písomne uplatnenú reklamáciu sa považuje reklamácia podaná mailom a súčasne listovou zásielkou.</w:t>
      </w:r>
    </w:p>
    <w:p w14:paraId="2502DF52" w14:textId="77777777" w:rsidR="00D46A2C" w:rsidRPr="00F64B4C" w:rsidRDefault="00D46A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8.6. Zhotoviteľ sa zaväzuje začať s odstraňovaním vád diela najneskôr do siedmych pracovných dní od prijatia písomnej reklamácie a vady odstrániť.</w:t>
      </w:r>
    </w:p>
    <w:p w14:paraId="7A3E07C1" w14:textId="77777777" w:rsidR="00AA5755" w:rsidRPr="00F64B4C" w:rsidRDefault="00AA575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8BC7571" w14:textId="77777777" w:rsidR="00AA5755" w:rsidRPr="00F64B4C" w:rsidRDefault="00AA5755" w:rsidP="00403EF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IX. Zodpovednosť za škodu</w:t>
      </w:r>
    </w:p>
    <w:p w14:paraId="30F2537B" w14:textId="77777777" w:rsidR="00AA5755" w:rsidRPr="00F64B4C" w:rsidRDefault="00AA5755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B7970F2" w14:textId="77777777" w:rsidR="00AA5755" w:rsidRPr="00F64B4C" w:rsidRDefault="00AA575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9.1. Zhotoviteľ zodpovedá za škodu, ktorá vznikne objednávateľovi alebo tretej osobe v dôsledku porušenia jeho povinností vyplývajúcich z tejto zmluvy.</w:t>
      </w:r>
    </w:p>
    <w:p w14:paraId="5CEED6E5" w14:textId="77777777" w:rsidR="00AA5755" w:rsidRPr="00F64B4C" w:rsidRDefault="00AA575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9.2. V prípade vzniku škody porušením povinností vyplývajúcich z tejto zmluvy ktorejkoľvek zmluvnej strane, má druhá zmluvná strana nárok na náhradu vzniknutej škody.</w:t>
      </w:r>
    </w:p>
    <w:p w14:paraId="51B6E702" w14:textId="77777777" w:rsidR="00AA5755" w:rsidRPr="00F64B4C" w:rsidRDefault="00AA575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9.3. Zhotoviteľ nezodpovedá za škody, vady a prípadné skryté vady, ktoré vzniknú v dôsledku stavebných konštrukcií zhotovených na stavbe pred odovzdaním staveniska objednávateľovi alebo po odovzdaní diela.</w:t>
      </w:r>
    </w:p>
    <w:p w14:paraId="70C90D11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C07411B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D59936E" w14:textId="77777777" w:rsidR="0048762C" w:rsidRPr="00F64B4C" w:rsidRDefault="0048762C" w:rsidP="007B2BF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X. Prechod vlastníctva a nebezpečenstvo škody</w:t>
      </w:r>
    </w:p>
    <w:p w14:paraId="2079CF16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7C0A36A9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10.1. Vlastníkom diela počas jeho realizácie je objednávateľ.</w:t>
      </w:r>
    </w:p>
    <w:p w14:paraId="2EDFF006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lastRenderedPageBreak/>
        <w:t>10.2. Stavebný materiál a zariadenia potrebné na zhotovenie diela zabezpečuje zhotoviteľ. Kúpna cena týchto vecí je súčasťou ceny podľa bodu 4.1. tejto zmluvy. Zhotoviteľ zostáva vlastníkom týchto vecí až do ich úplného zaplatenia.</w:t>
      </w:r>
    </w:p>
    <w:p w14:paraId="6007EF1E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10.3. Nebezpečenstvo škody na diele ako aj na veciach a materiáloch potrebných na zhotovenie diela znáša zhotoviteľ až do času protokolárneho prevzatia diela objednávateľom.</w:t>
      </w:r>
    </w:p>
    <w:p w14:paraId="2B6D430B" w14:textId="77777777" w:rsidR="00E35A25" w:rsidRPr="00F64B4C" w:rsidRDefault="00E35A2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9B1BB1D" w14:textId="77777777" w:rsidR="00E35A25" w:rsidRPr="00F64B4C" w:rsidRDefault="00E35A25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C93B2C2" w14:textId="77777777" w:rsidR="0048762C" w:rsidRPr="00F64B4C" w:rsidRDefault="0048762C" w:rsidP="007B2BF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XI. Ďalšie zmluvné dojednania</w:t>
      </w:r>
    </w:p>
    <w:p w14:paraId="693D86E1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786C4DBC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11.1. Zmluvné strany sa dohodli, že všetky skutočnosti, ktoré sa v súvislosti s plnením tejto zmluvy navzájom o druhej strane dozvedia, sa považujú za obchodné tajomstvo podľa § 17 Ob</w:t>
      </w:r>
      <w:r w:rsidR="00BC0ABE" w:rsidRPr="00F64B4C">
        <w:rPr>
          <w:rFonts w:ascii="Arial" w:hAnsi="Arial" w:cs="Arial"/>
          <w:sz w:val="24"/>
          <w:szCs w:val="24"/>
        </w:rPr>
        <w:t>chodného zákonníka</w:t>
      </w:r>
      <w:r w:rsidRPr="00F64B4C">
        <w:rPr>
          <w:rFonts w:ascii="Arial" w:hAnsi="Arial" w:cs="Arial"/>
          <w:sz w:val="24"/>
          <w:szCs w:val="24"/>
        </w:rPr>
        <w:t>.</w:t>
      </w:r>
    </w:p>
    <w:p w14:paraId="6DEF29FE" w14:textId="77777777" w:rsidR="0048762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11.2. Výkon stavbyvedúceho </w:t>
      </w:r>
      <w:r w:rsidR="00D36D8C" w:rsidRPr="00F64B4C">
        <w:rPr>
          <w:rFonts w:ascii="Arial" w:hAnsi="Arial" w:cs="Arial"/>
          <w:sz w:val="24"/>
          <w:szCs w:val="24"/>
        </w:rPr>
        <w:t xml:space="preserve">zhotoviteľa </w:t>
      </w:r>
      <w:r w:rsidRPr="00F64B4C">
        <w:rPr>
          <w:rFonts w:ascii="Arial" w:hAnsi="Arial" w:cs="Arial"/>
          <w:sz w:val="24"/>
          <w:szCs w:val="24"/>
        </w:rPr>
        <w:t>na uvedenom diele bude vykonávať ........................</w:t>
      </w:r>
    </w:p>
    <w:p w14:paraId="20BB1F5E" w14:textId="24F6C73A" w:rsidR="007B2BF0" w:rsidRPr="00F64B4C" w:rsidRDefault="007B2BF0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11.3. </w:t>
      </w:r>
      <w:r w:rsidR="00C84186" w:rsidRPr="00C84186">
        <w:rPr>
          <w:rFonts w:ascii="Arial" w:hAnsi="Arial" w:cs="Arial"/>
          <w:sz w:val="24"/>
          <w:szCs w:val="24"/>
        </w:rPr>
        <w:t xml:space="preserve">Oprávnení zamestnanci poskytovateľa, MPRV SR, orgánov Európskej únie a ďalšie oprávnené osoby v súlade s právnymi predpismi SR a EÚ môžu vykonávať voči </w:t>
      </w:r>
      <w:r w:rsidR="00C84186">
        <w:rPr>
          <w:rFonts w:ascii="Arial" w:hAnsi="Arial" w:cs="Arial"/>
          <w:sz w:val="24"/>
          <w:szCs w:val="24"/>
        </w:rPr>
        <w:t>zhotovi</w:t>
      </w:r>
      <w:r w:rsidR="00C84186" w:rsidRPr="00C84186">
        <w:rPr>
          <w:rFonts w:ascii="Arial" w:hAnsi="Arial" w:cs="Arial"/>
          <w:sz w:val="24"/>
          <w:szCs w:val="24"/>
        </w:rPr>
        <w:t xml:space="preserve">teľovi kontrolu/audit obchodných dokumentov a vecnú kontrolu v súvislosti s realizáciou zákazky a </w:t>
      </w:r>
      <w:r w:rsidR="00C84186">
        <w:rPr>
          <w:rFonts w:ascii="Arial" w:hAnsi="Arial" w:cs="Arial"/>
          <w:sz w:val="24"/>
          <w:szCs w:val="24"/>
        </w:rPr>
        <w:t>zhotovi</w:t>
      </w:r>
      <w:r w:rsidR="00C84186" w:rsidRPr="00C84186">
        <w:rPr>
          <w:rFonts w:ascii="Arial" w:hAnsi="Arial" w:cs="Arial"/>
          <w:sz w:val="24"/>
          <w:szCs w:val="24"/>
        </w:rPr>
        <w:t>teľ je povinný poskytnúť súčinnosť v plnej miere</w:t>
      </w:r>
      <w:r w:rsidRPr="007B2BF0">
        <w:rPr>
          <w:rFonts w:ascii="Arial" w:hAnsi="Arial" w:cs="Arial"/>
          <w:sz w:val="24"/>
          <w:szCs w:val="24"/>
        </w:rPr>
        <w:t>.</w:t>
      </w:r>
    </w:p>
    <w:p w14:paraId="0B2AE97E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84C2FC3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DD10D06" w14:textId="77777777" w:rsidR="0048762C" w:rsidRPr="00F64B4C" w:rsidRDefault="0048762C" w:rsidP="007B2BF0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XII. Odstúpenie od zmluvy</w:t>
      </w:r>
    </w:p>
    <w:p w14:paraId="07EDA06F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4230828A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12.1. Zmluvné strany môžu od tejto zmluvy odstúpiť v prípade porušenia povinnosti niektorou zmluvnou stranou, alebo v prípade porušenia zákonnej povinnosti, a to v súlade s príslušnými ustanoveniami Ob</w:t>
      </w:r>
      <w:r w:rsidR="00DB321C" w:rsidRPr="00F64B4C">
        <w:rPr>
          <w:rFonts w:ascii="Arial" w:hAnsi="Arial" w:cs="Arial"/>
          <w:sz w:val="24"/>
          <w:szCs w:val="24"/>
        </w:rPr>
        <w:t>chodného</w:t>
      </w:r>
      <w:r w:rsidRPr="00F64B4C">
        <w:rPr>
          <w:rFonts w:ascii="Arial" w:hAnsi="Arial" w:cs="Arial"/>
          <w:sz w:val="24"/>
          <w:szCs w:val="24"/>
        </w:rPr>
        <w:t xml:space="preserve"> zákonníka.</w:t>
      </w:r>
    </w:p>
    <w:p w14:paraId="5A0CB528" w14:textId="77777777" w:rsidR="0048762C" w:rsidRPr="00F64B4C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12.2. Odstúpením od zmluvy zanikajú všetky práva a povinnosti strán zo zmluvy, okrem nárokov na náhradu spôsobenej škody a nárokov na dovtedy uplatnené zmluvné resp. zákonné sankcie. Po zániku zmluvy o</w:t>
      </w:r>
      <w:r w:rsidR="000C1CEA" w:rsidRPr="00F64B4C">
        <w:rPr>
          <w:rFonts w:ascii="Arial" w:hAnsi="Arial" w:cs="Arial"/>
          <w:sz w:val="24"/>
          <w:szCs w:val="24"/>
        </w:rPr>
        <w:t>dovzdá zhotoviteľ objednávateľovi rozostavané dielov stave, v akom sa ku dňu odstúpenia od zmluvy nachádza. Zhotoviteľ odovzdá objednávateľovi spolu s rozostavaným dielom atesty, osvedčenia, záručné listy a pod., týkajúcej sa zrealizovanej časti zmluvného diela.</w:t>
      </w:r>
    </w:p>
    <w:p w14:paraId="348EB53F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Objednávateľ rozostavané zmluvné dielo v tomto stave prevezme.</w:t>
      </w:r>
    </w:p>
    <w:p w14:paraId="61CBF313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O odovzdaní a prevzatí diela spíšu poverení zástupcovi zmluvných strán protokol</w:t>
      </w:r>
    </w:p>
    <w:p w14:paraId="6838FACA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Protokol bude obsahovať predovšetkým:</w:t>
      </w:r>
    </w:p>
    <w:p w14:paraId="6CF9FDE2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a) zhodnotenie rozsahu odovzdávanej časti zmluvného diela</w:t>
      </w:r>
    </w:p>
    <w:p w14:paraId="4D8DB386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b) súpis odovzdávaných dokladov</w:t>
      </w:r>
    </w:p>
    <w:p w14:paraId="502CEF39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c) zoznam častí zmluvného diela, na ktoré zhotoviteľ poskytne objednávateľovi záruku a jej trvanie</w:t>
      </w:r>
    </w:p>
    <w:p w14:paraId="66E24BD9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d) ocenenie vykonaných prác a dodávok, z toho osobitne sa uvedie zaplatená čiastka zostatok k úhrade</w:t>
      </w:r>
    </w:p>
    <w:p w14:paraId="1284C47D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      e) dátum a podpisy oprávnených zástupcov.</w:t>
      </w:r>
    </w:p>
    <w:p w14:paraId="0A729E2B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A2A9848" w14:textId="77777777" w:rsidR="000C1CEA" w:rsidRPr="00F64B4C" w:rsidRDefault="000C1CEA" w:rsidP="00211EE1">
      <w:pPr>
        <w:spacing w:after="0"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64B4C">
        <w:rPr>
          <w:rFonts w:ascii="Arial" w:hAnsi="Arial" w:cs="Arial"/>
          <w:b/>
          <w:sz w:val="24"/>
          <w:szCs w:val="24"/>
        </w:rPr>
        <w:t>XIII. Záverečné ustanovenia</w:t>
      </w:r>
    </w:p>
    <w:p w14:paraId="7F20F8FD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2EFD0543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13.1. Na vzťahy medzi zmluvnými stranami vyplývajúcimi z tejto zmluvy, ale ňou výslovne neupravené, sa vzťahujú príslušné ustanovenia Obchodného zákonníka.</w:t>
      </w:r>
    </w:p>
    <w:p w14:paraId="3BBF9EDA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13.2. Prílohy č. 1 a 2 tvoria neoddeliteľnú súčasť tejto zmluvy.</w:t>
      </w:r>
    </w:p>
    <w:p w14:paraId="413DDDEC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13.3. Zmeny tejto zmluvy, ktoré nemajú vplyv na predmet diela, termín, cenu a záručnú dobu, môžu zmluvné strany vykonať zápisom v stavebnom denníku.</w:t>
      </w:r>
    </w:p>
    <w:p w14:paraId="7D778092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13.4. Ostatné zmeny a doplnky zmluvy možno uskutočniť len písomne dodatkom k tejto zmluve, inak je zmena či doplnenie neplatné.</w:t>
      </w:r>
    </w:p>
    <w:p w14:paraId="6C8C5912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13.5. Zmluva je vyhotovená v 2 rovnopisoch, po jednom pre každú zmluvnú stranu. </w:t>
      </w:r>
    </w:p>
    <w:p w14:paraId="5F420771" w14:textId="18BA94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 xml:space="preserve">13.6. </w:t>
      </w:r>
      <w:r w:rsidRPr="00623007">
        <w:rPr>
          <w:rFonts w:ascii="Arial" w:hAnsi="Arial" w:cs="Arial"/>
          <w:sz w:val="24"/>
          <w:szCs w:val="24"/>
        </w:rPr>
        <w:t xml:space="preserve">Zmluva nadobúda platnosť </w:t>
      </w:r>
      <w:r w:rsidR="004B4F69" w:rsidRPr="00623007">
        <w:rPr>
          <w:rFonts w:ascii="Arial" w:hAnsi="Arial" w:cs="Arial"/>
          <w:sz w:val="24"/>
          <w:szCs w:val="24"/>
        </w:rPr>
        <w:t xml:space="preserve">dňom podpisu oboma zmluvnými stranami </w:t>
      </w:r>
      <w:r w:rsidRPr="00623007">
        <w:rPr>
          <w:rFonts w:ascii="Arial" w:hAnsi="Arial" w:cs="Arial"/>
          <w:sz w:val="24"/>
          <w:szCs w:val="24"/>
        </w:rPr>
        <w:t xml:space="preserve">a účinnosť </w:t>
      </w:r>
      <w:r w:rsidR="004B4F69" w:rsidRPr="00623007">
        <w:rPr>
          <w:rFonts w:ascii="Arial" w:hAnsi="Arial" w:cs="Arial"/>
          <w:sz w:val="24"/>
          <w:szCs w:val="24"/>
        </w:rPr>
        <w:t>odovzdaním staveniska</w:t>
      </w:r>
      <w:r w:rsidRPr="00623007">
        <w:rPr>
          <w:rFonts w:ascii="Arial" w:hAnsi="Arial" w:cs="Arial"/>
          <w:sz w:val="24"/>
          <w:szCs w:val="24"/>
        </w:rPr>
        <w:t>.</w:t>
      </w:r>
      <w:r w:rsidR="004B4F69">
        <w:rPr>
          <w:rFonts w:ascii="Arial" w:hAnsi="Arial" w:cs="Arial"/>
          <w:sz w:val="24"/>
          <w:szCs w:val="24"/>
        </w:rPr>
        <w:t xml:space="preserve"> </w:t>
      </w:r>
    </w:p>
    <w:p w14:paraId="0324564B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240F1F5D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332FB64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V ....................dňa.........................</w:t>
      </w:r>
    </w:p>
    <w:p w14:paraId="05E31C8C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4CAEC04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27CD4865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95F16BF" w14:textId="77777777" w:rsidR="000C1CEA" w:rsidRPr="00F64B4C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FF85EE0" w14:textId="77777777" w:rsidR="000C1CEA" w:rsidRPr="00E35A25" w:rsidRDefault="000C1CEA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4B4C">
        <w:rPr>
          <w:rFonts w:ascii="Arial" w:hAnsi="Arial" w:cs="Arial"/>
          <w:sz w:val="24"/>
          <w:szCs w:val="24"/>
        </w:rPr>
        <w:t>Zhotoviteľ:                                                                           Objednávateľ:</w:t>
      </w:r>
    </w:p>
    <w:p w14:paraId="165C87C7" w14:textId="77777777" w:rsidR="0048762C" w:rsidRPr="00E35A25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76D18CF2" w14:textId="77777777" w:rsidR="0048762C" w:rsidRPr="00E35A25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0190DD5" w14:textId="77777777" w:rsidR="0048762C" w:rsidRPr="00E35A25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C349034" w14:textId="77777777" w:rsidR="0048762C" w:rsidRPr="00E35A25" w:rsidRDefault="0048762C" w:rsidP="00DD491D">
      <w:p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78CDCFA" w14:textId="77777777" w:rsidR="004439B0" w:rsidRDefault="004439B0" w:rsidP="00DD491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6449B" w14:textId="77777777" w:rsidR="004439B0" w:rsidRPr="004439B0" w:rsidRDefault="004439B0" w:rsidP="00DD491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2A35C" w14:textId="77777777" w:rsidR="003F4576" w:rsidRDefault="003F4576" w:rsidP="00DD491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FC1CAFA" w14:textId="77777777" w:rsidR="003F4576" w:rsidRDefault="003F4576" w:rsidP="00DD491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894BF67" w14:textId="77777777" w:rsidR="00120AC0" w:rsidRPr="001343B2" w:rsidRDefault="00120AC0" w:rsidP="00DD491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7F7915" w14:textId="77777777" w:rsidR="00674794" w:rsidRDefault="00674794" w:rsidP="00E52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4E9FB" w14:textId="77777777" w:rsidR="00674794" w:rsidRDefault="00674794" w:rsidP="00E52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0360" w14:textId="77777777" w:rsidR="00E524F4" w:rsidRPr="00E524F4" w:rsidRDefault="00E524F4" w:rsidP="00E52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24F4" w:rsidRPr="00E524F4" w:rsidSect="0086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618E"/>
    <w:multiLevelType w:val="multilevel"/>
    <w:tmpl w:val="240461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3F349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7392103">
    <w:abstractNumId w:val="1"/>
  </w:num>
  <w:num w:numId="2" w16cid:durableId="602035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F4"/>
    <w:rsid w:val="00013528"/>
    <w:rsid w:val="00016818"/>
    <w:rsid w:val="000C1CEA"/>
    <w:rsid w:val="000E2AE9"/>
    <w:rsid w:val="00120AC0"/>
    <w:rsid w:val="001343B2"/>
    <w:rsid w:val="001E3BC6"/>
    <w:rsid w:val="001F425C"/>
    <w:rsid w:val="001F526F"/>
    <w:rsid w:val="00211EE1"/>
    <w:rsid w:val="00234F5F"/>
    <w:rsid w:val="00236182"/>
    <w:rsid w:val="00264DA4"/>
    <w:rsid w:val="00287AC5"/>
    <w:rsid w:val="003B5B3F"/>
    <w:rsid w:val="003F1F4D"/>
    <w:rsid w:val="003F346F"/>
    <w:rsid w:val="003F4576"/>
    <w:rsid w:val="00403EF0"/>
    <w:rsid w:val="004317C3"/>
    <w:rsid w:val="004439B0"/>
    <w:rsid w:val="004448D0"/>
    <w:rsid w:val="00447160"/>
    <w:rsid w:val="0048762C"/>
    <w:rsid w:val="004B4F69"/>
    <w:rsid w:val="004C39C9"/>
    <w:rsid w:val="00555C56"/>
    <w:rsid w:val="00623007"/>
    <w:rsid w:val="006714D0"/>
    <w:rsid w:val="00674794"/>
    <w:rsid w:val="006A3F20"/>
    <w:rsid w:val="007B2BF0"/>
    <w:rsid w:val="008619F3"/>
    <w:rsid w:val="008C7FE6"/>
    <w:rsid w:val="0098339B"/>
    <w:rsid w:val="00A01E15"/>
    <w:rsid w:val="00AA16E8"/>
    <w:rsid w:val="00AA5755"/>
    <w:rsid w:val="00B14221"/>
    <w:rsid w:val="00B22088"/>
    <w:rsid w:val="00B26618"/>
    <w:rsid w:val="00BC0ABE"/>
    <w:rsid w:val="00C84186"/>
    <w:rsid w:val="00D36D8C"/>
    <w:rsid w:val="00D46A2C"/>
    <w:rsid w:val="00D74DE9"/>
    <w:rsid w:val="00DB321C"/>
    <w:rsid w:val="00DD491D"/>
    <w:rsid w:val="00E35A25"/>
    <w:rsid w:val="00E524F4"/>
    <w:rsid w:val="00E7703D"/>
    <w:rsid w:val="00EE7C80"/>
    <w:rsid w:val="00F64B4C"/>
    <w:rsid w:val="00F64DAA"/>
    <w:rsid w:val="00FC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E58E"/>
  <w15:docId w15:val="{122F3247-00F3-4881-8CF5-97FA20E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9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74794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qFormat/>
    <w:locked/>
    <w:rsid w:val="00BC0ABE"/>
  </w:style>
  <w:style w:type="character" w:styleId="Odkaznakomentr">
    <w:name w:val="annotation reference"/>
    <w:basedOn w:val="Predvolenpsmoodseku"/>
    <w:uiPriority w:val="99"/>
    <w:semiHidden/>
    <w:unhideWhenUsed/>
    <w:rsid w:val="00BC0A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0A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0A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0A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0AB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AB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6714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2444</Words>
  <Characters>15104</Characters>
  <Application>Microsoft Office Word</Application>
  <DocSecurity>0</DocSecurity>
  <Lines>559</Lines>
  <Paragraphs>243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podhr</dc:creator>
  <cp:lastModifiedBy>Stanislav Gajdos</cp:lastModifiedBy>
  <cp:revision>12</cp:revision>
  <cp:lastPrinted>2023-05-11T10:11:00Z</cp:lastPrinted>
  <dcterms:created xsi:type="dcterms:W3CDTF">2023-05-30T10:51:00Z</dcterms:created>
  <dcterms:modified xsi:type="dcterms:W3CDTF">2023-06-21T01:38:00Z</dcterms:modified>
</cp:coreProperties>
</file>