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058168AE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4C4F1A">
        <w:rPr>
          <w:rFonts w:ascii="Corbel" w:hAnsi="Corbel"/>
        </w:rPr>
        <w:t>5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7023AF8F" w:rsidR="00021AC7" w:rsidRPr="005F60A6" w:rsidRDefault="00021AC7" w:rsidP="005B4C62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 xml:space="preserve">Dolu podpísaný zástupca uchádzača týmto čestne vyhlasujem, že naša ponuka predložená v súťaži na </w:t>
      </w:r>
      <w:r w:rsidRPr="00CF5D48">
        <w:rPr>
          <w:rFonts w:ascii="Corbel" w:hAnsi="Corbel" w:cs="Arial"/>
        </w:rPr>
        <w:t xml:space="preserve">predmet </w:t>
      </w:r>
      <w:r w:rsidRPr="00CF5D48">
        <w:rPr>
          <w:rFonts w:ascii="Corbel" w:hAnsi="Corbel" w:cs="Arial"/>
          <w:color w:val="000000"/>
        </w:rPr>
        <w:t xml:space="preserve">zákazky </w:t>
      </w:r>
      <w:r w:rsidR="00CF5D48" w:rsidRPr="00CF5D48">
        <w:rPr>
          <w:rFonts w:ascii="Corbel" w:hAnsi="Corbel"/>
        </w:rPr>
        <w:t xml:space="preserve">„Stravovacie služby pre UK-Modra“, </w:t>
      </w:r>
      <w:r w:rsidR="00870965" w:rsidRPr="00CF5D48">
        <w:rPr>
          <w:rFonts w:ascii="Corbel" w:hAnsi="Corbel" w:cs="Segoe UI"/>
          <w:szCs w:val="20"/>
        </w:rPr>
        <w:t>časť č. ...</w:t>
      </w:r>
      <w:r w:rsidR="00870965" w:rsidRPr="00CF5D48">
        <w:rPr>
          <w:rFonts w:ascii="Corbel" w:hAnsi="Corbel" w:cs="Segoe UI"/>
          <w:i/>
          <w:iCs/>
          <w:szCs w:val="20"/>
        </w:rPr>
        <w:t>(uchádzač doplní číslo časti a jej názov)</w:t>
      </w:r>
      <w:r w:rsidR="00870965">
        <w:rPr>
          <w:rFonts w:ascii="Corbel" w:hAnsi="Corbel" w:cs="Segoe UI"/>
          <w:b/>
          <w:bCs/>
          <w:szCs w:val="20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CF5D48">
        <w:rPr>
          <w:rFonts w:ascii="Corbel" w:hAnsi="Corbel" w:cs="Arial"/>
        </w:rPr>
        <w:t>Univerzita Komenského</w:t>
      </w:r>
      <w:r w:rsidR="00A62F57" w:rsidRPr="00CF5D48">
        <w:rPr>
          <w:rFonts w:ascii="Corbel" w:hAnsi="Corbel" w:cs="Arial"/>
        </w:rPr>
        <w:t xml:space="preserve"> v</w:t>
      </w:r>
      <w:r w:rsidR="00643CC1">
        <w:rPr>
          <w:rFonts w:ascii="Corbel" w:hAnsi="Corbel" w:cs="Arial"/>
        </w:rPr>
        <w:t> </w:t>
      </w:r>
      <w:r w:rsidR="00A62F57" w:rsidRPr="00CF5D48">
        <w:rPr>
          <w:rFonts w:ascii="Corbel" w:hAnsi="Corbel" w:cs="Arial"/>
        </w:rPr>
        <w:t>Bratislave</w:t>
      </w:r>
      <w:r w:rsidR="00643CC1">
        <w:rPr>
          <w:rFonts w:ascii="Corbel" w:hAnsi="Corbel" w:cs="Arial"/>
        </w:rPr>
        <w:t>.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542E" w14:textId="77777777" w:rsidR="001A0DEE" w:rsidRDefault="001A0DEE" w:rsidP="00FF6794">
      <w:pPr>
        <w:spacing w:after="0" w:line="240" w:lineRule="auto"/>
      </w:pPr>
      <w:r>
        <w:separator/>
      </w:r>
    </w:p>
  </w:endnote>
  <w:endnote w:type="continuationSeparator" w:id="0">
    <w:p w14:paraId="5C0B93B1" w14:textId="77777777" w:rsidR="001A0DEE" w:rsidRDefault="001A0DEE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BD31" w14:textId="77777777" w:rsidR="009C5854" w:rsidRDefault="009C585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4C99" w14:textId="77777777" w:rsidR="009C5854" w:rsidRDefault="009C5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B8CF" w14:textId="77777777" w:rsidR="001A0DEE" w:rsidRDefault="001A0DEE" w:rsidP="00FF6794">
      <w:pPr>
        <w:spacing w:after="0" w:line="240" w:lineRule="auto"/>
      </w:pPr>
      <w:r>
        <w:separator/>
      </w:r>
    </w:p>
  </w:footnote>
  <w:footnote w:type="continuationSeparator" w:id="0">
    <w:p w14:paraId="3FF7FBE6" w14:textId="77777777" w:rsidR="001A0DEE" w:rsidRDefault="001A0DEE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84A2" w14:textId="77777777" w:rsidR="009C5854" w:rsidRDefault="009C585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9C5854" w:rsidRDefault="00FF6794" w:rsidP="00FF6794">
          <w:pPr>
            <w:pStyle w:val="HlavickaODD"/>
            <w:rPr>
              <w:b w:val="0"/>
              <w:bCs w:val="0"/>
            </w:rPr>
          </w:pPr>
          <w:r w:rsidRPr="009C5854">
            <w:rPr>
              <w:b w:val="0"/>
              <w:bCs w:val="0"/>
            </w:rPr>
            <w:t>Oddelenie centrálneho obstarávania zákaziek</w:t>
          </w:r>
        </w:p>
      </w:tc>
    </w:tr>
  </w:tbl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7B52" w14:textId="77777777" w:rsidR="009C5854" w:rsidRDefault="009C58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620C1"/>
    <w:rsid w:val="0018008D"/>
    <w:rsid w:val="001A0DEE"/>
    <w:rsid w:val="001D7651"/>
    <w:rsid w:val="001F6DAC"/>
    <w:rsid w:val="0023262E"/>
    <w:rsid w:val="002A4F6F"/>
    <w:rsid w:val="003A0D75"/>
    <w:rsid w:val="0040719A"/>
    <w:rsid w:val="004C4F1A"/>
    <w:rsid w:val="005327A2"/>
    <w:rsid w:val="00545C1F"/>
    <w:rsid w:val="005744E8"/>
    <w:rsid w:val="00585067"/>
    <w:rsid w:val="005B4C62"/>
    <w:rsid w:val="005F2B37"/>
    <w:rsid w:val="005F60A6"/>
    <w:rsid w:val="00641ABE"/>
    <w:rsid w:val="00643CC1"/>
    <w:rsid w:val="007C7E15"/>
    <w:rsid w:val="00801604"/>
    <w:rsid w:val="00847374"/>
    <w:rsid w:val="00870965"/>
    <w:rsid w:val="00884C37"/>
    <w:rsid w:val="009C5854"/>
    <w:rsid w:val="00A0405D"/>
    <w:rsid w:val="00A51941"/>
    <w:rsid w:val="00A62F57"/>
    <w:rsid w:val="00A85CB9"/>
    <w:rsid w:val="00A946F4"/>
    <w:rsid w:val="00AA5EF2"/>
    <w:rsid w:val="00B11E8C"/>
    <w:rsid w:val="00B21292"/>
    <w:rsid w:val="00B54CE2"/>
    <w:rsid w:val="00B97058"/>
    <w:rsid w:val="00BE7372"/>
    <w:rsid w:val="00BF37B1"/>
    <w:rsid w:val="00C72105"/>
    <w:rsid w:val="00CF5D48"/>
    <w:rsid w:val="00DA66E5"/>
    <w:rsid w:val="00EB259D"/>
    <w:rsid w:val="00EC070B"/>
    <w:rsid w:val="00F2045E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5FA80-4A54-461B-B401-D6C5D4295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31</cp:revision>
  <dcterms:created xsi:type="dcterms:W3CDTF">2021-08-17T06:35:00Z</dcterms:created>
  <dcterms:modified xsi:type="dcterms:W3CDTF">2023-06-14T06:40:00Z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