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77777777" w:rsidR="005570FE" w:rsidRDefault="005570FE" w:rsidP="00F263A1">
      <w:pPr>
        <w:rPr>
          <w:rFonts w:ascii="Arial Narrow" w:hAnsi="Arial Narrow"/>
          <w:sz w:val="24"/>
        </w:rPr>
      </w:pP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2D98209" w14:textId="77777777" w:rsidR="009E630F" w:rsidRPr="003940BD" w:rsidRDefault="00F117B3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940BD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Názov zákazky</w:t>
            </w:r>
          </w:p>
          <w:p w14:paraId="471F4ACA" w14:textId="745603B7" w:rsidR="00AF3E3F" w:rsidRPr="003940BD" w:rsidRDefault="00AF3E3F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:rsidRPr="003940BD" w14:paraId="39E356B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A0ADCAC" w14:textId="348F1E13" w:rsidR="009E630F" w:rsidRPr="00F263A1" w:rsidRDefault="00B65DD0" w:rsidP="00AA3A5E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C06B5A" w14:textId="2072480B" w:rsidR="009E630F" w:rsidRPr="005F685C" w:rsidRDefault="009E630F" w:rsidP="005570F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Doplní uchádzač podľa časti </w:t>
            </w:r>
            <w:r w:rsidR="005570FE"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na ktorú</w:t>
            </w: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="005570FE"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346E259F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5F685C">
        <w:rPr>
          <w:rFonts w:ascii="Arial Narrow" w:hAnsi="Arial Narrow" w:cs="Times New Roman"/>
          <w:sz w:val="22"/>
          <w:szCs w:val="22"/>
          <w:highlight w:val="yellow"/>
        </w:rPr>
        <w:t>zmluvy</w:t>
      </w:r>
      <w:r w:rsidR="005570FE" w:rsidRPr="005F685C">
        <w:rPr>
          <w:rFonts w:ascii="Arial Narrow" w:hAnsi="Arial Narrow" w:cs="Times New Roman"/>
          <w:sz w:val="22"/>
          <w:szCs w:val="22"/>
          <w:highlight w:val="yellow"/>
        </w:rPr>
        <w:t>/rámcovej dohody</w:t>
      </w:r>
      <w:r w:rsidR="00B22956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7F375E0A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  <w:r w:rsidR="00A77FBF">
        <w:rPr>
          <w:rFonts w:ascii="Arial Narrow" w:hAnsi="Arial Narrow" w:cs="Times New Roman"/>
          <w:sz w:val="22"/>
          <w:szCs w:val="22"/>
        </w:rPr>
        <w:t>)</w:t>
      </w:r>
      <w:bookmarkStart w:id="0" w:name="_GoBack"/>
      <w:bookmarkEnd w:id="0"/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96F5" w14:textId="058E676F" w:rsidR="006F627A" w:rsidRPr="006F627A" w:rsidRDefault="00F67B71" w:rsidP="006F627A">
    <w:pPr>
      <w:pStyle w:val="Hlavika"/>
    </w:pPr>
    <w:r>
      <w:t>Príloha č. 7 Súťažných podkladov – ID uchádzača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9266A"/>
    <w:rsid w:val="004A2822"/>
    <w:rsid w:val="004B471D"/>
    <w:rsid w:val="004D3D22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77FB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67B71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Tomáš Kundrát</cp:lastModifiedBy>
  <cp:revision>4</cp:revision>
  <cp:lastPrinted>2022-03-02T07:35:00Z</cp:lastPrinted>
  <dcterms:created xsi:type="dcterms:W3CDTF">2019-07-29T13:20:00Z</dcterms:created>
  <dcterms:modified xsi:type="dcterms:W3CDTF">2023-06-07T12:56:00Z</dcterms:modified>
</cp:coreProperties>
</file>