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9053E" w14:textId="63CCDD39" w:rsidR="00EA0A2D" w:rsidRDefault="00FE57DD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8A5D90">
        <w:rPr>
          <w:rFonts w:ascii="Times New Roman" w:hAnsi="Times New Roman" w:cs="Times New Roman"/>
          <w:b/>
          <w:bCs/>
          <w:sz w:val="24"/>
          <w:szCs w:val="24"/>
        </w:rPr>
        <w:t>Spr 1</w:t>
      </w:r>
      <w:r w:rsidR="00F31E4E">
        <w:rPr>
          <w:rFonts w:ascii="Times New Roman" w:hAnsi="Times New Roman" w:cs="Times New Roman"/>
          <w:b/>
          <w:bCs/>
          <w:sz w:val="24"/>
          <w:szCs w:val="24"/>
        </w:rPr>
        <w:t>33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A5D90">
        <w:rPr>
          <w:rFonts w:ascii="Times New Roman" w:hAnsi="Times New Roman" w:cs="Times New Roman"/>
          <w:b/>
          <w:bCs/>
          <w:sz w:val="24"/>
          <w:szCs w:val="24"/>
        </w:rPr>
        <w:t>2023</w:t>
      </w:r>
    </w:p>
    <w:p w14:paraId="4A8747D8" w14:textId="77777777" w:rsidR="008A5D90" w:rsidRPr="00753E28" w:rsidRDefault="008A5D90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872C1" w14:textId="31710919" w:rsidR="006168AA" w:rsidRPr="00753E28" w:rsidRDefault="00D12BCA" w:rsidP="00B14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E28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051FF4" w:rsidRPr="00753E28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753E28">
        <w:rPr>
          <w:rFonts w:ascii="Times New Roman" w:hAnsi="Times New Roman" w:cs="Times New Roman"/>
          <w:b/>
          <w:bCs/>
          <w:sz w:val="24"/>
          <w:szCs w:val="24"/>
        </w:rPr>
        <w:t xml:space="preserve">PONUKY </w:t>
      </w:r>
    </w:p>
    <w:p w14:paraId="09FBEE9A" w14:textId="24A37BC9" w:rsidR="00D12BCA" w:rsidRPr="00753E28" w:rsidRDefault="00D12BCA" w:rsidP="00B14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E28">
        <w:rPr>
          <w:rFonts w:ascii="Times New Roman" w:hAnsi="Times New Roman" w:cs="Times New Roman"/>
          <w:b/>
          <w:bCs/>
          <w:sz w:val="24"/>
          <w:szCs w:val="24"/>
        </w:rPr>
        <w:t>(PRIESKUM TRHU)</w:t>
      </w:r>
    </w:p>
    <w:p w14:paraId="4204640A" w14:textId="5C370BA6" w:rsidR="005747A4" w:rsidRPr="008D37CF" w:rsidRDefault="00D12BCA" w:rsidP="00574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podľa § 6 ods. 1 zákona č. 343/2015 Z. z. o </w:t>
      </w:r>
      <w:r w:rsidR="005747A4" w:rsidRPr="008D37CF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verejnom obstarávaní </w:t>
      </w:r>
      <w:r w:rsidR="005747A4" w:rsidRPr="008D37C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a o zmene a doplnení niektorých zákonov v znení neskorších predpisov </w:t>
      </w:r>
    </w:p>
    <w:p w14:paraId="7824DBF1" w14:textId="77777777" w:rsidR="00D466E3" w:rsidRPr="008D37CF" w:rsidRDefault="00D466E3" w:rsidP="00D466E3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dstrike/>
          <w:color w:val="000000"/>
          <w:sz w:val="24"/>
          <w:szCs w:val="24"/>
        </w:rPr>
      </w:pPr>
      <w:r w:rsidRPr="008D37C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(ďalej len „zákon o verejnom obstarávaní“) </w:t>
      </w:r>
    </w:p>
    <w:p w14:paraId="20FD3A6D" w14:textId="3D7E9EB6" w:rsidR="00D12BCA" w:rsidRPr="008D37CF" w:rsidRDefault="00D12BCA" w:rsidP="00B14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A7D9DDA" w14:textId="77777777" w:rsidR="00B14893" w:rsidRPr="008D37CF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B72F15" w14:textId="2EF57B08" w:rsidR="00D12BCA" w:rsidRPr="008D37CF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Názov predmetu zákazky</w:t>
      </w:r>
    </w:p>
    <w:p w14:paraId="5E528945" w14:textId="2E5A66DF" w:rsidR="000E04F5" w:rsidRPr="008D37CF" w:rsidRDefault="000E04F5" w:rsidP="00350237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sz w:val="24"/>
          <w:szCs w:val="24"/>
        </w:rPr>
        <w:t>Dodávka rastlín do exteriéru vrátane dopravy</w:t>
      </w:r>
      <w:r w:rsidR="00350237">
        <w:rPr>
          <w:rFonts w:ascii="Times New Roman" w:hAnsi="Times New Roman" w:cs="Times New Roman"/>
          <w:sz w:val="24"/>
          <w:szCs w:val="24"/>
        </w:rPr>
        <w:t xml:space="preserve">, </w:t>
      </w:r>
      <w:r w:rsidRPr="008D37CF">
        <w:rPr>
          <w:rFonts w:ascii="Times New Roman" w:hAnsi="Times New Roman" w:cs="Times New Roman"/>
          <w:sz w:val="24"/>
          <w:szCs w:val="24"/>
        </w:rPr>
        <w:t>vyloženia rastlín v mieste plnenia a ich zasadeni</w:t>
      </w:r>
      <w:r w:rsidR="00CF572E">
        <w:rPr>
          <w:rFonts w:ascii="Times New Roman" w:hAnsi="Times New Roman" w:cs="Times New Roman"/>
          <w:sz w:val="24"/>
          <w:szCs w:val="24"/>
        </w:rPr>
        <w:t>a</w:t>
      </w:r>
      <w:r w:rsidRPr="008D37CF">
        <w:rPr>
          <w:rFonts w:ascii="Times New Roman" w:hAnsi="Times New Roman" w:cs="Times New Roman"/>
          <w:sz w:val="24"/>
          <w:szCs w:val="24"/>
        </w:rPr>
        <w:t>.</w:t>
      </w:r>
    </w:p>
    <w:p w14:paraId="2B373613" w14:textId="77777777" w:rsidR="006E0E4E" w:rsidRPr="008D37CF" w:rsidRDefault="006E0E4E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334698" w14:textId="5573E1C0" w:rsidR="00D12BCA" w:rsidRPr="008D37CF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Druh zákazky</w:t>
      </w:r>
    </w:p>
    <w:p w14:paraId="197D82C7" w14:textId="14396E10" w:rsidR="00AE3096" w:rsidRPr="008D37CF" w:rsidRDefault="00BD1AAA" w:rsidP="00AE3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color w:val="000000"/>
          <w:sz w:val="24"/>
          <w:szCs w:val="24"/>
        </w:rPr>
        <w:t>Dodanie</w:t>
      </w:r>
      <w:r w:rsidR="00AE3096"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tovarov a </w:t>
      </w:r>
      <w:r w:rsidR="009E3AF3" w:rsidRPr="008D37CF">
        <w:rPr>
          <w:rFonts w:ascii="Times New Roman" w:hAnsi="Times New Roman" w:cs="Times New Roman"/>
          <w:color w:val="000000"/>
          <w:sz w:val="24"/>
          <w:szCs w:val="24"/>
        </w:rPr>
        <w:t>poskytnutie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služieb</w:t>
      </w:r>
      <w:r w:rsidR="009E3AF3" w:rsidRPr="008D37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891045" w14:textId="77777777" w:rsidR="00B14893" w:rsidRPr="008D37CF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645E88" w14:textId="1ACB199E" w:rsidR="009541DB" w:rsidRPr="008D37CF" w:rsidRDefault="00D12BCA" w:rsidP="00954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Identifikácia verejného obstarávateľa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2"/>
        <w:gridCol w:w="4482"/>
      </w:tblGrid>
      <w:tr w:rsidR="00BE6596" w:rsidRPr="008D37CF" w14:paraId="6EADE1EA" w14:textId="77777777" w:rsidTr="00F72AE7">
        <w:trPr>
          <w:trHeight w:val="523"/>
        </w:trPr>
        <w:tc>
          <w:tcPr>
            <w:tcW w:w="4482" w:type="dxa"/>
          </w:tcPr>
          <w:p w14:paraId="44041F01" w14:textId="77777777" w:rsidR="00BE6596" w:rsidRPr="008D37CF" w:rsidRDefault="00BE6596" w:rsidP="00F72AE7">
            <w:pPr>
              <w:pStyle w:val="Default"/>
              <w:rPr>
                <w:color w:val="auto"/>
              </w:rPr>
            </w:pPr>
            <w:r w:rsidRPr="008D37CF">
              <w:rPr>
                <w:color w:val="auto"/>
              </w:rPr>
              <w:t xml:space="preserve">Verejný obstarávateľ </w:t>
            </w:r>
          </w:p>
        </w:tc>
        <w:tc>
          <w:tcPr>
            <w:tcW w:w="4482" w:type="dxa"/>
          </w:tcPr>
          <w:p w14:paraId="6D263AE2" w14:textId="77777777" w:rsidR="00BE6596" w:rsidRPr="008D37CF" w:rsidRDefault="00BE6596" w:rsidP="00F72AE7">
            <w:pPr>
              <w:pStyle w:val="Default"/>
              <w:jc w:val="both"/>
              <w:rPr>
                <w:color w:val="auto"/>
              </w:rPr>
            </w:pPr>
            <w:r w:rsidRPr="008D37CF">
              <w:rPr>
                <w:color w:val="auto"/>
              </w:rPr>
              <w:t xml:space="preserve">Kancelária Najvyššieho správneho súdu Slovenskej republiky je podľa § 7 ods. 1 písm. a) zákona o verejnom obstarávaní verejný obstarávateľ. </w:t>
            </w:r>
          </w:p>
        </w:tc>
      </w:tr>
      <w:tr w:rsidR="00BE6596" w:rsidRPr="008D37CF" w14:paraId="10A6FFF5" w14:textId="77777777" w:rsidTr="00F72AE7">
        <w:trPr>
          <w:trHeight w:val="109"/>
        </w:trPr>
        <w:tc>
          <w:tcPr>
            <w:tcW w:w="4482" w:type="dxa"/>
          </w:tcPr>
          <w:p w14:paraId="1FC0CAEA" w14:textId="77777777" w:rsidR="00BE6596" w:rsidRPr="008D37CF" w:rsidRDefault="00BE6596" w:rsidP="00F72AE7">
            <w:pPr>
              <w:pStyle w:val="Default"/>
              <w:rPr>
                <w:color w:val="auto"/>
              </w:rPr>
            </w:pPr>
            <w:r w:rsidRPr="008D37CF">
              <w:rPr>
                <w:color w:val="auto"/>
              </w:rPr>
              <w:t xml:space="preserve">Adresa </w:t>
            </w:r>
          </w:p>
        </w:tc>
        <w:tc>
          <w:tcPr>
            <w:tcW w:w="4482" w:type="dxa"/>
          </w:tcPr>
          <w:p w14:paraId="4235450E" w14:textId="77777777" w:rsidR="00BE6596" w:rsidRPr="008D37CF" w:rsidRDefault="00BE6596" w:rsidP="00F72AE7">
            <w:pPr>
              <w:pStyle w:val="Default"/>
              <w:rPr>
                <w:color w:val="auto"/>
              </w:rPr>
            </w:pPr>
            <w:r w:rsidRPr="008D37CF">
              <w:t>Trenčianska 56/A</w:t>
            </w:r>
            <w:r w:rsidRPr="008D37CF">
              <w:br/>
              <w:t>821 09 Bratislava 3</w:t>
            </w:r>
          </w:p>
        </w:tc>
      </w:tr>
      <w:tr w:rsidR="00BE6596" w:rsidRPr="008D37CF" w14:paraId="4E0BDC7B" w14:textId="77777777" w:rsidTr="00F72AE7">
        <w:trPr>
          <w:trHeight w:val="109"/>
        </w:trPr>
        <w:tc>
          <w:tcPr>
            <w:tcW w:w="4482" w:type="dxa"/>
          </w:tcPr>
          <w:p w14:paraId="71B6139F" w14:textId="77777777" w:rsidR="00BE6596" w:rsidRPr="008D37CF" w:rsidRDefault="00BE6596" w:rsidP="00F72AE7">
            <w:pPr>
              <w:pStyle w:val="Default"/>
              <w:rPr>
                <w:color w:val="auto"/>
              </w:rPr>
            </w:pPr>
            <w:r w:rsidRPr="008D37CF">
              <w:rPr>
                <w:color w:val="auto"/>
              </w:rPr>
              <w:t xml:space="preserve">IČO </w:t>
            </w:r>
          </w:p>
        </w:tc>
        <w:tc>
          <w:tcPr>
            <w:tcW w:w="4482" w:type="dxa"/>
          </w:tcPr>
          <w:p w14:paraId="711BAEBF" w14:textId="77777777" w:rsidR="00BE6596" w:rsidRPr="008D37CF" w:rsidRDefault="00BE6596" w:rsidP="00F72AE7">
            <w:pPr>
              <w:pStyle w:val="Default"/>
              <w:rPr>
                <w:color w:val="auto"/>
              </w:rPr>
            </w:pPr>
            <w:r w:rsidRPr="008D37CF">
              <w:t>53857097</w:t>
            </w:r>
          </w:p>
        </w:tc>
      </w:tr>
      <w:tr w:rsidR="00BE6596" w:rsidRPr="008D37CF" w14:paraId="586E9C18" w14:textId="77777777" w:rsidTr="00F72AE7">
        <w:trPr>
          <w:trHeight w:val="109"/>
        </w:trPr>
        <w:tc>
          <w:tcPr>
            <w:tcW w:w="4482" w:type="dxa"/>
          </w:tcPr>
          <w:p w14:paraId="381647B4" w14:textId="77777777" w:rsidR="00BE6596" w:rsidRPr="008D37CF" w:rsidRDefault="00BE6596" w:rsidP="00F72AE7">
            <w:pPr>
              <w:pStyle w:val="Default"/>
              <w:rPr>
                <w:color w:val="auto"/>
              </w:rPr>
            </w:pPr>
            <w:r w:rsidRPr="008D37CF">
              <w:rPr>
                <w:color w:val="auto"/>
              </w:rPr>
              <w:t xml:space="preserve">DIČ </w:t>
            </w:r>
          </w:p>
        </w:tc>
        <w:tc>
          <w:tcPr>
            <w:tcW w:w="4482" w:type="dxa"/>
          </w:tcPr>
          <w:p w14:paraId="49C9A93E" w14:textId="77777777" w:rsidR="00BE6596" w:rsidRPr="008D37CF" w:rsidRDefault="00BE6596" w:rsidP="00F72AE7">
            <w:pPr>
              <w:pStyle w:val="Default"/>
              <w:rPr>
                <w:color w:val="auto"/>
              </w:rPr>
            </w:pPr>
            <w:r w:rsidRPr="008D37CF">
              <w:t>2121511700</w:t>
            </w:r>
          </w:p>
        </w:tc>
      </w:tr>
      <w:tr w:rsidR="00BE6596" w:rsidRPr="008D37CF" w14:paraId="570930DF" w14:textId="77777777" w:rsidTr="00F72AE7">
        <w:trPr>
          <w:trHeight w:val="247"/>
        </w:trPr>
        <w:tc>
          <w:tcPr>
            <w:tcW w:w="4482" w:type="dxa"/>
          </w:tcPr>
          <w:p w14:paraId="26672621" w14:textId="45375194" w:rsidR="00BE6596" w:rsidRPr="008D37CF" w:rsidRDefault="00BE6596" w:rsidP="00F72AE7">
            <w:pPr>
              <w:pStyle w:val="Default"/>
              <w:rPr>
                <w:color w:val="auto"/>
              </w:rPr>
            </w:pPr>
            <w:r w:rsidRPr="008D37CF">
              <w:rPr>
                <w:color w:val="auto"/>
              </w:rPr>
              <w:t>Kontaktná osoba</w:t>
            </w:r>
            <w:r w:rsidR="0006636B">
              <w:rPr>
                <w:color w:val="auto"/>
              </w:rPr>
              <w:t xml:space="preserve">, </w:t>
            </w:r>
            <w:r w:rsidRPr="008D37CF">
              <w:rPr>
                <w:color w:val="auto"/>
              </w:rPr>
              <w:t>telefón, e</w:t>
            </w:r>
            <w:r w:rsidR="0006636B">
              <w:rPr>
                <w:color w:val="auto"/>
              </w:rPr>
              <w:t>-</w:t>
            </w:r>
            <w:r w:rsidRPr="008D37CF">
              <w:rPr>
                <w:color w:val="auto"/>
              </w:rPr>
              <w:t xml:space="preserve">mail: </w:t>
            </w:r>
          </w:p>
        </w:tc>
        <w:tc>
          <w:tcPr>
            <w:tcW w:w="4482" w:type="dxa"/>
          </w:tcPr>
          <w:p w14:paraId="5E2E788F" w14:textId="77777777" w:rsidR="00BE6596" w:rsidRPr="008D37CF" w:rsidRDefault="00BE6596" w:rsidP="00F72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D3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Ing. Janka Kavčiaková, </w:t>
            </w:r>
            <w:r w:rsidRPr="008D37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tel.: 0905377496 </w:t>
            </w:r>
          </w:p>
          <w:p w14:paraId="37D3E51C" w14:textId="77777777" w:rsidR="00BE6596" w:rsidRPr="008D37CF" w:rsidRDefault="00BE6596" w:rsidP="00F72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D37CF">
              <w:rPr>
                <w:rFonts w:ascii="Times New Roman" w:eastAsia="Times New Roman" w:hAnsi="Times New Roman" w:cs="Times New Roman"/>
                <w:sz w:val="24"/>
                <w:szCs w:val="24"/>
              </w:rPr>
              <w:t>janka.kavciakova@nssud.sk</w:t>
            </w:r>
          </w:p>
        </w:tc>
      </w:tr>
      <w:tr w:rsidR="00BE6596" w:rsidRPr="008D37CF" w14:paraId="183403D0" w14:textId="77777777" w:rsidTr="00F72AE7">
        <w:trPr>
          <w:trHeight w:val="109"/>
        </w:trPr>
        <w:tc>
          <w:tcPr>
            <w:tcW w:w="4482" w:type="dxa"/>
          </w:tcPr>
          <w:p w14:paraId="16A4C2B7" w14:textId="77777777" w:rsidR="00BE6596" w:rsidRPr="008D37CF" w:rsidRDefault="00BE6596" w:rsidP="00F72AE7">
            <w:pPr>
              <w:pStyle w:val="Default"/>
              <w:rPr>
                <w:color w:val="auto"/>
              </w:rPr>
            </w:pPr>
            <w:r w:rsidRPr="008D37CF">
              <w:rPr>
                <w:color w:val="auto"/>
              </w:rPr>
              <w:t xml:space="preserve">Internetová adresa (URL): </w:t>
            </w:r>
          </w:p>
        </w:tc>
        <w:tc>
          <w:tcPr>
            <w:tcW w:w="4482" w:type="dxa"/>
          </w:tcPr>
          <w:p w14:paraId="49CEA8F1" w14:textId="77777777" w:rsidR="00BE6596" w:rsidRPr="008D37CF" w:rsidRDefault="00BE6596" w:rsidP="00F72AE7">
            <w:pPr>
              <w:pStyle w:val="Default"/>
              <w:rPr>
                <w:color w:val="auto"/>
              </w:rPr>
            </w:pPr>
            <w:r w:rsidRPr="008D37CF">
              <w:rPr>
                <w:color w:val="auto"/>
              </w:rPr>
              <w:t xml:space="preserve">https://www.nssud.sk </w:t>
            </w:r>
          </w:p>
        </w:tc>
      </w:tr>
    </w:tbl>
    <w:p w14:paraId="1B2995F5" w14:textId="77777777" w:rsidR="00B14893" w:rsidRPr="008D37CF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F469D0A" w14:textId="221F0337" w:rsidR="00994B38" w:rsidRPr="008D37CF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Stručný opis predmetu zákazky</w:t>
      </w:r>
    </w:p>
    <w:p w14:paraId="7D0D90E4" w14:textId="59C6A5B5" w:rsidR="008E7FB5" w:rsidRPr="008D37CF" w:rsidRDefault="008E7FB5" w:rsidP="00753E28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sz w:val="24"/>
          <w:szCs w:val="24"/>
        </w:rPr>
        <w:t>Dodávka rastlín do exteriéru vrátane dopravy</w:t>
      </w:r>
      <w:r w:rsidR="00350237">
        <w:rPr>
          <w:rFonts w:ascii="Times New Roman" w:hAnsi="Times New Roman" w:cs="Times New Roman"/>
          <w:sz w:val="24"/>
          <w:szCs w:val="24"/>
        </w:rPr>
        <w:t xml:space="preserve">, </w:t>
      </w:r>
      <w:r w:rsidRPr="008D37CF">
        <w:rPr>
          <w:rFonts w:ascii="Times New Roman" w:hAnsi="Times New Roman" w:cs="Times New Roman"/>
          <w:sz w:val="24"/>
          <w:szCs w:val="24"/>
        </w:rPr>
        <w:t>vyloženia rastlín v mieste plnenia a ich zasadeni</w:t>
      </w:r>
      <w:r w:rsidR="005313F3">
        <w:rPr>
          <w:rFonts w:ascii="Times New Roman" w:hAnsi="Times New Roman" w:cs="Times New Roman"/>
          <w:sz w:val="24"/>
          <w:szCs w:val="24"/>
        </w:rPr>
        <w:t>a</w:t>
      </w:r>
      <w:r w:rsidRPr="008D37CF">
        <w:rPr>
          <w:rFonts w:ascii="Times New Roman" w:hAnsi="Times New Roman" w:cs="Times New Roman"/>
          <w:sz w:val="24"/>
          <w:szCs w:val="24"/>
        </w:rPr>
        <w:t xml:space="preserve"> do exteriérových kvetináčov. </w:t>
      </w:r>
    </w:p>
    <w:p w14:paraId="5AAD5A48" w14:textId="77777777" w:rsidR="009E3AF3" w:rsidRPr="008D37CF" w:rsidRDefault="009E3AF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72CAD" w14:textId="701ABDCA" w:rsidR="00D12BCA" w:rsidRPr="008D37CF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Spoločný slovník obstarávania</w:t>
      </w:r>
    </w:p>
    <w:p w14:paraId="0EFB0A2D" w14:textId="63BC84C5" w:rsidR="00AA6E0F" w:rsidRPr="008D37CF" w:rsidRDefault="00AA6E0F" w:rsidP="00350237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37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03121100-6      Živé rastliny, sadenice</w:t>
      </w:r>
    </w:p>
    <w:p w14:paraId="4FC20835" w14:textId="523E6A08" w:rsidR="00AA6E0F" w:rsidRPr="008D37CF" w:rsidRDefault="00AA6E0F" w:rsidP="00350237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37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60000000-8      Dopravné služby</w:t>
      </w:r>
    </w:p>
    <w:p w14:paraId="07FF981D" w14:textId="3F76A766" w:rsidR="007A0621" w:rsidRDefault="008D37CF" w:rsidP="00350237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8D37CF">
        <w:rPr>
          <w:rFonts w:ascii="Times New Roman" w:hAnsi="Times New Roman" w:cs="Times New Roman"/>
          <w:sz w:val="24"/>
          <w:szCs w:val="24"/>
        </w:rPr>
        <w:t xml:space="preserve">     </w:t>
      </w:r>
      <w:r w:rsidR="0067728C" w:rsidRPr="008D37CF">
        <w:rPr>
          <w:rFonts w:ascii="Times New Roman" w:hAnsi="Times New Roman" w:cs="Times New Roman"/>
          <w:sz w:val="24"/>
          <w:szCs w:val="24"/>
        </w:rPr>
        <w:t>77310000-6</w:t>
      </w:r>
      <w:r w:rsidRPr="008D37CF">
        <w:rPr>
          <w:rFonts w:ascii="Times New Roman" w:hAnsi="Times New Roman" w:cs="Times New Roman"/>
          <w:sz w:val="24"/>
          <w:szCs w:val="24"/>
        </w:rPr>
        <w:t xml:space="preserve">      Výsadba a údržba zelených plôch</w:t>
      </w:r>
    </w:p>
    <w:p w14:paraId="44B1E30A" w14:textId="77777777" w:rsidR="008D37CF" w:rsidRPr="008D37CF" w:rsidRDefault="008D37CF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BCA0DCE" w14:textId="34CF75AC" w:rsidR="00BD1598" w:rsidRPr="008D37CF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Miesto a termín dodania tovarov a súvisiacich služieb</w:t>
      </w:r>
    </w:p>
    <w:p w14:paraId="58171B8B" w14:textId="4FF91928" w:rsidR="00BD1598" w:rsidRDefault="00BD1598" w:rsidP="008D3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Miesto dodania: </w:t>
      </w:r>
      <w:r w:rsidR="00494DC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ídlo verejného obstarávateľa uvedené v bode 3. tejto výzvy. </w:t>
      </w:r>
    </w:p>
    <w:p w14:paraId="02801E75" w14:textId="2F553BDB" w:rsidR="00275F05" w:rsidRPr="00A81B30" w:rsidRDefault="00BD4A59" w:rsidP="00275F0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Termín dodania: </w:t>
      </w:r>
      <w:r w:rsidR="00824A43">
        <w:rPr>
          <w:rFonts w:ascii="Times New Roman" w:eastAsia="Times New Roman" w:hAnsi="Times New Roman" w:cs="Times New Roman"/>
          <w:sz w:val="24"/>
          <w:szCs w:val="24"/>
        </w:rPr>
        <w:t>N</w:t>
      </w:r>
      <w:r w:rsidR="00275F05" w:rsidRPr="00CE0300">
        <w:rPr>
          <w:rFonts w:ascii="Times New Roman" w:eastAsia="Times New Roman" w:hAnsi="Times New Roman" w:cs="Times New Roman"/>
          <w:sz w:val="24"/>
          <w:szCs w:val="24"/>
        </w:rPr>
        <w:t xml:space="preserve">ajneskôr </w:t>
      </w:r>
      <w:r w:rsidR="00275F05" w:rsidRPr="00CE0300">
        <w:rPr>
          <w:rFonts w:ascii="Times New Roman" w:hAnsi="Times New Roman" w:cs="Times New Roman"/>
          <w:sz w:val="24"/>
          <w:szCs w:val="24"/>
        </w:rPr>
        <w:t xml:space="preserve">do 20 </w:t>
      </w:r>
      <w:r w:rsidR="00275F05">
        <w:rPr>
          <w:rFonts w:ascii="Times New Roman" w:hAnsi="Times New Roman" w:cs="Times New Roman"/>
          <w:sz w:val="24"/>
          <w:szCs w:val="24"/>
        </w:rPr>
        <w:t>kalendárnych</w:t>
      </w:r>
      <w:r w:rsidR="00275F05" w:rsidRPr="00CE0300">
        <w:rPr>
          <w:rFonts w:ascii="Times New Roman" w:hAnsi="Times New Roman" w:cs="Times New Roman"/>
          <w:sz w:val="24"/>
          <w:szCs w:val="24"/>
        </w:rPr>
        <w:t xml:space="preserve"> dní od </w:t>
      </w:r>
      <w:r w:rsidR="00275F05">
        <w:rPr>
          <w:rFonts w:ascii="Times New Roman" w:hAnsi="Times New Roman" w:cs="Times New Roman"/>
          <w:sz w:val="24"/>
          <w:szCs w:val="24"/>
        </w:rPr>
        <w:t>odoslania</w:t>
      </w:r>
      <w:r w:rsidR="00275F05" w:rsidRPr="00CE0300">
        <w:rPr>
          <w:rFonts w:ascii="Times New Roman" w:hAnsi="Times New Roman" w:cs="Times New Roman"/>
          <w:sz w:val="24"/>
          <w:szCs w:val="24"/>
        </w:rPr>
        <w:t xml:space="preserve"> objednávky.</w:t>
      </w:r>
    </w:p>
    <w:p w14:paraId="67FA66FE" w14:textId="5723C506" w:rsidR="00BD1598" w:rsidRPr="00824A43" w:rsidRDefault="00275F05" w:rsidP="00824A43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B3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81F1372" w14:textId="1D753B11" w:rsidR="00D12BCA" w:rsidRPr="008D37CF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Spôsob určenia ceny</w:t>
      </w:r>
      <w:r w:rsidR="001B0CD7" w:rsidRPr="008D3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1BACA715" w14:textId="0CC5789E" w:rsidR="00D12BCA" w:rsidRPr="008D37CF" w:rsidRDefault="00D12BCA" w:rsidP="00C32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color w:val="000000"/>
          <w:sz w:val="24"/>
          <w:szCs w:val="24"/>
        </w:rPr>
        <w:t>Cena za predmet zákazky musí byť stanovená v zmysle zákona č. 18/1996 Z. z. o</w:t>
      </w:r>
      <w:r w:rsidR="00C329EA"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cenách </w:t>
      </w:r>
      <w:r w:rsidR="00753E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v znení neskorších predpisov. Navrhovaná cena musí byť v súlade s § 2 citovaného</w:t>
      </w:r>
      <w:r w:rsidR="00C329EA"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zákona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3E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o cenách založená na cene obchodného alebo sprostredkovateľského výkonu,</w:t>
      </w:r>
      <w:r w:rsidR="00C329EA"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ekonomicky oprávnených nákladoch a primeranom zisku.</w:t>
      </w:r>
    </w:p>
    <w:p w14:paraId="03AD0C51" w14:textId="1C4CB8D7" w:rsidR="00D12BCA" w:rsidRPr="008D37CF" w:rsidRDefault="00D12BCA" w:rsidP="00C32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color w:val="000000"/>
          <w:sz w:val="24"/>
          <w:szCs w:val="24"/>
        </w:rPr>
        <w:t>Navrhovaná cena musí byť vyjadrená v eurách v súlade so zákonom č. 659/2007 Z. z. o</w:t>
      </w:r>
      <w:r w:rsidR="00C329EA" w:rsidRPr="008D37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zavedení</w:t>
      </w:r>
      <w:r w:rsidR="00C329EA"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meny euro v Slovenskej republike a o zmene a doplnení niektorých zákonov v znení neskorších</w:t>
      </w:r>
      <w:r w:rsidR="00C329EA"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predpisov a Vyhlášok č. 97/ 2008 Z. z. a 75/2008 Z. z.</w:t>
      </w:r>
    </w:p>
    <w:p w14:paraId="664B5E5E" w14:textId="08A3D91D" w:rsidR="00D12BCA" w:rsidRPr="008D37CF" w:rsidRDefault="00D12BCA" w:rsidP="00C32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color w:val="000000"/>
          <w:sz w:val="24"/>
          <w:szCs w:val="24"/>
        </w:rPr>
        <w:lastRenderedPageBreak/>
        <w:t>Návrh indikatívnej ceny musí obsahovať všetky predpokladané náklady spojené s</w:t>
      </w:r>
      <w:r w:rsidR="00C329EA" w:rsidRPr="008D37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plnením</w:t>
      </w:r>
      <w:r w:rsidR="00C329EA"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predmetu zákazky (t. j. vrátane dopravných nákladov, nákladov súvisiacich s</w:t>
      </w:r>
      <w:r w:rsidR="00C329EA"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likvidáciou obalov</w:t>
      </w:r>
      <w:r w:rsidR="005313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a pod).</w:t>
      </w:r>
    </w:p>
    <w:p w14:paraId="30D4C2D9" w14:textId="74587A37" w:rsidR="005F0473" w:rsidRPr="005B3A90" w:rsidRDefault="00D12BCA" w:rsidP="005B3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A90">
        <w:rPr>
          <w:rFonts w:ascii="Times New Roman" w:hAnsi="Times New Roman" w:cs="Times New Roman"/>
          <w:color w:val="000000"/>
          <w:sz w:val="24"/>
          <w:szCs w:val="24"/>
        </w:rPr>
        <w:t>Pri tvorbe cenovej ponuky je potrebné zohľadniť aj</w:t>
      </w:r>
      <w:r w:rsidR="005B3A90" w:rsidRPr="005B3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3A90">
        <w:rPr>
          <w:rFonts w:ascii="Times New Roman" w:hAnsi="Times New Roman" w:cs="Times New Roman"/>
          <w:color w:val="000000"/>
          <w:sz w:val="24"/>
          <w:szCs w:val="24"/>
        </w:rPr>
        <w:t>primeranosť jej stanovenia na základe vzniknutých nákladov</w:t>
      </w:r>
      <w:r w:rsidR="006A1B3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3A90">
        <w:rPr>
          <w:rFonts w:ascii="Times New Roman" w:hAnsi="Times New Roman" w:cs="Times New Roman"/>
          <w:color w:val="000000"/>
          <w:sz w:val="24"/>
          <w:szCs w:val="24"/>
        </w:rPr>
        <w:t xml:space="preserve"> primeranosť zisku</w:t>
      </w:r>
      <w:r w:rsidR="005B3A90" w:rsidRPr="005B3A90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Pr="005B3A90">
        <w:rPr>
          <w:rFonts w:ascii="Times New Roman" w:hAnsi="Times New Roman" w:cs="Times New Roman"/>
          <w:color w:val="000000"/>
          <w:sz w:val="24"/>
          <w:szCs w:val="24"/>
        </w:rPr>
        <w:t>lehoty dodania.</w:t>
      </w:r>
    </w:p>
    <w:p w14:paraId="5EB0F218" w14:textId="77777777" w:rsidR="005F0473" w:rsidRPr="00BC61CC" w:rsidRDefault="005F0473" w:rsidP="005F0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8374A1" w14:textId="6D43D78B" w:rsidR="00D12BCA" w:rsidRPr="00BC61CC" w:rsidRDefault="00D12BCA" w:rsidP="005F0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61CC">
        <w:rPr>
          <w:rFonts w:ascii="Times New Roman" w:hAnsi="Times New Roman" w:cs="Times New Roman"/>
          <w:color w:val="000000"/>
          <w:sz w:val="24"/>
          <w:szCs w:val="24"/>
        </w:rPr>
        <w:t xml:space="preserve">Verejný obstarávateľ požaduje predložiť vyplnenú / nacenenú Prílohu č. </w:t>
      </w:r>
      <w:r w:rsidR="00867855" w:rsidRPr="00BC61C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C61CC">
        <w:rPr>
          <w:rFonts w:ascii="Times New Roman" w:hAnsi="Times New Roman" w:cs="Times New Roman"/>
          <w:color w:val="000000"/>
          <w:sz w:val="24"/>
          <w:szCs w:val="24"/>
        </w:rPr>
        <w:t xml:space="preserve"> tejto výzvy pri zohľadnení opisu predmetu zákazky</w:t>
      </w:r>
      <w:r w:rsidR="00867855" w:rsidRPr="00BC61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FE4140" w14:textId="77777777" w:rsidR="004327BC" w:rsidRPr="008D37CF" w:rsidRDefault="004327BC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FDB40B" w14:textId="15E20501" w:rsidR="00D12BCA" w:rsidRPr="008D37CF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Možnosť predloženia variantných riešení</w:t>
      </w:r>
    </w:p>
    <w:p w14:paraId="69F0F6B7" w14:textId="6E456970" w:rsidR="00D12BCA" w:rsidRPr="008D37CF" w:rsidRDefault="0007486F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Verejný obstarávateľ </w:t>
      </w:r>
      <w:r w:rsidR="00D12BCA"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neumožňuje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pr</w:t>
      </w:r>
      <w:r w:rsidR="00D12BCA" w:rsidRPr="008D37CF">
        <w:rPr>
          <w:rFonts w:ascii="Times New Roman" w:hAnsi="Times New Roman" w:cs="Times New Roman"/>
          <w:color w:val="000000"/>
          <w:sz w:val="24"/>
          <w:szCs w:val="24"/>
        </w:rPr>
        <w:t>edložiť variantné riešenia.</w:t>
      </w:r>
    </w:p>
    <w:p w14:paraId="62FB641F" w14:textId="77777777" w:rsidR="00B14893" w:rsidRPr="008D37CF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35B9D3" w14:textId="2F9E3246" w:rsidR="00D12BCA" w:rsidRPr="008D37CF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Lehota na predkladanie ponuky</w:t>
      </w:r>
    </w:p>
    <w:p w14:paraId="1426AA59" w14:textId="2B872DFC" w:rsidR="00D12BCA" w:rsidRPr="008D37CF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41E5">
        <w:rPr>
          <w:rFonts w:ascii="Times New Roman" w:hAnsi="Times New Roman" w:cs="Times New Roman"/>
          <w:color w:val="000000"/>
          <w:sz w:val="24"/>
          <w:szCs w:val="24"/>
        </w:rPr>
        <w:t xml:space="preserve">Lehota na predkladanie </w:t>
      </w:r>
      <w:r w:rsidR="0007486F" w:rsidRPr="00B841E5">
        <w:rPr>
          <w:rFonts w:ascii="Times New Roman" w:hAnsi="Times New Roman" w:cs="Times New Roman"/>
          <w:color w:val="000000"/>
          <w:sz w:val="24"/>
          <w:szCs w:val="24"/>
        </w:rPr>
        <w:t xml:space="preserve">indikatívnych </w:t>
      </w:r>
      <w:r w:rsidR="005F0473" w:rsidRPr="00B841E5">
        <w:rPr>
          <w:rFonts w:ascii="Times New Roman" w:hAnsi="Times New Roman" w:cs="Times New Roman"/>
          <w:color w:val="000000"/>
          <w:sz w:val="24"/>
          <w:szCs w:val="24"/>
        </w:rPr>
        <w:t xml:space="preserve">cenových </w:t>
      </w:r>
      <w:r w:rsidRPr="00B841E5">
        <w:rPr>
          <w:rFonts w:ascii="Times New Roman" w:hAnsi="Times New Roman" w:cs="Times New Roman"/>
          <w:color w:val="000000"/>
          <w:sz w:val="24"/>
          <w:szCs w:val="24"/>
        </w:rPr>
        <w:t xml:space="preserve">ponúk je do: </w:t>
      </w:r>
      <w:r w:rsidR="000B3274" w:rsidRPr="00B841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15.</w:t>
      </w:r>
      <w:r w:rsidR="0007486F" w:rsidRPr="00B841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júna </w:t>
      </w:r>
      <w:r w:rsidR="00391118" w:rsidRPr="00B841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</w:t>
      </w:r>
      <w:r w:rsidRPr="00B841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do 12.00 hod</w:t>
      </w:r>
      <w:r w:rsidRPr="00B841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391594" w14:textId="77777777" w:rsidR="00B14893" w:rsidRPr="008D37CF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92D6F6" w14:textId="66D1A101" w:rsidR="00F1046C" w:rsidRPr="008D37CF" w:rsidRDefault="0012387F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Informácie, ktoré môžu mať vplyv na stanovenie indikatívnej cenovej ponuky </w:t>
      </w:r>
    </w:p>
    <w:p w14:paraId="2A61D1E1" w14:textId="1181246C" w:rsidR="00D12BCA" w:rsidRPr="006A1B3F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A1B3F">
        <w:rPr>
          <w:rFonts w:ascii="Times New Roman" w:hAnsi="Times New Roman" w:cs="Times New Roman"/>
          <w:color w:val="000000"/>
          <w:sz w:val="24"/>
          <w:szCs w:val="24"/>
          <w:u w:val="single"/>
        </w:rPr>
        <w:t>Platobné podmienky</w:t>
      </w:r>
    </w:p>
    <w:p w14:paraId="75702094" w14:textId="4E2958F9" w:rsidR="00D12BCA" w:rsidRPr="008D37CF" w:rsidRDefault="00D12BCA" w:rsidP="00B87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color w:val="000000"/>
          <w:sz w:val="24"/>
          <w:szCs w:val="24"/>
        </w:rPr>
        <w:t>Platba bude realizovaná formou bezhotovostného platobného styku na základe daňového</w:t>
      </w:r>
      <w:r w:rsidR="00B8764A"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dokladu vystaveného predávajúcim, </w:t>
      </w:r>
      <w:r w:rsidRPr="008D37CF">
        <w:rPr>
          <w:rFonts w:ascii="Times New Roman" w:hAnsi="Times New Roman" w:cs="Times New Roman"/>
          <w:sz w:val="24"/>
          <w:szCs w:val="24"/>
        </w:rPr>
        <w:t xml:space="preserve">splatnosť ktorého je do </w:t>
      </w:r>
      <w:r w:rsidR="00DA598B" w:rsidRPr="008D37CF">
        <w:rPr>
          <w:rFonts w:ascii="Times New Roman" w:hAnsi="Times New Roman" w:cs="Times New Roman"/>
          <w:sz w:val="24"/>
          <w:szCs w:val="24"/>
        </w:rPr>
        <w:t>30</w:t>
      </w:r>
      <w:r w:rsidRPr="008D37CF">
        <w:rPr>
          <w:rFonts w:ascii="Times New Roman" w:hAnsi="Times New Roman" w:cs="Times New Roman"/>
          <w:sz w:val="24"/>
          <w:szCs w:val="24"/>
        </w:rPr>
        <w:t xml:space="preserve"> kalendárnych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dní odo dňa</w:t>
      </w:r>
      <w:r w:rsidR="00B8764A"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preukázateľného doručenia príslušnej faktúry verejnému obstarávateľovi.</w:t>
      </w:r>
      <w:r w:rsidR="005E2A74"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Verejný obstarávateľ neposkytuje</w:t>
      </w:r>
      <w:r w:rsidR="00B8764A"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preddavk</w:t>
      </w:r>
      <w:r w:rsidR="002077C3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521DA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ani zálohové platby.</w:t>
      </w:r>
    </w:p>
    <w:p w14:paraId="68A106AA" w14:textId="77777777" w:rsidR="00323D2F" w:rsidRPr="008D37CF" w:rsidRDefault="00323D2F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9ED310" w14:textId="04C4D577" w:rsidR="00D12BCA" w:rsidRPr="008D37CF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3036" w:rsidRPr="008D3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8D3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Spôsob predloženia ponuky</w:t>
      </w:r>
    </w:p>
    <w:p w14:paraId="2924B920" w14:textId="4B16B4F0" w:rsidR="00D12BCA" w:rsidRPr="008D37CF" w:rsidRDefault="00D12BCA" w:rsidP="00B87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Prostredníctvom </w:t>
      </w:r>
      <w:r w:rsidR="001438D1"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IS JOSEPHINE</w:t>
      </w:r>
      <w:r w:rsidR="00DA598B" w:rsidRPr="008D37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307760" w14:textId="77777777" w:rsidR="007E7A48" w:rsidRPr="008D37CF" w:rsidRDefault="007E7A48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DEC377" w14:textId="1AE6AFB6" w:rsidR="00D12BCA" w:rsidRPr="008D37CF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3036" w:rsidRPr="008D3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8D3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Ďalšie súvisiace informácie</w:t>
      </w:r>
    </w:p>
    <w:p w14:paraId="24C55537" w14:textId="27F0379A" w:rsidR="00D12BCA" w:rsidRPr="008D37CF" w:rsidRDefault="00D12BCA" w:rsidP="005E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color w:val="000000"/>
          <w:sz w:val="24"/>
          <w:szCs w:val="24"/>
        </w:rPr>
        <w:t>Predloženie ponuky je indikatívne a do budúcna nekonštatuje konflikt záujmov a</w:t>
      </w:r>
      <w:r w:rsidR="005E2A74" w:rsidRPr="008D37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nebráni</w:t>
      </w:r>
      <w:r w:rsidR="005E2A74"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hospodárskemu subjektu zúčastniť sa zadávania zákazky na vyššie uvedený predmet zákazky</w:t>
      </w:r>
      <w:r w:rsidR="00B14893"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7CF">
        <w:rPr>
          <w:rFonts w:ascii="Times New Roman" w:hAnsi="Times New Roman" w:cs="Times New Roman"/>
          <w:color w:val="000000"/>
          <w:sz w:val="24"/>
          <w:szCs w:val="24"/>
        </w:rPr>
        <w:t>po jeho vyhlásení.</w:t>
      </w:r>
    </w:p>
    <w:p w14:paraId="54F380F2" w14:textId="77777777" w:rsidR="00B14893" w:rsidRPr="008D37CF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162F0A7" w14:textId="44EABA86" w:rsidR="00D12BCA" w:rsidRPr="008D37CF" w:rsidRDefault="002077C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D12BCA"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Bratislave, dňa</w:t>
      </w:r>
      <w:r w:rsidR="00B841E5">
        <w:rPr>
          <w:rFonts w:ascii="Times New Roman" w:hAnsi="Times New Roman" w:cs="Times New Roman"/>
          <w:color w:val="000000"/>
          <w:sz w:val="24"/>
          <w:szCs w:val="24"/>
        </w:rPr>
        <w:t xml:space="preserve"> 5.</w:t>
      </w:r>
      <w:r w:rsidR="009C3036"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júna </w:t>
      </w:r>
      <w:r w:rsidR="009165E6" w:rsidRPr="008D37CF">
        <w:rPr>
          <w:rFonts w:ascii="Times New Roman" w:hAnsi="Times New Roman" w:cs="Times New Roman"/>
          <w:color w:val="000000"/>
          <w:sz w:val="24"/>
          <w:szCs w:val="24"/>
        </w:rPr>
        <w:t>2023</w:t>
      </w:r>
    </w:p>
    <w:p w14:paraId="7E2CA1E3" w14:textId="77777777" w:rsidR="00B14893" w:rsidRPr="008D37CF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192789F5" w14:textId="77777777" w:rsidR="00B14893" w:rsidRPr="008D37CF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D61A66F" w14:textId="77777777" w:rsidR="00BC000F" w:rsidRPr="00D87479" w:rsidRDefault="006168AA" w:rsidP="00BC0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37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98B" w:rsidRPr="008D37C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</w:t>
      </w:r>
      <w:r w:rsidR="00BC000F"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C000F"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C000F" w:rsidRPr="00D8747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</w:t>
      </w:r>
    </w:p>
    <w:p w14:paraId="563ADEC4" w14:textId="77777777" w:rsidR="00BC000F" w:rsidRPr="00D87479" w:rsidRDefault="00BC000F" w:rsidP="00BC0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B80FB84" w14:textId="77777777" w:rsidR="00BC000F" w:rsidRPr="00D87479" w:rsidRDefault="00BC000F" w:rsidP="00BC0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JUDr. Zuzana Kyjac, PhD.</w:t>
      </w:r>
    </w:p>
    <w:p w14:paraId="0E3DC987" w14:textId="77777777" w:rsidR="00BC000F" w:rsidRPr="00D87479" w:rsidRDefault="00BC000F" w:rsidP="00BC0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vedúca Kancelárie Najvyššieho správneho súdu </w:t>
      </w:r>
    </w:p>
    <w:p w14:paraId="7368F9F6" w14:textId="77777777" w:rsidR="00BC000F" w:rsidRPr="00D87479" w:rsidRDefault="00BC000F" w:rsidP="00BC0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  <w:t>Slovenskej republiky</w:t>
      </w:r>
    </w:p>
    <w:p w14:paraId="6668475A" w14:textId="31D3529B" w:rsidR="006168AA" w:rsidRPr="008D37CF" w:rsidRDefault="006168AA" w:rsidP="006F546D">
      <w:pPr>
        <w:tabs>
          <w:tab w:val="left" w:pos="-426"/>
        </w:tabs>
        <w:rPr>
          <w:rFonts w:ascii="Times New Roman" w:hAnsi="Times New Roman" w:cs="Times New Roman"/>
          <w:sz w:val="24"/>
          <w:szCs w:val="24"/>
        </w:rPr>
      </w:pPr>
      <w:r w:rsidRPr="008D37C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 w:rsidR="00B8764A" w:rsidRPr="008D37C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</w:t>
      </w:r>
      <w:r w:rsidRPr="008D37CF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9165E6" w:rsidRPr="008D37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37CF">
        <w:rPr>
          <w:rFonts w:ascii="Times New Roman" w:hAnsi="Times New Roman" w:cs="Times New Roman"/>
          <w:bCs/>
          <w:sz w:val="24"/>
          <w:szCs w:val="24"/>
        </w:rPr>
        <w:tab/>
      </w:r>
    </w:p>
    <w:p w14:paraId="0A9BA21A" w14:textId="77777777" w:rsidR="0084092E" w:rsidRDefault="0084092E" w:rsidP="00D12B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11BB78C" w14:textId="77777777" w:rsidR="0048576F" w:rsidRPr="00807BB6" w:rsidRDefault="0048576F" w:rsidP="00D12BC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EEBDC8B" w14:textId="09D2FBB8" w:rsidR="0048576F" w:rsidRPr="00807BB6" w:rsidRDefault="00E20872" w:rsidP="0013761D">
      <w:pPr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07BB6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Prílohy:</w:t>
      </w:r>
    </w:p>
    <w:p w14:paraId="30AA6CC2" w14:textId="4AD9D0D4" w:rsidR="00A675D9" w:rsidRPr="00AD7661" w:rsidRDefault="00A675D9" w:rsidP="0013761D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AD7661">
        <w:rPr>
          <w:rFonts w:ascii="Times New Roman" w:hAnsi="Times New Roman" w:cs="Times New Roman"/>
          <w:color w:val="000000"/>
          <w:sz w:val="20"/>
          <w:szCs w:val="20"/>
        </w:rPr>
        <w:t>Príloha č. 1</w:t>
      </w:r>
      <w:r w:rsidR="00807BB6">
        <w:rPr>
          <w:rFonts w:ascii="Times New Roman" w:hAnsi="Times New Roman" w:cs="Times New Roman"/>
          <w:color w:val="000000"/>
          <w:sz w:val="20"/>
          <w:szCs w:val="20"/>
        </w:rPr>
        <w:t xml:space="preserve"> výzvy - </w:t>
      </w:r>
      <w:r w:rsidRPr="00AD766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3761D" w:rsidRPr="00AD7661">
        <w:rPr>
          <w:rFonts w:ascii="Times New Roman" w:hAnsi="Times New Roman" w:cs="Times New Roman"/>
          <w:color w:val="000000"/>
          <w:sz w:val="20"/>
          <w:szCs w:val="20"/>
        </w:rPr>
        <w:t>Opis predmetu zákazky</w:t>
      </w:r>
    </w:p>
    <w:p w14:paraId="0CA56C8A" w14:textId="22E79119" w:rsidR="0013761D" w:rsidRPr="00AD7661" w:rsidRDefault="0013761D" w:rsidP="0013761D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AD7661">
        <w:rPr>
          <w:rFonts w:ascii="Times New Roman" w:hAnsi="Times New Roman" w:cs="Times New Roman"/>
          <w:color w:val="000000"/>
          <w:sz w:val="20"/>
          <w:szCs w:val="20"/>
        </w:rPr>
        <w:t xml:space="preserve">Príloha č. 2 </w:t>
      </w:r>
      <w:r w:rsidR="00807BB6">
        <w:rPr>
          <w:rFonts w:ascii="Times New Roman" w:hAnsi="Times New Roman" w:cs="Times New Roman"/>
          <w:color w:val="000000"/>
          <w:sz w:val="20"/>
          <w:szCs w:val="20"/>
        </w:rPr>
        <w:t xml:space="preserve">výzvy -  </w:t>
      </w:r>
      <w:r w:rsidRPr="00AD7661">
        <w:rPr>
          <w:rFonts w:ascii="Times New Roman" w:hAnsi="Times New Roman" w:cs="Times New Roman"/>
          <w:color w:val="000000"/>
          <w:sz w:val="20"/>
          <w:szCs w:val="20"/>
        </w:rPr>
        <w:t>Návrh indikatívnej cenovej ponuky</w:t>
      </w:r>
    </w:p>
    <w:p w14:paraId="53B143AF" w14:textId="283B9B34" w:rsidR="008F6226" w:rsidRDefault="008F6226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571BEE43" w14:textId="38D76521" w:rsidR="003547A4" w:rsidRPr="00E20872" w:rsidRDefault="003547A4" w:rsidP="003547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D37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  </w:t>
      </w:r>
      <w:r w:rsidR="00906AF8" w:rsidRPr="008D37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                                                  </w:t>
      </w:r>
      <w:r w:rsidRPr="008D37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  </w:t>
      </w:r>
      <w:r w:rsidRPr="00E2087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Príloha č. 1 výzvy </w:t>
      </w:r>
    </w:p>
    <w:p w14:paraId="65906A23" w14:textId="77777777" w:rsidR="003547A4" w:rsidRPr="008D37CF" w:rsidRDefault="003547A4" w:rsidP="003547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37C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7044ACD5" w14:textId="77777777" w:rsidR="003547A4" w:rsidRPr="008D37CF" w:rsidRDefault="003547A4" w:rsidP="003547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37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OPIS PREDMETU ZÁKAZKY</w:t>
      </w:r>
      <w:r w:rsidRPr="008D37C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15A76BB5" w14:textId="77777777" w:rsidR="003547A4" w:rsidRPr="008D37CF" w:rsidRDefault="003547A4" w:rsidP="003547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37C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206B56B6" w14:textId="5FCAF7B1" w:rsidR="00FC5211" w:rsidRPr="0026127B" w:rsidRDefault="003547A4" w:rsidP="0026127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37C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50EA3A4A" w14:textId="7F8ECCF6" w:rsidR="00FC5211" w:rsidRDefault="00FC5211" w:rsidP="00FC5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614">
        <w:rPr>
          <w:rFonts w:ascii="Times New Roman" w:hAnsi="Times New Roman" w:cs="Times New Roman"/>
          <w:sz w:val="24"/>
          <w:szCs w:val="24"/>
        </w:rPr>
        <w:t>Požadovaným predmetom zákazky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614">
        <w:rPr>
          <w:rFonts w:ascii="Times New Roman" w:hAnsi="Times New Roman" w:cs="Times New Roman"/>
          <w:sz w:val="24"/>
          <w:szCs w:val="24"/>
        </w:rPr>
        <w:t>dodani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50614">
        <w:rPr>
          <w:rFonts w:ascii="Times New Roman" w:hAnsi="Times New Roman" w:cs="Times New Roman"/>
          <w:sz w:val="24"/>
          <w:szCs w:val="24"/>
        </w:rPr>
        <w:t xml:space="preserve"> </w:t>
      </w:r>
      <w:r w:rsidRPr="00A50614">
        <w:rPr>
          <w:rFonts w:ascii="Times New Roman" w:hAnsi="Times New Roman" w:cs="Times New Roman"/>
          <w:b/>
          <w:bCs/>
          <w:sz w:val="24"/>
          <w:szCs w:val="24"/>
        </w:rPr>
        <w:t>182 ks rastlín</w:t>
      </w:r>
      <w:r w:rsidRPr="00A50614">
        <w:rPr>
          <w:rFonts w:ascii="Times New Roman" w:hAnsi="Times New Roman" w:cs="Times New Roman"/>
          <w:sz w:val="24"/>
          <w:szCs w:val="24"/>
        </w:rPr>
        <w:t xml:space="preserve"> </w:t>
      </w:r>
      <w:r w:rsidRPr="00EE128A">
        <w:rPr>
          <w:rFonts w:ascii="Times New Roman" w:hAnsi="Times New Roman" w:cs="Times New Roman"/>
          <w:b/>
          <w:bCs/>
          <w:sz w:val="24"/>
          <w:szCs w:val="24"/>
        </w:rPr>
        <w:t>Vavrínovec lekársky „ETNA“</w:t>
      </w:r>
      <w:r w:rsidRPr="00A50614">
        <w:rPr>
          <w:rFonts w:ascii="Times New Roman" w:hAnsi="Times New Roman" w:cs="Times New Roman"/>
          <w:sz w:val="24"/>
          <w:szCs w:val="24"/>
        </w:rPr>
        <w:t>, 40-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50614">
        <w:rPr>
          <w:rFonts w:ascii="Times New Roman" w:hAnsi="Times New Roman" w:cs="Times New Roman"/>
          <w:sz w:val="24"/>
          <w:szCs w:val="24"/>
        </w:rPr>
        <w:t>0 cm vysokých</w:t>
      </w:r>
      <w:r>
        <w:rPr>
          <w:rFonts w:ascii="Times New Roman" w:hAnsi="Times New Roman" w:cs="Times New Roman"/>
          <w:sz w:val="24"/>
          <w:szCs w:val="24"/>
        </w:rPr>
        <w:t xml:space="preserve">, určených </w:t>
      </w:r>
      <w:r w:rsidRPr="00A50614">
        <w:rPr>
          <w:rFonts w:ascii="Times New Roman" w:hAnsi="Times New Roman" w:cs="Times New Roman"/>
          <w:sz w:val="24"/>
          <w:szCs w:val="24"/>
        </w:rPr>
        <w:t>do kvetináčov v exteriér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50614">
        <w:rPr>
          <w:rFonts w:ascii="Times New Roman" w:hAnsi="Times New Roman" w:cs="Times New Roman"/>
          <w:sz w:val="24"/>
          <w:szCs w:val="24"/>
        </w:rPr>
        <w:t xml:space="preserve"> na terasách</w:t>
      </w:r>
      <w:r>
        <w:rPr>
          <w:rFonts w:ascii="Times New Roman" w:hAnsi="Times New Roman" w:cs="Times New Roman"/>
          <w:sz w:val="24"/>
          <w:szCs w:val="24"/>
        </w:rPr>
        <w:t>, vrátane dopravy</w:t>
      </w:r>
      <w:r w:rsidR="001B29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ich vyloženi</w:t>
      </w:r>
      <w:r w:rsidR="00E2087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 mieste</w:t>
      </w:r>
      <w:r w:rsidRPr="00A50614">
        <w:rPr>
          <w:rFonts w:ascii="Times New Roman" w:hAnsi="Times New Roman" w:cs="Times New Roman"/>
          <w:sz w:val="24"/>
          <w:szCs w:val="24"/>
        </w:rPr>
        <w:t xml:space="preserve"> plnenia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000F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zasadenia do </w:t>
      </w:r>
      <w:r w:rsidR="001B294D">
        <w:rPr>
          <w:rFonts w:ascii="Times New Roman" w:hAnsi="Times New Roman" w:cs="Times New Roman"/>
          <w:sz w:val="24"/>
          <w:szCs w:val="24"/>
        </w:rPr>
        <w:t xml:space="preserve">exteriérových </w:t>
      </w:r>
      <w:r>
        <w:rPr>
          <w:rFonts w:ascii="Times New Roman" w:hAnsi="Times New Roman" w:cs="Times New Roman"/>
          <w:sz w:val="24"/>
          <w:szCs w:val="24"/>
        </w:rPr>
        <w:t>kvetináčov</w:t>
      </w:r>
      <w:r w:rsidRPr="00A50614">
        <w:rPr>
          <w:rFonts w:ascii="Times New Roman" w:hAnsi="Times New Roman" w:cs="Times New Roman"/>
          <w:sz w:val="24"/>
          <w:szCs w:val="24"/>
        </w:rPr>
        <w:t>.</w:t>
      </w:r>
    </w:p>
    <w:p w14:paraId="44CB0F3C" w14:textId="77777777" w:rsidR="00FC5211" w:rsidRPr="00A50614" w:rsidRDefault="00FC5211" w:rsidP="00FC5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144F48" w14:textId="15A09F52" w:rsidR="00FC5211" w:rsidRPr="00A50614" w:rsidRDefault="00FC5211" w:rsidP="00FC5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614">
        <w:rPr>
          <w:rFonts w:ascii="Times New Roman" w:hAnsi="Times New Roman" w:cs="Times New Roman"/>
          <w:sz w:val="24"/>
          <w:szCs w:val="24"/>
        </w:rPr>
        <w:t xml:space="preserve">Miestom </w:t>
      </w:r>
      <w:r>
        <w:rPr>
          <w:rFonts w:ascii="Times New Roman" w:hAnsi="Times New Roman" w:cs="Times New Roman"/>
          <w:sz w:val="24"/>
          <w:szCs w:val="24"/>
        </w:rPr>
        <w:t>plnenia</w:t>
      </w:r>
      <w:r w:rsidRPr="00A506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predmetu zákazky</w:t>
      </w:r>
      <w:r w:rsidRPr="00A50614">
        <w:rPr>
          <w:rFonts w:ascii="Times New Roman" w:hAnsi="Times New Roman" w:cs="Times New Roman"/>
          <w:sz w:val="24"/>
          <w:szCs w:val="24"/>
        </w:rPr>
        <w:t xml:space="preserve"> je sídlo </w:t>
      </w:r>
      <w:r w:rsidR="001B294D">
        <w:rPr>
          <w:rFonts w:ascii="Times New Roman" w:hAnsi="Times New Roman" w:cs="Times New Roman"/>
          <w:sz w:val="24"/>
          <w:szCs w:val="24"/>
        </w:rPr>
        <w:t>verejného obstarávateľa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50614">
        <w:rPr>
          <w:rFonts w:ascii="Times New Roman" w:hAnsi="Times New Roman" w:cs="Times New Roman"/>
          <w:sz w:val="24"/>
          <w:szCs w:val="24"/>
        </w:rPr>
        <w:t xml:space="preserve">Trenčianska 56/A, </w:t>
      </w:r>
      <w:r>
        <w:rPr>
          <w:rFonts w:ascii="Times New Roman" w:hAnsi="Times New Roman" w:cs="Times New Roman"/>
          <w:sz w:val="24"/>
          <w:szCs w:val="24"/>
        </w:rPr>
        <w:t xml:space="preserve">821 09 </w:t>
      </w:r>
      <w:r w:rsidRPr="00A50614">
        <w:rPr>
          <w:rFonts w:ascii="Times New Roman" w:hAnsi="Times New Roman" w:cs="Times New Roman"/>
          <w:sz w:val="24"/>
          <w:szCs w:val="24"/>
        </w:rPr>
        <w:t>Bratislava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A506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3258DE" w14:textId="77777777" w:rsidR="00FC5211" w:rsidRDefault="00FC5211" w:rsidP="00FC5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8BC624" w14:textId="5D8A1A15" w:rsidR="00692FE1" w:rsidRDefault="00A371B1" w:rsidP="00FC5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Prepravné balenie jednotlivých sadeníc ponechávame na rozhodnutí jednotlivých </w:t>
      </w:r>
      <w:r w:rsidR="00692FE1">
        <w:rPr>
          <w:rFonts w:ascii="Times New Roman" w:hAnsi="Times New Roman" w:cs="Times New Roman"/>
          <w:sz w:val="24"/>
          <w:szCs w:val="24"/>
        </w:rPr>
        <w:t>hospodárskych</w:t>
      </w:r>
      <w:r>
        <w:rPr>
          <w:rFonts w:ascii="Times New Roman" w:hAnsi="Times New Roman" w:cs="Times New Roman"/>
          <w:sz w:val="24"/>
          <w:szCs w:val="24"/>
        </w:rPr>
        <w:t xml:space="preserve"> subjekto</w:t>
      </w:r>
      <w:r w:rsidR="00692FE1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 s prihliadnutím na </w:t>
      </w:r>
      <w:r w:rsidR="00692FE1">
        <w:rPr>
          <w:rFonts w:ascii="Times New Roman" w:hAnsi="Times New Roman" w:cs="Times New Roman"/>
          <w:sz w:val="24"/>
          <w:szCs w:val="24"/>
        </w:rPr>
        <w:t xml:space="preserve">ročné obdobie realizácie predmetu zákazky. </w:t>
      </w:r>
    </w:p>
    <w:p w14:paraId="56422F76" w14:textId="77777777" w:rsidR="00692FE1" w:rsidRDefault="00692FE1" w:rsidP="00FC5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9B5031" w14:textId="77777777" w:rsidR="0048576F" w:rsidRDefault="0048576F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1D9B1A" w14:textId="77777777" w:rsidR="00692FE1" w:rsidRDefault="00692FE1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07B3CF" w14:textId="77777777" w:rsidR="00692FE1" w:rsidRDefault="00692FE1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391D8D" w14:textId="77777777" w:rsidR="00692FE1" w:rsidRDefault="00692FE1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868754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ABA423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25B767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2AD4D8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36FD2A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27D35A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8A0895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71FC03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852364B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E49E5A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A0335A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9ABA4B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4D540D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A81FF2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F12ECE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370A65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D0FEA4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41FB68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C7AC22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FB5DDA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0D3B74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F37014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9D58BB8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A024D1" w14:textId="77777777" w:rsidR="002F2A67" w:rsidRDefault="002F2A67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0B6F90" w14:textId="77777777" w:rsidR="0026127B" w:rsidRDefault="0026127B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B62843" w14:textId="77777777" w:rsidR="0026127B" w:rsidRDefault="0026127B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C40721" w14:textId="77777777" w:rsidR="0026127B" w:rsidRDefault="0026127B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3199EB" w14:textId="77777777" w:rsidR="008A5D90" w:rsidRDefault="008A5D90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A25A2F" w14:textId="77777777" w:rsidR="00692FE1" w:rsidRDefault="00692FE1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66E90C" w14:textId="77777777" w:rsidR="000F6D61" w:rsidRDefault="000F6D61" w:rsidP="000F6D6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4074FFE" w14:textId="77777777" w:rsidR="000F6D61" w:rsidRPr="004C579C" w:rsidRDefault="000F6D61" w:rsidP="000F6D61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výzvy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6794ACEC" w14:textId="77777777" w:rsidR="000F6D61" w:rsidRPr="004C579C" w:rsidRDefault="000F6D61" w:rsidP="000F6D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DBAB7EB" w14:textId="77777777" w:rsidR="000F6D61" w:rsidRPr="004C579C" w:rsidRDefault="000F6D61" w:rsidP="000F6D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NÁVRH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INDIKATÍVNEJ CENOVEJ PONUKY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0F2E9894" w14:textId="77777777" w:rsidR="000F6D61" w:rsidRPr="004C579C" w:rsidRDefault="000F6D61" w:rsidP="000F6D6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F18C41E" w14:textId="77777777" w:rsidR="00692FE1" w:rsidRDefault="00692FE1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59269E" w14:textId="77777777" w:rsidR="00692FE1" w:rsidRDefault="00692FE1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75E747" w14:textId="77777777" w:rsidR="00692FE1" w:rsidRDefault="00692FE1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D28C59" w14:textId="77777777" w:rsidR="005A4AD3" w:rsidRPr="004C579C" w:rsidRDefault="005A4AD3" w:rsidP="005A4A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Obchodné meno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hospodárskeho subjektu:   ...........................................................                      </w:t>
      </w:r>
    </w:p>
    <w:p w14:paraId="335EDB9E" w14:textId="77777777" w:rsidR="005A4AD3" w:rsidRPr="004C579C" w:rsidRDefault="005A4AD3" w:rsidP="005A4A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Adresa</w:t>
      </w:r>
      <w:r w:rsidRPr="00AF32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hospodárskeho subjektu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: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...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........................................................ </w:t>
      </w:r>
    </w:p>
    <w:p w14:paraId="591C1975" w14:textId="20B12BB0" w:rsidR="005A4AD3" w:rsidRPr="004C579C" w:rsidRDefault="005A4AD3" w:rsidP="005A4AD3">
      <w:pPr>
        <w:spacing w:after="0" w:line="240" w:lineRule="auto"/>
        <w:ind w:firstLine="3540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F2A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 </w:t>
      </w:r>
    </w:p>
    <w:p w14:paraId="26098E46" w14:textId="6CC49CD5" w:rsidR="005A4AD3" w:rsidRPr="004C579C" w:rsidRDefault="005A4AD3" w:rsidP="005A4A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4C579C">
        <w:rPr>
          <w:rFonts w:ascii="Calibri" w:eastAsia="Times New Roman" w:hAnsi="Calibri" w:cs="Calibri"/>
          <w:sz w:val="24"/>
          <w:szCs w:val="24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F2A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 </w:t>
      </w:r>
    </w:p>
    <w:p w14:paraId="57A3D511" w14:textId="1C71E289" w:rsidR="005A4AD3" w:rsidRPr="004C579C" w:rsidRDefault="005A4AD3" w:rsidP="005A4A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DIČ: </w:t>
      </w:r>
      <w:r w:rsidRPr="004C579C">
        <w:rPr>
          <w:rFonts w:ascii="Calibri" w:eastAsia="Times New Roman" w:hAnsi="Calibri" w:cs="Calibri"/>
          <w:sz w:val="24"/>
          <w:szCs w:val="24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F2A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 </w:t>
      </w:r>
    </w:p>
    <w:p w14:paraId="4331CB83" w14:textId="77777777" w:rsidR="005A4AD3" w:rsidRPr="004C579C" w:rsidRDefault="005A4AD3" w:rsidP="005A4AD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56C725E" w14:textId="77777777" w:rsidR="00C60A5B" w:rsidRPr="00D87479" w:rsidRDefault="00C60A5B" w:rsidP="00C60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2CB2D3" w14:textId="2CE4F11C" w:rsidR="00C60A5B" w:rsidRPr="00D87479" w:rsidRDefault="00C60A5B" w:rsidP="00C60A5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007"/>
        <w:gridCol w:w="1524"/>
        <w:gridCol w:w="1845"/>
        <w:gridCol w:w="2686"/>
      </w:tblGrid>
      <w:tr w:rsidR="005E7403" w:rsidRPr="00D87479" w14:paraId="712024EE" w14:textId="77777777" w:rsidTr="007352CD">
        <w:tc>
          <w:tcPr>
            <w:tcW w:w="1659" w:type="pct"/>
            <w:vAlign w:val="center"/>
          </w:tcPr>
          <w:p w14:paraId="03B2F7EA" w14:textId="77777777" w:rsidR="005E7403" w:rsidRPr="00D87479" w:rsidRDefault="005E7403" w:rsidP="00735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D778C" w14:textId="77777777" w:rsidR="005E7403" w:rsidRPr="00D87479" w:rsidRDefault="005E7403" w:rsidP="00735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sz w:val="24"/>
                <w:szCs w:val="24"/>
              </w:rPr>
              <w:t>Predmet zákazky</w:t>
            </w:r>
          </w:p>
          <w:p w14:paraId="623FD76D" w14:textId="77777777" w:rsidR="005E7403" w:rsidRPr="00D87479" w:rsidRDefault="005E7403" w:rsidP="00735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14:paraId="463858D3" w14:textId="77777777" w:rsidR="005E7403" w:rsidRPr="00D87479" w:rsidRDefault="005E7403" w:rsidP="00735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sz w:val="24"/>
                <w:szCs w:val="24"/>
              </w:rPr>
              <w:t xml:space="preserve">Počet </w:t>
            </w:r>
          </w:p>
        </w:tc>
        <w:tc>
          <w:tcPr>
            <w:tcW w:w="1018" w:type="pct"/>
            <w:vAlign w:val="center"/>
          </w:tcPr>
          <w:p w14:paraId="7AB46387" w14:textId="77777777" w:rsidR="005E7403" w:rsidRDefault="005E7403" w:rsidP="002F2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B19D1" w14:textId="77777777" w:rsidR="005E7403" w:rsidRPr="00D87479" w:rsidRDefault="005E7403" w:rsidP="00735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sz w:val="24"/>
                <w:szCs w:val="24"/>
              </w:rPr>
              <w:t xml:space="preserve">Jednotková cena </w:t>
            </w:r>
          </w:p>
          <w:p w14:paraId="42FA56CB" w14:textId="77777777" w:rsidR="005E7403" w:rsidRPr="00D87479" w:rsidRDefault="005E7403" w:rsidP="00735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sz w:val="24"/>
                <w:szCs w:val="24"/>
              </w:rPr>
              <w:t>bez DPH v eur</w:t>
            </w:r>
          </w:p>
        </w:tc>
        <w:tc>
          <w:tcPr>
            <w:tcW w:w="1482" w:type="pct"/>
            <w:vAlign w:val="center"/>
          </w:tcPr>
          <w:p w14:paraId="4EC6CC35" w14:textId="77777777" w:rsidR="002F2A67" w:rsidRDefault="002F2A67" w:rsidP="00735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08AEE" w14:textId="4218DC43" w:rsidR="005E7403" w:rsidRPr="00D87479" w:rsidRDefault="002F2A67" w:rsidP="00735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Celková cena </w:t>
            </w:r>
          </w:p>
          <w:p w14:paraId="793E967D" w14:textId="12AE41A4" w:rsidR="005E7403" w:rsidRPr="00D87479" w:rsidRDefault="005E7403" w:rsidP="00735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A67">
              <w:rPr>
                <w:rFonts w:ascii="Times New Roman" w:hAnsi="Times New Roman" w:cs="Times New Roman"/>
                <w:sz w:val="24"/>
                <w:szCs w:val="24"/>
              </w:rPr>
              <w:t xml:space="preserve">bez </w:t>
            </w:r>
            <w:r w:rsidRPr="00D87479">
              <w:rPr>
                <w:rFonts w:ascii="Times New Roman" w:hAnsi="Times New Roman" w:cs="Times New Roman"/>
                <w:sz w:val="24"/>
                <w:szCs w:val="24"/>
              </w:rPr>
              <w:t xml:space="preserve"> DPH v eur </w:t>
            </w:r>
          </w:p>
        </w:tc>
      </w:tr>
      <w:tr w:rsidR="005E7403" w:rsidRPr="00D87479" w14:paraId="1153383F" w14:textId="77777777" w:rsidTr="007352CD">
        <w:tc>
          <w:tcPr>
            <w:tcW w:w="1659" w:type="pct"/>
          </w:tcPr>
          <w:p w14:paraId="7935B179" w14:textId="77777777" w:rsidR="005E7403" w:rsidRPr="00D87479" w:rsidRDefault="005E7403" w:rsidP="007352CD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sz w:val="24"/>
                <w:szCs w:val="24"/>
              </w:rPr>
              <w:t xml:space="preserve">Dodávka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rastlín do exteriéru</w:t>
            </w:r>
          </w:p>
          <w:p w14:paraId="1BE66845" w14:textId="77777777" w:rsidR="005E7403" w:rsidRPr="00D87479" w:rsidRDefault="005E7403" w:rsidP="007352CD">
            <w:pPr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14:paraId="713AD589" w14:textId="77777777" w:rsidR="005E7403" w:rsidRPr="00D87479" w:rsidRDefault="005E7403" w:rsidP="00735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 ks</w:t>
            </w:r>
          </w:p>
        </w:tc>
        <w:tc>
          <w:tcPr>
            <w:tcW w:w="1018" w:type="pct"/>
            <w:vAlign w:val="center"/>
          </w:tcPr>
          <w:p w14:paraId="791EEAFE" w14:textId="77777777" w:rsidR="005E7403" w:rsidRPr="00D87479" w:rsidRDefault="005E7403" w:rsidP="0073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pct"/>
            <w:vAlign w:val="center"/>
          </w:tcPr>
          <w:p w14:paraId="322A06CA" w14:textId="77777777" w:rsidR="005E7403" w:rsidRPr="00D87479" w:rsidRDefault="005E7403" w:rsidP="0073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403" w:rsidRPr="00D87479" w14:paraId="77A1976E" w14:textId="77777777" w:rsidTr="007352CD">
        <w:tc>
          <w:tcPr>
            <w:tcW w:w="1659" w:type="pct"/>
          </w:tcPr>
          <w:p w14:paraId="40A17997" w14:textId="77777777" w:rsidR="005E7403" w:rsidRDefault="005E7403" w:rsidP="007352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</w:t>
            </w:r>
          </w:p>
          <w:p w14:paraId="0DC2723F" w14:textId="77777777" w:rsidR="005E7403" w:rsidRPr="00D87479" w:rsidRDefault="005E7403" w:rsidP="007352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14:paraId="77A58CF0" w14:textId="77777777" w:rsidR="005E7403" w:rsidRDefault="005E7403" w:rsidP="00735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celok</w:t>
            </w:r>
          </w:p>
        </w:tc>
        <w:tc>
          <w:tcPr>
            <w:tcW w:w="1018" w:type="pct"/>
            <w:vAlign w:val="center"/>
          </w:tcPr>
          <w:p w14:paraId="251CB9EB" w14:textId="77777777" w:rsidR="005E7403" w:rsidRPr="00D87479" w:rsidRDefault="005E7403" w:rsidP="0073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pct"/>
            <w:vAlign w:val="center"/>
          </w:tcPr>
          <w:p w14:paraId="5A15210B" w14:textId="77777777" w:rsidR="005E7403" w:rsidRPr="00D87479" w:rsidRDefault="005E7403" w:rsidP="0073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403" w:rsidRPr="00D87479" w14:paraId="279B677F" w14:textId="77777777" w:rsidTr="007352CD">
        <w:tc>
          <w:tcPr>
            <w:tcW w:w="1659" w:type="pct"/>
          </w:tcPr>
          <w:p w14:paraId="0D3B6182" w14:textId="629F39AB" w:rsidR="005E7403" w:rsidRDefault="008A5D90" w:rsidP="007352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5E7403">
              <w:rPr>
                <w:rFonts w:ascii="Times New Roman" w:hAnsi="Times New Roman" w:cs="Times New Roman"/>
                <w:sz w:val="24"/>
                <w:szCs w:val="24"/>
              </w:rPr>
              <w:t>asadenie rastlín</w:t>
            </w:r>
          </w:p>
          <w:p w14:paraId="3A186629" w14:textId="77777777" w:rsidR="005E7403" w:rsidRDefault="005E7403" w:rsidP="007352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14:paraId="5513F3A2" w14:textId="77777777" w:rsidR="005E7403" w:rsidRDefault="005E7403" w:rsidP="00735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 ks</w:t>
            </w:r>
          </w:p>
        </w:tc>
        <w:tc>
          <w:tcPr>
            <w:tcW w:w="1018" w:type="pct"/>
            <w:vAlign w:val="center"/>
          </w:tcPr>
          <w:p w14:paraId="7976654A" w14:textId="77777777" w:rsidR="005E7403" w:rsidRPr="00D87479" w:rsidRDefault="005E7403" w:rsidP="0073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pct"/>
            <w:vAlign w:val="center"/>
          </w:tcPr>
          <w:p w14:paraId="4E18C71C" w14:textId="77777777" w:rsidR="005E7403" w:rsidRPr="00D87479" w:rsidRDefault="005E7403" w:rsidP="0073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403" w:rsidRPr="00D87479" w14:paraId="293E3345" w14:textId="77777777" w:rsidTr="007352CD">
        <w:trPr>
          <w:trHeight w:val="385"/>
        </w:trPr>
        <w:tc>
          <w:tcPr>
            <w:tcW w:w="3518" w:type="pct"/>
            <w:gridSpan w:val="3"/>
            <w:vAlign w:val="center"/>
          </w:tcPr>
          <w:p w14:paraId="0FDE4350" w14:textId="77777777" w:rsidR="005E7403" w:rsidRPr="00D87479" w:rsidRDefault="005E7403" w:rsidP="007352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Cena celkom za predmet zákazky bez DPH </w:t>
            </w:r>
          </w:p>
        </w:tc>
        <w:tc>
          <w:tcPr>
            <w:tcW w:w="1482" w:type="pct"/>
            <w:vAlign w:val="center"/>
          </w:tcPr>
          <w:p w14:paraId="5CC9152C" w14:textId="77777777" w:rsidR="005E7403" w:rsidRPr="00D87479" w:rsidRDefault="005E7403" w:rsidP="0073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403" w:rsidRPr="00D87479" w14:paraId="1F151985" w14:textId="77777777" w:rsidTr="007352CD">
        <w:trPr>
          <w:trHeight w:val="401"/>
        </w:trPr>
        <w:tc>
          <w:tcPr>
            <w:tcW w:w="3518" w:type="pct"/>
            <w:gridSpan w:val="3"/>
            <w:vAlign w:val="center"/>
          </w:tcPr>
          <w:p w14:paraId="5241A253" w14:textId="77777777" w:rsidR="005E7403" w:rsidRPr="00D87479" w:rsidRDefault="005E7403" w:rsidP="007352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bCs/>
                <w:sz w:val="24"/>
                <w:szCs w:val="24"/>
              </w:rPr>
              <w:t>DPH v eur</w:t>
            </w:r>
          </w:p>
        </w:tc>
        <w:tc>
          <w:tcPr>
            <w:tcW w:w="1482" w:type="pct"/>
            <w:vAlign w:val="center"/>
          </w:tcPr>
          <w:p w14:paraId="3AFD3633" w14:textId="77777777" w:rsidR="005E7403" w:rsidRPr="00D87479" w:rsidRDefault="005E7403" w:rsidP="0073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403" w:rsidRPr="00D87479" w14:paraId="3BE651BB" w14:textId="77777777" w:rsidTr="007352CD">
        <w:trPr>
          <w:trHeight w:val="407"/>
        </w:trPr>
        <w:tc>
          <w:tcPr>
            <w:tcW w:w="3518" w:type="pct"/>
            <w:gridSpan w:val="3"/>
            <w:vAlign w:val="center"/>
          </w:tcPr>
          <w:p w14:paraId="0780D8BD" w14:textId="77777777" w:rsidR="005E7403" w:rsidRPr="00D87479" w:rsidRDefault="005E7403" w:rsidP="0073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celkom za predmet zákazky vrátane  DPH </w:t>
            </w:r>
          </w:p>
        </w:tc>
        <w:tc>
          <w:tcPr>
            <w:tcW w:w="1482" w:type="pct"/>
            <w:vAlign w:val="center"/>
          </w:tcPr>
          <w:p w14:paraId="750780D5" w14:textId="77777777" w:rsidR="005E7403" w:rsidRPr="00D87479" w:rsidRDefault="005E7403" w:rsidP="007352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9D50977" w14:textId="77777777" w:rsidR="00C60A5B" w:rsidRPr="00D87479" w:rsidRDefault="00C60A5B" w:rsidP="00C60A5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CD8F8A5" w14:textId="77777777" w:rsidR="00C60A5B" w:rsidRPr="00D87479" w:rsidRDefault="00C60A5B" w:rsidP="00C60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33F76F" w14:textId="77777777" w:rsidR="00C60A5B" w:rsidRPr="00D87479" w:rsidRDefault="00C60A5B" w:rsidP="00C60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A82FF9" w14:textId="77777777" w:rsidR="00C60A5B" w:rsidRPr="00D87479" w:rsidRDefault="00C60A5B" w:rsidP="00C60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479">
        <w:rPr>
          <w:rFonts w:ascii="Times New Roman" w:hAnsi="Times New Roman" w:cs="Times New Roman"/>
          <w:sz w:val="24"/>
          <w:szCs w:val="24"/>
        </w:rPr>
        <w:t xml:space="preserve">V prípade, ak uchádzač nie je platiteľom DPH, túto informáciu uvedie.  </w:t>
      </w:r>
    </w:p>
    <w:p w14:paraId="0CCA7A91" w14:textId="77777777" w:rsidR="00C60A5B" w:rsidRPr="00D87479" w:rsidRDefault="00C60A5B" w:rsidP="00C60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CCC7DE" w14:textId="77777777" w:rsidR="00C60A5B" w:rsidRPr="00D87479" w:rsidRDefault="00C60A5B" w:rsidP="00C60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1C7C85" w14:textId="77777777" w:rsidR="00C60A5B" w:rsidRPr="00D87479" w:rsidRDefault="00C60A5B" w:rsidP="00C60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479">
        <w:rPr>
          <w:rFonts w:ascii="Times New Roman" w:hAnsi="Times New Roman" w:cs="Times New Roman"/>
          <w:sz w:val="24"/>
          <w:szCs w:val="24"/>
        </w:rPr>
        <w:t>V .............................., dňa ................................</w:t>
      </w:r>
    </w:p>
    <w:p w14:paraId="5D79AFAB" w14:textId="77777777" w:rsidR="00692FE1" w:rsidRDefault="00692FE1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A94731" w14:textId="77777777" w:rsidR="00692FE1" w:rsidRDefault="00692FE1" w:rsidP="002612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84FD4F" w14:textId="77777777" w:rsidR="00692FE1" w:rsidRDefault="00692FE1" w:rsidP="002612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359DC9" w14:textId="77777777" w:rsidR="00692FE1" w:rsidRDefault="00692FE1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F3EB91" w14:textId="77777777" w:rsidR="00692FE1" w:rsidRDefault="00692FE1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AEBCF2" w14:textId="59B43D2A" w:rsidR="004C579C" w:rsidRPr="008D37CF" w:rsidRDefault="004C579C" w:rsidP="004C579C">
      <w:pPr>
        <w:spacing w:after="0" w:line="240" w:lineRule="auto"/>
        <w:ind w:firstLine="4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37CF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 </w:t>
      </w:r>
    </w:p>
    <w:p w14:paraId="369389C0" w14:textId="77777777" w:rsidR="004C579C" w:rsidRPr="008D37CF" w:rsidRDefault="004C579C" w:rsidP="004C579C">
      <w:pPr>
        <w:spacing w:after="0" w:line="240" w:lineRule="auto"/>
        <w:ind w:firstLine="565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37CF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 Podpis </w:t>
      </w:r>
    </w:p>
    <w:p w14:paraId="5C62F5B4" w14:textId="2E3BD653" w:rsidR="004C579C" w:rsidRPr="008D37CF" w:rsidRDefault="002F3D23" w:rsidP="005A6187">
      <w:pPr>
        <w:spacing w:after="0" w:line="240" w:lineRule="auto"/>
        <w:ind w:firstLine="3540"/>
        <w:textAlignment w:val="baseline"/>
      </w:pPr>
      <w:r w:rsidRPr="008D37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4C579C" w:rsidRPr="008D37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priezvisko, meno, titul štatutárneho zástupcu </w:t>
      </w:r>
      <w:r w:rsidR="004C579C" w:rsidRPr="008D37CF">
        <w:rPr>
          <w:rStyle w:val="eop"/>
        </w:rPr>
        <w:t> </w:t>
      </w:r>
    </w:p>
    <w:p w14:paraId="5B78E1F1" w14:textId="77777777" w:rsidR="004C579C" w:rsidRPr="008D37CF" w:rsidRDefault="004C579C" w:rsidP="004C579C">
      <w:pPr>
        <w:pStyle w:val="paragraph"/>
        <w:spacing w:before="0" w:beforeAutospacing="0" w:after="0" w:afterAutospacing="0"/>
        <w:jc w:val="right"/>
        <w:textAlignment w:val="baseline"/>
      </w:pPr>
      <w:r w:rsidRPr="008D37CF">
        <w:rPr>
          <w:rStyle w:val="eop"/>
        </w:rPr>
        <w:t> </w:t>
      </w:r>
    </w:p>
    <w:p w14:paraId="3AD4350E" w14:textId="77777777" w:rsidR="001A12D0" w:rsidRPr="008D37CF" w:rsidRDefault="001A12D0" w:rsidP="00D12B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D79E616" w14:textId="77777777" w:rsidR="001A12D0" w:rsidRPr="008D37CF" w:rsidRDefault="001A12D0" w:rsidP="00D12B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BB9985E" w14:textId="77777777" w:rsidR="001A12D0" w:rsidRPr="008D37CF" w:rsidRDefault="001A12D0" w:rsidP="00D12B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B4DE2A3" w14:textId="77777777" w:rsidR="001A12D0" w:rsidRPr="008D37CF" w:rsidRDefault="001A12D0" w:rsidP="00D12BCA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A12D0" w:rsidRPr="008D3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1E6A"/>
    <w:multiLevelType w:val="multilevel"/>
    <w:tmpl w:val="E196C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B2164"/>
    <w:multiLevelType w:val="multilevel"/>
    <w:tmpl w:val="65E2E8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B0573"/>
    <w:multiLevelType w:val="multilevel"/>
    <w:tmpl w:val="62C205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8A6D3F"/>
    <w:multiLevelType w:val="multilevel"/>
    <w:tmpl w:val="C5F6EE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E92704"/>
    <w:multiLevelType w:val="multilevel"/>
    <w:tmpl w:val="171606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3282E"/>
    <w:multiLevelType w:val="multilevel"/>
    <w:tmpl w:val="66540A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0DFF1D0C"/>
    <w:multiLevelType w:val="multilevel"/>
    <w:tmpl w:val="07D48A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0E1448BB"/>
    <w:multiLevelType w:val="multilevel"/>
    <w:tmpl w:val="04823D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3946D7"/>
    <w:multiLevelType w:val="multilevel"/>
    <w:tmpl w:val="E13C7D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326EAD"/>
    <w:multiLevelType w:val="multilevel"/>
    <w:tmpl w:val="48F086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703539"/>
    <w:multiLevelType w:val="multilevel"/>
    <w:tmpl w:val="F0522F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2C59D7"/>
    <w:multiLevelType w:val="multilevel"/>
    <w:tmpl w:val="B914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AD7449"/>
    <w:multiLevelType w:val="multilevel"/>
    <w:tmpl w:val="B1F8FE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F6104D"/>
    <w:multiLevelType w:val="multilevel"/>
    <w:tmpl w:val="22625E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0129CF"/>
    <w:multiLevelType w:val="multilevel"/>
    <w:tmpl w:val="6CBE3E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1B611307"/>
    <w:multiLevelType w:val="multilevel"/>
    <w:tmpl w:val="5838BE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B40483"/>
    <w:multiLevelType w:val="multilevel"/>
    <w:tmpl w:val="67966D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171FB6"/>
    <w:multiLevelType w:val="multilevel"/>
    <w:tmpl w:val="650018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D7F4272"/>
    <w:multiLevelType w:val="multilevel"/>
    <w:tmpl w:val="9AAC2D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FF6D96"/>
    <w:multiLevelType w:val="multilevel"/>
    <w:tmpl w:val="CBE233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204B0D5C"/>
    <w:multiLevelType w:val="multilevel"/>
    <w:tmpl w:val="5DF04D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1F557E"/>
    <w:multiLevelType w:val="multilevel"/>
    <w:tmpl w:val="FA2037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4F51289"/>
    <w:multiLevelType w:val="multilevel"/>
    <w:tmpl w:val="65C0E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65A7F29"/>
    <w:multiLevelType w:val="multilevel"/>
    <w:tmpl w:val="3B0A56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2685698C"/>
    <w:multiLevelType w:val="multilevel"/>
    <w:tmpl w:val="C7D604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7B763DE"/>
    <w:multiLevelType w:val="multilevel"/>
    <w:tmpl w:val="032ABD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E995B78"/>
    <w:multiLevelType w:val="multilevel"/>
    <w:tmpl w:val="BAA4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EB925C5"/>
    <w:multiLevelType w:val="multilevel"/>
    <w:tmpl w:val="3C3C25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2FAB7B28"/>
    <w:multiLevelType w:val="multilevel"/>
    <w:tmpl w:val="088A18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FE63E57"/>
    <w:multiLevelType w:val="multilevel"/>
    <w:tmpl w:val="7B4EFF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1D749BB"/>
    <w:multiLevelType w:val="multilevel"/>
    <w:tmpl w:val="B11C10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40B39EF"/>
    <w:multiLevelType w:val="multilevel"/>
    <w:tmpl w:val="96885D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56E6C1E"/>
    <w:multiLevelType w:val="multilevel"/>
    <w:tmpl w:val="0C6857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36290C3E"/>
    <w:multiLevelType w:val="multilevel"/>
    <w:tmpl w:val="C07A9D4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66E5C5D"/>
    <w:multiLevelType w:val="multilevel"/>
    <w:tmpl w:val="637E4B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AA6606"/>
    <w:multiLevelType w:val="multilevel"/>
    <w:tmpl w:val="7B26BD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39FE0812"/>
    <w:multiLevelType w:val="multilevel"/>
    <w:tmpl w:val="85B28B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AB73C1C"/>
    <w:multiLevelType w:val="multilevel"/>
    <w:tmpl w:val="6BCE1F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C4865E5"/>
    <w:multiLevelType w:val="multilevel"/>
    <w:tmpl w:val="89982DF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1FE5CDA"/>
    <w:multiLevelType w:val="multilevel"/>
    <w:tmpl w:val="B7A85B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FF215B"/>
    <w:multiLevelType w:val="multilevel"/>
    <w:tmpl w:val="C00AC7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2D6558E"/>
    <w:multiLevelType w:val="multilevel"/>
    <w:tmpl w:val="FA4862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44220B19"/>
    <w:multiLevelType w:val="multilevel"/>
    <w:tmpl w:val="C1C41B5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5796E01"/>
    <w:multiLevelType w:val="multilevel"/>
    <w:tmpl w:val="E1A618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4" w15:restartNumberingAfterBreak="0">
    <w:nsid w:val="45E112C8"/>
    <w:multiLevelType w:val="multilevel"/>
    <w:tmpl w:val="50148C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66B4544"/>
    <w:multiLevelType w:val="multilevel"/>
    <w:tmpl w:val="274AA11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8D01F95"/>
    <w:multiLevelType w:val="multilevel"/>
    <w:tmpl w:val="7B68DC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7" w15:restartNumberingAfterBreak="0">
    <w:nsid w:val="48E1244C"/>
    <w:multiLevelType w:val="multilevel"/>
    <w:tmpl w:val="4F12D4F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95D3C85"/>
    <w:multiLevelType w:val="multilevel"/>
    <w:tmpl w:val="F7D2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49F20620"/>
    <w:multiLevelType w:val="multilevel"/>
    <w:tmpl w:val="305233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9FF1038"/>
    <w:multiLevelType w:val="multilevel"/>
    <w:tmpl w:val="CD3C28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B3A3C4A"/>
    <w:multiLevelType w:val="multilevel"/>
    <w:tmpl w:val="269A38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B77501F"/>
    <w:multiLevelType w:val="multilevel"/>
    <w:tmpl w:val="E45645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3" w15:restartNumberingAfterBreak="0">
    <w:nsid w:val="4C621338"/>
    <w:multiLevelType w:val="multilevel"/>
    <w:tmpl w:val="F9D034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FC15F07"/>
    <w:multiLevelType w:val="multilevel"/>
    <w:tmpl w:val="B8A420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5" w15:restartNumberingAfterBreak="0">
    <w:nsid w:val="4FE84F20"/>
    <w:multiLevelType w:val="multilevel"/>
    <w:tmpl w:val="A4445D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04B077B"/>
    <w:multiLevelType w:val="multilevel"/>
    <w:tmpl w:val="3392D8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1904D33"/>
    <w:multiLevelType w:val="multilevel"/>
    <w:tmpl w:val="A1D624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8" w15:restartNumberingAfterBreak="0">
    <w:nsid w:val="545A5960"/>
    <w:multiLevelType w:val="multilevel"/>
    <w:tmpl w:val="26B43BB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62A5F36"/>
    <w:multiLevelType w:val="multilevel"/>
    <w:tmpl w:val="CA080A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75B120A"/>
    <w:multiLevelType w:val="multilevel"/>
    <w:tmpl w:val="790A0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80C15EE"/>
    <w:multiLevelType w:val="multilevel"/>
    <w:tmpl w:val="1BD633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85F0AC9"/>
    <w:multiLevelType w:val="multilevel"/>
    <w:tmpl w:val="E6341FB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B49473A"/>
    <w:multiLevelType w:val="multilevel"/>
    <w:tmpl w:val="792AAD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CCE0AC7"/>
    <w:multiLevelType w:val="multilevel"/>
    <w:tmpl w:val="6AEC56E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E425C76"/>
    <w:multiLevelType w:val="multilevel"/>
    <w:tmpl w:val="EC7CF0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F2C5BBF"/>
    <w:multiLevelType w:val="multilevel"/>
    <w:tmpl w:val="11D2EE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29B232D"/>
    <w:multiLevelType w:val="multilevel"/>
    <w:tmpl w:val="7AC0B8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383650F"/>
    <w:multiLevelType w:val="multilevel"/>
    <w:tmpl w:val="84D2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63FB5CB9"/>
    <w:multiLevelType w:val="multilevel"/>
    <w:tmpl w:val="F45AC3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4974178"/>
    <w:multiLevelType w:val="multilevel"/>
    <w:tmpl w:val="A2540EA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4E32517"/>
    <w:multiLevelType w:val="multilevel"/>
    <w:tmpl w:val="16562E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4FC753C"/>
    <w:multiLevelType w:val="multilevel"/>
    <w:tmpl w:val="9F82E2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53E5A8D"/>
    <w:multiLevelType w:val="hybridMultilevel"/>
    <w:tmpl w:val="C8FC1EE4"/>
    <w:lvl w:ilvl="0" w:tplc="041B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4" w15:restartNumberingAfterBreak="0">
    <w:nsid w:val="69FD6381"/>
    <w:multiLevelType w:val="multilevel"/>
    <w:tmpl w:val="4C40C9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A08142D"/>
    <w:multiLevelType w:val="multilevel"/>
    <w:tmpl w:val="762608B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F252698"/>
    <w:multiLevelType w:val="multilevel"/>
    <w:tmpl w:val="9D98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6F974DE2"/>
    <w:multiLevelType w:val="multilevel"/>
    <w:tmpl w:val="2CFE5DB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FA42EB8"/>
    <w:multiLevelType w:val="multilevel"/>
    <w:tmpl w:val="069854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3E90558"/>
    <w:multiLevelType w:val="multilevel"/>
    <w:tmpl w:val="4BFC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7AA15294"/>
    <w:multiLevelType w:val="multilevel"/>
    <w:tmpl w:val="68FAC0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ABC4709"/>
    <w:multiLevelType w:val="multilevel"/>
    <w:tmpl w:val="BEE261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CDB4222"/>
    <w:multiLevelType w:val="multilevel"/>
    <w:tmpl w:val="829C33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D190924"/>
    <w:multiLevelType w:val="multilevel"/>
    <w:tmpl w:val="B59E0C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4" w15:restartNumberingAfterBreak="0">
    <w:nsid w:val="7DD23F2C"/>
    <w:multiLevelType w:val="multilevel"/>
    <w:tmpl w:val="9E3E29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E292C5B"/>
    <w:multiLevelType w:val="multilevel"/>
    <w:tmpl w:val="B0D4611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F7F6F4D"/>
    <w:multiLevelType w:val="multilevel"/>
    <w:tmpl w:val="6E1CCB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887643084">
    <w:abstractNumId w:val="16"/>
  </w:num>
  <w:num w:numId="2" w16cid:durableId="825165329">
    <w:abstractNumId w:val="9"/>
  </w:num>
  <w:num w:numId="3" w16cid:durableId="1535002975">
    <w:abstractNumId w:val="77"/>
  </w:num>
  <w:num w:numId="4" w16cid:durableId="111631279">
    <w:abstractNumId w:val="70"/>
  </w:num>
  <w:num w:numId="5" w16cid:durableId="151409394">
    <w:abstractNumId w:val="45"/>
  </w:num>
  <w:num w:numId="6" w16cid:durableId="1319456878">
    <w:abstractNumId w:val="36"/>
  </w:num>
  <w:num w:numId="7" w16cid:durableId="1400664295">
    <w:abstractNumId w:val="51"/>
  </w:num>
  <w:num w:numId="8" w16cid:durableId="656226100">
    <w:abstractNumId w:val="78"/>
  </w:num>
  <w:num w:numId="9" w16cid:durableId="135874321">
    <w:abstractNumId w:val="56"/>
  </w:num>
  <w:num w:numId="10" w16cid:durableId="501747038">
    <w:abstractNumId w:val="50"/>
  </w:num>
  <w:num w:numId="11" w16cid:durableId="111747839">
    <w:abstractNumId w:val="49"/>
  </w:num>
  <w:num w:numId="12" w16cid:durableId="952520723">
    <w:abstractNumId w:val="29"/>
  </w:num>
  <w:num w:numId="13" w16cid:durableId="513420337">
    <w:abstractNumId w:val="4"/>
  </w:num>
  <w:num w:numId="14" w16cid:durableId="326397441">
    <w:abstractNumId w:val="82"/>
  </w:num>
  <w:num w:numId="15" w16cid:durableId="1875771814">
    <w:abstractNumId w:val="11"/>
  </w:num>
  <w:num w:numId="16" w16cid:durableId="1737317730">
    <w:abstractNumId w:val="63"/>
  </w:num>
  <w:num w:numId="17" w16cid:durableId="1009676556">
    <w:abstractNumId w:val="60"/>
  </w:num>
  <w:num w:numId="18" w16cid:durableId="680081887">
    <w:abstractNumId w:val="33"/>
  </w:num>
  <w:num w:numId="19" w16cid:durableId="1395809699">
    <w:abstractNumId w:val="47"/>
  </w:num>
  <w:num w:numId="20" w16cid:durableId="2145271526">
    <w:abstractNumId w:val="8"/>
  </w:num>
  <w:num w:numId="21" w16cid:durableId="834496392">
    <w:abstractNumId w:val="22"/>
  </w:num>
  <w:num w:numId="22" w16cid:durableId="259071595">
    <w:abstractNumId w:val="65"/>
  </w:num>
  <w:num w:numId="23" w16cid:durableId="858811177">
    <w:abstractNumId w:val="38"/>
  </w:num>
  <w:num w:numId="24" w16cid:durableId="1248492632">
    <w:abstractNumId w:val="69"/>
  </w:num>
  <w:num w:numId="25" w16cid:durableId="79647417">
    <w:abstractNumId w:val="30"/>
  </w:num>
  <w:num w:numId="26" w16cid:durableId="1379015927">
    <w:abstractNumId w:val="64"/>
  </w:num>
  <w:num w:numId="27" w16cid:durableId="1773233980">
    <w:abstractNumId w:val="42"/>
  </w:num>
  <w:num w:numId="28" w16cid:durableId="1163350515">
    <w:abstractNumId w:val="24"/>
  </w:num>
  <w:num w:numId="29" w16cid:durableId="689186372">
    <w:abstractNumId w:val="25"/>
  </w:num>
  <w:num w:numId="30" w16cid:durableId="1194727246">
    <w:abstractNumId w:val="75"/>
  </w:num>
  <w:num w:numId="31" w16cid:durableId="1079601776">
    <w:abstractNumId w:val="62"/>
  </w:num>
  <w:num w:numId="32" w16cid:durableId="496384480">
    <w:abstractNumId w:val="1"/>
  </w:num>
  <w:num w:numId="33" w16cid:durableId="100417547">
    <w:abstractNumId w:val="67"/>
  </w:num>
  <w:num w:numId="34" w16cid:durableId="762577728">
    <w:abstractNumId w:val="58"/>
  </w:num>
  <w:num w:numId="35" w16cid:durableId="1291472421">
    <w:abstractNumId w:val="85"/>
  </w:num>
  <w:num w:numId="36" w16cid:durableId="825510957">
    <w:abstractNumId w:val="21"/>
  </w:num>
  <w:num w:numId="37" w16cid:durableId="238297108">
    <w:abstractNumId w:val="53"/>
  </w:num>
  <w:num w:numId="38" w16cid:durableId="1246570263">
    <w:abstractNumId w:val="0"/>
  </w:num>
  <w:num w:numId="39" w16cid:durableId="1362894783">
    <w:abstractNumId w:val="20"/>
  </w:num>
  <w:num w:numId="40" w16cid:durableId="614293833">
    <w:abstractNumId w:val="28"/>
  </w:num>
  <w:num w:numId="41" w16cid:durableId="2126270768">
    <w:abstractNumId w:val="80"/>
  </w:num>
  <w:num w:numId="42" w16cid:durableId="1871600100">
    <w:abstractNumId w:val="55"/>
  </w:num>
  <w:num w:numId="43" w16cid:durableId="1403747794">
    <w:abstractNumId w:val="41"/>
  </w:num>
  <w:num w:numId="44" w16cid:durableId="806703089">
    <w:abstractNumId w:val="86"/>
  </w:num>
  <w:num w:numId="45" w16cid:durableId="251550077">
    <w:abstractNumId w:val="72"/>
  </w:num>
  <w:num w:numId="46" w16cid:durableId="1619146808">
    <w:abstractNumId w:val="54"/>
  </w:num>
  <w:num w:numId="47" w16cid:durableId="1951887437">
    <w:abstractNumId w:val="5"/>
  </w:num>
  <w:num w:numId="48" w16cid:durableId="2120683212">
    <w:abstractNumId w:val="10"/>
  </w:num>
  <w:num w:numId="49" w16cid:durableId="1667631212">
    <w:abstractNumId w:val="26"/>
  </w:num>
  <w:num w:numId="50" w16cid:durableId="1123379077">
    <w:abstractNumId w:val="76"/>
  </w:num>
  <w:num w:numId="51" w16cid:durableId="499278524">
    <w:abstractNumId w:val="3"/>
  </w:num>
  <w:num w:numId="52" w16cid:durableId="114833724">
    <w:abstractNumId w:val="17"/>
  </w:num>
  <w:num w:numId="53" w16cid:durableId="1780177865">
    <w:abstractNumId w:val="74"/>
  </w:num>
  <w:num w:numId="54" w16cid:durableId="1851096646">
    <w:abstractNumId w:val="83"/>
  </w:num>
  <w:num w:numId="55" w16cid:durableId="350424717">
    <w:abstractNumId w:val="79"/>
  </w:num>
  <w:num w:numId="56" w16cid:durableId="2032947498">
    <w:abstractNumId w:val="39"/>
  </w:num>
  <w:num w:numId="57" w16cid:durableId="167909638">
    <w:abstractNumId w:val="2"/>
  </w:num>
  <w:num w:numId="58" w16cid:durableId="736242064">
    <w:abstractNumId w:val="59"/>
  </w:num>
  <w:num w:numId="59" w16cid:durableId="1073624374">
    <w:abstractNumId w:val="27"/>
  </w:num>
  <w:num w:numId="60" w16cid:durableId="96603522">
    <w:abstractNumId w:val="68"/>
  </w:num>
  <w:num w:numId="61" w16cid:durableId="1879931402">
    <w:abstractNumId w:val="13"/>
  </w:num>
  <w:num w:numId="62" w16cid:durableId="673843065">
    <w:abstractNumId w:val="46"/>
  </w:num>
  <w:num w:numId="63" w16cid:durableId="1369142517">
    <w:abstractNumId w:val="48"/>
  </w:num>
  <w:num w:numId="64" w16cid:durableId="599527720">
    <w:abstractNumId w:val="81"/>
  </w:num>
  <w:num w:numId="65" w16cid:durableId="1410956863">
    <w:abstractNumId w:val="57"/>
  </w:num>
  <w:num w:numId="66" w16cid:durableId="95516471">
    <w:abstractNumId w:val="15"/>
  </w:num>
  <w:num w:numId="67" w16cid:durableId="1338073826">
    <w:abstractNumId w:val="23"/>
  </w:num>
  <w:num w:numId="68" w16cid:durableId="1392120860">
    <w:abstractNumId w:val="43"/>
  </w:num>
  <w:num w:numId="69" w16cid:durableId="398478260">
    <w:abstractNumId w:val="66"/>
  </w:num>
  <w:num w:numId="70" w16cid:durableId="1808039752">
    <w:abstractNumId w:val="14"/>
  </w:num>
  <w:num w:numId="71" w16cid:durableId="1266496271">
    <w:abstractNumId w:val="7"/>
  </w:num>
  <w:num w:numId="72" w16cid:durableId="124203983">
    <w:abstractNumId w:val="12"/>
  </w:num>
  <w:num w:numId="73" w16cid:durableId="1488785194">
    <w:abstractNumId w:val="6"/>
  </w:num>
  <w:num w:numId="74" w16cid:durableId="1651593659">
    <w:abstractNumId w:val="19"/>
  </w:num>
  <w:num w:numId="75" w16cid:durableId="915430933">
    <w:abstractNumId w:val="61"/>
  </w:num>
  <w:num w:numId="76" w16cid:durableId="119808965">
    <w:abstractNumId w:val="71"/>
  </w:num>
  <w:num w:numId="77" w16cid:durableId="2022194398">
    <w:abstractNumId w:val="32"/>
  </w:num>
  <w:num w:numId="78" w16cid:durableId="1172798054">
    <w:abstractNumId w:val="35"/>
  </w:num>
  <w:num w:numId="79" w16cid:durableId="1684699255">
    <w:abstractNumId w:val="34"/>
  </w:num>
  <w:num w:numId="80" w16cid:durableId="589505676">
    <w:abstractNumId w:val="84"/>
  </w:num>
  <w:num w:numId="81" w16cid:durableId="1349330097">
    <w:abstractNumId w:val="44"/>
  </w:num>
  <w:num w:numId="82" w16cid:durableId="1411460257">
    <w:abstractNumId w:val="52"/>
  </w:num>
  <w:num w:numId="83" w16cid:durableId="1658606016">
    <w:abstractNumId w:val="37"/>
  </w:num>
  <w:num w:numId="84" w16cid:durableId="2138646579">
    <w:abstractNumId w:val="18"/>
  </w:num>
  <w:num w:numId="85" w16cid:durableId="1833716069">
    <w:abstractNumId w:val="40"/>
  </w:num>
  <w:num w:numId="86" w16cid:durableId="1869030576">
    <w:abstractNumId w:val="31"/>
  </w:num>
  <w:num w:numId="87" w16cid:durableId="908882750">
    <w:abstractNumId w:val="73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076A9"/>
    <w:rsid w:val="000137C6"/>
    <w:rsid w:val="0001771A"/>
    <w:rsid w:val="000320E8"/>
    <w:rsid w:val="00050453"/>
    <w:rsid w:val="00051FF4"/>
    <w:rsid w:val="000660EB"/>
    <w:rsid w:val="0006636B"/>
    <w:rsid w:val="000743A2"/>
    <w:rsid w:val="0007486F"/>
    <w:rsid w:val="00082D6D"/>
    <w:rsid w:val="00083C40"/>
    <w:rsid w:val="00084407"/>
    <w:rsid w:val="000A0A19"/>
    <w:rsid w:val="000B3274"/>
    <w:rsid w:val="000B5C04"/>
    <w:rsid w:val="000C5674"/>
    <w:rsid w:val="000E04F5"/>
    <w:rsid w:val="000E176B"/>
    <w:rsid w:val="000F6D61"/>
    <w:rsid w:val="00106477"/>
    <w:rsid w:val="0012387F"/>
    <w:rsid w:val="0013761D"/>
    <w:rsid w:val="001438D1"/>
    <w:rsid w:val="00147D95"/>
    <w:rsid w:val="00176814"/>
    <w:rsid w:val="00177953"/>
    <w:rsid w:val="001821C7"/>
    <w:rsid w:val="001A12D0"/>
    <w:rsid w:val="001B0CD7"/>
    <w:rsid w:val="001B152C"/>
    <w:rsid w:val="001B294D"/>
    <w:rsid w:val="001D3A9E"/>
    <w:rsid w:val="002022EB"/>
    <w:rsid w:val="002077C3"/>
    <w:rsid w:val="002121CC"/>
    <w:rsid w:val="002233C3"/>
    <w:rsid w:val="00237703"/>
    <w:rsid w:val="0026127B"/>
    <w:rsid w:val="00267211"/>
    <w:rsid w:val="00275F05"/>
    <w:rsid w:val="00287F28"/>
    <w:rsid w:val="002A50AA"/>
    <w:rsid w:val="002D00DA"/>
    <w:rsid w:val="002D6C78"/>
    <w:rsid w:val="002F2A67"/>
    <w:rsid w:val="002F3D23"/>
    <w:rsid w:val="002F4337"/>
    <w:rsid w:val="002F6465"/>
    <w:rsid w:val="00314772"/>
    <w:rsid w:val="00323D2F"/>
    <w:rsid w:val="00325BD9"/>
    <w:rsid w:val="0033037E"/>
    <w:rsid w:val="00336B68"/>
    <w:rsid w:val="00350237"/>
    <w:rsid w:val="003547A4"/>
    <w:rsid w:val="00363712"/>
    <w:rsid w:val="00391118"/>
    <w:rsid w:val="00392A00"/>
    <w:rsid w:val="003A79E1"/>
    <w:rsid w:val="003E2C08"/>
    <w:rsid w:val="003E2D6A"/>
    <w:rsid w:val="003F1FD4"/>
    <w:rsid w:val="003F3CCF"/>
    <w:rsid w:val="00402A6E"/>
    <w:rsid w:val="00421627"/>
    <w:rsid w:val="004327BC"/>
    <w:rsid w:val="004372DE"/>
    <w:rsid w:val="004606DC"/>
    <w:rsid w:val="0048576F"/>
    <w:rsid w:val="00494DCB"/>
    <w:rsid w:val="004B5F55"/>
    <w:rsid w:val="004C579C"/>
    <w:rsid w:val="004E02C6"/>
    <w:rsid w:val="004F3673"/>
    <w:rsid w:val="00512268"/>
    <w:rsid w:val="00512DB1"/>
    <w:rsid w:val="005152DB"/>
    <w:rsid w:val="0051553D"/>
    <w:rsid w:val="00521DAE"/>
    <w:rsid w:val="00527AA3"/>
    <w:rsid w:val="005313F3"/>
    <w:rsid w:val="00544D6B"/>
    <w:rsid w:val="0054556C"/>
    <w:rsid w:val="00546B0F"/>
    <w:rsid w:val="00547FEF"/>
    <w:rsid w:val="005747A4"/>
    <w:rsid w:val="005A0BC5"/>
    <w:rsid w:val="005A3D52"/>
    <w:rsid w:val="005A4AD3"/>
    <w:rsid w:val="005A6187"/>
    <w:rsid w:val="005B3A90"/>
    <w:rsid w:val="005D35D9"/>
    <w:rsid w:val="005E2A74"/>
    <w:rsid w:val="005E7403"/>
    <w:rsid w:val="005F0473"/>
    <w:rsid w:val="006168AA"/>
    <w:rsid w:val="006228A7"/>
    <w:rsid w:val="00644240"/>
    <w:rsid w:val="00644755"/>
    <w:rsid w:val="006635B4"/>
    <w:rsid w:val="0067728C"/>
    <w:rsid w:val="00684ADC"/>
    <w:rsid w:val="006863B4"/>
    <w:rsid w:val="00692FE1"/>
    <w:rsid w:val="006A1B3F"/>
    <w:rsid w:val="006B049E"/>
    <w:rsid w:val="006B4992"/>
    <w:rsid w:val="006B5F08"/>
    <w:rsid w:val="006C5DFA"/>
    <w:rsid w:val="006D1245"/>
    <w:rsid w:val="006E0E4E"/>
    <w:rsid w:val="006F546D"/>
    <w:rsid w:val="00706EBF"/>
    <w:rsid w:val="007158C6"/>
    <w:rsid w:val="00717EFA"/>
    <w:rsid w:val="00721B20"/>
    <w:rsid w:val="00723D4F"/>
    <w:rsid w:val="007421B1"/>
    <w:rsid w:val="00753E28"/>
    <w:rsid w:val="0075662A"/>
    <w:rsid w:val="007A0621"/>
    <w:rsid w:val="007B7048"/>
    <w:rsid w:val="007E524E"/>
    <w:rsid w:val="007E7A48"/>
    <w:rsid w:val="00807BB6"/>
    <w:rsid w:val="0082158B"/>
    <w:rsid w:val="00824A43"/>
    <w:rsid w:val="00827F62"/>
    <w:rsid w:val="0084092E"/>
    <w:rsid w:val="00846566"/>
    <w:rsid w:val="00853FF0"/>
    <w:rsid w:val="00861997"/>
    <w:rsid w:val="00867855"/>
    <w:rsid w:val="00876806"/>
    <w:rsid w:val="00894CC6"/>
    <w:rsid w:val="008A5D90"/>
    <w:rsid w:val="008B3864"/>
    <w:rsid w:val="008B66B4"/>
    <w:rsid w:val="008D37A6"/>
    <w:rsid w:val="008D37CF"/>
    <w:rsid w:val="008E7FB5"/>
    <w:rsid w:val="008F3AF8"/>
    <w:rsid w:val="008F6226"/>
    <w:rsid w:val="00906AF8"/>
    <w:rsid w:val="00915105"/>
    <w:rsid w:val="009165E6"/>
    <w:rsid w:val="009541DB"/>
    <w:rsid w:val="009826FE"/>
    <w:rsid w:val="00993A0D"/>
    <w:rsid w:val="00994B38"/>
    <w:rsid w:val="009C3036"/>
    <w:rsid w:val="009E3792"/>
    <w:rsid w:val="009E3AF3"/>
    <w:rsid w:val="00A001C5"/>
    <w:rsid w:val="00A06B14"/>
    <w:rsid w:val="00A11D6A"/>
    <w:rsid w:val="00A371B1"/>
    <w:rsid w:val="00A510D8"/>
    <w:rsid w:val="00A63E95"/>
    <w:rsid w:val="00A65DAA"/>
    <w:rsid w:val="00A675D9"/>
    <w:rsid w:val="00A719AE"/>
    <w:rsid w:val="00A841D7"/>
    <w:rsid w:val="00A84A29"/>
    <w:rsid w:val="00AA6E0F"/>
    <w:rsid w:val="00AB1EB2"/>
    <w:rsid w:val="00AC6E9C"/>
    <w:rsid w:val="00AD7661"/>
    <w:rsid w:val="00AD7FC2"/>
    <w:rsid w:val="00AE3096"/>
    <w:rsid w:val="00AF32C9"/>
    <w:rsid w:val="00AF5002"/>
    <w:rsid w:val="00B14893"/>
    <w:rsid w:val="00B169FD"/>
    <w:rsid w:val="00B26233"/>
    <w:rsid w:val="00B31C92"/>
    <w:rsid w:val="00B3254D"/>
    <w:rsid w:val="00B33A84"/>
    <w:rsid w:val="00B7238A"/>
    <w:rsid w:val="00B7764E"/>
    <w:rsid w:val="00B83913"/>
    <w:rsid w:val="00B841E5"/>
    <w:rsid w:val="00B8764A"/>
    <w:rsid w:val="00B92C17"/>
    <w:rsid w:val="00B93864"/>
    <w:rsid w:val="00BB2F56"/>
    <w:rsid w:val="00BC000F"/>
    <w:rsid w:val="00BC61CC"/>
    <w:rsid w:val="00BD1598"/>
    <w:rsid w:val="00BD1AAA"/>
    <w:rsid w:val="00BD4A59"/>
    <w:rsid w:val="00BE6596"/>
    <w:rsid w:val="00C2756A"/>
    <w:rsid w:val="00C329EA"/>
    <w:rsid w:val="00C60A5B"/>
    <w:rsid w:val="00C707AD"/>
    <w:rsid w:val="00C86B33"/>
    <w:rsid w:val="00CD43C0"/>
    <w:rsid w:val="00CD7F41"/>
    <w:rsid w:val="00CF572E"/>
    <w:rsid w:val="00D12BCA"/>
    <w:rsid w:val="00D15DBB"/>
    <w:rsid w:val="00D3065B"/>
    <w:rsid w:val="00D37081"/>
    <w:rsid w:val="00D40FA0"/>
    <w:rsid w:val="00D466E3"/>
    <w:rsid w:val="00D70DB0"/>
    <w:rsid w:val="00D77E6A"/>
    <w:rsid w:val="00D80A51"/>
    <w:rsid w:val="00DA598B"/>
    <w:rsid w:val="00DD7AAD"/>
    <w:rsid w:val="00E06EA1"/>
    <w:rsid w:val="00E20872"/>
    <w:rsid w:val="00E22130"/>
    <w:rsid w:val="00E26E2B"/>
    <w:rsid w:val="00E37CE2"/>
    <w:rsid w:val="00E407BB"/>
    <w:rsid w:val="00E50D75"/>
    <w:rsid w:val="00E60FB2"/>
    <w:rsid w:val="00E62789"/>
    <w:rsid w:val="00E654D8"/>
    <w:rsid w:val="00EA0A2D"/>
    <w:rsid w:val="00EA319E"/>
    <w:rsid w:val="00EB07BD"/>
    <w:rsid w:val="00EB4E5F"/>
    <w:rsid w:val="00EB6650"/>
    <w:rsid w:val="00EC23C3"/>
    <w:rsid w:val="00ED025B"/>
    <w:rsid w:val="00EF6B66"/>
    <w:rsid w:val="00EF7F4D"/>
    <w:rsid w:val="00F1046C"/>
    <w:rsid w:val="00F158A0"/>
    <w:rsid w:val="00F30A22"/>
    <w:rsid w:val="00F30C2A"/>
    <w:rsid w:val="00F31E4E"/>
    <w:rsid w:val="00F52A77"/>
    <w:rsid w:val="00F67077"/>
    <w:rsid w:val="00F75F1D"/>
    <w:rsid w:val="00F81EDD"/>
    <w:rsid w:val="00FB7570"/>
    <w:rsid w:val="00FC5211"/>
    <w:rsid w:val="00FD5503"/>
    <w:rsid w:val="00FD62E1"/>
    <w:rsid w:val="00FE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2F9F"/>
  <w15:chartTrackingRefBased/>
  <w15:docId w15:val="{F1677F9F-0E3F-4369-BD3C-6739EEF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ODRAZKY PRVA UROVEN,lp11,List Paragraph11,Bullet 1,Use Case List Paragraph,Medium List 2 - Accent 41,List Paragraph,Nad,body 2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,lp11 Char,List Paragraph11 Char,Bullet 1 Char"/>
    <w:link w:val="Odsekzoznamu"/>
    <w:uiPriority w:val="34"/>
    <w:qFormat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E37CE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2Nietun">
    <w:name w:val="Základný text (2) + Nie tučné"/>
    <w:basedOn w:val="Predvolenpsmoodseku"/>
    <w:rsid w:val="00C2756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table" w:styleId="Mriekatabuky">
    <w:name w:val="Table Grid"/>
    <w:basedOn w:val="Normlnatabuka"/>
    <w:uiPriority w:val="39"/>
    <w:rsid w:val="00ED0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E6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6E0E4E"/>
  </w:style>
  <w:style w:type="paragraph" w:customStyle="1" w:styleId="paragraph">
    <w:name w:val="paragraph"/>
    <w:basedOn w:val="Normlny"/>
    <w:rsid w:val="007A0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7A0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8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9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6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8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4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1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1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6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0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0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5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5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6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9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5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7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1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6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0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0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2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4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0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9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8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3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5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9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4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0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0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4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5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2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4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8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9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21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45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0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53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7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1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5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6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3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6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9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3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5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8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8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3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1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6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7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4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8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3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8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6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48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3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69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2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5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24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3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1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0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2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4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2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50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7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4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4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1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9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5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5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14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7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2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8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2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4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4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5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442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5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5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40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8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7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3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3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6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7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75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1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8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6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6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99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5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9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3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3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21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01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5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87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25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7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1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8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36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54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7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73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8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76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2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3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3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1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8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9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028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32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84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6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2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1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5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2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7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8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0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3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5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4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2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1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8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1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869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Mgr. Dagmar Haberlandová</cp:lastModifiedBy>
  <cp:revision>11</cp:revision>
  <cp:lastPrinted>2023-06-01T12:18:00Z</cp:lastPrinted>
  <dcterms:created xsi:type="dcterms:W3CDTF">2023-06-01T12:19:00Z</dcterms:created>
  <dcterms:modified xsi:type="dcterms:W3CDTF">2023-06-05T12:33:00Z</dcterms:modified>
</cp:coreProperties>
</file>