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170AA325" w14:textId="1BF07E94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r w:rsidRPr="002532BB">
        <w:rPr>
          <w:rFonts w:ascii="Times New Roman" w:hAnsi="Times New Roman" w:cs="Times New Roman"/>
          <w:lang w:val="en-US"/>
        </w:rPr>
        <w:t>verejný obstarávateľ FNsP Žilina ( ,,</w:t>
      </w:r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 len verejný obstarávateľ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Elektronická aukcia sa bude vykonávať prostredníctvom sw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52D02D4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eAukčná sieň, kde si môžu skontrolovať správnosť zadaných vstupných cien, ktoré do eAukčnej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Microsoft Edge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Mozilla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>Správna funkčnosť iných internetových prehliadačov je možná, avšak nie je garantovaná. Ďalej je nutné mať v použitom internetovom prehliadači povolené cookies a javaskripty.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eAukčnej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t.j.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A1AA" w14:textId="77777777" w:rsidR="00312FAB" w:rsidRDefault="00312FAB">
      <w:r>
        <w:separator/>
      </w:r>
    </w:p>
  </w:endnote>
  <w:endnote w:type="continuationSeparator" w:id="0">
    <w:p w14:paraId="3BB3CA8B" w14:textId="77777777" w:rsidR="00312FAB" w:rsidRDefault="003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00000">
    <w:pPr>
      <w:pStyle w:val="Pta"/>
    </w:pPr>
  </w:p>
  <w:p w14:paraId="3C0B1614" w14:textId="77777777" w:rsidR="00F65080" w:rsidRDefault="00000000">
    <w:pPr>
      <w:pStyle w:val="Pta"/>
    </w:pPr>
  </w:p>
  <w:p w14:paraId="105AC56D" w14:textId="77777777" w:rsidR="00F6508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EC37" w14:textId="77777777" w:rsidR="00312FAB" w:rsidRDefault="00312FAB">
      <w:r>
        <w:separator/>
      </w:r>
    </w:p>
  </w:footnote>
  <w:footnote w:type="continuationSeparator" w:id="0">
    <w:p w14:paraId="2302199D" w14:textId="77777777" w:rsidR="00312FAB" w:rsidRDefault="0031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12FAB"/>
    <w:rsid w:val="003B7E15"/>
    <w:rsid w:val="0042303E"/>
    <w:rsid w:val="004E3EC3"/>
    <w:rsid w:val="0052544D"/>
    <w:rsid w:val="005E718B"/>
    <w:rsid w:val="00607027"/>
    <w:rsid w:val="006D414B"/>
    <w:rsid w:val="007E2778"/>
    <w:rsid w:val="00963803"/>
    <w:rsid w:val="00B5280F"/>
    <w:rsid w:val="00BA5BD9"/>
    <w:rsid w:val="00BA6CB5"/>
    <w:rsid w:val="00C41E5D"/>
    <w:rsid w:val="00D039B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2023-06-06T07:58:00Z</dcterms:created>
  <dcterms:modified xsi:type="dcterms:W3CDTF">2023-06-06T07:58:00Z</dcterms:modified>
</cp:coreProperties>
</file>