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FB4D" w14:textId="77777777" w:rsidR="002E5B1F" w:rsidRDefault="002E5B1F" w:rsidP="002E5B1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42915869"/>
      <w:bookmarkStart w:id="1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1F8FC47E" w14:textId="77777777" w:rsidR="002E5B1F" w:rsidRDefault="002E5B1F" w:rsidP="002E5B1F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</w:p>
    <w:p w14:paraId="6971D1A4" w14:textId="77777777" w:rsidR="002E5B1F" w:rsidRDefault="002E5B1F" w:rsidP="002E5B1F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                               </w:t>
      </w:r>
      <w:r w:rsidRPr="007124B6">
        <w:rPr>
          <w:rFonts w:ascii="Verdana" w:hAnsi="Verdana" w:cstheme="minorHAnsi"/>
          <w:sz w:val="18"/>
          <w:szCs w:val="18"/>
        </w:rPr>
        <w:t xml:space="preserve"> </w:t>
      </w:r>
      <w:r w:rsidRPr="00D464E8">
        <w:rPr>
          <w:rFonts w:ascii="Verdana" w:hAnsi="Verdana" w:cstheme="minorHAnsi"/>
          <w:b/>
          <w:bCs/>
          <w:sz w:val="18"/>
          <w:szCs w:val="18"/>
        </w:rPr>
        <w:t>Liečivá pre nervový systém, Liečivá pre dermatológiu</w:t>
      </w:r>
    </w:p>
    <w:p w14:paraId="6D1666B1" w14:textId="4E845F70" w:rsidR="002E5B1F" w:rsidRDefault="002E5B1F" w:rsidP="002E5B1F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30390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120-</w:t>
      </w:r>
    </w:p>
    <w:p w14:paraId="174EFD31" w14:textId="77777777" w:rsidR="002E5B1F" w:rsidRPr="00653FB5" w:rsidRDefault="002E5B1F" w:rsidP="002E5B1F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Liečivá pre nervový systém časť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4DDD21CC" w14:textId="21C404D4" w:rsidR="002E5B1F" w:rsidRPr="00403973" w:rsidRDefault="002E5B1F" w:rsidP="00A05F5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3766759D" w14:textId="77777777" w:rsidR="002E5B1F" w:rsidRDefault="002E5B1F" w:rsidP="002E5B1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E5B1F" w:rsidRPr="00653FB5" w14:paraId="0C769118" w14:textId="77777777" w:rsidTr="00D64962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0BACE17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9814230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D512C3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3DAF30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E5B1F" w:rsidRPr="00422724" w14:paraId="585CA133" w14:textId="77777777" w:rsidTr="00D6496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BA8F23A" w14:textId="77777777" w:rsidR="002E5B1F" w:rsidRPr="00422724" w:rsidRDefault="002E5B1F" w:rsidP="00D6496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6170DD" w14:textId="77777777" w:rsidR="002E5B1F" w:rsidRPr="00422724" w:rsidRDefault="002E5B1F" w:rsidP="00D6496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433A74D" w14:textId="77777777" w:rsidR="002E5B1F" w:rsidRPr="00422724" w:rsidRDefault="002E5B1F" w:rsidP="00D6496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A606B9" w14:textId="77777777" w:rsidR="002E5B1F" w:rsidRDefault="002E5B1F" w:rsidP="00D6496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60000,6870</w:t>
            </w:r>
          </w:p>
        </w:tc>
      </w:tr>
    </w:tbl>
    <w:p w14:paraId="623C2FC3" w14:textId="77777777" w:rsidR="002E5B1F" w:rsidRPr="00403973" w:rsidRDefault="002E5B1F" w:rsidP="002E5B1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A013AA9" w14:textId="77777777" w:rsidR="002E5B1F" w:rsidRPr="00403973" w:rsidRDefault="002E5B1F" w:rsidP="002E5B1F">
      <w:pPr>
        <w:jc w:val="both"/>
        <w:rPr>
          <w:sz w:val="22"/>
          <w:szCs w:val="22"/>
        </w:rPr>
      </w:pPr>
    </w:p>
    <w:p w14:paraId="5C3431AC" w14:textId="77777777" w:rsidR="002E5B1F" w:rsidRDefault="002E5B1F" w:rsidP="002E5B1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96269E0" w14:textId="77777777" w:rsidR="002E5B1F" w:rsidRDefault="002E5B1F" w:rsidP="002E5B1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akualizované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2F84A0C6" w14:textId="77777777" w:rsidR="002E5B1F" w:rsidRDefault="002E5B1F" w:rsidP="002E5B1F">
      <w:pPr>
        <w:jc w:val="both"/>
        <w:rPr>
          <w:sz w:val="22"/>
          <w:szCs w:val="22"/>
        </w:rPr>
      </w:pPr>
    </w:p>
    <w:p w14:paraId="6234CCE4" w14:textId="77777777" w:rsidR="002E5B1F" w:rsidRPr="000C6385" w:rsidRDefault="002E5B1F" w:rsidP="002E5B1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EA5417D" w14:textId="77777777" w:rsidR="002E5B1F" w:rsidRPr="00403973" w:rsidRDefault="002E5B1F" w:rsidP="002E5B1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4CE1926" w14:textId="77777777" w:rsidR="002E5B1F" w:rsidRPr="00403973" w:rsidRDefault="002E5B1F" w:rsidP="002E5B1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1A79E3F" w14:textId="77777777" w:rsidR="002E5B1F" w:rsidRPr="00403973" w:rsidRDefault="002E5B1F" w:rsidP="002E5B1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F5942EC" w14:textId="77777777" w:rsidR="002E5B1F" w:rsidRPr="000C6385" w:rsidRDefault="002E5B1F" w:rsidP="002E5B1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E694055" w14:textId="77777777" w:rsidR="002E5B1F" w:rsidRPr="00403973" w:rsidRDefault="002E5B1F" w:rsidP="002E5B1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6D5EC99" w14:textId="77777777" w:rsidR="002E5B1F" w:rsidRPr="00403973" w:rsidRDefault="002E5B1F" w:rsidP="002E5B1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- uchádzač predložil </w:t>
      </w:r>
      <w:r>
        <w:rPr>
          <w:sz w:val="22"/>
          <w:szCs w:val="22"/>
        </w:rPr>
        <w:t xml:space="preserve">zoznam dodávok + referencie Fakultná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F.D. Roosevelta B. Bystrica , Univerzitná nemocnica Martin</w:t>
      </w:r>
    </w:p>
    <w:p w14:paraId="77E27CD3" w14:textId="77777777" w:rsidR="002E5B1F" w:rsidRDefault="002E5B1F" w:rsidP="002E5B1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46DBA349" w14:textId="77777777" w:rsidR="002E5B1F" w:rsidRPr="00403973" w:rsidRDefault="002E5B1F" w:rsidP="002E5B1F">
      <w:pPr>
        <w:pStyle w:val="Default"/>
        <w:jc w:val="both"/>
        <w:rPr>
          <w:sz w:val="22"/>
          <w:szCs w:val="22"/>
          <w:lang w:bidi="sk-SK"/>
        </w:rPr>
      </w:pPr>
    </w:p>
    <w:p w14:paraId="73141270" w14:textId="77777777" w:rsidR="002E5B1F" w:rsidRPr="00A34553" w:rsidRDefault="002E5B1F" w:rsidP="002E5B1F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4145A9B" w14:textId="77777777" w:rsidR="002E5B1F" w:rsidRDefault="002E5B1F" w:rsidP="002E5B1F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60000,6870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BE4D953" w14:textId="77777777" w:rsidR="002E5B1F" w:rsidRDefault="002E5B1F" w:rsidP="002E5B1F">
      <w:pPr>
        <w:pStyle w:val="Default"/>
        <w:jc w:val="both"/>
        <w:rPr>
          <w:sz w:val="22"/>
          <w:szCs w:val="22"/>
        </w:rPr>
      </w:pPr>
    </w:p>
    <w:p w14:paraId="1572505F" w14:textId="77777777" w:rsidR="002E5B1F" w:rsidRDefault="002E5B1F" w:rsidP="002E5B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D8212DE" w14:textId="77777777" w:rsidR="002E5B1F" w:rsidRPr="00403973" w:rsidRDefault="002E5B1F" w:rsidP="002E5B1F">
      <w:pPr>
        <w:rPr>
          <w:sz w:val="22"/>
          <w:szCs w:val="22"/>
        </w:rPr>
      </w:pPr>
    </w:p>
    <w:p w14:paraId="621ABDFD" w14:textId="77777777" w:rsidR="002E5B1F" w:rsidRDefault="002E5B1F" w:rsidP="002E5B1F">
      <w:pPr>
        <w:jc w:val="both"/>
        <w:rPr>
          <w:color w:val="000000"/>
        </w:rPr>
      </w:pPr>
      <w:proofErr w:type="spellStart"/>
      <w:r>
        <w:lastRenderedPageBreak/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6F78FF7" w14:textId="77777777" w:rsidR="002E5B1F" w:rsidRDefault="002E5B1F" w:rsidP="002E5B1F">
      <w:pPr>
        <w:jc w:val="both"/>
        <w:rPr>
          <w:color w:val="000000"/>
          <w:lang w:val="sk-SK" w:eastAsia="sk-SK"/>
        </w:rPr>
      </w:pPr>
    </w:p>
    <w:p w14:paraId="66539AA6" w14:textId="77777777" w:rsidR="002E5B1F" w:rsidRDefault="002E5B1F" w:rsidP="002E5B1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nervový systém časť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013A3C68" w14:textId="77777777" w:rsidR="002E5B1F" w:rsidRDefault="002E5B1F" w:rsidP="002E5B1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E5B1F" w:rsidRPr="00653FB5" w14:paraId="4D268BAE" w14:textId="77777777" w:rsidTr="00D64962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22C1C27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140CAC0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DAF1124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03144BC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E5B1F" w:rsidRPr="00422724" w14:paraId="4A07F16A" w14:textId="77777777" w:rsidTr="00D6496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C97291" w14:textId="77777777" w:rsidR="002E5B1F" w:rsidRPr="00422724" w:rsidRDefault="002E5B1F" w:rsidP="00D6496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3D1524" w14:textId="77777777" w:rsidR="002E5B1F" w:rsidRPr="00422724" w:rsidRDefault="002E5B1F" w:rsidP="00D6496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60F892" w14:textId="77777777" w:rsidR="002E5B1F" w:rsidRPr="00422724" w:rsidRDefault="002E5B1F" w:rsidP="00D6496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2CC17F" w14:textId="77777777" w:rsidR="002E5B1F" w:rsidRDefault="002E5B1F" w:rsidP="00D6496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9591,0000</w:t>
            </w:r>
          </w:p>
        </w:tc>
      </w:tr>
      <w:tr w:rsidR="002E5B1F" w:rsidRPr="00422724" w14:paraId="5DA14C62" w14:textId="77777777" w:rsidTr="00D6496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C545E7" w14:textId="77777777" w:rsidR="002E5B1F" w:rsidRDefault="002E5B1F" w:rsidP="00D6496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772F5" w14:textId="77777777" w:rsidR="002E5B1F" w:rsidRDefault="002E5B1F" w:rsidP="00D6496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,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2A1D1C9" w14:textId="77777777" w:rsidR="002E5B1F" w:rsidRDefault="002E5B1F" w:rsidP="00D6496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F9C902" w14:textId="77777777" w:rsidR="002E5B1F" w:rsidRDefault="002E5B1F" w:rsidP="00D6496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34500,0000</w:t>
            </w:r>
          </w:p>
        </w:tc>
      </w:tr>
    </w:tbl>
    <w:p w14:paraId="5931FAD5" w14:textId="77777777" w:rsidR="002E5B1F" w:rsidRPr="00403973" w:rsidRDefault="002E5B1F" w:rsidP="002E5B1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D70963E" w14:textId="77777777" w:rsidR="002E5B1F" w:rsidRPr="00403973" w:rsidRDefault="002E5B1F" w:rsidP="002E5B1F">
      <w:pPr>
        <w:jc w:val="both"/>
        <w:rPr>
          <w:sz w:val="22"/>
          <w:szCs w:val="22"/>
        </w:rPr>
      </w:pPr>
    </w:p>
    <w:p w14:paraId="1340B2B3" w14:textId="77777777" w:rsidR="002E5B1F" w:rsidRDefault="002E5B1F" w:rsidP="002E5B1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34143F57" w14:textId="77777777" w:rsidR="002E5B1F" w:rsidRDefault="002E5B1F" w:rsidP="002E5B1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akualizované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07CEBCEF" w14:textId="77777777" w:rsidR="002E5B1F" w:rsidRDefault="002E5B1F" w:rsidP="002E5B1F">
      <w:pPr>
        <w:jc w:val="both"/>
        <w:rPr>
          <w:sz w:val="22"/>
          <w:szCs w:val="22"/>
        </w:rPr>
      </w:pPr>
    </w:p>
    <w:p w14:paraId="33CFFE45" w14:textId="77777777" w:rsidR="002E5B1F" w:rsidRPr="000C6385" w:rsidRDefault="002E5B1F" w:rsidP="002E5B1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D5A6213" w14:textId="77777777" w:rsidR="002E5B1F" w:rsidRPr="00403973" w:rsidRDefault="002E5B1F" w:rsidP="002E5B1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F7157E8" w14:textId="77777777" w:rsidR="002E5B1F" w:rsidRPr="00403973" w:rsidRDefault="002E5B1F" w:rsidP="002E5B1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A46336D" w14:textId="77777777" w:rsidR="002E5B1F" w:rsidRPr="00403973" w:rsidRDefault="002E5B1F" w:rsidP="002E5B1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22FB5C3" w14:textId="77777777" w:rsidR="002E5B1F" w:rsidRPr="00403973" w:rsidRDefault="002E5B1F" w:rsidP="002E5B1F">
      <w:pPr>
        <w:ind w:firstLine="708"/>
        <w:jc w:val="both"/>
        <w:rPr>
          <w:sz w:val="22"/>
          <w:szCs w:val="22"/>
        </w:rPr>
      </w:pPr>
    </w:p>
    <w:p w14:paraId="0B5CD987" w14:textId="77777777" w:rsidR="002E5B1F" w:rsidRPr="000C6385" w:rsidRDefault="002E5B1F" w:rsidP="002E5B1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411C1CD" w14:textId="77777777" w:rsidR="002E5B1F" w:rsidRPr="00403973" w:rsidRDefault="002E5B1F" w:rsidP="002E5B1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84479F7" w14:textId="77777777" w:rsidR="002E5B1F" w:rsidRPr="00403973" w:rsidRDefault="002E5B1F" w:rsidP="002E5B1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- uchádzač predložil </w:t>
      </w:r>
      <w:r>
        <w:rPr>
          <w:sz w:val="22"/>
          <w:szCs w:val="22"/>
        </w:rPr>
        <w:t xml:space="preserve">zoznam dodávok + referencie Fakultná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F.D. Roosevelta B. Bystrica , Univerzitná nemocnica Martin</w:t>
      </w:r>
    </w:p>
    <w:p w14:paraId="3607BDD1" w14:textId="77777777" w:rsidR="002E5B1F" w:rsidRDefault="002E5B1F" w:rsidP="002E5B1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0E74730" w14:textId="77777777" w:rsidR="00273F53" w:rsidRPr="00403973" w:rsidRDefault="00273F53" w:rsidP="002E5B1F">
      <w:pPr>
        <w:pStyle w:val="Default"/>
        <w:jc w:val="both"/>
        <w:rPr>
          <w:sz w:val="22"/>
          <w:szCs w:val="22"/>
          <w:lang w:bidi="sk-SK"/>
        </w:rPr>
      </w:pPr>
    </w:p>
    <w:p w14:paraId="2B2C17CB" w14:textId="77777777" w:rsidR="002E5B1F" w:rsidRPr="00A34553" w:rsidRDefault="002E5B1F" w:rsidP="002E5B1F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5599A049" w14:textId="77777777" w:rsidR="002E5B1F" w:rsidRDefault="002E5B1F" w:rsidP="002E5B1F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9591,0000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01A6ECAF" w14:textId="77777777" w:rsidR="002E5B1F" w:rsidRDefault="002E5B1F" w:rsidP="002E5B1F">
      <w:pPr>
        <w:pStyle w:val="Default"/>
        <w:jc w:val="both"/>
        <w:rPr>
          <w:sz w:val="22"/>
          <w:szCs w:val="22"/>
        </w:rPr>
      </w:pPr>
    </w:p>
    <w:p w14:paraId="7BD2B915" w14:textId="77777777" w:rsidR="002E5B1F" w:rsidRDefault="002E5B1F" w:rsidP="002E5B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Oznámenie úspešnosti ponuky nie je možné pokladať za uzavretie zmluvy.</w:t>
      </w:r>
    </w:p>
    <w:p w14:paraId="5E134DB8" w14:textId="77777777" w:rsidR="002E5B1F" w:rsidRPr="00403973" w:rsidRDefault="002E5B1F" w:rsidP="002E5B1F">
      <w:pPr>
        <w:rPr>
          <w:sz w:val="22"/>
          <w:szCs w:val="22"/>
        </w:rPr>
      </w:pPr>
    </w:p>
    <w:p w14:paraId="25997139" w14:textId="77777777" w:rsidR="002E5B1F" w:rsidRDefault="002E5B1F" w:rsidP="002E5B1F">
      <w:pPr>
        <w:jc w:val="both"/>
        <w:rPr>
          <w:color w:val="000000"/>
          <w:lang w:val="sk-SK" w:eastAsia="sk-SK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A996855" w14:textId="77777777" w:rsidR="002E5B1F" w:rsidRDefault="002E5B1F" w:rsidP="002E5B1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A444970" w14:textId="77777777" w:rsidR="002E5B1F" w:rsidRDefault="002E5B1F" w:rsidP="002E5B1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C22F3E" w14:textId="77777777" w:rsidR="002E5B1F" w:rsidRPr="00653FB5" w:rsidRDefault="002E5B1F" w:rsidP="002E5B1F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>Liečivá pre dermatológiu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4CD2BE1F" w14:textId="10D2C7D2" w:rsidR="002E5B1F" w:rsidRDefault="002E5B1F" w:rsidP="00A05F5A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E5B1F" w:rsidRPr="00653FB5" w14:paraId="0C6FD4E0" w14:textId="77777777" w:rsidTr="00D64962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BD48BFE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40B7C38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7A94E3B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2AF7C2" w14:textId="77777777" w:rsidR="002E5B1F" w:rsidRPr="00653FB5" w:rsidRDefault="002E5B1F" w:rsidP="00D64962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E5B1F" w:rsidRPr="00422724" w14:paraId="2327157B" w14:textId="77777777" w:rsidTr="00D64962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946518B" w14:textId="77777777" w:rsidR="002E5B1F" w:rsidRPr="00422724" w:rsidRDefault="002E5B1F" w:rsidP="00D64962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B315DD" w14:textId="77777777" w:rsidR="002E5B1F" w:rsidRPr="00422724" w:rsidRDefault="002E5B1F" w:rsidP="00D64962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65AAD5B" w14:textId="77777777" w:rsidR="002E5B1F" w:rsidRPr="00422724" w:rsidRDefault="002E5B1F" w:rsidP="00D64962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B94F62" w14:textId="77777777" w:rsidR="002E5B1F" w:rsidRDefault="002E5B1F" w:rsidP="00D64962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10621,2500</w:t>
            </w:r>
          </w:p>
        </w:tc>
      </w:tr>
    </w:tbl>
    <w:p w14:paraId="2D6FCFF9" w14:textId="77777777" w:rsidR="002E5B1F" w:rsidRDefault="002E5B1F" w:rsidP="002E5B1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358A5774" w14:textId="77777777" w:rsidR="002E5B1F" w:rsidRPr="00403973" w:rsidRDefault="002E5B1F" w:rsidP="002E5B1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749C85F" w14:textId="77777777" w:rsidR="002E5B1F" w:rsidRPr="00403973" w:rsidRDefault="002E5B1F" w:rsidP="002E5B1F">
      <w:pPr>
        <w:jc w:val="both"/>
        <w:rPr>
          <w:sz w:val="22"/>
          <w:szCs w:val="22"/>
        </w:rPr>
      </w:pPr>
    </w:p>
    <w:p w14:paraId="0498A614" w14:textId="77777777" w:rsidR="002E5B1F" w:rsidRDefault="002E5B1F" w:rsidP="002E5B1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F27FE44" w14:textId="77777777" w:rsidR="002E5B1F" w:rsidRDefault="002E5B1F" w:rsidP="002E5B1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 xml:space="preserve">2249( </w:t>
      </w:r>
      <w:proofErr w:type="spellStart"/>
      <w:r>
        <w:rPr>
          <w:sz w:val="22"/>
          <w:szCs w:val="22"/>
        </w:rPr>
        <w:t>akualizované</w:t>
      </w:r>
      <w:proofErr w:type="spellEnd"/>
      <w:proofErr w:type="gramEnd"/>
      <w:r>
        <w:rPr>
          <w:sz w:val="22"/>
          <w:szCs w:val="22"/>
        </w:rPr>
        <w:t xml:space="preserve"> 2022/9-PO-G254)</w:t>
      </w:r>
    </w:p>
    <w:p w14:paraId="6C526EF6" w14:textId="77777777" w:rsidR="002E5B1F" w:rsidRDefault="002E5B1F" w:rsidP="002E5B1F">
      <w:pPr>
        <w:jc w:val="both"/>
        <w:rPr>
          <w:sz w:val="22"/>
          <w:szCs w:val="22"/>
        </w:rPr>
      </w:pPr>
    </w:p>
    <w:p w14:paraId="5A503890" w14:textId="77777777" w:rsidR="002E5B1F" w:rsidRPr="000C6385" w:rsidRDefault="002E5B1F" w:rsidP="002E5B1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296E266" w14:textId="77777777" w:rsidR="002E5B1F" w:rsidRPr="00403973" w:rsidRDefault="002E5B1F" w:rsidP="002E5B1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1784717" w14:textId="77777777" w:rsidR="002E5B1F" w:rsidRPr="00403973" w:rsidRDefault="002E5B1F" w:rsidP="002E5B1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E4BDD45" w14:textId="77777777" w:rsidR="002E5B1F" w:rsidRPr="00403973" w:rsidRDefault="002E5B1F" w:rsidP="002E5B1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F74AECE" w14:textId="77777777" w:rsidR="002E5B1F" w:rsidRPr="00403973" w:rsidRDefault="002E5B1F" w:rsidP="002E5B1F">
      <w:pPr>
        <w:ind w:firstLine="708"/>
        <w:jc w:val="both"/>
        <w:rPr>
          <w:sz w:val="22"/>
          <w:szCs w:val="22"/>
        </w:rPr>
      </w:pPr>
    </w:p>
    <w:p w14:paraId="7A62FB42" w14:textId="77777777" w:rsidR="002E5B1F" w:rsidRPr="000C6385" w:rsidRDefault="002E5B1F" w:rsidP="002E5B1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24E1ECB" w14:textId="77777777" w:rsidR="002E5B1F" w:rsidRPr="00403973" w:rsidRDefault="002E5B1F" w:rsidP="002E5B1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A00297D" w14:textId="77777777" w:rsidR="002E5B1F" w:rsidRPr="00403973" w:rsidRDefault="002E5B1F" w:rsidP="002E5B1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- uchádzač predložil </w:t>
      </w:r>
      <w:r>
        <w:rPr>
          <w:sz w:val="22"/>
          <w:szCs w:val="22"/>
        </w:rPr>
        <w:t xml:space="preserve">zoznam dodávok + referencie Fakultná nemocnica s PK J.A. </w:t>
      </w:r>
      <w:proofErr w:type="spellStart"/>
      <w:r>
        <w:rPr>
          <w:sz w:val="22"/>
          <w:szCs w:val="22"/>
        </w:rPr>
        <w:t>Reimana</w:t>
      </w:r>
      <w:proofErr w:type="spellEnd"/>
      <w:r>
        <w:rPr>
          <w:sz w:val="22"/>
          <w:szCs w:val="22"/>
        </w:rPr>
        <w:t xml:space="preserve"> v Prešove, F.D. Roosevelta B. Bystrica , Univerzitná nemocnica Martin</w:t>
      </w:r>
    </w:p>
    <w:p w14:paraId="03446ECA" w14:textId="77777777" w:rsidR="002E5B1F" w:rsidRDefault="002E5B1F" w:rsidP="002E5B1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35AEEB5" w14:textId="77777777" w:rsidR="002E5B1F" w:rsidRPr="00403973" w:rsidRDefault="002E5B1F" w:rsidP="002E5B1F">
      <w:pPr>
        <w:pStyle w:val="Default"/>
        <w:jc w:val="both"/>
        <w:rPr>
          <w:sz w:val="22"/>
          <w:szCs w:val="22"/>
          <w:lang w:bidi="sk-SK"/>
        </w:rPr>
      </w:pPr>
    </w:p>
    <w:p w14:paraId="02847FDC" w14:textId="77777777" w:rsidR="002E5B1F" w:rsidRPr="00A34553" w:rsidRDefault="002E5B1F" w:rsidP="002E5B1F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3029C6E8" w14:textId="77777777" w:rsidR="002E5B1F" w:rsidRDefault="002E5B1F" w:rsidP="002E5B1F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10621,2500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DC07DA9" w14:textId="77777777" w:rsidR="002E5B1F" w:rsidRDefault="002E5B1F" w:rsidP="002E5B1F">
      <w:pPr>
        <w:pStyle w:val="Default"/>
        <w:jc w:val="both"/>
        <w:rPr>
          <w:sz w:val="22"/>
          <w:szCs w:val="22"/>
        </w:rPr>
      </w:pPr>
    </w:p>
    <w:p w14:paraId="6CA1A2E5" w14:textId="77777777" w:rsidR="002E5B1F" w:rsidRDefault="002E5B1F" w:rsidP="002E5B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Oznámenie úspešnosti ponuky nie je možné pokladať za uzavretie zmluvy.</w:t>
      </w:r>
    </w:p>
    <w:p w14:paraId="0FF3179E" w14:textId="77777777" w:rsidR="002E5B1F" w:rsidRPr="00403973" w:rsidRDefault="002E5B1F" w:rsidP="002E5B1F">
      <w:pPr>
        <w:rPr>
          <w:sz w:val="22"/>
          <w:szCs w:val="22"/>
        </w:rPr>
      </w:pPr>
    </w:p>
    <w:p w14:paraId="7BDDB594" w14:textId="77777777" w:rsidR="002E5B1F" w:rsidRDefault="002E5B1F" w:rsidP="002E5B1F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38BDCEA" w14:textId="77777777" w:rsidR="002E5B1F" w:rsidRDefault="002E5B1F" w:rsidP="002E5B1F">
      <w:pPr>
        <w:jc w:val="both"/>
        <w:rPr>
          <w:color w:val="000000"/>
          <w:lang w:val="sk-SK" w:eastAsia="sk-SK"/>
        </w:rPr>
      </w:pPr>
    </w:p>
    <w:p w14:paraId="40E455AF" w14:textId="2D183A3D" w:rsidR="002E5B1F" w:rsidRPr="00403973" w:rsidRDefault="002E5B1F" w:rsidP="002E5B1F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Pr="00403973">
        <w:t>rejný</w:t>
      </w:r>
      <w:proofErr w:type="spellEnd"/>
      <w:r w:rsidRPr="00403973">
        <w:t xml:space="preserve"> </w:t>
      </w:r>
      <w:proofErr w:type="spellStart"/>
      <w:r w:rsidRPr="00403973">
        <w:t>obstarávateľ</w:t>
      </w:r>
      <w:proofErr w:type="spellEnd"/>
      <w:r w:rsidRPr="00403973">
        <w:t xml:space="preserve"> </w:t>
      </w:r>
      <w:proofErr w:type="spellStart"/>
      <w:r w:rsidRPr="00403973">
        <w:t>postupoval</w:t>
      </w:r>
      <w:proofErr w:type="spellEnd"/>
      <w:r w:rsidRPr="00403973">
        <w:t xml:space="preserve"> </w:t>
      </w:r>
      <w:proofErr w:type="spellStart"/>
      <w:r w:rsidRPr="00403973">
        <w:t>počas</w:t>
      </w:r>
      <w:proofErr w:type="spellEnd"/>
      <w:r w:rsidRPr="00403973">
        <w:t xml:space="preserve"> </w:t>
      </w:r>
      <w:proofErr w:type="spellStart"/>
      <w:r w:rsidRPr="00403973">
        <w:t>realizácie</w:t>
      </w:r>
      <w:proofErr w:type="spellEnd"/>
      <w:r w:rsidRPr="00403973">
        <w:t xml:space="preserve"> </w:t>
      </w:r>
      <w:proofErr w:type="spellStart"/>
      <w:r w:rsidRPr="00403973">
        <w:t>verejného</w:t>
      </w:r>
      <w:proofErr w:type="spellEnd"/>
      <w:r w:rsidRPr="00403973">
        <w:t xml:space="preserve"> </w:t>
      </w:r>
      <w:proofErr w:type="spellStart"/>
      <w:r w:rsidRPr="00403973">
        <w:t>obstarávania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so </w:t>
      </w:r>
      <w:proofErr w:type="spellStart"/>
      <w:r w:rsidRPr="00403973">
        <w:t>zákonom</w:t>
      </w:r>
      <w:proofErr w:type="spellEnd"/>
      <w:r w:rsidRPr="00403973">
        <w:t xml:space="preserve">  343/2015 </w:t>
      </w:r>
      <w:proofErr w:type="spellStart"/>
      <w:r w:rsidRPr="00403973">
        <w:t>Z.z.</w:t>
      </w:r>
      <w:proofErr w:type="spellEnd"/>
      <w:r w:rsidRPr="00403973">
        <w:t xml:space="preserve"> o 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 xml:space="preserve"> v </w:t>
      </w:r>
      <w:proofErr w:type="spellStart"/>
      <w:r w:rsidRPr="00403973">
        <w:t>znení</w:t>
      </w:r>
      <w:proofErr w:type="spellEnd"/>
      <w:r w:rsidRPr="00403973">
        <w:t xml:space="preserve"> </w:t>
      </w:r>
      <w:proofErr w:type="spellStart"/>
      <w:r w:rsidRPr="00403973">
        <w:t>neskorších</w:t>
      </w:r>
      <w:proofErr w:type="spellEnd"/>
      <w:r w:rsidRPr="00403973">
        <w:t xml:space="preserve"> </w:t>
      </w:r>
      <w:proofErr w:type="spellStart"/>
      <w:r w:rsidRPr="00403973">
        <w:t>predpisov</w:t>
      </w:r>
      <w:proofErr w:type="spellEnd"/>
      <w:r w:rsidRPr="00403973">
        <w:t xml:space="preserve"> a </w:t>
      </w:r>
      <w:proofErr w:type="spellStart"/>
      <w:r w:rsidRPr="00403973">
        <w:t>doplnení</w:t>
      </w:r>
      <w:proofErr w:type="spellEnd"/>
      <w:r w:rsidRPr="00403973">
        <w:t xml:space="preserve">, </w:t>
      </w:r>
      <w:proofErr w:type="spellStart"/>
      <w:r w:rsidRPr="00403973">
        <w:t>uplatnil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rovnakého</w:t>
      </w:r>
      <w:proofErr w:type="spellEnd"/>
      <w:r w:rsidRPr="00403973">
        <w:t xml:space="preserve"> </w:t>
      </w:r>
      <w:proofErr w:type="spellStart"/>
      <w:r w:rsidRPr="00403973">
        <w:t>zaobchádzania</w:t>
      </w:r>
      <w:proofErr w:type="spellEnd"/>
      <w:r w:rsidRPr="00403973">
        <w:t xml:space="preserve">, </w:t>
      </w:r>
      <w:proofErr w:type="spellStart"/>
      <w:r w:rsidRPr="00403973">
        <w:t>nediskriminácie</w:t>
      </w:r>
      <w:proofErr w:type="spellEnd"/>
      <w:r w:rsidRPr="00403973">
        <w:t xml:space="preserve"> </w:t>
      </w:r>
      <w:proofErr w:type="spellStart"/>
      <w:r w:rsidRPr="00403973">
        <w:t>uchádzačov</w:t>
      </w:r>
      <w:proofErr w:type="spellEnd"/>
      <w:r w:rsidRPr="00403973">
        <w:t xml:space="preserve"> </w:t>
      </w:r>
      <w:proofErr w:type="spellStart"/>
      <w:r w:rsidRPr="00403973">
        <w:t>ako</w:t>
      </w:r>
      <w:proofErr w:type="spellEnd"/>
      <w:r w:rsidRPr="00403973">
        <w:t xml:space="preserve"> </w:t>
      </w:r>
      <w:proofErr w:type="spellStart"/>
      <w:r w:rsidRPr="00403973">
        <w:t>aj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transparentnosti</w:t>
      </w:r>
      <w:proofErr w:type="spellEnd"/>
      <w:r w:rsidRPr="00403973">
        <w:t xml:space="preserve">, </w:t>
      </w:r>
      <w:proofErr w:type="spellStart"/>
      <w:r w:rsidRPr="00403973">
        <w:t>hospodárnosti</w:t>
      </w:r>
      <w:proofErr w:type="spellEnd"/>
      <w:r w:rsidRPr="00403973">
        <w:t xml:space="preserve"> </w:t>
      </w:r>
      <w:proofErr w:type="gramStart"/>
      <w:r w:rsidRPr="00403973">
        <w:t>a</w:t>
      </w:r>
      <w:proofErr w:type="gramEnd"/>
      <w:r w:rsidRPr="00403973">
        <w:t xml:space="preserve"> </w:t>
      </w:r>
      <w:proofErr w:type="spellStart"/>
      <w:r w:rsidRPr="00403973">
        <w:t>efektívnosti</w:t>
      </w:r>
      <w:proofErr w:type="spellEnd"/>
      <w:r w:rsidRPr="00403973">
        <w:t>.</w:t>
      </w:r>
    </w:p>
    <w:p w14:paraId="12B7F95D" w14:textId="77777777" w:rsidR="002E5B1F" w:rsidRPr="00403973" w:rsidRDefault="002E5B1F" w:rsidP="002E5B1F">
      <w:pPr>
        <w:pStyle w:val="Default"/>
        <w:jc w:val="both"/>
      </w:pPr>
      <w:r>
        <w:t>K</w:t>
      </w:r>
      <w:r w:rsidRPr="00403973">
        <w:t>úpne zmluvy a celý proces verejného obstarávania podliehajú schvaľovaciemu procesu MZSR.</w:t>
      </w:r>
    </w:p>
    <w:p w14:paraId="36E60FA5" w14:textId="77777777" w:rsidR="002E5B1F" w:rsidRPr="00403973" w:rsidRDefault="002E5B1F" w:rsidP="002E5B1F">
      <w:pPr>
        <w:pStyle w:val="Default"/>
        <w:jc w:val="both"/>
      </w:pPr>
    </w:p>
    <w:p w14:paraId="32F302E3" w14:textId="77777777" w:rsidR="002E5B1F" w:rsidRDefault="002E5B1F" w:rsidP="002E5B1F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bookmarkEnd w:id="0"/>
    <w:bookmarkEnd w:id="1"/>
    <w:p w14:paraId="2FC27F0E" w14:textId="77777777" w:rsidR="002E5B1F" w:rsidRPr="00403973" w:rsidRDefault="002E5B1F" w:rsidP="002E5B1F">
      <w:pPr>
        <w:jc w:val="both"/>
        <w:rPr>
          <w:b/>
        </w:rPr>
      </w:pPr>
    </w:p>
    <w:sectPr w:rsidR="002E5B1F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5487" w14:textId="77777777" w:rsidR="00A032C0" w:rsidRDefault="00A032C0">
      <w:r>
        <w:separator/>
      </w:r>
    </w:p>
  </w:endnote>
  <w:endnote w:type="continuationSeparator" w:id="0">
    <w:p w14:paraId="4069E7FB" w14:textId="77777777" w:rsidR="00A032C0" w:rsidRDefault="00A0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62"/>
      <w:gridCol w:w="6905"/>
    </w:tblGrid>
    <w:tr w:rsidR="002E0784" w:rsidRPr="00716FB8" w14:paraId="1BF802E5" w14:textId="77777777" w:rsidTr="002E5B1F">
      <w:trPr>
        <w:trHeight w:val="1317"/>
      </w:trPr>
      <w:tc>
        <w:tcPr>
          <w:tcW w:w="2362" w:type="dxa"/>
        </w:tcPr>
        <w:p w14:paraId="0A90E7A8" w14:textId="39521809" w:rsidR="002E0784" w:rsidRPr="002E0784" w:rsidRDefault="002E5B1F" w:rsidP="002E0784">
          <w:pPr>
            <w:pStyle w:val="Pta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w</w:t>
          </w:r>
          <w:r w:rsidR="002E0784" w:rsidRPr="002E0784">
            <w:rPr>
              <w:b/>
              <w:bCs/>
              <w:sz w:val="20"/>
              <w:szCs w:val="20"/>
            </w:rPr>
            <w:t>ww: f</w:t>
          </w:r>
          <w:r w:rsidR="002E0784"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905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1D70F2F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DD33" w14:textId="77777777" w:rsidR="00A032C0" w:rsidRDefault="00A032C0">
      <w:r>
        <w:separator/>
      </w:r>
    </w:p>
  </w:footnote>
  <w:footnote w:type="continuationSeparator" w:id="0">
    <w:p w14:paraId="6CA284AA" w14:textId="77777777" w:rsidR="00A032C0" w:rsidRDefault="00A0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981225982" name="Obrázok 981225982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71DB9"/>
    <w:rsid w:val="000B0A10"/>
    <w:rsid w:val="000C6385"/>
    <w:rsid w:val="0010152C"/>
    <w:rsid w:val="001161EE"/>
    <w:rsid w:val="00141FBC"/>
    <w:rsid w:val="0018412C"/>
    <w:rsid w:val="00197AA3"/>
    <w:rsid w:val="001B13E2"/>
    <w:rsid w:val="001E2AFF"/>
    <w:rsid w:val="00210241"/>
    <w:rsid w:val="00233917"/>
    <w:rsid w:val="00273F53"/>
    <w:rsid w:val="00295735"/>
    <w:rsid w:val="002A209A"/>
    <w:rsid w:val="002B0114"/>
    <w:rsid w:val="002E0784"/>
    <w:rsid w:val="002E5B1F"/>
    <w:rsid w:val="002F2A0D"/>
    <w:rsid w:val="00315CBD"/>
    <w:rsid w:val="00345CCB"/>
    <w:rsid w:val="003840E8"/>
    <w:rsid w:val="003A63E7"/>
    <w:rsid w:val="003B111B"/>
    <w:rsid w:val="003B502E"/>
    <w:rsid w:val="003C10D1"/>
    <w:rsid w:val="003D1175"/>
    <w:rsid w:val="00403973"/>
    <w:rsid w:val="00422724"/>
    <w:rsid w:val="004362AF"/>
    <w:rsid w:val="004441B8"/>
    <w:rsid w:val="00496717"/>
    <w:rsid w:val="004A34F6"/>
    <w:rsid w:val="004C753C"/>
    <w:rsid w:val="004E0412"/>
    <w:rsid w:val="0051734C"/>
    <w:rsid w:val="00563594"/>
    <w:rsid w:val="00575FF5"/>
    <w:rsid w:val="005A6F32"/>
    <w:rsid w:val="005B3D70"/>
    <w:rsid w:val="005E1DBE"/>
    <w:rsid w:val="005E6432"/>
    <w:rsid w:val="00602635"/>
    <w:rsid w:val="00627D02"/>
    <w:rsid w:val="00653FB5"/>
    <w:rsid w:val="00654033"/>
    <w:rsid w:val="00680483"/>
    <w:rsid w:val="00691340"/>
    <w:rsid w:val="006C0B7E"/>
    <w:rsid w:val="006E300B"/>
    <w:rsid w:val="007124B6"/>
    <w:rsid w:val="007243C2"/>
    <w:rsid w:val="00747A33"/>
    <w:rsid w:val="007C49B0"/>
    <w:rsid w:val="008165FC"/>
    <w:rsid w:val="00840880"/>
    <w:rsid w:val="00842199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C63CB"/>
    <w:rsid w:val="009E1166"/>
    <w:rsid w:val="009E525E"/>
    <w:rsid w:val="00A032C0"/>
    <w:rsid w:val="00A05F5A"/>
    <w:rsid w:val="00A23B53"/>
    <w:rsid w:val="00A455A9"/>
    <w:rsid w:val="00A525DB"/>
    <w:rsid w:val="00A61D6B"/>
    <w:rsid w:val="00AC0928"/>
    <w:rsid w:val="00B161BB"/>
    <w:rsid w:val="00B462E9"/>
    <w:rsid w:val="00B81174"/>
    <w:rsid w:val="00B95372"/>
    <w:rsid w:val="00BA2BD3"/>
    <w:rsid w:val="00BC41DE"/>
    <w:rsid w:val="00BD2959"/>
    <w:rsid w:val="00C53471"/>
    <w:rsid w:val="00C76247"/>
    <w:rsid w:val="00C94503"/>
    <w:rsid w:val="00CE35DE"/>
    <w:rsid w:val="00D0039B"/>
    <w:rsid w:val="00D07D9E"/>
    <w:rsid w:val="00D464E8"/>
    <w:rsid w:val="00D7433F"/>
    <w:rsid w:val="00DA3C2E"/>
    <w:rsid w:val="00DD1207"/>
    <w:rsid w:val="00E41C25"/>
    <w:rsid w:val="00E846FE"/>
    <w:rsid w:val="00EE0E4F"/>
    <w:rsid w:val="00EE53BA"/>
    <w:rsid w:val="00F15509"/>
    <w:rsid w:val="00F217C4"/>
    <w:rsid w:val="00F21B2B"/>
    <w:rsid w:val="00F45A80"/>
    <w:rsid w:val="00F706B9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17</cp:revision>
  <cp:lastPrinted>2023-08-18T10:38:00Z</cp:lastPrinted>
  <dcterms:created xsi:type="dcterms:W3CDTF">2023-08-11T06:57:00Z</dcterms:created>
  <dcterms:modified xsi:type="dcterms:W3CDTF">2023-08-18T15:30:00Z</dcterms:modified>
</cp:coreProperties>
</file>