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1102D56F" w14:textId="77777777" w:rsidR="00471F47" w:rsidRDefault="00A96674" w:rsidP="00DA6592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471F47" w:rsidRPr="00471F47">
        <w:rPr>
          <w:rFonts w:ascii="Calibri" w:hAnsi="Calibri"/>
          <w:b/>
          <w:i/>
          <w:lang w:val="sk-SK" w:eastAsia="sk-SK"/>
        </w:rPr>
        <w:t xml:space="preserve">Obstaranie cisterny – Podpora poľnohospodárstva v rámci špeciálnej </w:t>
      </w:r>
    </w:p>
    <w:p w14:paraId="6F79D769" w14:textId="2BC0FF77" w:rsidR="00290862" w:rsidRDefault="00471F47" w:rsidP="00471F47">
      <w:pPr>
        <w:spacing w:line="276" w:lineRule="auto"/>
        <w:ind w:left="1416"/>
        <w:jc w:val="both"/>
        <w:rPr>
          <w:rFonts w:ascii="Calibri" w:hAnsi="Calibri"/>
          <w:bCs/>
          <w:i/>
          <w:lang w:val="sk-SK" w:eastAsia="sk-SK"/>
        </w:rPr>
      </w:pPr>
      <w:r>
        <w:rPr>
          <w:rFonts w:ascii="Calibri" w:hAnsi="Calibri"/>
          <w:b/>
          <w:i/>
          <w:lang w:val="sk-SK" w:eastAsia="sk-SK"/>
        </w:rPr>
        <w:t xml:space="preserve">      </w:t>
      </w:r>
      <w:r w:rsidRPr="00471F47">
        <w:rPr>
          <w:rFonts w:ascii="Calibri" w:hAnsi="Calibri"/>
          <w:b/>
          <w:i/>
          <w:lang w:val="sk-SK" w:eastAsia="sk-SK"/>
        </w:rPr>
        <w:t>rastlinnej výroby GUBO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A6" w14:textId="77777777" w:rsidR="00A635E8" w:rsidRDefault="00A635E8" w:rsidP="0052173E">
      <w:pPr>
        <w:spacing w:line="276" w:lineRule="auto"/>
        <w:jc w:val="both"/>
        <w:rPr>
          <w:b/>
          <w:lang w:val="sk-SK"/>
        </w:rPr>
      </w:pPr>
    </w:p>
    <w:p w14:paraId="6F79D7A7" w14:textId="77777777" w:rsidR="00694E00" w:rsidRDefault="00694E00" w:rsidP="00694E00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lastRenderedPageBreak/>
        <w:t xml:space="preserve">Príloha </w:t>
      </w:r>
      <w:r>
        <w:rPr>
          <w:b/>
          <w:lang w:val="de-AT"/>
        </w:rPr>
        <w:t xml:space="preserve">č. 1 </w:t>
      </w:r>
    </w:p>
    <w:p w14:paraId="6F79D7A8" w14:textId="77777777" w:rsidR="00796D4C" w:rsidRPr="00694E00" w:rsidRDefault="00796D4C" w:rsidP="00694E00">
      <w:pPr>
        <w:spacing w:line="276" w:lineRule="auto"/>
        <w:jc w:val="right"/>
        <w:rPr>
          <w:b/>
          <w:lang w:val="de-AT"/>
        </w:rPr>
      </w:pPr>
    </w:p>
    <w:p w14:paraId="6F79D7A9" w14:textId="77777777" w:rsidR="00694E00" w:rsidRPr="009D0663" w:rsidRDefault="009D0663" w:rsidP="00F67D54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6F79D7AA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F79D7AB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6F79D7AC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F79D7AD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6F79D7AE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6F79D7B0" w14:textId="31327EB3" w:rsidR="009D0663" w:rsidRDefault="009D0663" w:rsidP="00005CC1">
      <w:pPr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Spoločnosť ako uchádzač k zákazke na dodanie tovaru</w:t>
      </w:r>
      <w:r w:rsidR="00005CC1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: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</w:t>
      </w:r>
      <w:r w:rsidR="00967954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967954" w:rsidRPr="00967954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Obstaranie cisterny – Podpora poľnohospodárstva v rámci špeciálnej rastlinnej výroby GUBO</w:t>
      </w:r>
      <w:r w:rsidR="00967954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“,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obstarávateľa </w:t>
      </w:r>
      <w:r w:rsidR="00967954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 xml:space="preserve">Ján </w:t>
      </w:r>
      <w:proofErr w:type="spellStart"/>
      <w:r w:rsidR="00967954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Gubáni</w:t>
      </w:r>
      <w:proofErr w:type="spellEnd"/>
      <w:r w:rsidR="00967954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- GUBO</w:t>
      </w:r>
      <w:r w:rsidR="004D2225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, Čankov 106, 934 01 Levice,</w:t>
      </w:r>
      <w:r w:rsidR="00005CC1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 xml:space="preserve"> </w:t>
      </w:r>
      <w:r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IČO:</w:t>
      </w:r>
      <w:r w:rsidR="000E4459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 xml:space="preserve"> </w:t>
      </w:r>
      <w:r w:rsidR="004D2225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31 194</w:t>
      </w:r>
      <w:r w:rsid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 </w:t>
      </w:r>
      <w:r w:rsidR="004D2225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893</w:t>
      </w:r>
    </w:p>
    <w:p w14:paraId="087D0EC6" w14:textId="77777777" w:rsidR="004D2225" w:rsidRPr="004D2225" w:rsidRDefault="004D2225" w:rsidP="00005CC1">
      <w:pPr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</w:pPr>
    </w:p>
    <w:p w14:paraId="6F79D7B1" w14:textId="77777777" w:rsidR="009D0663" w:rsidRPr="009D0663" w:rsidRDefault="00694E00" w:rsidP="00F67D54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8"/>
          <w:szCs w:val="28"/>
          <w:lang w:val="sk-SK" w:eastAsia="en-US"/>
        </w:rPr>
        <w:t>Vyhlasuje</w:t>
      </w:r>
      <w:r w:rsidR="009D0663"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:</w:t>
      </w:r>
    </w:p>
    <w:p w14:paraId="6F79D7B2" w14:textId="77777777" w:rsidR="009D0663" w:rsidRDefault="009D0663" w:rsidP="00F67D54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že:</w:t>
      </w:r>
    </w:p>
    <w:p w14:paraId="6F79D7B3" w14:textId="77777777" w:rsidR="00F67D54" w:rsidRPr="009D0663" w:rsidRDefault="00F67D54" w:rsidP="00F67D54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4" w14:textId="77777777" w:rsid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súhlasím s podmienkami obstarávania, ktoré sú určené v súťažných podkladoch a v iných dokumentoch poskytnutých  obstarávateľom</w:t>
      </w:r>
      <w:r w:rsidR="00F60072"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prostredníctvom elektronického obstarávacieho systému JOSEPHINE, </w:t>
      </w:r>
      <w:r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</w:t>
      </w:r>
      <w:r w:rsidR="00F67D54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v lehote na predkladanie ponúk,</w:t>
      </w:r>
      <w:r w:rsidR="00F60072"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</w:t>
      </w:r>
    </w:p>
    <w:p w14:paraId="6F79D7B5" w14:textId="77777777" w:rsidR="00F60072" w:rsidRPr="00F60072" w:rsidRDefault="00F60072" w:rsidP="00F67D54">
      <w:pPr>
        <w:spacing w:after="120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6" w14:textId="77777777" w:rsidR="00F67D54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7D54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som dôkladne oboznámený s celým obsahom súťažných podkladov, návrhom zmluvy vrátane všetkých príloh zmluvy,</w:t>
      </w:r>
    </w:p>
    <w:p w14:paraId="6F79D7B7" w14:textId="77777777" w:rsidR="00F67D54" w:rsidRPr="00F67D54" w:rsidRDefault="00F67D54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8" w14:textId="77777777" w:rsidR="00F67D54" w:rsidRPr="00F67D54" w:rsidRDefault="00F67D54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som oboznámený, že komunikácia s obstarávateľom bude prebiehať iba prostredníctvom elektronického obstarávacieho systému JOSEPHINE, vrátane predkladania ponúk</w:t>
      </w:r>
    </w:p>
    <w:p w14:paraId="6F79D7B9" w14:textId="77777777" w:rsidR="00F67D54" w:rsidRPr="00F67D54" w:rsidRDefault="00F67D54" w:rsidP="00F67D54">
      <w:pPr>
        <w:spacing w:after="120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A" w14:textId="77777777"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všetky </w:t>
      </w:r>
      <w:r w:rsid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moje 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vyhlásenia, potvrdenia, doklady, dokumenty a údaje uvedené v ponuke sú pravdivé a úplné,</w:t>
      </w:r>
    </w:p>
    <w:p w14:paraId="6F79D7BB" w14:textId="77777777" w:rsidR="009D0663" w:rsidRPr="009D0663" w:rsidRDefault="009D0663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C" w14:textId="77777777"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jeho zakladateľom, členom alebo spoločníkom nie je politická strana alebo politické hnutie, </w:t>
      </w:r>
    </w:p>
    <w:p w14:paraId="6F79D7BD" w14:textId="77777777" w:rsidR="009D0663" w:rsidRPr="00A635E8" w:rsidRDefault="009D0663" w:rsidP="00F67D54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</w:p>
    <w:p w14:paraId="6F79D7BE" w14:textId="77777777"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predkladá</w:t>
      </w: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>m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iba jednu ponuku,</w:t>
      </w:r>
    </w:p>
    <w:p w14:paraId="6F79D7BF" w14:textId="77777777" w:rsidR="009D0663" w:rsidRPr="009D0663" w:rsidRDefault="009D0663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C0" w14:textId="77777777" w:rsid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nie som 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členom skupiny dodávateľov, ktorá ako iný uchádzač predkladá ponuku.</w:t>
      </w:r>
    </w:p>
    <w:p w14:paraId="6F79D7C1" w14:textId="77777777" w:rsidR="00F67D54" w:rsidRPr="00F67D54" w:rsidRDefault="00F67D54" w:rsidP="00F67D54">
      <w:p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C2" w14:textId="77777777" w:rsidR="00F67D54" w:rsidRPr="00F67D54" w:rsidRDefault="00F67D54" w:rsidP="00F67D54">
      <w:pPr>
        <w:numPr>
          <w:ilvl w:val="0"/>
          <w:numId w:val="1"/>
        </w:numPr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6F79D7C3" w14:textId="77777777" w:rsidR="00F67D54" w:rsidRPr="00F67D54" w:rsidRDefault="00F67D54" w:rsidP="00F67D54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F79D7C4" w14:textId="77777777" w:rsidR="00F67D54" w:rsidRPr="00F67D54" w:rsidRDefault="00F67D54" w:rsidP="00F67D54">
      <w:pPr>
        <w:pStyle w:val="Odsekzoznamu"/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</w:p>
    <w:p w14:paraId="6F79D7C5" w14:textId="77777777" w:rsidR="009D0663" w:rsidRPr="004D3AD9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C6" w14:textId="77777777" w:rsidR="009D0663" w:rsidRPr="004D3AD9" w:rsidRDefault="009D0663" w:rsidP="009D0663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C7" w14:textId="77777777" w:rsidR="009D0663" w:rsidRPr="004D3AD9" w:rsidRDefault="009D0663" w:rsidP="009D0663">
      <w:pPr>
        <w:spacing w:line="276" w:lineRule="auto"/>
        <w:jc w:val="both"/>
        <w:rPr>
          <w:lang w:val="sk-SK"/>
        </w:rPr>
      </w:pPr>
    </w:p>
    <w:p w14:paraId="6F79D7C8" w14:textId="77777777" w:rsidR="009D0663" w:rsidRPr="004D3AD9" w:rsidRDefault="009D0663" w:rsidP="009D0663">
      <w:pPr>
        <w:spacing w:line="276" w:lineRule="auto"/>
        <w:jc w:val="both"/>
        <w:rPr>
          <w:lang w:val="sk-SK"/>
        </w:rPr>
      </w:pPr>
    </w:p>
    <w:p w14:paraId="6F79D7C9" w14:textId="77777777" w:rsidR="009D0663" w:rsidRPr="004D3AD9" w:rsidRDefault="009D0663" w:rsidP="009D0663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CA" w14:textId="77777777" w:rsidR="009D0663" w:rsidRPr="0052173E" w:rsidRDefault="009D0663" w:rsidP="009D0663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CB" w14:textId="77777777" w:rsidR="009D0663" w:rsidRPr="0052173E" w:rsidRDefault="009D0663" w:rsidP="009D0663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CC" w14:textId="77777777" w:rsidR="007A4CD6" w:rsidRDefault="007A4CD6"/>
    <w:sectPr w:rsidR="007A4CD6" w:rsidSect="007B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E4459"/>
    <w:rsid w:val="00290862"/>
    <w:rsid w:val="003B5B3D"/>
    <w:rsid w:val="00436BAD"/>
    <w:rsid w:val="00471F47"/>
    <w:rsid w:val="004D2225"/>
    <w:rsid w:val="004D3AD9"/>
    <w:rsid w:val="0052173E"/>
    <w:rsid w:val="00611A9B"/>
    <w:rsid w:val="00694E00"/>
    <w:rsid w:val="00796D4C"/>
    <w:rsid w:val="007A4CD6"/>
    <w:rsid w:val="007B6761"/>
    <w:rsid w:val="008611CB"/>
    <w:rsid w:val="00967954"/>
    <w:rsid w:val="009D0663"/>
    <w:rsid w:val="00A635E8"/>
    <w:rsid w:val="00A96674"/>
    <w:rsid w:val="00DA6592"/>
    <w:rsid w:val="00F60072"/>
    <w:rsid w:val="00F6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xy xy</cp:lastModifiedBy>
  <cp:revision>24</cp:revision>
  <dcterms:created xsi:type="dcterms:W3CDTF">2022-07-02T05:27:00Z</dcterms:created>
  <dcterms:modified xsi:type="dcterms:W3CDTF">2023-05-08T19:46:00Z</dcterms:modified>
</cp:coreProperties>
</file>