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27C8112E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</w:t>
      </w:r>
      <w:r w:rsidR="00F152CD">
        <w:rPr>
          <w:b/>
          <w:iCs/>
          <w:sz w:val="28"/>
          <w:szCs w:val="28"/>
        </w:rPr>
        <w:t>A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3E563619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BC090D">
        <w:rPr>
          <w:rFonts w:ascii="Calibri" w:eastAsia="Arial" w:hAnsi="Calibri"/>
          <w:b/>
          <w:bCs/>
          <w:i/>
          <w:iCs/>
          <w:color w:val="auto"/>
        </w:rPr>
        <w:t>dopravných prostriedkov a príslušenstva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pre Strednú odbornú školu hotelových služieb a dopravy v Lučenci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041DF88F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3BE82A82" w14:textId="0CD5426B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E809B95" w14:textId="6C61CCBF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07C003F9" w14:textId="7EF8BF55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6FAA62B6" w14:textId="27D11B2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4C6A20B8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</w:t>
      </w:r>
      <w:r w:rsidR="00F152CD">
        <w:rPr>
          <w:rFonts w:ascii="Calibri" w:hAnsi="Calibri" w:cs="Calibri"/>
          <w:b/>
          <w:u w:val="single"/>
        </w:rPr>
        <w:t>A</w:t>
      </w:r>
      <w:r w:rsidR="00941742">
        <w:rPr>
          <w:rFonts w:ascii="Calibri" w:hAnsi="Calibri" w:cs="Calibri"/>
          <w:b/>
          <w:u w:val="single"/>
        </w:rPr>
        <w:t>/CENOVÁ PONUKA</w:t>
      </w:r>
      <w:r w:rsidR="002E7758">
        <w:rPr>
          <w:rFonts w:ascii="Calibri" w:hAnsi="Calibri" w:cs="Calibri"/>
          <w:b/>
          <w:u w:val="single"/>
        </w:rPr>
        <w:t xml:space="preserve"> 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</w:t>
      </w:r>
      <w:r w:rsidR="00D651A3" w:rsidRPr="005E69D2">
        <w:rPr>
          <w:rFonts w:ascii="Calibri" w:hAnsi="Calibri" w:cs="Calibri"/>
          <w:i/>
          <w:highlight w:val="yellow"/>
        </w:rPr>
        <w:t>)</w:t>
      </w:r>
    </w:p>
    <w:p w14:paraId="7D2EE8D5" w14:textId="77777777" w:rsidR="00D651A3" w:rsidRDefault="00D651A3" w:rsidP="00A94DC9">
      <w:pPr>
        <w:rPr>
          <w:rFonts w:cstheme="minorHAnsi"/>
          <w:b/>
          <w:noProof/>
          <w:sz w:val="24"/>
          <w:szCs w:val="24"/>
        </w:rPr>
      </w:pPr>
    </w:p>
    <w:p w14:paraId="6F4B5281" w14:textId="77777777" w:rsidR="0087379A" w:rsidRPr="0087379A" w:rsidRDefault="0087379A" w:rsidP="00442C9E">
      <w:pPr>
        <w:tabs>
          <w:tab w:val="left" w:pos="4962"/>
        </w:tabs>
        <w:rPr>
          <w:rFonts w:cstheme="minorHAnsi"/>
          <w:b/>
          <w:i/>
          <w:iCs/>
          <w:noProof/>
          <w:u w:val="single"/>
        </w:rPr>
      </w:pPr>
      <w:r w:rsidRPr="0087379A">
        <w:rPr>
          <w:rFonts w:cstheme="minorHAnsi"/>
          <w:b/>
          <w:i/>
          <w:iCs/>
          <w:noProof/>
          <w:u w:val="single"/>
        </w:rPr>
        <w:t>Časť predmetu zákazky č. 1 - Kuchynské zariadenia – Modernizácia odborných učební Zvolenská cesta</w:t>
      </w:r>
    </w:p>
    <w:p w14:paraId="6C64B494" w14:textId="77777777" w:rsidR="0087379A" w:rsidRDefault="0087379A" w:rsidP="00442C9E">
      <w:pPr>
        <w:tabs>
          <w:tab w:val="left" w:pos="4962"/>
        </w:tabs>
        <w:rPr>
          <w:rFonts w:cstheme="minorHAnsi"/>
          <w:b/>
          <w:i/>
          <w:iCs/>
          <w:noProof/>
        </w:rPr>
      </w:pPr>
    </w:p>
    <w:p w14:paraId="63A48A81" w14:textId="37A913AD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celková cena za predmet zákazky v EUR bez</w:t>
      </w:r>
      <w:r>
        <w:rPr>
          <w:rFonts w:cs="Arial"/>
        </w:rPr>
        <w:t xml:space="preserve"> DPH: 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3A625785" w14:textId="77777777" w:rsidR="00442C9E" w:rsidRPr="00B12879" w:rsidRDefault="00442C9E" w:rsidP="00442C9E">
      <w:pPr>
        <w:rPr>
          <w:rFonts w:cs="Arial"/>
        </w:rPr>
      </w:pPr>
    </w:p>
    <w:p w14:paraId="69C46F4B" w14:textId="77777777" w:rsidR="00442C9E" w:rsidRPr="00B12879" w:rsidRDefault="00442C9E" w:rsidP="00442C9E">
      <w:pPr>
        <w:tabs>
          <w:tab w:val="left" w:pos="4962"/>
        </w:tabs>
        <w:rPr>
          <w:rFonts w:cs="Arial"/>
        </w:rPr>
      </w:pPr>
      <w:r w:rsidRPr="00B12879">
        <w:rPr>
          <w:rFonts w:cs="Arial"/>
        </w:rPr>
        <w:t>DPH</w:t>
      </w:r>
      <w:r>
        <w:rPr>
          <w:rFonts w:cs="Arial"/>
        </w:rPr>
        <w:t xml:space="preserve"> v EUR:</w:t>
      </w:r>
      <w:r>
        <w:rPr>
          <w:rFonts w:cs="Arial"/>
        </w:rPr>
        <w:tab/>
      </w:r>
      <w:r w:rsidRPr="00B12879">
        <w:rPr>
          <w:rFonts w:cs="Arial"/>
        </w:rPr>
        <w:t>.......................................................................</w:t>
      </w:r>
    </w:p>
    <w:p w14:paraId="2FEE7241" w14:textId="77777777" w:rsidR="00442C9E" w:rsidRPr="00B12879" w:rsidRDefault="00442C9E" w:rsidP="00442C9E">
      <w:pPr>
        <w:rPr>
          <w:rFonts w:cs="Arial"/>
        </w:rPr>
      </w:pPr>
    </w:p>
    <w:p w14:paraId="69A1F191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 xml:space="preserve">celková cena za predmet zákazky v EUR s DPH </w:t>
      </w:r>
    </w:p>
    <w:p w14:paraId="04BD2C3C" w14:textId="77777777" w:rsidR="00442C9E" w:rsidRPr="00B12879" w:rsidRDefault="00442C9E" w:rsidP="00442C9E">
      <w:pPr>
        <w:rPr>
          <w:rFonts w:cs="Arial"/>
        </w:rPr>
      </w:pPr>
      <w:r w:rsidRPr="00B12879">
        <w:rPr>
          <w:rFonts w:cs="Arial"/>
        </w:rPr>
        <w:t>(návrh na plnenie kritéria):</w:t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</w:r>
      <w:r w:rsidRPr="00B12879">
        <w:rPr>
          <w:rFonts w:cs="Arial"/>
        </w:rPr>
        <w:tab/>
        <w:t>.......................................................................</w:t>
      </w:r>
    </w:p>
    <w:p w14:paraId="48DD0F66" w14:textId="77777777" w:rsidR="00442C9E" w:rsidRDefault="00442C9E" w:rsidP="00C86440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B46DC9C" w14:textId="7AF94BC7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16D7D046" w14:textId="1D1B5D54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3DD833E3" w14:textId="77777777" w:rsidR="007D44CA" w:rsidRDefault="007D44CA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182E1AA5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</w:t>
      </w:r>
      <w:r w:rsidR="00FE7AE9">
        <w:t xml:space="preserve">, </w:t>
      </w:r>
      <w:r>
        <w:t>funkciu</w:t>
      </w:r>
    </w:p>
    <w:p w14:paraId="6D3A49D1" w14:textId="063F6173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 w:rsidR="00B0469C">
        <w:t xml:space="preserve">, jej </w:t>
      </w:r>
      <w:r w:rsidR="00FE7AE9">
        <w:t>podpis</w:t>
      </w:r>
      <w:r w:rsidR="00B0469C">
        <w:t>/pečiatka</w:t>
      </w:r>
      <w:r>
        <w:rPr>
          <w:rFonts w:ascii="Symbol" w:eastAsia="Symbol" w:hAnsi="Symbol" w:cs="Symbol"/>
        </w:rPr>
        <w:t>]</w:t>
      </w: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9AB673D" w14:textId="77777777" w:rsidR="00BC090D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.doc/docx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>a</w:t>
      </w:r>
      <w:r w:rsidR="00BC090D">
        <w:rPr>
          <w:rFonts w:ascii="Calibri" w:hAnsi="Calibri" w:cs="Calibri"/>
          <w:i/>
          <w:sz w:val="18"/>
          <w:szCs w:val="18"/>
          <w:u w:val="single"/>
        </w:rPr>
        <w:t> </w:t>
      </w:r>
      <w:r w:rsidR="0016050B">
        <w:rPr>
          <w:rFonts w:ascii="Calibri" w:hAnsi="Calibri" w:cs="Calibri"/>
          <w:i/>
          <w:sz w:val="18"/>
          <w:szCs w:val="18"/>
          <w:u w:val="single"/>
        </w:rPr>
        <w:t>v</w:t>
      </w:r>
      <w:r w:rsidR="00BC090D">
        <w:rPr>
          <w:rFonts w:ascii="Calibri" w:hAnsi="Calibri" w:cs="Calibri"/>
          <w:i/>
          <w:sz w:val="18"/>
          <w:szCs w:val="18"/>
          <w:u w:val="single"/>
        </w:rPr>
        <w:t xml:space="preserve">o </w:t>
      </w:r>
    </w:p>
    <w:p w14:paraId="32187C85" w14:textId="7FA4725D" w:rsidR="00C86440" w:rsidRPr="005704B1" w:rsidRDefault="00BC090D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 w:rsidRPr="00BC090D">
        <w:rPr>
          <w:rFonts w:ascii="Calibri" w:hAnsi="Calibri" w:cs="Calibri"/>
          <w:i/>
          <w:sz w:val="18"/>
          <w:szCs w:val="18"/>
        </w:rPr>
        <w:tab/>
      </w:r>
      <w:r>
        <w:rPr>
          <w:rFonts w:ascii="Calibri" w:hAnsi="Calibri" w:cs="Calibri"/>
          <w:i/>
          <w:sz w:val="18"/>
          <w:szCs w:val="18"/>
          <w:u w:val="single"/>
        </w:rPr>
        <w:t>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.pdf</w:t>
      </w:r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BF313F">
      <w:headerReference w:type="default" r:id="rId7"/>
      <w:footerReference w:type="default" r:id="rId8"/>
      <w:pgSz w:w="11906" w:h="16838"/>
      <w:pgMar w:top="1134" w:right="991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4186382"/>
      <w:docPartObj>
        <w:docPartGallery w:val="Page Numbers (Bottom of Page)"/>
        <w:docPartUnique/>
      </w:docPartObj>
    </w:sdtPr>
    <w:sdtEndPr/>
    <w:sdtContent>
      <w:p w14:paraId="4EE53BAF" w14:textId="30AE5547" w:rsidR="00635991" w:rsidRDefault="00635991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22B417FA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FE7AE9">
      <w:rPr>
        <w:sz w:val="18"/>
        <w:szCs w:val="18"/>
      </w:rPr>
      <w:t>KZ</w:t>
    </w:r>
    <w:r w:rsidRPr="00D46B5B">
      <w:rPr>
        <w:sz w:val="18"/>
        <w:szCs w:val="18"/>
      </w:rPr>
      <w:t xml:space="preserve">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</w:t>
    </w:r>
    <w:r w:rsidR="00F152CD">
      <w:rPr>
        <w:sz w:val="18"/>
        <w:szCs w:val="18"/>
      </w:rPr>
      <w:t>a</w:t>
    </w:r>
    <w:r w:rsidR="00941742">
      <w:rPr>
        <w:sz w:val="18"/>
        <w:szCs w:val="18"/>
      </w:rPr>
      <w:t>/Cenová ponuka</w:t>
    </w:r>
  </w:p>
  <w:p w14:paraId="0B7C9991" w14:textId="6DE35BDE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87379A">
      <w:rPr>
        <w:sz w:val="18"/>
        <w:szCs w:val="18"/>
      </w:rPr>
      <w:t>1</w:t>
    </w:r>
  </w:p>
  <w:p w14:paraId="3C94D6A0" w14:textId="77777777" w:rsidR="00A01D55" w:rsidRDefault="00F152C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07081"/>
    <w:rsid w:val="00220510"/>
    <w:rsid w:val="002B15EC"/>
    <w:rsid w:val="002E7758"/>
    <w:rsid w:val="003A0A67"/>
    <w:rsid w:val="003B5B7D"/>
    <w:rsid w:val="003E20A6"/>
    <w:rsid w:val="00442C9E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7D44CA"/>
    <w:rsid w:val="007F6555"/>
    <w:rsid w:val="0087379A"/>
    <w:rsid w:val="008A0EC8"/>
    <w:rsid w:val="00941742"/>
    <w:rsid w:val="00942CB1"/>
    <w:rsid w:val="009A4BE1"/>
    <w:rsid w:val="009C43EF"/>
    <w:rsid w:val="00A434DE"/>
    <w:rsid w:val="00A8316A"/>
    <w:rsid w:val="00A94DC9"/>
    <w:rsid w:val="00B0469C"/>
    <w:rsid w:val="00B14B44"/>
    <w:rsid w:val="00B37789"/>
    <w:rsid w:val="00BC090D"/>
    <w:rsid w:val="00BF313F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152CD"/>
    <w:rsid w:val="00F35CD3"/>
    <w:rsid w:val="00F57FA3"/>
    <w:rsid w:val="00FA2575"/>
    <w:rsid w:val="00FC553E"/>
    <w:rsid w:val="00FE3CD2"/>
    <w:rsid w:val="00FE7AE9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Sirági Eva</cp:lastModifiedBy>
  <cp:revision>3</cp:revision>
  <dcterms:created xsi:type="dcterms:W3CDTF">2022-10-20T08:15:00Z</dcterms:created>
  <dcterms:modified xsi:type="dcterms:W3CDTF">2023-02-13T10:55:00Z</dcterms:modified>
  <cp:contentStatus/>
</cp:coreProperties>
</file>