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3B70" w14:textId="099860B6" w:rsidR="008C6A49" w:rsidRPr="008C34C6" w:rsidRDefault="008C6A49" w:rsidP="008C6A49">
      <w:pPr>
        <w:pStyle w:val="Hlavika"/>
        <w:rPr>
          <w:rFonts w:ascii="Arial Narrow" w:hAnsi="Arial Narrow"/>
        </w:rPr>
      </w:pP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Pr="008C34C6">
        <w:rPr>
          <w:rFonts w:ascii="Arial Narrow" w:hAnsi="Arial Narrow"/>
        </w:rPr>
        <w:t xml:space="preserve">Príloha č. 1 </w:t>
      </w:r>
    </w:p>
    <w:p w14:paraId="0483F23A" w14:textId="77777777" w:rsidR="008C6A49" w:rsidRPr="008C34C6" w:rsidRDefault="008C6A49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67501312" w14:textId="217A3074" w:rsidR="001C4AE8" w:rsidRPr="008C34C6" w:rsidRDefault="00A77EA4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8C34C6">
        <w:rPr>
          <w:rFonts w:ascii="Arial Narrow" w:hAnsi="Arial Narrow"/>
          <w:b/>
          <w:sz w:val="22"/>
          <w:szCs w:val="22"/>
        </w:rPr>
        <w:t>Opis p</w:t>
      </w:r>
      <w:r w:rsidR="00A40250" w:rsidRPr="008C34C6">
        <w:rPr>
          <w:rFonts w:ascii="Arial Narrow" w:hAnsi="Arial Narrow"/>
          <w:b/>
          <w:sz w:val="22"/>
          <w:szCs w:val="22"/>
        </w:rPr>
        <w:t>redmet</w:t>
      </w:r>
      <w:r w:rsidRPr="008C34C6">
        <w:rPr>
          <w:rFonts w:ascii="Arial Narrow" w:hAnsi="Arial Narrow"/>
          <w:b/>
          <w:sz w:val="22"/>
          <w:szCs w:val="22"/>
        </w:rPr>
        <w:t>u</w:t>
      </w:r>
      <w:r w:rsidR="00A40250" w:rsidRPr="008C34C6">
        <w:rPr>
          <w:rFonts w:ascii="Arial Narrow" w:hAnsi="Arial Narrow"/>
          <w:b/>
          <w:sz w:val="22"/>
          <w:szCs w:val="22"/>
        </w:rPr>
        <w:t xml:space="preserve"> zákazky</w:t>
      </w:r>
    </w:p>
    <w:p w14:paraId="4F40CB2B" w14:textId="77777777" w:rsidR="00F51160" w:rsidRPr="008C34C6" w:rsidRDefault="00F51160" w:rsidP="00CA11C5">
      <w:pPr>
        <w:jc w:val="both"/>
        <w:rPr>
          <w:rFonts w:ascii="Arial Narrow" w:hAnsi="Arial Narrow"/>
          <w:b/>
          <w:sz w:val="22"/>
          <w:szCs w:val="22"/>
        </w:rPr>
      </w:pPr>
    </w:p>
    <w:p w14:paraId="6E457BB3" w14:textId="3BF77F00" w:rsidR="00B40030" w:rsidRPr="00B367CA" w:rsidRDefault="00B40030" w:rsidP="00B40030">
      <w:pPr>
        <w:spacing w:before="240" w:after="240"/>
        <w:jc w:val="both"/>
        <w:rPr>
          <w:rFonts w:ascii="Arial Narrow" w:hAnsi="Arial Narrow"/>
          <w:i/>
        </w:rPr>
      </w:pPr>
      <w:r w:rsidRPr="00B367CA">
        <w:rPr>
          <w:rFonts w:ascii="Arial Narrow" w:hAnsi="Arial Narrow"/>
          <w:b/>
        </w:rPr>
        <w:t>Predmetom zákazky</w:t>
      </w:r>
      <w:r w:rsidRPr="00B367CA">
        <w:rPr>
          <w:rFonts w:ascii="Arial Narrow" w:hAnsi="Arial Narrow"/>
        </w:rPr>
        <w:t xml:space="preserve"> je nákup 16 ks poľných stolov do nafukovacích stanov pre zabezpečenie </w:t>
      </w:r>
      <w:r w:rsidRPr="00B367CA">
        <w:rPr>
          <w:rFonts w:ascii="Arial Narrow" w:hAnsi="Arial Narrow"/>
          <w:lang w:eastAsia="sk-SK"/>
        </w:rPr>
        <w:t>vytvorenia poľného pracoviska pre prípad potreby zabezpečenia pracoviska riadiaceho štábu proti nepriaznivým klimatickým podmienkam a pripravenosť na zvládnutie lokálnych či celoplošných výpadkov energetickej energie.</w:t>
      </w:r>
    </w:p>
    <w:p w14:paraId="1C4C9A54" w14:textId="77777777" w:rsidR="00485CDA" w:rsidRPr="00B367CA" w:rsidRDefault="00485CDA" w:rsidP="00485CD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14:paraId="0B93BC6A" w14:textId="080E2583" w:rsidR="00E715BE" w:rsidRPr="00B367CA" w:rsidRDefault="00E715BE" w:rsidP="00E715BE">
      <w:pPr>
        <w:spacing w:after="120"/>
        <w:jc w:val="both"/>
        <w:rPr>
          <w:rFonts w:ascii="Arial Narrow" w:hAnsi="Arial Narrow"/>
          <w:b/>
        </w:rPr>
      </w:pPr>
      <w:r w:rsidRPr="00B367CA">
        <w:rPr>
          <w:rFonts w:ascii="Arial Narrow" w:hAnsi="Arial Narrow"/>
          <w:b/>
        </w:rPr>
        <w:t>Opis a špecifikácia jednotlivých položiek predmetu zákazky:</w:t>
      </w:r>
    </w:p>
    <w:p w14:paraId="3DAFF6BD" w14:textId="77777777" w:rsidR="00E715BE" w:rsidRPr="00B367CA" w:rsidRDefault="00E715BE" w:rsidP="00E715BE">
      <w:pPr>
        <w:jc w:val="both"/>
        <w:rPr>
          <w:rFonts w:ascii="Arial Narrow" w:hAnsi="Arial Narrow"/>
          <w:sz w:val="24"/>
          <w:szCs w:val="24"/>
        </w:rPr>
      </w:pPr>
      <w:r w:rsidRPr="00B367CA">
        <w:rPr>
          <w:rFonts w:ascii="Arial Narrow" w:hAnsi="Arial Narrow"/>
        </w:rPr>
        <w:t xml:space="preserve">Technické parametre, funkcionality resp. vlastnosti požadovaného predmetu zákazky uvedené v tejto časti podkladov sú špecifikované ako </w:t>
      </w:r>
      <w:r w:rsidRPr="00B367CA">
        <w:rPr>
          <w:rFonts w:ascii="Arial Narrow" w:hAnsi="Arial Narrow"/>
          <w:b/>
        </w:rPr>
        <w:t>minimálne technické parametre, resp. minimálne technické funkcionality</w:t>
      </w:r>
      <w:r w:rsidRPr="00B367CA">
        <w:rPr>
          <w:rFonts w:ascii="Arial Narrow" w:hAnsi="Arial Narrow"/>
        </w:rPr>
        <w:t xml:space="preserve"> požadovaného predmetu zákazky</w:t>
      </w:r>
    </w:p>
    <w:p w14:paraId="44F05EBD" w14:textId="77777777" w:rsidR="00565B7E" w:rsidRPr="00B80B25" w:rsidRDefault="00565B7E" w:rsidP="00E715BE">
      <w:pPr>
        <w:jc w:val="both"/>
        <w:rPr>
          <w:rFonts w:ascii="Arial Narrow" w:hAnsi="Arial Narrow"/>
          <w:sz w:val="22"/>
          <w:szCs w:val="22"/>
        </w:rPr>
      </w:pPr>
    </w:p>
    <w:p w14:paraId="6D4CEB0A" w14:textId="0802B480" w:rsidR="00565B7E" w:rsidRPr="00A265EF" w:rsidRDefault="005C063C" w:rsidP="00565B7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Časť</w:t>
      </w:r>
      <w:r w:rsidR="00B40030">
        <w:rPr>
          <w:rFonts w:ascii="Arial Narrow" w:hAnsi="Arial Narrow"/>
          <w:b/>
          <w:sz w:val="22"/>
          <w:szCs w:val="22"/>
        </w:rPr>
        <w:t xml:space="preserve"> č. 2</w:t>
      </w:r>
      <w:r w:rsidR="00A265EF" w:rsidRPr="00A265EF">
        <w:rPr>
          <w:rFonts w:ascii="Arial Narrow" w:hAnsi="Arial Narrow"/>
          <w:sz w:val="22"/>
          <w:szCs w:val="22"/>
        </w:rPr>
        <w:t xml:space="preserve"> </w:t>
      </w:r>
      <w:r w:rsidR="00B40030">
        <w:rPr>
          <w:rFonts w:ascii="Arial Narrow" w:hAnsi="Arial Narrow"/>
          <w:sz w:val="22"/>
          <w:szCs w:val="22"/>
        </w:rPr>
        <w:t>–</w:t>
      </w:r>
      <w:r w:rsidR="00A265EF">
        <w:rPr>
          <w:rFonts w:ascii="Arial Narrow" w:hAnsi="Arial Narrow"/>
          <w:sz w:val="22"/>
          <w:szCs w:val="22"/>
        </w:rPr>
        <w:t xml:space="preserve"> </w:t>
      </w:r>
      <w:r w:rsidR="00B40030" w:rsidRPr="00B40030">
        <w:rPr>
          <w:rFonts w:ascii="Arial Narrow" w:hAnsi="Arial Narrow"/>
          <w:b/>
          <w:sz w:val="22"/>
          <w:szCs w:val="22"/>
        </w:rPr>
        <w:t>Poľný stôl</w:t>
      </w:r>
    </w:p>
    <w:p w14:paraId="19637B63" w14:textId="6AD3472C" w:rsidR="005B084F" w:rsidRPr="005B0560" w:rsidRDefault="005B084F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Mriekatabuky1"/>
        <w:tblW w:w="0" w:type="auto"/>
        <w:tblInd w:w="1242" w:type="dxa"/>
        <w:tblLook w:val="04A0" w:firstRow="1" w:lastRow="0" w:firstColumn="1" w:lastColumn="0" w:noHBand="0" w:noVBand="1"/>
      </w:tblPr>
      <w:tblGrid>
        <w:gridCol w:w="1842"/>
        <w:gridCol w:w="4676"/>
        <w:gridCol w:w="3400"/>
        <w:gridCol w:w="3400"/>
      </w:tblGrid>
      <w:tr w:rsidR="00FC7DEC" w14:paraId="36934E82" w14:textId="77777777" w:rsidTr="00B40030">
        <w:trPr>
          <w:trHeight w:val="3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05C95" w14:textId="0C5C93C1" w:rsidR="00FC7DEC" w:rsidRDefault="00B40030" w:rsidP="00E56F46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Položka </w:t>
            </w:r>
          </w:p>
          <w:p w14:paraId="18815644" w14:textId="569CFB80" w:rsidR="00B40030" w:rsidRDefault="00B40030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číslo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72540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EB15" w14:textId="7950272C" w:rsidR="00FC7DEC" w:rsidRDefault="00FC7DEC" w:rsidP="001E37D7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s bodom </w:t>
            </w:r>
            <w:r w:rsidR="001E37D7">
              <w:rPr>
                <w:rFonts w:ascii="Arial Narrow" w:hAnsi="Arial Narrow" w:cs="Arial"/>
                <w:b/>
                <w:u w:val="single"/>
              </w:rPr>
              <w:t>4.3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 w:rsidRPr="00EA776E">
              <w:rPr>
                <w:rFonts w:ascii="Arial Narrow" w:hAnsi="Arial Narrow" w:cs="Arial"/>
              </w:rPr>
              <w:t>- vlastný návrh</w:t>
            </w:r>
            <w:r>
              <w:rPr>
                <w:rFonts w:ascii="Arial Narrow" w:hAnsi="Arial Narrow" w:cs="Arial"/>
              </w:rPr>
              <w:t xml:space="preserve"> plnenia</w:t>
            </w:r>
          </w:p>
        </w:tc>
      </w:tr>
      <w:tr w:rsidR="00FC7DEC" w14:paraId="336EB957" w14:textId="77777777" w:rsidTr="00B40030">
        <w:trPr>
          <w:trHeight w:val="3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B292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957FF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B12" w14:textId="074FDC7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E310D0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3A7" w14:textId="0D71DD07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B40030" w14:paraId="562811DB" w14:textId="77777777" w:rsidTr="00B40030">
        <w:trPr>
          <w:trHeight w:val="841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C712389" w14:textId="2147BEBC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AF68A" w14:textId="77777777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Stôl sa musí dať zložiť do prepravnej polohy, tzn. do tvaru  </w:t>
            </w:r>
          </w:p>
          <w:p w14:paraId="7B6D2E7C" w14:textId="7590EE5C" w:rsidR="00B40030" w:rsidRDefault="00B40030" w:rsidP="00B40030">
            <w:pPr>
              <w:spacing w:before="120" w:after="120"/>
              <w:rPr>
                <w:rFonts w:ascii="Arial Narrow" w:hAnsi="Arial Narrow"/>
                <w:b/>
              </w:rPr>
            </w:pPr>
            <w:r w:rsidRPr="004A2984">
              <w:rPr>
                <w:rFonts w:ascii="Arial Narrow" w:hAnsi="Arial Narrow"/>
              </w:rPr>
              <w:t>boxu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495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6E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38D6FDD5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444F06" w14:textId="2AD4ACDF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EDC6" w14:textId="77777777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Po rozložení musí byť na ľavej strane veľká plocha stola, </w:t>
            </w:r>
          </w:p>
          <w:p w14:paraId="7C989AA7" w14:textId="3F11AA88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 xml:space="preserve"> uprostred zásuvky, na pravej strane veľká plocha stola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414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D08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7733CED2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DABB5D8" w14:textId="199252B1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607B" w14:textId="77777777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V zloženom stave musí obsahovať 2 ks koliesok pre lepšiu  </w:t>
            </w:r>
          </w:p>
          <w:p w14:paraId="5F6BE06E" w14:textId="1C5810B3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>manipuláciu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84F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B35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3B23126B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E1A38D8" w14:textId="4B8655DB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96FD" w14:textId="77777777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Stôl musí obsahovať spolu 6 ks zásuviek (z toho 2 ks </w:t>
            </w:r>
          </w:p>
          <w:p w14:paraId="1AD91CAA" w14:textId="77777777" w:rsidR="00B40030" w:rsidRPr="00B40030" w:rsidRDefault="00B40030" w:rsidP="00B40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 plytkých zásuviek, ktoré sa dajú uzamykať visiacim </w:t>
            </w:r>
          </w:p>
          <w:p w14:paraId="162D5471" w14:textId="77777777" w:rsidR="00B40030" w:rsidRPr="00B40030" w:rsidRDefault="00B40030" w:rsidP="00B40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 zámkom/2 ks hlbokých zásuviek, 2 ks veľkých zásuviek kde </w:t>
            </w:r>
          </w:p>
          <w:p w14:paraId="6F03837E" w14:textId="640D2CBE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 xml:space="preserve"> sa dajú založiť zakladače)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E7C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2AD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28742857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AC93CC6" w14:textId="0B3C5A11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7F8E" w14:textId="2C19B5C9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>Stôl musí byť rozložiteľný jedným príslušníkom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539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CBE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1816C2F6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E2453D0" w14:textId="3C420AC5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1540" w14:textId="28ABE19E" w:rsidR="00B40030" w:rsidRPr="004A2984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>Hmotnosť min. 45 kg a max. 55 kg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50D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488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294F6CAA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74F08B" w14:textId="67088255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7.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315F" w14:textId="77777777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Vonkajšie rozmery v zloženom stave min. 85 x 71,5 x 61 cm   </w:t>
            </w:r>
          </w:p>
          <w:p w14:paraId="5E3CF38A" w14:textId="6E09DF14" w:rsidR="00B40030" w:rsidRPr="004A2984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 xml:space="preserve"> a max. 87 x 73 x 64 cm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650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B75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53059910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DE0D34" w14:textId="18CDDEC5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AEDA" w14:textId="77777777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40030">
              <w:rPr>
                <w:rFonts w:ascii="Arial Narrow" w:hAnsi="Arial Narrow"/>
              </w:rPr>
              <w:t xml:space="preserve">Vonkajšie rozmery v rozloženom stave min. 258 x 71,5 x 71  </w:t>
            </w:r>
          </w:p>
          <w:p w14:paraId="6BAD2EBF" w14:textId="1A83BFFB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 xml:space="preserve"> cm a max. 260 x 73 x 73 cm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1B1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A53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7AF2A983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ECC5ECD" w14:textId="4A5DF183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D77B" w14:textId="224065DF" w:rsidR="00B40030" w:rsidRPr="00B40030" w:rsidRDefault="00B40030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>Súčasťou musia byť aj dve poľné stoličky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0EF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634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75175E3E" w14:textId="77777777" w:rsidTr="00936AB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E7C106F" w14:textId="1C87663D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3C94" w14:textId="579A5CD6" w:rsidR="00B40030" w:rsidRPr="004A2984" w:rsidRDefault="00936ABB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>Nosnosť stoličiek min. 120 kg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3D4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298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36ABB" w14:paraId="7AEF0F17" w14:textId="77777777" w:rsidTr="00936AB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3E57EC7" w14:textId="4022DFF0" w:rsidR="00936ABB" w:rsidRDefault="00936ABB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57D5" w14:textId="4BB4F02F" w:rsidR="00936ABB" w:rsidRPr="004A2984" w:rsidRDefault="00936ABB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4A2984">
              <w:rPr>
                <w:rFonts w:ascii="Arial Narrow" w:hAnsi="Arial Narrow"/>
              </w:rPr>
              <w:t>Farba: zelená/hnedá/čierna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16A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3F3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</w:tbl>
    <w:p w14:paraId="2FF1BA5F" w14:textId="77777777" w:rsidR="00936ABB" w:rsidRDefault="00936ABB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tbl>
      <w:tblPr>
        <w:tblStyle w:val="Mriekatabuky"/>
        <w:tblW w:w="13325" w:type="dxa"/>
        <w:tblInd w:w="1242" w:type="dxa"/>
        <w:tblLook w:val="04A0" w:firstRow="1" w:lastRow="0" w:firstColumn="1" w:lastColumn="0" w:noHBand="0" w:noVBand="1"/>
      </w:tblPr>
      <w:tblGrid>
        <w:gridCol w:w="13325"/>
      </w:tblGrid>
      <w:tr w:rsidR="00936ABB" w:rsidRPr="004A2984" w14:paraId="1E329E75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0CBD" w14:textId="77777777" w:rsidR="00936ABB" w:rsidRPr="004A2984" w:rsidRDefault="00936ABB" w:rsidP="005D2C4C">
            <w:pPr>
              <w:rPr>
                <w:rFonts w:ascii="Arial Narrow" w:hAnsi="Arial Narrow"/>
                <w:b/>
              </w:rPr>
            </w:pPr>
            <w:r w:rsidRPr="004A2984">
              <w:rPr>
                <w:rFonts w:ascii="Arial Narrow" w:hAnsi="Arial Narrow"/>
                <w:b/>
              </w:rPr>
              <w:t>Iné požiadavky:</w:t>
            </w:r>
          </w:p>
        </w:tc>
      </w:tr>
      <w:tr w:rsidR="00936ABB" w:rsidRPr="00B367CA" w14:paraId="685F6B56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A248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Objednávateľ požaduje pri dodaní výrobku predložiť kompletnú dokumentáciu  výrobku ohľadne skladovania, používania, čistenia, údržbe, nastavovaní a dezinfekcii; prostriedky na čistenie, údržbu a dezinfekciu odporúčané výrobcom a nesmú mať žiadny nepriaznivý účinok na požadovaný tovar alebo na používateľa, ak sa používajú v súlade s príslušnou dokumentáciou. Tieto pokyny musia byť presné a zrozumiteľné. Potrebné dokumenty musia byť v slovenskom jazyku (akceptovateľný je aj český jazyk).</w:t>
            </w:r>
          </w:p>
        </w:tc>
      </w:tr>
      <w:tr w:rsidR="00936ABB" w:rsidRPr="00B367CA" w14:paraId="0297BE51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B183" w14:textId="00B0935D" w:rsidR="00936ABB" w:rsidRPr="00B367CA" w:rsidRDefault="00936ABB" w:rsidP="00936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  <w:b/>
              </w:rPr>
              <w:t xml:space="preserve">Dodanie </w:t>
            </w:r>
            <w:r w:rsidRPr="00B367CA">
              <w:rPr>
                <w:rFonts w:ascii="Arial Narrow" w:hAnsi="Arial Narrow"/>
              </w:rPr>
              <w:t xml:space="preserve">výrobkov musí byť </w:t>
            </w:r>
            <w:r w:rsidRPr="00B367CA">
              <w:rPr>
                <w:rFonts w:ascii="Arial Narrow" w:hAnsi="Arial Narrow"/>
                <w:b/>
              </w:rPr>
              <w:t xml:space="preserve">do dvoch mesiacov </w:t>
            </w:r>
            <w:r w:rsidRPr="00B367CA">
              <w:rPr>
                <w:rFonts w:ascii="Arial Narrow" w:hAnsi="Arial Narrow"/>
              </w:rPr>
              <w:t>od nadobudnutia účinnosti kúpnej zmluvy</w:t>
            </w:r>
          </w:p>
        </w:tc>
      </w:tr>
      <w:tr w:rsidR="00936ABB" w:rsidRPr="00B367CA" w14:paraId="76EA4A00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E718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V rámci predloženia ponuky žiadame uchádzača o predloženie vlastného návrhu plnenia.</w:t>
            </w:r>
          </w:p>
        </w:tc>
      </w:tr>
      <w:tr w:rsidR="00936ABB" w:rsidRPr="00B367CA" w14:paraId="694417FC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E162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Cena musí zahŕňať všetky náklady súvisiace s dodaním požadovaného predmetu zákazky a vyložením v mieste plnenia.</w:t>
            </w:r>
          </w:p>
        </w:tc>
      </w:tr>
      <w:tr w:rsidR="00936ABB" w:rsidRPr="00B367CA" w14:paraId="1537D463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EE7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Tovar bude dodaný jednorazovo.</w:t>
            </w:r>
          </w:p>
        </w:tc>
      </w:tr>
      <w:tr w:rsidR="00936ABB" w:rsidRPr="00B367CA" w14:paraId="7E79A9B7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8785" w14:textId="77777777" w:rsidR="00936ABB" w:rsidRPr="00B367CA" w:rsidRDefault="00936ABB" w:rsidP="005D2C4C">
            <w:pPr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Doba poskytovanej  záruky musí byť minimálne 24 mesiacov.</w:t>
            </w:r>
          </w:p>
        </w:tc>
      </w:tr>
      <w:tr w:rsidR="00936ABB" w:rsidRPr="00B367CA" w14:paraId="311D21D2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DEB9" w14:textId="77777777" w:rsidR="00936ABB" w:rsidRPr="00B367CA" w:rsidRDefault="00936ABB" w:rsidP="005D2C4C">
            <w:pPr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Záruka musí začať plynúť odo dňa prevzatia predmetu obstarávania kupujúcim pričom rozhodujúcim je dátum uvedený na  preberacom a odovzdávacom protokole k dodávke predmetu obstarávania konkrétnemu odberateľovi.</w:t>
            </w:r>
          </w:p>
        </w:tc>
      </w:tr>
      <w:tr w:rsidR="00936ABB" w:rsidRPr="00B367CA" w14:paraId="3B93F931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3B1F" w14:textId="77777777" w:rsidR="00936ABB" w:rsidRPr="00B367CA" w:rsidRDefault="00936ABB" w:rsidP="005D2C4C">
            <w:pPr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Dodať nový, doteraz nepoužívaný tovar.</w:t>
            </w:r>
          </w:p>
        </w:tc>
      </w:tr>
      <w:tr w:rsidR="00936ABB" w:rsidRPr="00B367CA" w14:paraId="3BDEE91B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99FA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  <w:b/>
              </w:rPr>
              <w:t xml:space="preserve">Miesto plnenia: </w:t>
            </w:r>
            <w:r w:rsidRPr="00B367CA">
              <w:rPr>
                <w:rFonts w:ascii="Arial Narrow" w:hAnsi="Arial Narrow"/>
              </w:rPr>
              <w:t>Záchranná brigáda Hasičského a záchranného zboru v Žiline, Bánovská cesta 8111, 010 01 Žilina.</w:t>
            </w:r>
          </w:p>
        </w:tc>
      </w:tr>
      <w:tr w:rsidR="00936ABB" w:rsidRPr="00B367CA" w14:paraId="5E22AA89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901D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Pred dodaním musí dodávateľ kontaktovať určenú osobu min. 3 pracovné dni vopred.</w:t>
            </w:r>
          </w:p>
        </w:tc>
      </w:tr>
      <w:tr w:rsidR="00936ABB" w:rsidRPr="00B367CA" w14:paraId="423E5F84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294D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B367CA">
              <w:rPr>
                <w:rFonts w:ascii="Arial Narrow" w:hAnsi="Arial Narrow"/>
              </w:rPr>
      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 z. a cenu vrátane DPH. Objednávateľ nie je zdaniteľnou osobou a v tomto prípade je/bude registrovaný pre DPH podľa § 7 zákona č. 222/2004 Z. z. a bude povinný odviesť DPH v SR podľa zákona č. 222/2004 Z. z..</w:t>
            </w:r>
          </w:p>
        </w:tc>
      </w:tr>
      <w:tr w:rsidR="00936ABB" w:rsidRPr="00B367CA" w14:paraId="3D049D0F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1E0C" w14:textId="77777777" w:rsidR="00936ABB" w:rsidRPr="00B367CA" w:rsidRDefault="00936ABB" w:rsidP="005D2C4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</w:rPr>
              <w:t>Verejný obstarávateľ z hľadiska opisu predmetu zákazky uvádza v súlade so zákonom 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36ABB" w:rsidRPr="004A2984" w14:paraId="1ED85951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1519" w14:textId="43B6007D" w:rsidR="00936ABB" w:rsidRPr="004A2984" w:rsidRDefault="00936ABB" w:rsidP="000F7FB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367CA">
              <w:rPr>
                <w:rFonts w:ascii="Arial Narrow" w:hAnsi="Arial Narrow"/>
                <w:bCs/>
              </w:rPr>
              <w:t xml:space="preserve">Objednávateľ bude požadovať predloženie certifikátu výrobku, alebo náležitosti podľa zákona č. 56/2018 z. z. o posudzovaní zhody výrobku, sprístupňovaní určeného výrobku na trhu a o zmene a doplnení niektorých zákonov </w:t>
            </w:r>
            <w:r w:rsidR="000F7FB2" w:rsidRPr="00B367CA">
              <w:rPr>
                <w:rFonts w:ascii="Arial Narrow" w:hAnsi="Arial Narrow"/>
                <w:bCs/>
              </w:rPr>
              <w:t>najneskôr v deň dodania tovaru.</w:t>
            </w:r>
            <w:bookmarkStart w:id="0" w:name="_GoBack"/>
            <w:bookmarkEnd w:id="0"/>
          </w:p>
        </w:tc>
      </w:tr>
    </w:tbl>
    <w:p w14:paraId="67879B63" w14:textId="77777777" w:rsidR="00936ABB" w:rsidRDefault="00936ABB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sectPr w:rsidR="00936ABB" w:rsidSect="00565B7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992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30860" w14:textId="77777777" w:rsidR="007E523E" w:rsidRDefault="007E523E" w:rsidP="00704957">
      <w:r>
        <w:separator/>
      </w:r>
    </w:p>
  </w:endnote>
  <w:endnote w:type="continuationSeparator" w:id="0">
    <w:p w14:paraId="1658013B" w14:textId="77777777" w:rsidR="007E523E" w:rsidRDefault="007E523E" w:rsidP="007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509FA938" w:rsidR="00DB5903" w:rsidRDefault="00DB590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7CA">
          <w:rPr>
            <w:noProof/>
          </w:rPr>
          <w:t>2</w:t>
        </w:r>
        <w:r>
          <w:fldChar w:fldCharType="end"/>
        </w:r>
      </w:p>
    </w:sdtContent>
  </w:sdt>
  <w:p w14:paraId="7D12E85A" w14:textId="77777777" w:rsidR="00DB5903" w:rsidRDefault="00DB59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/>
    <w:sdtContent>
      <w:p w14:paraId="499D14C4" w14:textId="6924856E" w:rsidR="00DB5903" w:rsidRPr="0089189B" w:rsidRDefault="00DB5903">
        <w:pPr>
          <w:pStyle w:val="Pta"/>
          <w:jc w:val="right"/>
        </w:pPr>
        <w:r w:rsidRPr="0089189B">
          <w:t>1</w:t>
        </w:r>
      </w:p>
    </w:sdtContent>
  </w:sdt>
  <w:p w14:paraId="0FC1DEE4" w14:textId="77777777" w:rsidR="00DB5903" w:rsidRDefault="00DB59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D9E3A" w14:textId="77777777" w:rsidR="007E523E" w:rsidRDefault="007E523E" w:rsidP="00704957">
      <w:r>
        <w:separator/>
      </w:r>
    </w:p>
  </w:footnote>
  <w:footnote w:type="continuationSeparator" w:id="0">
    <w:p w14:paraId="48BBE1F8" w14:textId="77777777" w:rsidR="007E523E" w:rsidRDefault="007E523E" w:rsidP="0070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DB5903" w:rsidRPr="0089189B" w:rsidRDefault="00DB5903">
    <w:pPr>
      <w:pStyle w:val="Hlavika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B1E2" w14:textId="2BCBCC47" w:rsidR="00DB5903" w:rsidRPr="00AB7631" w:rsidRDefault="00DB5903" w:rsidP="005A3F37">
    <w:pPr>
      <w:pStyle w:val="Hlavika"/>
      <w:tabs>
        <w:tab w:val="left" w:pos="708"/>
      </w:tabs>
      <w:spacing w:before="60"/>
      <w:rPr>
        <w:sz w:val="18"/>
        <w:szCs w:val="18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50B8F9B" w14:textId="6A92E3B3" w:rsidR="00DB5903" w:rsidRDefault="00DB5903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7FA"/>
    <w:multiLevelType w:val="hybridMultilevel"/>
    <w:tmpl w:val="0A5A7AE8"/>
    <w:lvl w:ilvl="0" w:tplc="8A96109C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sk-SK" w:eastAsia="en-US" w:bidi="ar-SA"/>
      </w:rPr>
    </w:lvl>
    <w:lvl w:ilvl="1" w:tplc="8AAE99AA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2" w:tplc="A6549496"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3" w:tplc="E5DCB190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4" w:tplc="6FB6F486">
      <w:numFmt w:val="bullet"/>
      <w:lvlText w:val="•"/>
      <w:lvlJc w:val="left"/>
      <w:pPr>
        <w:ind w:left="1560" w:hanging="360"/>
      </w:pPr>
      <w:rPr>
        <w:rFonts w:hint="default"/>
        <w:lang w:val="sk-SK" w:eastAsia="en-US" w:bidi="ar-SA"/>
      </w:rPr>
    </w:lvl>
    <w:lvl w:ilvl="5" w:tplc="41384B10">
      <w:numFmt w:val="bullet"/>
      <w:lvlText w:val="•"/>
      <w:lvlJc w:val="left"/>
      <w:pPr>
        <w:ind w:left="2851" w:hanging="360"/>
      </w:pPr>
      <w:rPr>
        <w:rFonts w:hint="default"/>
        <w:lang w:val="sk-SK" w:eastAsia="en-US" w:bidi="ar-SA"/>
      </w:rPr>
    </w:lvl>
    <w:lvl w:ilvl="6" w:tplc="1218641E">
      <w:numFmt w:val="bullet"/>
      <w:lvlText w:val="•"/>
      <w:lvlJc w:val="left"/>
      <w:pPr>
        <w:ind w:left="4142" w:hanging="360"/>
      </w:pPr>
      <w:rPr>
        <w:rFonts w:hint="default"/>
        <w:lang w:val="sk-SK" w:eastAsia="en-US" w:bidi="ar-SA"/>
      </w:rPr>
    </w:lvl>
    <w:lvl w:ilvl="7" w:tplc="57EC58E4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8" w:tplc="954E7858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</w:abstractNum>
  <w:abstractNum w:abstractNumId="1">
    <w:nsid w:val="08AD7783"/>
    <w:multiLevelType w:val="multilevel"/>
    <w:tmpl w:val="4748F2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BB13DE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B70B5D"/>
    <w:multiLevelType w:val="multilevel"/>
    <w:tmpl w:val="5B44A1FE"/>
    <w:lvl w:ilvl="0">
      <w:start w:val="2"/>
      <w:numFmt w:val="decimal"/>
      <w:lvlText w:val="%1"/>
      <w:lvlJc w:val="left"/>
      <w:pPr>
        <w:ind w:left="716" w:hanging="600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716" w:hanging="600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848" w:hanging="25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58" w:hanging="25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68" w:hanging="25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77" w:hanging="25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87" w:hanging="257"/>
      </w:pPr>
      <w:rPr>
        <w:rFonts w:hint="default"/>
        <w:lang w:val="sk-SK" w:eastAsia="en-US" w:bidi="ar-SA"/>
      </w:rPr>
    </w:lvl>
  </w:abstractNum>
  <w:abstractNum w:abstractNumId="4">
    <w:nsid w:val="1A5D296B"/>
    <w:multiLevelType w:val="multilevel"/>
    <w:tmpl w:val="079061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9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CCB5C5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FC6F65"/>
    <w:multiLevelType w:val="hybridMultilevel"/>
    <w:tmpl w:val="94E48A26"/>
    <w:lvl w:ilvl="0" w:tplc="A0542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0F3617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CAE"/>
    <w:multiLevelType w:val="multilevel"/>
    <w:tmpl w:val="741E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25F47EA"/>
    <w:multiLevelType w:val="hybridMultilevel"/>
    <w:tmpl w:val="627EFCA4"/>
    <w:lvl w:ilvl="0" w:tplc="DC486D80">
      <w:start w:val="1"/>
      <w:numFmt w:val="lowerLetter"/>
      <w:lvlText w:val="%1)"/>
      <w:lvlJc w:val="left"/>
      <w:pPr>
        <w:ind w:left="153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26726A5A">
      <w:numFmt w:val="bullet"/>
      <w:lvlText w:val="o"/>
      <w:lvlJc w:val="left"/>
      <w:pPr>
        <w:ind w:left="1993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2" w:tplc="97D2E096">
      <w:numFmt w:val="bullet"/>
      <w:lvlText w:val="•"/>
      <w:lvlJc w:val="left"/>
      <w:pPr>
        <w:ind w:left="2811" w:hanging="425"/>
      </w:pPr>
      <w:rPr>
        <w:rFonts w:hint="default"/>
        <w:lang w:val="sk-SK" w:eastAsia="en-US" w:bidi="ar-SA"/>
      </w:rPr>
    </w:lvl>
    <w:lvl w:ilvl="3" w:tplc="7CD0A4DE">
      <w:numFmt w:val="bullet"/>
      <w:lvlText w:val="•"/>
      <w:lvlJc w:val="left"/>
      <w:pPr>
        <w:ind w:left="3623" w:hanging="425"/>
      </w:pPr>
      <w:rPr>
        <w:rFonts w:hint="default"/>
        <w:lang w:val="sk-SK" w:eastAsia="en-US" w:bidi="ar-SA"/>
      </w:rPr>
    </w:lvl>
    <w:lvl w:ilvl="4" w:tplc="78EEDF76">
      <w:numFmt w:val="bullet"/>
      <w:lvlText w:val="•"/>
      <w:lvlJc w:val="left"/>
      <w:pPr>
        <w:ind w:left="4435" w:hanging="425"/>
      </w:pPr>
      <w:rPr>
        <w:rFonts w:hint="default"/>
        <w:lang w:val="sk-SK" w:eastAsia="en-US" w:bidi="ar-SA"/>
      </w:rPr>
    </w:lvl>
    <w:lvl w:ilvl="5" w:tplc="2E9A34F2">
      <w:numFmt w:val="bullet"/>
      <w:lvlText w:val="•"/>
      <w:lvlJc w:val="left"/>
      <w:pPr>
        <w:ind w:left="5247" w:hanging="425"/>
      </w:pPr>
      <w:rPr>
        <w:rFonts w:hint="default"/>
        <w:lang w:val="sk-SK" w:eastAsia="en-US" w:bidi="ar-SA"/>
      </w:rPr>
    </w:lvl>
    <w:lvl w:ilvl="6" w:tplc="B06A7F20">
      <w:numFmt w:val="bullet"/>
      <w:lvlText w:val="•"/>
      <w:lvlJc w:val="left"/>
      <w:pPr>
        <w:ind w:left="6059" w:hanging="425"/>
      </w:pPr>
      <w:rPr>
        <w:rFonts w:hint="default"/>
        <w:lang w:val="sk-SK" w:eastAsia="en-US" w:bidi="ar-SA"/>
      </w:rPr>
    </w:lvl>
    <w:lvl w:ilvl="7" w:tplc="7160E28C">
      <w:numFmt w:val="bullet"/>
      <w:lvlText w:val="•"/>
      <w:lvlJc w:val="left"/>
      <w:pPr>
        <w:ind w:left="6870" w:hanging="425"/>
      </w:pPr>
      <w:rPr>
        <w:rFonts w:hint="default"/>
        <w:lang w:val="sk-SK" w:eastAsia="en-US" w:bidi="ar-SA"/>
      </w:rPr>
    </w:lvl>
    <w:lvl w:ilvl="8" w:tplc="B538D4B6">
      <w:numFmt w:val="bullet"/>
      <w:lvlText w:val="•"/>
      <w:lvlJc w:val="left"/>
      <w:pPr>
        <w:ind w:left="7682" w:hanging="425"/>
      </w:pPr>
      <w:rPr>
        <w:rFonts w:hint="default"/>
        <w:lang w:val="sk-SK" w:eastAsia="en-US" w:bidi="ar-SA"/>
      </w:rPr>
    </w:lvl>
  </w:abstractNum>
  <w:abstractNum w:abstractNumId="10">
    <w:nsid w:val="28DA7572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2F2CDD"/>
    <w:multiLevelType w:val="multilevel"/>
    <w:tmpl w:val="0E74C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3.2.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E02EA4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91077C"/>
    <w:multiLevelType w:val="hybridMultilevel"/>
    <w:tmpl w:val="9ADC95F4"/>
    <w:lvl w:ilvl="0" w:tplc="9B1C1AA6">
      <w:start w:val="1"/>
      <w:numFmt w:val="lowerLetter"/>
      <w:lvlText w:val="%1)"/>
      <w:lvlJc w:val="left"/>
      <w:pPr>
        <w:ind w:left="181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32" w:hanging="360"/>
      </w:p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</w:lvl>
    <w:lvl w:ilvl="3" w:tplc="041B000F" w:tentative="1">
      <w:start w:val="1"/>
      <w:numFmt w:val="decimal"/>
      <w:lvlText w:val="%4."/>
      <w:lvlJc w:val="left"/>
      <w:pPr>
        <w:ind w:left="3972" w:hanging="360"/>
      </w:p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</w:lvl>
    <w:lvl w:ilvl="6" w:tplc="041B000F" w:tentative="1">
      <w:start w:val="1"/>
      <w:numFmt w:val="decimal"/>
      <w:lvlText w:val="%7."/>
      <w:lvlJc w:val="left"/>
      <w:pPr>
        <w:ind w:left="6132" w:hanging="360"/>
      </w:p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4">
    <w:nsid w:val="36A16FA4"/>
    <w:multiLevelType w:val="hybridMultilevel"/>
    <w:tmpl w:val="68EE1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1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54786B"/>
    <w:multiLevelType w:val="hybridMultilevel"/>
    <w:tmpl w:val="F1644BD0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>
    <w:nsid w:val="39E82D9A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A3A146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E03B6F"/>
    <w:multiLevelType w:val="multilevel"/>
    <w:tmpl w:val="8284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80821D4"/>
    <w:multiLevelType w:val="hybridMultilevel"/>
    <w:tmpl w:val="EEFE0AA6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2E4F1A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E6CD9"/>
    <w:multiLevelType w:val="multilevel"/>
    <w:tmpl w:val="E048D514"/>
    <w:lvl w:ilvl="0">
      <w:start w:val="2"/>
      <w:numFmt w:val="decimal"/>
      <w:lvlText w:val="%1"/>
      <w:lvlJc w:val="left"/>
      <w:pPr>
        <w:ind w:left="536" w:hanging="4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166" w:hanging="25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89" w:hanging="25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13" w:hanging="25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6" w:hanging="25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59" w:hanging="257"/>
      </w:pPr>
      <w:rPr>
        <w:rFonts w:hint="default"/>
        <w:lang w:val="sk-SK" w:eastAsia="en-US" w:bidi="ar-SA"/>
      </w:rPr>
    </w:lvl>
  </w:abstractNum>
  <w:abstractNum w:abstractNumId="22">
    <w:nsid w:val="64C65877"/>
    <w:multiLevelType w:val="hybridMultilevel"/>
    <w:tmpl w:val="99BEA5E4"/>
    <w:lvl w:ilvl="0" w:tplc="A0542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E71895"/>
    <w:multiLevelType w:val="hybridMultilevel"/>
    <w:tmpl w:val="89D067BC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05500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63864"/>
    <w:multiLevelType w:val="multilevel"/>
    <w:tmpl w:val="17F45C68"/>
    <w:lvl w:ilvl="0">
      <w:start w:val="2"/>
      <w:numFmt w:val="decimal"/>
      <w:lvlText w:val="%1"/>
      <w:lvlJc w:val="left"/>
      <w:pPr>
        <w:ind w:left="656" w:hanging="54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56" w:hanging="540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5">
      <w:numFmt w:val="bullet"/>
      <w:lvlText w:val="•"/>
      <w:lvlJc w:val="left"/>
      <w:pPr>
        <w:ind w:left="446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sk-SK" w:eastAsia="en-US" w:bidi="ar-SA"/>
      </w:rPr>
    </w:lvl>
  </w:abstractNum>
  <w:abstractNum w:abstractNumId="26">
    <w:nsid w:val="66B62F91"/>
    <w:multiLevelType w:val="hybridMultilevel"/>
    <w:tmpl w:val="30B6046C"/>
    <w:lvl w:ilvl="0" w:tplc="1710419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7380F2F"/>
    <w:multiLevelType w:val="multilevel"/>
    <w:tmpl w:val="9D149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>
    <w:nsid w:val="7215556F"/>
    <w:multiLevelType w:val="hybridMultilevel"/>
    <w:tmpl w:val="7F36C50C"/>
    <w:lvl w:ilvl="0" w:tplc="816ED8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64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B1775"/>
    <w:multiLevelType w:val="multilevel"/>
    <w:tmpl w:val="1932D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75131E09"/>
    <w:multiLevelType w:val="hybridMultilevel"/>
    <w:tmpl w:val="45DA1DFA"/>
    <w:lvl w:ilvl="0" w:tplc="04DCB0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761E39F0"/>
    <w:multiLevelType w:val="hybridMultilevel"/>
    <w:tmpl w:val="E8466770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EE61BC"/>
    <w:multiLevelType w:val="hybridMultilevel"/>
    <w:tmpl w:val="7AE06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054289C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A64DE9"/>
    <w:multiLevelType w:val="hybridMultilevel"/>
    <w:tmpl w:val="563A50D4"/>
    <w:lvl w:ilvl="0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76C9A08">
      <w:start w:val="1"/>
      <w:numFmt w:val="bullet"/>
      <w:lvlText w:val="-"/>
      <w:lvlJc w:val="left"/>
      <w:pPr>
        <w:ind w:left="2877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34"/>
  </w:num>
  <w:num w:numId="4">
    <w:abstractNumId w:val="12"/>
  </w:num>
  <w:num w:numId="5">
    <w:abstractNumId w:val="3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7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18"/>
  </w:num>
  <w:num w:numId="19">
    <w:abstractNumId w:val="22"/>
  </w:num>
  <w:num w:numId="20">
    <w:abstractNumId w:val="14"/>
  </w:num>
  <w:num w:numId="21">
    <w:abstractNumId w:val="28"/>
  </w:num>
  <w:num w:numId="22">
    <w:abstractNumId w:val="33"/>
  </w:num>
  <w:num w:numId="23">
    <w:abstractNumId w:val="32"/>
  </w:num>
  <w:num w:numId="24">
    <w:abstractNumId w:val="19"/>
  </w:num>
  <w:num w:numId="25">
    <w:abstractNumId w:val="15"/>
  </w:num>
  <w:num w:numId="26">
    <w:abstractNumId w:val="26"/>
  </w:num>
  <w:num w:numId="27">
    <w:abstractNumId w:val="24"/>
  </w:num>
  <w:num w:numId="28">
    <w:abstractNumId w:val="29"/>
  </w:num>
  <w:num w:numId="29">
    <w:abstractNumId w:val="7"/>
  </w:num>
  <w:num w:numId="30">
    <w:abstractNumId w:val="20"/>
  </w:num>
  <w:num w:numId="31">
    <w:abstractNumId w:val="11"/>
  </w:num>
  <w:num w:numId="32">
    <w:abstractNumId w:val="4"/>
  </w:num>
  <w:num w:numId="33">
    <w:abstractNumId w:val="9"/>
  </w:num>
  <w:num w:numId="34">
    <w:abstractNumId w:val="21"/>
  </w:num>
  <w:num w:numId="35">
    <w:abstractNumId w:val="3"/>
  </w:num>
  <w:num w:numId="36">
    <w:abstractNumId w:val="0"/>
  </w:num>
  <w:num w:numId="37">
    <w:abstractNumId w:val="2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00163"/>
    <w:rsid w:val="00004EBB"/>
    <w:rsid w:val="000053CB"/>
    <w:rsid w:val="00007EFC"/>
    <w:rsid w:val="00024CB6"/>
    <w:rsid w:val="0003144B"/>
    <w:rsid w:val="0003321D"/>
    <w:rsid w:val="000443D3"/>
    <w:rsid w:val="000461AD"/>
    <w:rsid w:val="00050495"/>
    <w:rsid w:val="0005127C"/>
    <w:rsid w:val="0005202D"/>
    <w:rsid w:val="00053745"/>
    <w:rsid w:val="0005536E"/>
    <w:rsid w:val="00061A17"/>
    <w:rsid w:val="00062598"/>
    <w:rsid w:val="00062A64"/>
    <w:rsid w:val="0006711F"/>
    <w:rsid w:val="0007140C"/>
    <w:rsid w:val="000751B7"/>
    <w:rsid w:val="00077462"/>
    <w:rsid w:val="00077A60"/>
    <w:rsid w:val="00081061"/>
    <w:rsid w:val="0008510D"/>
    <w:rsid w:val="00086F03"/>
    <w:rsid w:val="00090356"/>
    <w:rsid w:val="00093276"/>
    <w:rsid w:val="000A2218"/>
    <w:rsid w:val="000A7286"/>
    <w:rsid w:val="000B1104"/>
    <w:rsid w:val="000B3814"/>
    <w:rsid w:val="000C2FC5"/>
    <w:rsid w:val="000D265C"/>
    <w:rsid w:val="000D3E04"/>
    <w:rsid w:val="000E0D8A"/>
    <w:rsid w:val="000E50AE"/>
    <w:rsid w:val="000F3425"/>
    <w:rsid w:val="000F5126"/>
    <w:rsid w:val="000F6128"/>
    <w:rsid w:val="000F7FB2"/>
    <w:rsid w:val="001005A0"/>
    <w:rsid w:val="00111043"/>
    <w:rsid w:val="00115C93"/>
    <w:rsid w:val="001173B2"/>
    <w:rsid w:val="00121B19"/>
    <w:rsid w:val="001247B4"/>
    <w:rsid w:val="00136179"/>
    <w:rsid w:val="00136411"/>
    <w:rsid w:val="00140D09"/>
    <w:rsid w:val="00140DBD"/>
    <w:rsid w:val="001531A7"/>
    <w:rsid w:val="00156025"/>
    <w:rsid w:val="0016335E"/>
    <w:rsid w:val="00167330"/>
    <w:rsid w:val="00172908"/>
    <w:rsid w:val="00185D38"/>
    <w:rsid w:val="001925A0"/>
    <w:rsid w:val="00195862"/>
    <w:rsid w:val="0019689B"/>
    <w:rsid w:val="001A103E"/>
    <w:rsid w:val="001B2C3C"/>
    <w:rsid w:val="001B4AB6"/>
    <w:rsid w:val="001C4AE8"/>
    <w:rsid w:val="001D4D54"/>
    <w:rsid w:val="001E37D7"/>
    <w:rsid w:val="001E7B7F"/>
    <w:rsid w:val="001F252F"/>
    <w:rsid w:val="001F6F1C"/>
    <w:rsid w:val="00202585"/>
    <w:rsid w:val="00204345"/>
    <w:rsid w:val="00207CC5"/>
    <w:rsid w:val="00222DA8"/>
    <w:rsid w:val="00223B98"/>
    <w:rsid w:val="0022445D"/>
    <w:rsid w:val="00224E92"/>
    <w:rsid w:val="002256C6"/>
    <w:rsid w:val="00230110"/>
    <w:rsid w:val="00230636"/>
    <w:rsid w:val="00232CD2"/>
    <w:rsid w:val="00241765"/>
    <w:rsid w:val="00242982"/>
    <w:rsid w:val="00253C52"/>
    <w:rsid w:val="002546D3"/>
    <w:rsid w:val="00265F2D"/>
    <w:rsid w:val="00266601"/>
    <w:rsid w:val="00272D3A"/>
    <w:rsid w:val="00277C5F"/>
    <w:rsid w:val="00280D14"/>
    <w:rsid w:val="002868E0"/>
    <w:rsid w:val="0029247E"/>
    <w:rsid w:val="002964B3"/>
    <w:rsid w:val="002A1341"/>
    <w:rsid w:val="002A471C"/>
    <w:rsid w:val="002B55CD"/>
    <w:rsid w:val="002B783F"/>
    <w:rsid w:val="002B78FF"/>
    <w:rsid w:val="002B7E36"/>
    <w:rsid w:val="002C18C6"/>
    <w:rsid w:val="002C5310"/>
    <w:rsid w:val="002C723D"/>
    <w:rsid w:val="002E4F18"/>
    <w:rsid w:val="002E5DF0"/>
    <w:rsid w:val="002F552C"/>
    <w:rsid w:val="003011E4"/>
    <w:rsid w:val="00304EBA"/>
    <w:rsid w:val="00311DC6"/>
    <w:rsid w:val="00324448"/>
    <w:rsid w:val="00332110"/>
    <w:rsid w:val="00340439"/>
    <w:rsid w:val="00340A7A"/>
    <w:rsid w:val="00344783"/>
    <w:rsid w:val="00345CDE"/>
    <w:rsid w:val="003549BE"/>
    <w:rsid w:val="003575BF"/>
    <w:rsid w:val="0036166A"/>
    <w:rsid w:val="00373D25"/>
    <w:rsid w:val="00383493"/>
    <w:rsid w:val="0039582D"/>
    <w:rsid w:val="003A2EEF"/>
    <w:rsid w:val="003A3CC3"/>
    <w:rsid w:val="003B78E9"/>
    <w:rsid w:val="003C03A3"/>
    <w:rsid w:val="003D1A6B"/>
    <w:rsid w:val="003D21BD"/>
    <w:rsid w:val="003D31C4"/>
    <w:rsid w:val="003E3679"/>
    <w:rsid w:val="003F122C"/>
    <w:rsid w:val="003F1814"/>
    <w:rsid w:val="003F26C4"/>
    <w:rsid w:val="003F3AA2"/>
    <w:rsid w:val="003F6A89"/>
    <w:rsid w:val="0040065D"/>
    <w:rsid w:val="00400846"/>
    <w:rsid w:val="00405501"/>
    <w:rsid w:val="00411CD4"/>
    <w:rsid w:val="00412289"/>
    <w:rsid w:val="00412740"/>
    <w:rsid w:val="004158DB"/>
    <w:rsid w:val="004176DB"/>
    <w:rsid w:val="0042182C"/>
    <w:rsid w:val="00425716"/>
    <w:rsid w:val="004332BD"/>
    <w:rsid w:val="004372EB"/>
    <w:rsid w:val="00437E55"/>
    <w:rsid w:val="00441BB8"/>
    <w:rsid w:val="00445A10"/>
    <w:rsid w:val="00447235"/>
    <w:rsid w:val="00451077"/>
    <w:rsid w:val="00453F26"/>
    <w:rsid w:val="004544CF"/>
    <w:rsid w:val="004554CC"/>
    <w:rsid w:val="00456887"/>
    <w:rsid w:val="004605A1"/>
    <w:rsid w:val="0046362F"/>
    <w:rsid w:val="00466477"/>
    <w:rsid w:val="004703B7"/>
    <w:rsid w:val="004770F5"/>
    <w:rsid w:val="00485CDA"/>
    <w:rsid w:val="00493FF2"/>
    <w:rsid w:val="0049602D"/>
    <w:rsid w:val="00497E54"/>
    <w:rsid w:val="004A189F"/>
    <w:rsid w:val="004A44C6"/>
    <w:rsid w:val="004B16B4"/>
    <w:rsid w:val="004B2DD8"/>
    <w:rsid w:val="004B3309"/>
    <w:rsid w:val="004B425B"/>
    <w:rsid w:val="004B537D"/>
    <w:rsid w:val="004C0977"/>
    <w:rsid w:val="004C1F92"/>
    <w:rsid w:val="004C74F1"/>
    <w:rsid w:val="004D3942"/>
    <w:rsid w:val="004D7ABC"/>
    <w:rsid w:val="004E0088"/>
    <w:rsid w:val="004F0442"/>
    <w:rsid w:val="004F0A78"/>
    <w:rsid w:val="004F6103"/>
    <w:rsid w:val="005018CA"/>
    <w:rsid w:val="00506187"/>
    <w:rsid w:val="00506202"/>
    <w:rsid w:val="00506B25"/>
    <w:rsid w:val="00510003"/>
    <w:rsid w:val="00514BF2"/>
    <w:rsid w:val="00516EC9"/>
    <w:rsid w:val="00517EAC"/>
    <w:rsid w:val="00522545"/>
    <w:rsid w:val="005241D3"/>
    <w:rsid w:val="0054529E"/>
    <w:rsid w:val="0054661B"/>
    <w:rsid w:val="005610F6"/>
    <w:rsid w:val="005642CE"/>
    <w:rsid w:val="00565B7E"/>
    <w:rsid w:val="005667A4"/>
    <w:rsid w:val="00570417"/>
    <w:rsid w:val="0058349F"/>
    <w:rsid w:val="00590D0B"/>
    <w:rsid w:val="00591D54"/>
    <w:rsid w:val="0059405B"/>
    <w:rsid w:val="00594C10"/>
    <w:rsid w:val="005963DF"/>
    <w:rsid w:val="005A3F37"/>
    <w:rsid w:val="005A62A7"/>
    <w:rsid w:val="005B0445"/>
    <w:rsid w:val="005B0560"/>
    <w:rsid w:val="005B084F"/>
    <w:rsid w:val="005B63A0"/>
    <w:rsid w:val="005B7D7B"/>
    <w:rsid w:val="005C04AE"/>
    <w:rsid w:val="005C063C"/>
    <w:rsid w:val="005C0663"/>
    <w:rsid w:val="005C29BB"/>
    <w:rsid w:val="005C4610"/>
    <w:rsid w:val="005C74EE"/>
    <w:rsid w:val="005D2A69"/>
    <w:rsid w:val="005D2F67"/>
    <w:rsid w:val="005D34B1"/>
    <w:rsid w:val="005D5304"/>
    <w:rsid w:val="005D5893"/>
    <w:rsid w:val="005E52B5"/>
    <w:rsid w:val="005F43A0"/>
    <w:rsid w:val="005F5354"/>
    <w:rsid w:val="00611686"/>
    <w:rsid w:val="00615CB7"/>
    <w:rsid w:val="00617726"/>
    <w:rsid w:val="006215D3"/>
    <w:rsid w:val="006218F9"/>
    <w:rsid w:val="006404B3"/>
    <w:rsid w:val="00653433"/>
    <w:rsid w:val="00656178"/>
    <w:rsid w:val="00665D2D"/>
    <w:rsid w:val="006752C9"/>
    <w:rsid w:val="0068185C"/>
    <w:rsid w:val="00681EDE"/>
    <w:rsid w:val="0068458B"/>
    <w:rsid w:val="0068599B"/>
    <w:rsid w:val="0069300D"/>
    <w:rsid w:val="006A15AF"/>
    <w:rsid w:val="006A1915"/>
    <w:rsid w:val="006B1CE5"/>
    <w:rsid w:val="006B31DA"/>
    <w:rsid w:val="006B4114"/>
    <w:rsid w:val="006B5BAD"/>
    <w:rsid w:val="006B5F1F"/>
    <w:rsid w:val="006C4ECA"/>
    <w:rsid w:val="006C58EF"/>
    <w:rsid w:val="006D1700"/>
    <w:rsid w:val="006D5B0A"/>
    <w:rsid w:val="006D75A2"/>
    <w:rsid w:val="006E0DD4"/>
    <w:rsid w:val="006E136C"/>
    <w:rsid w:val="006E2B48"/>
    <w:rsid w:val="006E7955"/>
    <w:rsid w:val="006F1886"/>
    <w:rsid w:val="006F63D7"/>
    <w:rsid w:val="00704957"/>
    <w:rsid w:val="00712585"/>
    <w:rsid w:val="00713ED9"/>
    <w:rsid w:val="00714C66"/>
    <w:rsid w:val="00716E19"/>
    <w:rsid w:val="007220E8"/>
    <w:rsid w:val="00722E66"/>
    <w:rsid w:val="00725DA0"/>
    <w:rsid w:val="007361B4"/>
    <w:rsid w:val="00736B6F"/>
    <w:rsid w:val="00740347"/>
    <w:rsid w:val="0074306E"/>
    <w:rsid w:val="00745AF1"/>
    <w:rsid w:val="00750D84"/>
    <w:rsid w:val="007540D2"/>
    <w:rsid w:val="007623CE"/>
    <w:rsid w:val="0076624A"/>
    <w:rsid w:val="0076677F"/>
    <w:rsid w:val="00787F45"/>
    <w:rsid w:val="00791DEF"/>
    <w:rsid w:val="00796934"/>
    <w:rsid w:val="007A38E7"/>
    <w:rsid w:val="007B4A6D"/>
    <w:rsid w:val="007B63CE"/>
    <w:rsid w:val="007B7A22"/>
    <w:rsid w:val="007C367E"/>
    <w:rsid w:val="007C71D8"/>
    <w:rsid w:val="007D2116"/>
    <w:rsid w:val="007D3124"/>
    <w:rsid w:val="007E23A9"/>
    <w:rsid w:val="007E3C6C"/>
    <w:rsid w:val="007E4877"/>
    <w:rsid w:val="007E523E"/>
    <w:rsid w:val="007F1DD4"/>
    <w:rsid w:val="007F2034"/>
    <w:rsid w:val="007F2FAA"/>
    <w:rsid w:val="007F455D"/>
    <w:rsid w:val="007F4C72"/>
    <w:rsid w:val="007F59CB"/>
    <w:rsid w:val="007F5C39"/>
    <w:rsid w:val="00811025"/>
    <w:rsid w:val="00811740"/>
    <w:rsid w:val="00813A99"/>
    <w:rsid w:val="00814A69"/>
    <w:rsid w:val="00814FAE"/>
    <w:rsid w:val="0083152A"/>
    <w:rsid w:val="008348FA"/>
    <w:rsid w:val="00837C61"/>
    <w:rsid w:val="0085199A"/>
    <w:rsid w:val="00852C3C"/>
    <w:rsid w:val="00871867"/>
    <w:rsid w:val="00872F3B"/>
    <w:rsid w:val="00877491"/>
    <w:rsid w:val="0088721D"/>
    <w:rsid w:val="0089189B"/>
    <w:rsid w:val="00891B73"/>
    <w:rsid w:val="00892DB6"/>
    <w:rsid w:val="0089732E"/>
    <w:rsid w:val="008A4291"/>
    <w:rsid w:val="008A7E67"/>
    <w:rsid w:val="008B15AF"/>
    <w:rsid w:val="008C1E6F"/>
    <w:rsid w:val="008C34C6"/>
    <w:rsid w:val="008C46C7"/>
    <w:rsid w:val="008C53BC"/>
    <w:rsid w:val="008C62C7"/>
    <w:rsid w:val="008C6A49"/>
    <w:rsid w:val="008D1A4D"/>
    <w:rsid w:val="008D6228"/>
    <w:rsid w:val="008E2D7C"/>
    <w:rsid w:val="008E6169"/>
    <w:rsid w:val="008F36B6"/>
    <w:rsid w:val="008F4D1C"/>
    <w:rsid w:val="00901D35"/>
    <w:rsid w:val="0090391C"/>
    <w:rsid w:val="00904B7E"/>
    <w:rsid w:val="009076DD"/>
    <w:rsid w:val="0091194C"/>
    <w:rsid w:val="009169AF"/>
    <w:rsid w:val="009302DB"/>
    <w:rsid w:val="0093121B"/>
    <w:rsid w:val="009341D8"/>
    <w:rsid w:val="00936ABB"/>
    <w:rsid w:val="00940AEC"/>
    <w:rsid w:val="009437CC"/>
    <w:rsid w:val="009456DD"/>
    <w:rsid w:val="0095112C"/>
    <w:rsid w:val="00955881"/>
    <w:rsid w:val="00955AA8"/>
    <w:rsid w:val="00956C0E"/>
    <w:rsid w:val="00971AF4"/>
    <w:rsid w:val="00972EB6"/>
    <w:rsid w:val="00975C74"/>
    <w:rsid w:val="009766EB"/>
    <w:rsid w:val="0097721B"/>
    <w:rsid w:val="00977F46"/>
    <w:rsid w:val="00981B63"/>
    <w:rsid w:val="0098565F"/>
    <w:rsid w:val="00985CB3"/>
    <w:rsid w:val="00994E17"/>
    <w:rsid w:val="009977EF"/>
    <w:rsid w:val="00997D6D"/>
    <w:rsid w:val="009A02FD"/>
    <w:rsid w:val="009A7556"/>
    <w:rsid w:val="009B45AF"/>
    <w:rsid w:val="009B500E"/>
    <w:rsid w:val="009B67CC"/>
    <w:rsid w:val="009B6AA5"/>
    <w:rsid w:val="009C60C0"/>
    <w:rsid w:val="009C6EEA"/>
    <w:rsid w:val="009D544F"/>
    <w:rsid w:val="009D782D"/>
    <w:rsid w:val="009F0DE5"/>
    <w:rsid w:val="009F336F"/>
    <w:rsid w:val="009F5290"/>
    <w:rsid w:val="00A02478"/>
    <w:rsid w:val="00A02528"/>
    <w:rsid w:val="00A0735D"/>
    <w:rsid w:val="00A17D29"/>
    <w:rsid w:val="00A265EF"/>
    <w:rsid w:val="00A31D7C"/>
    <w:rsid w:val="00A327EC"/>
    <w:rsid w:val="00A33CB7"/>
    <w:rsid w:val="00A40250"/>
    <w:rsid w:val="00A40A6C"/>
    <w:rsid w:val="00A50DF9"/>
    <w:rsid w:val="00A52659"/>
    <w:rsid w:val="00A569CB"/>
    <w:rsid w:val="00A613DF"/>
    <w:rsid w:val="00A62471"/>
    <w:rsid w:val="00A64C45"/>
    <w:rsid w:val="00A77EA4"/>
    <w:rsid w:val="00A81829"/>
    <w:rsid w:val="00A919CD"/>
    <w:rsid w:val="00A92EAB"/>
    <w:rsid w:val="00AB1BDA"/>
    <w:rsid w:val="00AB79C3"/>
    <w:rsid w:val="00AC3EB8"/>
    <w:rsid w:val="00AC4EA4"/>
    <w:rsid w:val="00AC74DF"/>
    <w:rsid w:val="00AD2947"/>
    <w:rsid w:val="00AD44C7"/>
    <w:rsid w:val="00AD5F83"/>
    <w:rsid w:val="00AE28CA"/>
    <w:rsid w:val="00AE487F"/>
    <w:rsid w:val="00AF20A4"/>
    <w:rsid w:val="00AF342F"/>
    <w:rsid w:val="00B02D75"/>
    <w:rsid w:val="00B05C84"/>
    <w:rsid w:val="00B12DD7"/>
    <w:rsid w:val="00B25CFA"/>
    <w:rsid w:val="00B27694"/>
    <w:rsid w:val="00B367CA"/>
    <w:rsid w:val="00B36956"/>
    <w:rsid w:val="00B40030"/>
    <w:rsid w:val="00B41E72"/>
    <w:rsid w:val="00B51099"/>
    <w:rsid w:val="00B606AF"/>
    <w:rsid w:val="00B60D5F"/>
    <w:rsid w:val="00B613A6"/>
    <w:rsid w:val="00B648F3"/>
    <w:rsid w:val="00B66587"/>
    <w:rsid w:val="00B67B4E"/>
    <w:rsid w:val="00B717D4"/>
    <w:rsid w:val="00B724CC"/>
    <w:rsid w:val="00B74237"/>
    <w:rsid w:val="00B80DCA"/>
    <w:rsid w:val="00B9395B"/>
    <w:rsid w:val="00B949CB"/>
    <w:rsid w:val="00B965F7"/>
    <w:rsid w:val="00BA18C9"/>
    <w:rsid w:val="00BA1903"/>
    <w:rsid w:val="00BA2766"/>
    <w:rsid w:val="00BB0C93"/>
    <w:rsid w:val="00BB4741"/>
    <w:rsid w:val="00BB73C4"/>
    <w:rsid w:val="00BC079D"/>
    <w:rsid w:val="00BC1304"/>
    <w:rsid w:val="00BD51E9"/>
    <w:rsid w:val="00BD64C5"/>
    <w:rsid w:val="00BE6003"/>
    <w:rsid w:val="00C0543E"/>
    <w:rsid w:val="00C076D8"/>
    <w:rsid w:val="00C12D3C"/>
    <w:rsid w:val="00C232BB"/>
    <w:rsid w:val="00C302FD"/>
    <w:rsid w:val="00C30E00"/>
    <w:rsid w:val="00C31EF7"/>
    <w:rsid w:val="00C37418"/>
    <w:rsid w:val="00C428A4"/>
    <w:rsid w:val="00C43DC8"/>
    <w:rsid w:val="00C473A1"/>
    <w:rsid w:val="00C51ED5"/>
    <w:rsid w:val="00C522E7"/>
    <w:rsid w:val="00C55A59"/>
    <w:rsid w:val="00C56A3B"/>
    <w:rsid w:val="00C6542F"/>
    <w:rsid w:val="00C659C1"/>
    <w:rsid w:val="00C77083"/>
    <w:rsid w:val="00C80D16"/>
    <w:rsid w:val="00C82F7D"/>
    <w:rsid w:val="00C8537B"/>
    <w:rsid w:val="00C8745B"/>
    <w:rsid w:val="00C9161E"/>
    <w:rsid w:val="00C9307F"/>
    <w:rsid w:val="00C9466D"/>
    <w:rsid w:val="00C96CA7"/>
    <w:rsid w:val="00C97845"/>
    <w:rsid w:val="00CA11C5"/>
    <w:rsid w:val="00CA235E"/>
    <w:rsid w:val="00CB3CA1"/>
    <w:rsid w:val="00CD1FB3"/>
    <w:rsid w:val="00CD520E"/>
    <w:rsid w:val="00CD5C15"/>
    <w:rsid w:val="00CD6EBA"/>
    <w:rsid w:val="00CD787C"/>
    <w:rsid w:val="00CE3709"/>
    <w:rsid w:val="00CE50BD"/>
    <w:rsid w:val="00CE5EE8"/>
    <w:rsid w:val="00CF6272"/>
    <w:rsid w:val="00CF7625"/>
    <w:rsid w:val="00D14AEB"/>
    <w:rsid w:val="00D20D87"/>
    <w:rsid w:val="00D22110"/>
    <w:rsid w:val="00D2481B"/>
    <w:rsid w:val="00D3238A"/>
    <w:rsid w:val="00D3443D"/>
    <w:rsid w:val="00D42377"/>
    <w:rsid w:val="00D57E8F"/>
    <w:rsid w:val="00D628AF"/>
    <w:rsid w:val="00D62FFF"/>
    <w:rsid w:val="00D67AFA"/>
    <w:rsid w:val="00D67C20"/>
    <w:rsid w:val="00D743D8"/>
    <w:rsid w:val="00D8114E"/>
    <w:rsid w:val="00D811B4"/>
    <w:rsid w:val="00D97ACC"/>
    <w:rsid w:val="00DA0705"/>
    <w:rsid w:val="00DA0D83"/>
    <w:rsid w:val="00DA495D"/>
    <w:rsid w:val="00DA4AC6"/>
    <w:rsid w:val="00DB16F9"/>
    <w:rsid w:val="00DB4A1B"/>
    <w:rsid w:val="00DB5903"/>
    <w:rsid w:val="00DC0E95"/>
    <w:rsid w:val="00DC5997"/>
    <w:rsid w:val="00DC6603"/>
    <w:rsid w:val="00DC6C0C"/>
    <w:rsid w:val="00DD1B1E"/>
    <w:rsid w:val="00DD7B21"/>
    <w:rsid w:val="00DE216B"/>
    <w:rsid w:val="00DE7F83"/>
    <w:rsid w:val="00DF0280"/>
    <w:rsid w:val="00DF3AF7"/>
    <w:rsid w:val="00E00B3A"/>
    <w:rsid w:val="00E03B61"/>
    <w:rsid w:val="00E0413C"/>
    <w:rsid w:val="00E05934"/>
    <w:rsid w:val="00E07DC5"/>
    <w:rsid w:val="00E14656"/>
    <w:rsid w:val="00E1609D"/>
    <w:rsid w:val="00E21BC8"/>
    <w:rsid w:val="00E221B2"/>
    <w:rsid w:val="00E24C73"/>
    <w:rsid w:val="00E264BF"/>
    <w:rsid w:val="00E304E5"/>
    <w:rsid w:val="00E310D0"/>
    <w:rsid w:val="00E333EE"/>
    <w:rsid w:val="00E34EDB"/>
    <w:rsid w:val="00E375D0"/>
    <w:rsid w:val="00E441AD"/>
    <w:rsid w:val="00E441FE"/>
    <w:rsid w:val="00E458E6"/>
    <w:rsid w:val="00E56F46"/>
    <w:rsid w:val="00E621CF"/>
    <w:rsid w:val="00E668A0"/>
    <w:rsid w:val="00E6737B"/>
    <w:rsid w:val="00E7002D"/>
    <w:rsid w:val="00E715BE"/>
    <w:rsid w:val="00E72388"/>
    <w:rsid w:val="00E728E6"/>
    <w:rsid w:val="00E761E4"/>
    <w:rsid w:val="00E772E4"/>
    <w:rsid w:val="00E8319C"/>
    <w:rsid w:val="00E96E11"/>
    <w:rsid w:val="00EA4CD1"/>
    <w:rsid w:val="00EA776E"/>
    <w:rsid w:val="00EA7887"/>
    <w:rsid w:val="00EB1CC8"/>
    <w:rsid w:val="00EB63BA"/>
    <w:rsid w:val="00EB6C98"/>
    <w:rsid w:val="00EB7A49"/>
    <w:rsid w:val="00EC26AC"/>
    <w:rsid w:val="00ED2926"/>
    <w:rsid w:val="00ED3629"/>
    <w:rsid w:val="00ED3B10"/>
    <w:rsid w:val="00EE1D27"/>
    <w:rsid w:val="00EE39A0"/>
    <w:rsid w:val="00EF551A"/>
    <w:rsid w:val="00EF560E"/>
    <w:rsid w:val="00EF6F61"/>
    <w:rsid w:val="00F0051D"/>
    <w:rsid w:val="00F01CD2"/>
    <w:rsid w:val="00F1511F"/>
    <w:rsid w:val="00F16B97"/>
    <w:rsid w:val="00F22EC3"/>
    <w:rsid w:val="00F31CEB"/>
    <w:rsid w:val="00F34817"/>
    <w:rsid w:val="00F43712"/>
    <w:rsid w:val="00F51160"/>
    <w:rsid w:val="00F53FD5"/>
    <w:rsid w:val="00F554C2"/>
    <w:rsid w:val="00F71779"/>
    <w:rsid w:val="00F72526"/>
    <w:rsid w:val="00F75946"/>
    <w:rsid w:val="00F80414"/>
    <w:rsid w:val="00F81E09"/>
    <w:rsid w:val="00F93C00"/>
    <w:rsid w:val="00F97036"/>
    <w:rsid w:val="00FA614B"/>
    <w:rsid w:val="00FA6ED9"/>
    <w:rsid w:val="00FB10CF"/>
    <w:rsid w:val="00FB541F"/>
    <w:rsid w:val="00FC5763"/>
    <w:rsid w:val="00FC7DEC"/>
    <w:rsid w:val="00FD5066"/>
    <w:rsid w:val="00FE13CB"/>
    <w:rsid w:val="00FE570B"/>
    <w:rsid w:val="00FF1159"/>
    <w:rsid w:val="00FF2634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3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3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5D40-35DC-4C05-834F-227080D9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Ľuboš Mravík</cp:lastModifiedBy>
  <cp:revision>14</cp:revision>
  <cp:lastPrinted>2019-12-13T12:24:00Z</cp:lastPrinted>
  <dcterms:created xsi:type="dcterms:W3CDTF">2022-07-25T08:00:00Z</dcterms:created>
  <dcterms:modified xsi:type="dcterms:W3CDTF">2023-06-09T07:47:00Z</dcterms:modified>
</cp:coreProperties>
</file>