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FBC55" w14:textId="177B8108" w:rsidR="004137DB" w:rsidRDefault="004137DB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SA.2710.</w:t>
      </w:r>
      <w:r w:rsidR="00227390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DE4463">
        <w:rPr>
          <w:rFonts w:ascii="Cambria" w:hAnsi="Cambria" w:cs="Arial"/>
          <w:b/>
          <w:bCs/>
          <w:sz w:val="22"/>
          <w:szCs w:val="22"/>
        </w:rPr>
        <w:t>3</w:t>
      </w:r>
    </w:p>
    <w:p w14:paraId="492129B3" w14:textId="30CE5716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E03F4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31D8AAB4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9D1B8D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4137DB">
        <w:rPr>
          <w:rFonts w:ascii="Cambria" w:hAnsi="Cambria" w:cs="Arial"/>
          <w:bCs/>
          <w:sz w:val="22"/>
          <w:szCs w:val="22"/>
        </w:rPr>
        <w:t>Nadleśnictwo Brodnica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zamówień publicznych (tekst jedn. Dz. U. z </w:t>
      </w:r>
      <w:r w:rsidR="007F095E">
        <w:rPr>
          <w:rFonts w:ascii="Cambria" w:hAnsi="Cambria" w:cs="Arial"/>
          <w:bCs/>
          <w:sz w:val="22"/>
          <w:szCs w:val="22"/>
        </w:rPr>
        <w:t xml:space="preserve">2022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7F095E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</w:t>
      </w:r>
      <w:r w:rsidR="00500621">
        <w:rPr>
          <w:rFonts w:ascii="Cambria" w:hAnsi="Cambria" w:cs="Arial"/>
          <w:b/>
          <w:i/>
          <w:sz w:val="22"/>
          <w:szCs w:val="22"/>
        </w:rPr>
        <w:t>„</w:t>
      </w:r>
      <w:r w:rsidR="00227390">
        <w:rPr>
          <w:rFonts w:ascii="Cambria" w:hAnsi="Cambria" w:cs="Arial"/>
          <w:b/>
          <w:i/>
          <w:sz w:val="22"/>
          <w:szCs w:val="22"/>
        </w:rPr>
        <w:t>Termomodernizacja budynku biurowca Nadleśnictwa Brodnica</w:t>
      </w:r>
      <w:r w:rsidR="00500621">
        <w:rPr>
          <w:rFonts w:ascii="Cambria" w:hAnsi="Cambria" w:cs="Arial"/>
          <w:b/>
          <w:i/>
          <w:sz w:val="22"/>
          <w:szCs w:val="22"/>
        </w:rPr>
        <w:t xml:space="preserve">”  </w:t>
      </w:r>
    </w:p>
    <w:p w14:paraId="6C4430C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A6EF582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23CB5C36" w14:textId="77777777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7EF5" w14:textId="77777777" w:rsidR="00341109" w:rsidRDefault="00341109">
      <w:r>
        <w:separator/>
      </w:r>
    </w:p>
  </w:endnote>
  <w:endnote w:type="continuationSeparator" w:id="0">
    <w:p w14:paraId="28E95A7C" w14:textId="77777777" w:rsidR="00341109" w:rsidRDefault="0034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A34" w14:textId="77777777" w:rsidR="00050E2E" w:rsidRDefault="006319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1A8" w14:textId="77777777" w:rsidR="00050E2E" w:rsidRDefault="0063196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1B8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63196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EDA9" w14:textId="77777777" w:rsidR="00050E2E" w:rsidRDefault="00631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CD92" w14:textId="77777777" w:rsidR="00341109" w:rsidRDefault="00341109">
      <w:r>
        <w:separator/>
      </w:r>
    </w:p>
  </w:footnote>
  <w:footnote w:type="continuationSeparator" w:id="0">
    <w:p w14:paraId="63226CB7" w14:textId="77777777" w:rsidR="00341109" w:rsidRDefault="0034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4DF" w14:textId="77777777" w:rsidR="00050E2E" w:rsidRDefault="006319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6319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D428" w14:textId="77777777" w:rsidR="00050E2E" w:rsidRDefault="006319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04E8F"/>
    <w:rsid w:val="00032638"/>
    <w:rsid w:val="00080BAE"/>
    <w:rsid w:val="001A4A6F"/>
    <w:rsid w:val="00227390"/>
    <w:rsid w:val="0030304B"/>
    <w:rsid w:val="00315AD1"/>
    <w:rsid w:val="00341109"/>
    <w:rsid w:val="00355604"/>
    <w:rsid w:val="003D25F1"/>
    <w:rsid w:val="004137DB"/>
    <w:rsid w:val="00491292"/>
    <w:rsid w:val="00500621"/>
    <w:rsid w:val="00570E9D"/>
    <w:rsid w:val="005B6385"/>
    <w:rsid w:val="0063196B"/>
    <w:rsid w:val="00640EB3"/>
    <w:rsid w:val="006566BA"/>
    <w:rsid w:val="006A03AA"/>
    <w:rsid w:val="0073148A"/>
    <w:rsid w:val="00790244"/>
    <w:rsid w:val="007F095E"/>
    <w:rsid w:val="00850A14"/>
    <w:rsid w:val="0096376F"/>
    <w:rsid w:val="009D1B8D"/>
    <w:rsid w:val="00A41CC3"/>
    <w:rsid w:val="00B67777"/>
    <w:rsid w:val="00BE03F4"/>
    <w:rsid w:val="00BF1351"/>
    <w:rsid w:val="00C04E9F"/>
    <w:rsid w:val="00D01CA0"/>
    <w:rsid w:val="00DE4463"/>
    <w:rsid w:val="00DE66B9"/>
    <w:rsid w:val="00E3726F"/>
    <w:rsid w:val="00E72B92"/>
    <w:rsid w:val="00F74888"/>
    <w:rsid w:val="00FB32D3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CE76191-6BD2-4D6E-92FF-CF0D0C82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1201 N.Brodnica Paweł Kowalski2</cp:lastModifiedBy>
  <cp:revision>2</cp:revision>
  <cp:lastPrinted>2021-02-01T10:04:00Z</cp:lastPrinted>
  <dcterms:created xsi:type="dcterms:W3CDTF">2023-06-12T20:18:00Z</dcterms:created>
  <dcterms:modified xsi:type="dcterms:W3CDTF">2023-06-12T20:18:00Z</dcterms:modified>
</cp:coreProperties>
</file>