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CD" w:rsidRPr="00C70760" w:rsidRDefault="00E77CCD" w:rsidP="00E77CCD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>Príloha č. 1</w:t>
      </w: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ab/>
      </w:r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 xml:space="preserve">Identifikačné údaje </w:t>
      </w:r>
      <w: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uchádzača</w:t>
      </w:r>
      <w:bookmarkStart w:id="0" w:name="_GoBack"/>
      <w:bookmarkEnd w:id="0"/>
    </w:p>
    <w:p w:rsidR="00E77CCD" w:rsidRPr="00C70760" w:rsidRDefault="00E77CCD" w:rsidP="00E77CCD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77CCD" w:rsidRPr="00C70760" w:rsidRDefault="00E77CCD" w:rsidP="00E77CCD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77CCD" w:rsidRPr="00C70760" w:rsidRDefault="00E77CCD" w:rsidP="00E77CCD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</w:rPr>
        <w:t>Identifikačné údaje uchádzača, predkladateľa cenovej ponuky</w:t>
      </w:r>
    </w:p>
    <w:p w:rsidR="00E77CCD" w:rsidRPr="00C70760" w:rsidRDefault="00E77CCD" w:rsidP="00E77CCD">
      <w:pPr>
        <w:jc w:val="center"/>
        <w:rPr>
          <w:rFonts w:asciiTheme="majorHAnsi" w:hAnsiTheme="majorHAnsi"/>
          <w:b/>
          <w:color w:val="000000" w:themeColor="text1"/>
          <w:sz w:val="22"/>
          <w:szCs w:val="22"/>
        </w:rPr>
      </w:pPr>
    </w:p>
    <w:p w:rsidR="00E77CCD" w:rsidRPr="00C70760" w:rsidRDefault="00E77CCD" w:rsidP="00E77CCD">
      <w:pPr>
        <w:pStyle w:val="Zoznam21"/>
        <w:numPr>
          <w:ilvl w:val="0"/>
          <w:numId w:val="0"/>
        </w:numPr>
        <w:tabs>
          <w:tab w:val="left" w:pos="708"/>
        </w:tabs>
        <w:jc w:val="left"/>
        <w:rPr>
          <w:rFonts w:asciiTheme="majorHAnsi" w:hAnsiTheme="majorHAnsi"/>
          <w:color w:val="000000" w:themeColor="text1"/>
          <w:szCs w:val="22"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3"/>
        <w:gridCol w:w="5672"/>
      </w:tblGrid>
      <w:tr w:rsidR="00E77CCD" w:rsidRPr="00C70760" w:rsidTr="00095293">
        <w:trPr>
          <w:trHeight w:val="5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CD" w:rsidRPr="00C70760" w:rsidRDefault="00E77CCD" w:rsidP="00095293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Obchodný názov, meno uchádzača:</w:t>
            </w:r>
          </w:p>
          <w:p w:rsidR="00E77CCD" w:rsidRPr="00C70760" w:rsidRDefault="00E77CCD" w:rsidP="00095293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CD" w:rsidRPr="00C70760" w:rsidRDefault="00E77CCD" w:rsidP="00095293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77CCD" w:rsidRPr="00C70760" w:rsidTr="00095293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CD" w:rsidRPr="00C70760" w:rsidRDefault="00E77CCD" w:rsidP="00095293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 xml:space="preserve">Sídlo: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CD" w:rsidRPr="00C70760" w:rsidRDefault="00E77CCD" w:rsidP="00095293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77CCD" w:rsidRPr="00C70760" w:rsidTr="0009529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CD" w:rsidRPr="00C70760" w:rsidRDefault="00E77CCD" w:rsidP="00095293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Štatutárny orgán/osoba oprávnená konať v mene uchádzača: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CD" w:rsidRPr="00C70760" w:rsidRDefault="00E77CCD" w:rsidP="00095293">
            <w:pPr>
              <w:widowControl w:val="0"/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77CCD" w:rsidRPr="00C70760" w:rsidTr="0009529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CD" w:rsidRPr="00C70760" w:rsidRDefault="00E77CCD" w:rsidP="00095293">
            <w:pPr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Kontaktná osoba: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CD" w:rsidRPr="00C70760" w:rsidRDefault="00E77CCD" w:rsidP="00095293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E77CCD" w:rsidRPr="00C70760" w:rsidTr="0009529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CD" w:rsidRPr="00C70760" w:rsidRDefault="00E77CCD" w:rsidP="00095293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CD" w:rsidRPr="00C70760" w:rsidRDefault="00E77CCD" w:rsidP="00095293">
            <w:pPr>
              <w:widowControl w:val="0"/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77CCD" w:rsidRPr="00C70760" w:rsidTr="00095293">
        <w:trPr>
          <w:trHeight w:val="4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CD" w:rsidRPr="00C70760" w:rsidRDefault="00E77CCD" w:rsidP="00095293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CD" w:rsidRPr="00C70760" w:rsidRDefault="00E77CCD" w:rsidP="00095293">
            <w:pPr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77CCD" w:rsidRPr="00C70760" w:rsidTr="00095293">
        <w:trPr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CD" w:rsidRPr="00C70760" w:rsidRDefault="00E77CCD" w:rsidP="00095293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Telefón/fax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CD" w:rsidRPr="00C70760" w:rsidRDefault="00E77CCD" w:rsidP="00095293">
            <w:pPr>
              <w:widowControl w:val="0"/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  <w:tr w:rsidR="00E77CCD" w:rsidRPr="00C70760" w:rsidTr="0009529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CCD" w:rsidRPr="00C70760" w:rsidRDefault="00E77CCD" w:rsidP="00095293">
            <w:pPr>
              <w:spacing w:line="360" w:lineRule="auto"/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</w:pPr>
            <w:r w:rsidRPr="00C70760">
              <w:rPr>
                <w:rFonts w:asciiTheme="majorHAnsi" w:hAnsiTheme="majorHAnsi"/>
                <w:noProof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CCD" w:rsidRPr="00C70760" w:rsidRDefault="00E77CCD" w:rsidP="00095293">
            <w:pPr>
              <w:spacing w:line="360" w:lineRule="auto"/>
              <w:rPr>
                <w:rFonts w:asciiTheme="majorHAnsi" w:hAnsiTheme="majorHAnsi"/>
                <w:color w:val="000000" w:themeColor="text1"/>
                <w:sz w:val="22"/>
                <w:szCs w:val="22"/>
              </w:rPr>
            </w:pPr>
          </w:p>
        </w:tc>
      </w:tr>
    </w:tbl>
    <w:p w:rsidR="00E77CCD" w:rsidRPr="00C70760" w:rsidRDefault="00E77CCD" w:rsidP="00E77CCD">
      <w:pPr>
        <w:tabs>
          <w:tab w:val="left" w:pos="426"/>
        </w:tabs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</w:r>
    </w:p>
    <w:p w:rsidR="00E77CCD" w:rsidRPr="00C70760" w:rsidRDefault="00E77CCD" w:rsidP="00E77CCD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77CCD" w:rsidRPr="00C70760" w:rsidRDefault="00E77CCD" w:rsidP="00E77CC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color w:val="000000" w:themeColor="text1"/>
          <w:sz w:val="22"/>
          <w:szCs w:val="22"/>
        </w:rPr>
      </w:pPr>
    </w:p>
    <w:p w:rsidR="00E77CCD" w:rsidRPr="00C70760" w:rsidRDefault="00E77CCD" w:rsidP="00E77CC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color w:val="000000" w:themeColor="text1"/>
          <w:sz w:val="22"/>
          <w:szCs w:val="22"/>
        </w:rPr>
      </w:pPr>
    </w:p>
    <w:p w:rsidR="00E77CCD" w:rsidRPr="00C70760" w:rsidRDefault="00E77CCD" w:rsidP="00E77CC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color w:val="000000" w:themeColor="text1"/>
          <w:sz w:val="22"/>
          <w:szCs w:val="22"/>
        </w:rPr>
      </w:pPr>
    </w:p>
    <w:p w:rsidR="00E77CCD" w:rsidRPr="00C70760" w:rsidRDefault="00E77CCD" w:rsidP="00E77CCD">
      <w:pPr>
        <w:jc w:val="both"/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  <w:lang w:eastAsia="sk-SK"/>
        </w:rPr>
        <w:t xml:space="preserve">V..................................dňa:..................................... </w:t>
      </w:r>
    </w:p>
    <w:p w:rsidR="00E77CCD" w:rsidRPr="00C70760" w:rsidRDefault="00E77CCD" w:rsidP="00E77CCD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77CCD" w:rsidRPr="00C70760" w:rsidRDefault="00E77CCD" w:rsidP="00E77CCD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77CCD" w:rsidRPr="00C70760" w:rsidRDefault="00E77CCD" w:rsidP="00E77CCD">
      <w:pPr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</w:pPr>
      <w:r w:rsidRPr="00C70760">
        <w:rPr>
          <w:rFonts w:asciiTheme="majorHAnsi" w:hAnsiTheme="majorHAnsi"/>
          <w:b/>
          <w:color w:val="000000" w:themeColor="text1"/>
          <w:sz w:val="22"/>
          <w:szCs w:val="22"/>
          <w:lang w:eastAsia="sk-SK"/>
        </w:rPr>
        <w:t>Za uchádzača:</w:t>
      </w:r>
    </w:p>
    <w:p w:rsidR="00E77CCD" w:rsidRPr="00C70760" w:rsidRDefault="00E77CCD" w:rsidP="00E77CCD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77CCD" w:rsidRPr="00C70760" w:rsidRDefault="00E77CCD" w:rsidP="00E77CCD">
      <w:pPr>
        <w:rPr>
          <w:rFonts w:asciiTheme="majorHAnsi" w:hAnsiTheme="majorHAnsi"/>
          <w:color w:val="000000" w:themeColor="text1"/>
          <w:sz w:val="22"/>
          <w:szCs w:val="22"/>
          <w:lang w:eastAsia="sk-SK"/>
        </w:rPr>
      </w:pPr>
    </w:p>
    <w:p w:rsidR="00E77CCD" w:rsidRPr="00C70760" w:rsidRDefault="00E77CCD" w:rsidP="00E77CCD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>Meno  oprávnenej osoby konať za uchádzača:</w:t>
      </w:r>
      <w:r w:rsidRPr="00C70760">
        <w:rPr>
          <w:rFonts w:asciiTheme="majorHAnsi" w:hAnsiTheme="majorHAnsi"/>
          <w:b w:val="0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E77CCD" w:rsidRPr="00C70760" w:rsidRDefault="00E77CCD" w:rsidP="00E77CCD">
      <w:pPr>
        <w:pStyle w:val="Zkladntext"/>
        <w:ind w:firstLine="116"/>
        <w:jc w:val="left"/>
        <w:rPr>
          <w:rFonts w:asciiTheme="majorHAnsi" w:hAnsiTheme="majorHAnsi"/>
          <w:b w:val="0"/>
          <w:color w:val="000000" w:themeColor="text1"/>
          <w:sz w:val="22"/>
          <w:szCs w:val="22"/>
        </w:rPr>
      </w:pPr>
    </w:p>
    <w:p w:rsidR="00E77CCD" w:rsidRPr="00C70760" w:rsidRDefault="00E77CCD" w:rsidP="00E77CCD">
      <w:pPr>
        <w:ind w:firstLine="116"/>
        <w:rPr>
          <w:rFonts w:asciiTheme="majorHAnsi" w:hAnsiTheme="majorHAnsi"/>
          <w:color w:val="000000" w:themeColor="text1"/>
          <w:sz w:val="22"/>
          <w:szCs w:val="22"/>
        </w:rPr>
      </w:pPr>
      <w:r w:rsidRPr="00C70760">
        <w:rPr>
          <w:rFonts w:asciiTheme="majorHAnsi" w:hAnsiTheme="majorHAnsi"/>
          <w:color w:val="000000" w:themeColor="text1"/>
          <w:sz w:val="22"/>
          <w:szCs w:val="22"/>
        </w:rPr>
        <w:t>Podpis oprávnenej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osoby</w:t>
      </w:r>
      <w:r w:rsidRPr="00C70760">
        <w:rPr>
          <w:rFonts w:asciiTheme="majorHAnsi" w:hAnsiTheme="majorHAnsi"/>
          <w:color w:val="000000" w:themeColor="text1"/>
          <w:spacing w:val="-6"/>
          <w:sz w:val="22"/>
          <w:szCs w:val="22"/>
        </w:rPr>
        <w:t xml:space="preserve"> konať za 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>uchádzača:</w:t>
      </w:r>
      <w:r w:rsidRPr="00C70760">
        <w:rPr>
          <w:rFonts w:asciiTheme="majorHAnsi" w:hAnsiTheme="majorHAnsi"/>
          <w:color w:val="000000" w:themeColor="text1"/>
          <w:sz w:val="22"/>
          <w:szCs w:val="22"/>
        </w:rPr>
        <w:tab/>
        <w:t>..............................................................</w:t>
      </w:r>
    </w:p>
    <w:p w:rsidR="00E77CCD" w:rsidRPr="00C70760" w:rsidRDefault="00E77CCD" w:rsidP="00E77CCD">
      <w:pPr>
        <w:rPr>
          <w:color w:val="000000" w:themeColor="text1"/>
        </w:rPr>
      </w:pPr>
    </w:p>
    <w:p w:rsidR="00930FB3" w:rsidRDefault="00930FB3"/>
    <w:sectPr w:rsidR="00930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CD"/>
    <w:rsid w:val="00930FB3"/>
    <w:rsid w:val="00E7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7C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77CCD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77CCD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77CCD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7C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77CCD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E77CCD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E77CCD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1</cp:revision>
  <dcterms:created xsi:type="dcterms:W3CDTF">2019-06-12T10:13:00Z</dcterms:created>
  <dcterms:modified xsi:type="dcterms:W3CDTF">2019-06-12T10:14:00Z</dcterms:modified>
</cp:coreProperties>
</file>