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21" w:rsidRPr="00C70760" w:rsidRDefault="004D0821" w:rsidP="004D0821">
      <w:pPr>
        <w:pStyle w:val="Zkladntext"/>
        <w:spacing w:before="169"/>
        <w:ind w:left="1416" w:hanging="14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4D0821">
        <w:rPr>
          <w:rFonts w:asciiTheme="majorHAnsi" w:hAnsiTheme="majorHAnsi"/>
          <w:b w:val="0"/>
          <w:color w:val="000000" w:themeColor="text1"/>
          <w:sz w:val="22"/>
          <w:szCs w:val="22"/>
        </w:rPr>
        <w:t>Príloha č. 6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Vyhlásenie uchádzača– súhlas s návrhom Zmluvy o poskytovaní služieb dozoru v </w:t>
      </w:r>
      <w:proofErr w:type="spellStart"/>
      <w:r w:rsidRPr="00C70760">
        <w:rPr>
          <w:rFonts w:asciiTheme="majorHAnsi" w:hAnsiTheme="majorHAnsi"/>
          <w:color w:val="000000" w:themeColor="text1"/>
          <w:sz w:val="22"/>
          <w:szCs w:val="22"/>
        </w:rPr>
        <w:t>Kunsthalle</w:t>
      </w:r>
      <w:proofErr w:type="spellEnd"/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 </w:t>
      </w:r>
    </w:p>
    <w:p w:rsidR="004D0821" w:rsidRPr="00C70760" w:rsidRDefault="004D0821" w:rsidP="004D0821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4D0821" w:rsidRPr="00C70760" w:rsidTr="00095293">
        <w:tc>
          <w:tcPr>
            <w:tcW w:w="2805" w:type="dxa"/>
            <w:shd w:val="clear" w:color="auto" w:fill="auto"/>
          </w:tcPr>
          <w:p w:rsidR="004D0821" w:rsidRPr="00C70760" w:rsidRDefault="004D0821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4D0821" w:rsidRPr="00C70760" w:rsidRDefault="004D0821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4D0821" w:rsidRPr="00C70760" w:rsidTr="00095293">
        <w:tc>
          <w:tcPr>
            <w:tcW w:w="2805" w:type="dxa"/>
            <w:vMerge w:val="restart"/>
            <w:shd w:val="clear" w:color="auto" w:fill="auto"/>
          </w:tcPr>
          <w:p w:rsidR="004D0821" w:rsidRPr="00C70760" w:rsidRDefault="004D0821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4D0821" w:rsidRPr="00C70760" w:rsidRDefault="004D0821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4D0821" w:rsidRPr="00C70760" w:rsidTr="00095293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4D0821" w:rsidRPr="00C70760" w:rsidRDefault="004D0821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4D0821" w:rsidRPr="00C70760" w:rsidRDefault="004D0821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4D0821" w:rsidRPr="00C70760" w:rsidRDefault="004D0821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4D0821" w:rsidRPr="00C70760" w:rsidRDefault="004D0821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4D0821" w:rsidRPr="00C70760" w:rsidTr="00095293">
        <w:tc>
          <w:tcPr>
            <w:tcW w:w="2805" w:type="dxa"/>
            <w:shd w:val="clear" w:color="auto" w:fill="auto"/>
          </w:tcPr>
          <w:p w:rsidR="004D0821" w:rsidRPr="00C70760" w:rsidRDefault="004D0821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4D0821" w:rsidRPr="00C70760" w:rsidRDefault="004D0821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4D0821" w:rsidRPr="00C70760" w:rsidRDefault="004D0821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4D0821" w:rsidRPr="00C70760" w:rsidTr="00095293">
        <w:tc>
          <w:tcPr>
            <w:tcW w:w="2805" w:type="dxa"/>
            <w:shd w:val="clear" w:color="auto" w:fill="auto"/>
          </w:tcPr>
          <w:p w:rsidR="004D0821" w:rsidRPr="00C70760" w:rsidRDefault="004D0821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4D0821" w:rsidRPr="00C70760" w:rsidRDefault="004D0821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4D0821" w:rsidRPr="00C70760" w:rsidRDefault="004D0821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4D0821" w:rsidRPr="00C70760" w:rsidRDefault="004D0821" w:rsidP="004D0821">
      <w:pPr>
        <w:pStyle w:val="Zkladntext"/>
        <w:ind w:left="116"/>
        <w:rPr>
          <w:rFonts w:asciiTheme="majorHAnsi" w:hAnsiTheme="majorHAnsi"/>
          <w:color w:val="000000" w:themeColor="text1"/>
          <w:sz w:val="22"/>
          <w:szCs w:val="22"/>
        </w:rPr>
      </w:pPr>
    </w:p>
    <w:p w:rsidR="004D0821" w:rsidRPr="00C70760" w:rsidRDefault="004D0821" w:rsidP="004D0821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4D0821" w:rsidRPr="00C70760" w:rsidRDefault="004D0821" w:rsidP="004D0821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Ako uchádzač, ktorý predkladá cenovú ponuku na základe výzvy na predloženie cenovej ponuky na predmet: „Dozor pre objekt </w:t>
      </w:r>
      <w:proofErr w:type="spellStart"/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Kunsthalle</w:t>
      </w:r>
      <w:proofErr w:type="spellEnd"/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 v postupe zadávania zákazky s nízkou hodnotou, ktorý pre zabezpečenie výberu dodávateľa uskutočňuje v zmysle  ustanovení zákona č. 343/2015 Z. z. o verejnom obstarávaní a o zmene a doplnení niektorých zákonov  verejný obstarávateľ -  K 13 - Košické kultúrne centrá, </w:t>
      </w:r>
    </w:p>
    <w:p w:rsidR="004D0821" w:rsidRPr="00C70760" w:rsidRDefault="004D0821" w:rsidP="004D0821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vyhlasujem, že</w:t>
      </w:r>
    </w:p>
    <w:p w:rsidR="004D0821" w:rsidRPr="00C70760" w:rsidRDefault="004D0821" w:rsidP="004D0821">
      <w:pPr>
        <w:pStyle w:val="Zkladntext"/>
        <w:numPr>
          <w:ilvl w:val="0"/>
          <w:numId w:val="3"/>
        </w:numPr>
        <w:spacing w:before="169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súhlasím so znením a obsahom návrhu Zmluvy o poskytovaní služieb dozoru v </w:t>
      </w:r>
      <w:proofErr w:type="spellStart"/>
      <w:r w:rsidRPr="00C70760">
        <w:rPr>
          <w:rFonts w:asciiTheme="majorHAnsi" w:hAnsiTheme="majorHAnsi"/>
          <w:color w:val="000000" w:themeColor="text1"/>
          <w:sz w:val="22"/>
          <w:szCs w:val="22"/>
        </w:rPr>
        <w:t>Kunsthalle</w:t>
      </w:r>
      <w:proofErr w:type="spellEnd"/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, ktorá tvorí prílohu výzvy na predloženie cenovej ponuky,</w:t>
      </w:r>
    </w:p>
    <w:p w:rsidR="004D0821" w:rsidRPr="00C70760" w:rsidRDefault="004D0821" w:rsidP="004D0821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bez výhrad akceptujem znenie a obsah návrhu Zmluvy o poskytovaní služieb dozoru v </w:t>
      </w:r>
      <w:proofErr w:type="spellStart"/>
      <w:r w:rsidRPr="00C70760">
        <w:rPr>
          <w:rFonts w:asciiTheme="majorHAnsi" w:hAnsiTheme="majorHAnsi"/>
          <w:color w:val="000000" w:themeColor="text1"/>
          <w:sz w:val="22"/>
          <w:szCs w:val="22"/>
        </w:rPr>
        <w:t>Kunsthalle</w:t>
      </w:r>
      <w:proofErr w:type="spellEnd"/>
      <w:r w:rsidRPr="00C70760">
        <w:rPr>
          <w:rFonts w:asciiTheme="majorHAnsi" w:hAnsiTheme="majorHAnsi"/>
          <w:color w:val="000000" w:themeColor="text1"/>
          <w:sz w:val="22"/>
          <w:szCs w:val="22"/>
        </w:rPr>
        <w:t>, vrátane jej príloh, ktorá tvorí prílohu výzvy na predloženie cenovej ponuky,</w:t>
      </w:r>
    </w:p>
    <w:p w:rsidR="004D0821" w:rsidRPr="00C70760" w:rsidRDefault="004D0821" w:rsidP="004D0821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zaväzujeme sa plniť predmet Zmluvy o poskytovaní služieb dozoru v </w:t>
      </w:r>
      <w:proofErr w:type="spellStart"/>
      <w:r w:rsidRPr="00C70760">
        <w:rPr>
          <w:rFonts w:asciiTheme="majorHAnsi" w:hAnsiTheme="majorHAnsi"/>
          <w:color w:val="000000" w:themeColor="text1"/>
          <w:sz w:val="22"/>
          <w:szCs w:val="22"/>
        </w:rPr>
        <w:t>Kunsthalle</w:t>
      </w:r>
      <w:proofErr w:type="spellEnd"/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v lehotách uvedených v zmluvných podmienkach,  </w:t>
      </w:r>
    </w:p>
    <w:p w:rsidR="004D0821" w:rsidRPr="00C70760" w:rsidRDefault="004D0821" w:rsidP="004D0821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som si vedomý toho, že na obsahu a znení tohto návrhu Zmluvy o poskytovaní služieb dozoru v </w:t>
      </w:r>
      <w:proofErr w:type="spellStart"/>
      <w:r w:rsidRPr="00C70760">
        <w:rPr>
          <w:rFonts w:asciiTheme="majorHAnsi" w:hAnsiTheme="majorHAnsi"/>
          <w:color w:val="000000" w:themeColor="text1"/>
          <w:sz w:val="22"/>
          <w:szCs w:val="22"/>
        </w:rPr>
        <w:t>Kunsthalle</w:t>
      </w:r>
      <w:proofErr w:type="spellEnd"/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už  nebude možné robiť akékoľvek obsahové zmeny, ktorými by mohlo dôjsť ku zmene významu jednotlivých ustanovení Zmluvy o poskytovaní služieb dozoru v </w:t>
      </w:r>
      <w:proofErr w:type="spellStart"/>
      <w:r w:rsidRPr="00C70760">
        <w:rPr>
          <w:rFonts w:asciiTheme="majorHAnsi" w:hAnsiTheme="majorHAnsi"/>
          <w:color w:val="000000" w:themeColor="text1"/>
          <w:sz w:val="22"/>
          <w:szCs w:val="22"/>
        </w:rPr>
        <w:t>Kunsthalle</w:t>
      </w:r>
      <w:proofErr w:type="spellEnd"/>
      <w:r w:rsidRPr="00C70760">
        <w:rPr>
          <w:rFonts w:asciiTheme="majorHAnsi" w:hAnsiTheme="majorHAnsi"/>
          <w:color w:val="000000" w:themeColor="text1"/>
          <w:sz w:val="22"/>
          <w:szCs w:val="22"/>
        </w:rPr>
        <w:t>,</w:t>
      </w:r>
    </w:p>
    <w:p w:rsidR="004D0821" w:rsidRPr="00C70760" w:rsidRDefault="004D0821" w:rsidP="004D0821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je mi zrejmé, že možná bude len úprava chýb v písaní (pravopisné chyby, preklepy, medzery v texte a pod.) a doplnenie cien, identifikačných údajov úspešného uchádzača, či údajov o subdodávateľoch alebo osobách, ktorí sa budú podieľať na plnení Zmluvy o poskytovaní služieb dozoru v </w:t>
      </w:r>
      <w:proofErr w:type="spellStart"/>
      <w:r w:rsidRPr="00C70760">
        <w:rPr>
          <w:rFonts w:asciiTheme="majorHAnsi" w:hAnsiTheme="majorHAnsi"/>
          <w:color w:val="000000" w:themeColor="text1"/>
          <w:sz w:val="22"/>
          <w:szCs w:val="22"/>
        </w:rPr>
        <w:t>Kunsthalle</w:t>
      </w:r>
      <w:proofErr w:type="spellEnd"/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a budú uchádzačovi  známi  v čase uzavretia tejto zmluvy.</w:t>
      </w:r>
    </w:p>
    <w:p w:rsidR="004D0821" w:rsidRPr="00C70760" w:rsidRDefault="004D0821" w:rsidP="004D0821">
      <w:pPr>
        <w:pStyle w:val="Zkladntext"/>
        <w:spacing w:before="207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4D0821" w:rsidRPr="00B20D2A" w:rsidRDefault="004D0821" w:rsidP="004D0821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B20D2A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4D0821" w:rsidRPr="00C70760" w:rsidRDefault="004D0821" w:rsidP="004D0821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4D0821" w:rsidRPr="00C70760" w:rsidRDefault="004D0821" w:rsidP="004D0821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4D0821" w:rsidRPr="00C70760" w:rsidRDefault="004D0821" w:rsidP="004D0821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4D0821" w:rsidRPr="00C70760" w:rsidRDefault="004D0821" w:rsidP="004D0821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4D0821" w:rsidRDefault="004D0821" w:rsidP="004D0821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uchádzača: ...............................................................................................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 xml:space="preserve"> </w:t>
      </w:r>
    </w:p>
    <w:p w:rsidR="004D0821" w:rsidRDefault="004D0821" w:rsidP="004D0821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4D0821" w:rsidRPr="00C70760" w:rsidRDefault="004D0821" w:rsidP="004D0821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bookmarkStart w:id="0" w:name="_GoBack"/>
      <w:bookmarkEnd w:id="0"/>
    </w:p>
    <w:p w:rsidR="00930FB3" w:rsidRPr="004D0821" w:rsidRDefault="004D0821" w:rsidP="004D0821">
      <w:r w:rsidRPr="004D0821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4D0821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4D0821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4D0821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4D0821">
        <w:rPr>
          <w:rFonts w:asciiTheme="majorHAnsi" w:hAnsiTheme="majorHAnsi"/>
          <w:color w:val="000000" w:themeColor="text1"/>
          <w:sz w:val="22"/>
          <w:szCs w:val="22"/>
        </w:rPr>
        <w:t>uchádzača: ............................................................................................</w:t>
      </w:r>
    </w:p>
    <w:sectPr w:rsidR="00930FB3" w:rsidRPr="004D0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1D0"/>
    <w:multiLevelType w:val="hybridMultilevel"/>
    <w:tmpl w:val="F7CE2F4E"/>
    <w:lvl w:ilvl="0" w:tplc="FEC4520A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B48315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D48D11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344C4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4CAED0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95626B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0745D9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54A9B6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FBCBD4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CD"/>
    <w:rsid w:val="000F4C1A"/>
    <w:rsid w:val="002D6984"/>
    <w:rsid w:val="004D0821"/>
    <w:rsid w:val="00930FB3"/>
    <w:rsid w:val="009C7BB8"/>
    <w:rsid w:val="00E33AC1"/>
    <w:rsid w:val="00E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7C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AC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33AC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77CCD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77CCD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77CCD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33AC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33AC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33AC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33AC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33AC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33AC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33AC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33AC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33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9C7BB8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7C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AC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33AC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77CCD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77CCD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77CCD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33AC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33AC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33AC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33AC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33AC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33AC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33AC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33AC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33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9C7BB8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2019-06-12T10:20:00Z</dcterms:created>
  <dcterms:modified xsi:type="dcterms:W3CDTF">2019-06-12T10:20:00Z</dcterms:modified>
</cp:coreProperties>
</file>