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4B044C04" w:rsidR="001B295E" w:rsidRPr="001B295E" w:rsidRDefault="001B295E" w:rsidP="001B295E">
      <w:pPr>
        <w:jc w:val="center"/>
        <w:rPr>
          <w:rFonts w:ascii="Arial" w:hAnsi="Arial" w:cs="Arial"/>
        </w:rPr>
      </w:pPr>
      <w:r w:rsidRPr="001B295E">
        <w:rPr>
          <w:rFonts w:ascii="Arial" w:hAnsi="Arial" w:cs="Arial"/>
          <w:noProof/>
        </w:rPr>
        <w:drawing>
          <wp:inline distT="0" distB="0" distL="0" distR="0" wp14:anchorId="7EE51E80" wp14:editId="0C8F8EB7">
            <wp:extent cx="2209800" cy="1021107"/>
            <wp:effectExtent l="0" t="0" r="0" b="0"/>
            <wp:docPr id="1773692078" name="Obrázok 1" descr="Obrázok, na ktorom je text, písmo, grafik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92078" name="Obrázok 1" descr="Obrázok, na ktorom je text, písmo, grafika, snímka obrazovky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75" cy="10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219FAFEF" w:rsidR="001B295E" w:rsidRDefault="004A2DC2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Kontajner</w:t>
      </w:r>
      <w:r w:rsidR="00A6272C">
        <w:rPr>
          <w:rFonts w:ascii="Arial" w:hAnsi="Arial" w:cs="Arial"/>
          <w:b/>
          <w:bCs/>
          <w:sz w:val="30"/>
          <w:szCs w:val="30"/>
        </w:rPr>
        <w:t xml:space="preserve"> so sanitárnym zariadením</w:t>
      </w:r>
    </w:p>
    <w:p w14:paraId="4AAB69DF" w14:textId="05EE5B9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2D0979D0" w14:textId="1AB3CD2E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Arcidiecézna charita Košice</w:t>
      </w:r>
    </w:p>
    <w:p w14:paraId="5F92E652" w14:textId="7ED30D23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="00130548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Bočná 2, 040 01  Košice</w:t>
      </w:r>
    </w:p>
    <w:p w14:paraId="219AB5C0" w14:textId="01ABF719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IČO</w:t>
      </w:r>
      <w:r w:rsidR="008F64C0" w:rsidRPr="001B295E">
        <w:rPr>
          <w:rFonts w:ascii="Arial" w:hAnsi="Arial" w:cs="Arial"/>
        </w:rPr>
        <w:t xml:space="preserve">: 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35514027</w:t>
      </w:r>
    </w:p>
    <w:p w14:paraId="473B580C" w14:textId="3D3325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DIČ</w:t>
      </w:r>
      <w:r w:rsidR="008F64C0" w:rsidRPr="001B295E">
        <w:rPr>
          <w:rFonts w:ascii="Arial" w:hAnsi="Arial" w:cs="Arial"/>
        </w:rPr>
        <w:t xml:space="preserve">: </w:t>
      </w:r>
      <w:r w:rsidR="002D3A29" w:rsidRPr="001B295E"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2021188829</w:t>
      </w:r>
    </w:p>
    <w:p w14:paraId="4AADA145" w14:textId="6E31269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0210B6E7" w14:textId="6EA24FF6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="008F64C0"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8F64C0" w:rsidRPr="001B295E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Cyril </w:t>
      </w:r>
      <w:proofErr w:type="spellStart"/>
      <w:r>
        <w:rPr>
          <w:rFonts w:ascii="Arial" w:hAnsi="Arial" w:cs="Arial"/>
        </w:rPr>
        <w:t>Korpesio</w:t>
      </w:r>
      <w:proofErr w:type="spellEnd"/>
      <w:r w:rsidR="00190DA7" w:rsidRPr="001B29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riaditeľ</w:t>
      </w:r>
    </w:p>
    <w:p w14:paraId="1B94A56B" w14:textId="38B49495" w:rsidR="001B295E" w:rsidRPr="001B295E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Zodpovedný za projekt:</w:t>
      </w:r>
      <w:r>
        <w:rPr>
          <w:rFonts w:ascii="Arial" w:hAnsi="Arial" w:cs="Arial"/>
        </w:rPr>
        <w:tab/>
        <w:t>Mgr. Kristína Pristašová</w:t>
      </w:r>
    </w:p>
    <w:p w14:paraId="56455F6F" w14:textId="16FD1A8C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0DA7" w:rsidRPr="001B295E">
        <w:rPr>
          <w:rFonts w:ascii="Arial" w:hAnsi="Arial" w:cs="Arial"/>
        </w:rPr>
        <w:t xml:space="preserve">ontakt: </w:t>
      </w:r>
      <w:r w:rsidR="002D3A29"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kristina.pristasova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charita-ke.sk, 0911 174 107</w:t>
      </w: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1CF2C5B8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A6272C" w:rsidRPr="00A6272C">
        <w:rPr>
          <w:rFonts w:ascii="Arial" w:hAnsi="Arial" w:cs="Arial"/>
          <w:bCs/>
        </w:rPr>
        <w:t>Kontajner so sanitárnym zariadením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0AAE497E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</w:t>
      </w:r>
      <w:r w:rsidR="00A6272C">
        <w:rPr>
          <w:rFonts w:ascii="Arial" w:hAnsi="Arial" w:cs="Arial"/>
        </w:rPr>
        <w:t>k</w:t>
      </w:r>
      <w:r w:rsidR="00A6272C" w:rsidRPr="00A6272C">
        <w:rPr>
          <w:rFonts w:ascii="Arial" w:hAnsi="Arial" w:cs="Arial"/>
        </w:rPr>
        <w:t>ontajner</w:t>
      </w:r>
      <w:r w:rsidR="00A6272C">
        <w:rPr>
          <w:rFonts w:ascii="Arial" w:hAnsi="Arial" w:cs="Arial"/>
        </w:rPr>
        <w:t>a</w:t>
      </w:r>
      <w:r w:rsidR="00A6272C" w:rsidRPr="00A6272C">
        <w:rPr>
          <w:rFonts w:ascii="Arial" w:hAnsi="Arial" w:cs="Arial"/>
        </w:rPr>
        <w:t xml:space="preserve"> so sanitárnym zariadením</w:t>
      </w:r>
      <w:r w:rsidR="00A6272C">
        <w:rPr>
          <w:rFonts w:ascii="Arial" w:hAnsi="Arial" w:cs="Arial"/>
        </w:rPr>
        <w:t xml:space="preserve">, ktorý je </w:t>
      </w:r>
      <w:r w:rsidR="007E2510" w:rsidRPr="001B295E">
        <w:rPr>
          <w:rFonts w:ascii="Arial" w:hAnsi="Arial" w:cs="Arial"/>
        </w:rPr>
        <w:t xml:space="preserve">určený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</w:t>
      </w:r>
      <w:proofErr w:type="spellStart"/>
      <w:r w:rsidRPr="001B295E">
        <w:rPr>
          <w:rFonts w:ascii="Arial" w:hAnsi="Arial" w:cs="Arial"/>
        </w:rPr>
        <w:t>podopatrenie</w:t>
      </w:r>
      <w:proofErr w:type="spellEnd"/>
      <w:r w:rsidRPr="001B295E">
        <w:rPr>
          <w:rFonts w:ascii="Arial" w:hAnsi="Arial" w:cs="Arial"/>
        </w:rPr>
        <w:t xml:space="preserve">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lastRenderedPageBreak/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5FDBCA9E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</w:t>
      </w:r>
      <w:r w:rsidR="004A2DC2">
        <w:rPr>
          <w:rFonts w:ascii="Arial" w:hAnsi="Arial" w:cs="Arial"/>
          <w:b/>
        </w:rPr>
        <w:t>2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v lehote na predkladanie ponúk. Ponuka s predkladá vložením požadovaných dokumentov v systéme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na webovej adrese </w:t>
      </w:r>
      <w:hyperlink r:id="rId6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67203323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12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01A68E37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Cyril </w:t>
      </w:r>
      <w:proofErr w:type="spellStart"/>
      <w:r w:rsidR="00496552">
        <w:rPr>
          <w:rFonts w:ascii="Arial" w:hAnsi="Arial" w:cs="Arial"/>
        </w:rPr>
        <w:t>Korpesio</w:t>
      </w:r>
      <w:proofErr w:type="spellEnd"/>
    </w:p>
    <w:p w14:paraId="06FE6B64" w14:textId="477396A7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riaditeľ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D3A29"/>
    <w:rsid w:val="00420ADC"/>
    <w:rsid w:val="00496552"/>
    <w:rsid w:val="004A2DC2"/>
    <w:rsid w:val="00634A2D"/>
    <w:rsid w:val="006A7405"/>
    <w:rsid w:val="007E2510"/>
    <w:rsid w:val="008F64C0"/>
    <w:rsid w:val="00A6272C"/>
    <w:rsid w:val="00AE7868"/>
    <w:rsid w:val="00C61E1C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8</cp:revision>
  <dcterms:created xsi:type="dcterms:W3CDTF">2023-06-12T13:17:00Z</dcterms:created>
  <dcterms:modified xsi:type="dcterms:W3CDTF">2023-06-14T12:14:00Z</dcterms:modified>
</cp:coreProperties>
</file>