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4B044C04" w:rsidR="001B295E" w:rsidRPr="001B295E" w:rsidRDefault="001B295E" w:rsidP="001B295E">
      <w:pPr>
        <w:jc w:val="center"/>
        <w:rPr>
          <w:rFonts w:ascii="Arial" w:hAnsi="Arial" w:cs="Arial"/>
        </w:rPr>
      </w:pPr>
      <w:r w:rsidRPr="001B295E">
        <w:rPr>
          <w:rFonts w:ascii="Arial" w:hAnsi="Arial" w:cs="Arial"/>
          <w:noProof/>
        </w:rPr>
        <w:drawing>
          <wp:inline distT="0" distB="0" distL="0" distR="0" wp14:anchorId="7EE51E80" wp14:editId="0C8F8EB7">
            <wp:extent cx="2209800" cy="1021107"/>
            <wp:effectExtent l="0" t="0" r="0" b="0"/>
            <wp:docPr id="1773692078" name="Obrázok 1" descr="Obrázok, na ktorom je text, písmo, grafik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92078" name="Obrázok 1" descr="Obrázok, na ktorom je text, písmo, grafika, snímka obrazovky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75" cy="10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46525499" w:rsidR="001B295E" w:rsidRDefault="007635CC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Paletové</w:t>
      </w:r>
      <w:r w:rsidR="000F47AE">
        <w:rPr>
          <w:rFonts w:ascii="Arial" w:hAnsi="Arial" w:cs="Arial"/>
          <w:b/>
          <w:bCs/>
          <w:sz w:val="30"/>
          <w:szCs w:val="30"/>
        </w:rPr>
        <w:t xml:space="preserve"> r</w:t>
      </w:r>
      <w:r w:rsidR="007E2510" w:rsidRPr="001B295E">
        <w:rPr>
          <w:rFonts w:ascii="Arial" w:hAnsi="Arial" w:cs="Arial"/>
          <w:b/>
          <w:bCs/>
          <w:sz w:val="30"/>
          <w:szCs w:val="30"/>
        </w:rPr>
        <w:t>egály</w:t>
      </w:r>
    </w:p>
    <w:p w14:paraId="4AAB69DF" w14:textId="05EE5B9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2D0979D0" w14:textId="1AB3CD2E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Arcidiecézna charita Košice</w:t>
      </w:r>
    </w:p>
    <w:p w14:paraId="5F92E652" w14:textId="7ED30D23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="00130548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Bočná 2, 040 01  Košice</w:t>
      </w:r>
    </w:p>
    <w:p w14:paraId="219AB5C0" w14:textId="01ABF719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IČO</w:t>
      </w:r>
      <w:r w:rsidR="008F64C0" w:rsidRPr="001B295E">
        <w:rPr>
          <w:rFonts w:ascii="Arial" w:hAnsi="Arial" w:cs="Arial"/>
        </w:rPr>
        <w:t xml:space="preserve">: 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35514027</w:t>
      </w:r>
    </w:p>
    <w:p w14:paraId="473B580C" w14:textId="3D3325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DIČ</w:t>
      </w:r>
      <w:r w:rsidR="008F64C0" w:rsidRPr="001B295E">
        <w:rPr>
          <w:rFonts w:ascii="Arial" w:hAnsi="Arial" w:cs="Arial"/>
        </w:rPr>
        <w:t xml:space="preserve">: </w:t>
      </w:r>
      <w:r w:rsidR="002D3A29" w:rsidRPr="001B295E"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2021188829</w:t>
      </w:r>
    </w:p>
    <w:p w14:paraId="4AADA145" w14:textId="6E31269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0210B6E7" w14:textId="6EA24FF6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8F64C0"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8F64C0"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Cyril Korpesio</w:t>
      </w:r>
      <w:r w:rsidR="00190DA7" w:rsidRPr="001B2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</w:t>
      </w:r>
    </w:p>
    <w:p w14:paraId="1B94A56B" w14:textId="38B49495" w:rsidR="001B295E" w:rsidRPr="001B295E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Zodpovedný za projekt:</w:t>
      </w:r>
      <w:r>
        <w:rPr>
          <w:rFonts w:ascii="Arial" w:hAnsi="Arial" w:cs="Arial"/>
        </w:rPr>
        <w:tab/>
        <w:t>Mgr. Kristína Pristašová</w:t>
      </w:r>
    </w:p>
    <w:p w14:paraId="56455F6F" w14:textId="16FD1A8C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0DA7" w:rsidRPr="001B295E">
        <w:rPr>
          <w:rFonts w:ascii="Arial" w:hAnsi="Arial" w:cs="Arial"/>
        </w:rPr>
        <w:t xml:space="preserve">ontakt: </w:t>
      </w:r>
      <w:r w:rsidR="002D3A29"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kristina.pristasova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charita-ke.sk, 0911 174 107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6F34D763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5F233C">
        <w:rPr>
          <w:rFonts w:ascii="Arial" w:hAnsi="Arial" w:cs="Arial"/>
          <w:bCs/>
        </w:rPr>
        <w:t>Paletové</w:t>
      </w:r>
      <w:r w:rsidR="000F47AE">
        <w:rPr>
          <w:rFonts w:ascii="Arial" w:hAnsi="Arial" w:cs="Arial"/>
          <w:bCs/>
        </w:rPr>
        <w:t xml:space="preserve"> regály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80D4E73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regálov určených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lastRenderedPageBreak/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372E71D1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1A7980">
        <w:rPr>
          <w:rFonts w:ascii="Arial" w:hAnsi="Arial" w:cs="Arial"/>
          <w:b/>
        </w:rPr>
        <w:t>2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Josephine v lehote na predkladanie ponúk. Ponuka s predkladá vložením požadovaných dokumentov v systéme Josephine na webovej adrese </w:t>
      </w:r>
      <w:hyperlink r:id="rId6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67203323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12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01A68E37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Cyril Korpesio</w:t>
      </w:r>
    </w:p>
    <w:p w14:paraId="06FE6B64" w14:textId="477396A7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riaditeľ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A7980"/>
    <w:rsid w:val="001B295E"/>
    <w:rsid w:val="002D3A29"/>
    <w:rsid w:val="00420ADC"/>
    <w:rsid w:val="00496552"/>
    <w:rsid w:val="005F233C"/>
    <w:rsid w:val="00634A2D"/>
    <w:rsid w:val="006A7405"/>
    <w:rsid w:val="007635CC"/>
    <w:rsid w:val="007E2510"/>
    <w:rsid w:val="008F64C0"/>
    <w:rsid w:val="00AE7868"/>
    <w:rsid w:val="00C61E1C"/>
    <w:rsid w:val="00ED5C55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10</cp:revision>
  <dcterms:created xsi:type="dcterms:W3CDTF">2023-06-12T13:17:00Z</dcterms:created>
  <dcterms:modified xsi:type="dcterms:W3CDTF">2023-06-21T07:33:00Z</dcterms:modified>
</cp:coreProperties>
</file>