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56B" w:rsidRDefault="000F556B" w:rsidP="000773BE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Názov firmy: .....................................................</w:t>
      </w:r>
    </w:p>
    <w:p w:rsidR="000F556B" w:rsidRDefault="000F556B" w:rsidP="000773BE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sk-SK"/>
        </w:rPr>
      </w:pPr>
    </w:p>
    <w:p w:rsidR="000F556B" w:rsidRDefault="000F556B" w:rsidP="000773BE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sk-SK"/>
        </w:rPr>
      </w:pPr>
      <w:bookmarkStart w:id="0" w:name="_GoBack"/>
      <w:bookmarkEnd w:id="0"/>
    </w:p>
    <w:p w:rsidR="000F556B" w:rsidRDefault="000F556B" w:rsidP="000773BE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sk-SK"/>
        </w:rPr>
      </w:pPr>
    </w:p>
    <w:p w:rsidR="000773BE" w:rsidRPr="007A45E3" w:rsidRDefault="000773BE" w:rsidP="000773BE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sk-SK"/>
        </w:rPr>
      </w:pPr>
      <w:r w:rsidRPr="007A45E3">
        <w:rPr>
          <w:rFonts w:ascii="Times New Roman" w:eastAsia="Times New Roman" w:hAnsi="Times New Roman" w:cs="Times New Roman"/>
          <w:lang w:eastAsia="sk-SK"/>
        </w:rPr>
        <w:t xml:space="preserve">Jediným kritériom na vyhodnotenie ponúk je </w:t>
      </w:r>
      <w:r w:rsidRPr="007A45E3">
        <w:rPr>
          <w:rFonts w:ascii="Times New Roman" w:eastAsia="Times New Roman" w:hAnsi="Times New Roman" w:cs="Times New Roman"/>
          <w:b/>
          <w:lang w:eastAsia="sk-SK"/>
        </w:rPr>
        <w:t>celková</w:t>
      </w:r>
      <w:r w:rsidRPr="007A45E3">
        <w:rPr>
          <w:rFonts w:ascii="Times New Roman" w:eastAsia="Times New Roman" w:hAnsi="Times New Roman" w:cs="Times New Roman"/>
          <w:lang w:eastAsia="sk-SK"/>
        </w:rPr>
        <w:t xml:space="preserve"> </w:t>
      </w:r>
      <w:r w:rsidRPr="007A45E3">
        <w:rPr>
          <w:rFonts w:ascii="Times New Roman" w:eastAsia="Times New Roman" w:hAnsi="Times New Roman" w:cs="Times New Roman"/>
          <w:b/>
          <w:lang w:eastAsia="sk-SK"/>
        </w:rPr>
        <w:t>najnižšia cena</w:t>
      </w:r>
      <w:r w:rsidRPr="007A45E3">
        <w:rPr>
          <w:rFonts w:ascii="Times New Roman" w:eastAsia="Times New Roman" w:hAnsi="Times New Roman" w:cs="Times New Roman"/>
          <w:lang w:eastAsia="sk-SK"/>
        </w:rPr>
        <w:t xml:space="preserve"> za </w:t>
      </w:r>
      <w:r w:rsidRPr="007A45E3">
        <w:rPr>
          <w:rFonts w:ascii="Times New Roman" w:eastAsia="Times New Roman" w:hAnsi="Times New Roman" w:cs="Times New Roman"/>
          <w:u w:val="single"/>
          <w:lang w:eastAsia="sk-SK"/>
        </w:rPr>
        <w:t>každú časť zákazky</w:t>
      </w:r>
      <w:r w:rsidRPr="007A45E3">
        <w:rPr>
          <w:rFonts w:ascii="Times New Roman" w:eastAsia="Times New Roman" w:hAnsi="Times New Roman" w:cs="Times New Roman"/>
          <w:lang w:eastAsia="sk-SK"/>
        </w:rPr>
        <w:t xml:space="preserve">. </w:t>
      </w:r>
    </w:p>
    <w:p w:rsidR="000773BE" w:rsidRPr="007A45E3" w:rsidRDefault="000773BE" w:rsidP="000773BE">
      <w:pPr>
        <w:spacing w:before="60"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sk-SK"/>
        </w:rPr>
      </w:pPr>
    </w:p>
    <w:tbl>
      <w:tblPr>
        <w:tblW w:w="0" w:type="auto"/>
        <w:tblInd w:w="7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3794"/>
        <w:gridCol w:w="2150"/>
        <w:gridCol w:w="1393"/>
      </w:tblGrid>
      <w:tr w:rsidR="000773BE" w:rsidRPr="007A45E3" w:rsidTr="00F879E4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3BE" w:rsidRPr="007A45E3" w:rsidRDefault="000773BE" w:rsidP="00F879E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45E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3BE" w:rsidRPr="007A45E3" w:rsidRDefault="000773BE" w:rsidP="00F879E4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45E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Názov služby</w:t>
            </w:r>
          </w:p>
        </w:tc>
        <w:tc>
          <w:tcPr>
            <w:tcW w:w="2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3BE" w:rsidRPr="007A45E3" w:rsidRDefault="000773BE" w:rsidP="00F879E4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Cena za úkon bez DPH v eurách</w:t>
            </w:r>
          </w:p>
          <w:p w:rsidR="000773BE" w:rsidRPr="007A45E3" w:rsidRDefault="000773BE" w:rsidP="00F879E4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3BE" w:rsidRPr="007A45E3" w:rsidRDefault="000773BE" w:rsidP="00F879E4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45E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Váhové kritérium</w:t>
            </w:r>
          </w:p>
        </w:tc>
      </w:tr>
      <w:tr w:rsidR="000773BE" w:rsidRPr="007A45E3" w:rsidTr="00F879E4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3BE" w:rsidRPr="007A45E3" w:rsidRDefault="000773BE" w:rsidP="00F87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45E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3BE" w:rsidRPr="007A45E3" w:rsidRDefault="000773BE" w:rsidP="00F87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45E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Cena za 1 km (z miesta výjazdu na miesto určenia)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3BE" w:rsidRPr="007A45E3" w:rsidRDefault="000773BE" w:rsidP="00F87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3BE" w:rsidRPr="007A45E3" w:rsidRDefault="000773BE" w:rsidP="00F879E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45E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80 %</w:t>
            </w:r>
          </w:p>
        </w:tc>
      </w:tr>
      <w:tr w:rsidR="000773BE" w:rsidRPr="007A45E3" w:rsidTr="00F879E4"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3BE" w:rsidRPr="007A45E3" w:rsidRDefault="000773BE" w:rsidP="00F87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45E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3BE" w:rsidRPr="007A45E3" w:rsidRDefault="000773BE" w:rsidP="00F87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45E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Manipulácia so zosnulým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3BE" w:rsidRPr="007A45E3" w:rsidRDefault="000773BE" w:rsidP="00F879E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45E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3BE" w:rsidRPr="007A45E3" w:rsidRDefault="000773BE" w:rsidP="00F879E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4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0773BE" w:rsidRPr="007A45E3" w:rsidTr="00F879E4"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3BE" w:rsidRPr="007A45E3" w:rsidRDefault="000773BE" w:rsidP="00F87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45E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3BE" w:rsidRDefault="000773BE" w:rsidP="00F87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45E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Použitie chladiaceho boxu </w:t>
            </w:r>
          </w:p>
          <w:p w:rsidR="000773BE" w:rsidRPr="007A45E3" w:rsidRDefault="000773BE" w:rsidP="00F87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45E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(cena za 1 deň)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3BE" w:rsidRPr="007A45E3" w:rsidRDefault="000773BE" w:rsidP="00F879E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45E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3BE" w:rsidRPr="007A45E3" w:rsidRDefault="000773BE" w:rsidP="00F879E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45E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773BE" w:rsidRPr="007A45E3" w:rsidTr="00F879E4"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3BE" w:rsidRPr="007A45E3" w:rsidRDefault="000773BE" w:rsidP="00F87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45E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3BE" w:rsidRDefault="000773BE" w:rsidP="00F87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45E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Použitie mraziaceho boxu </w:t>
            </w:r>
          </w:p>
          <w:p w:rsidR="000773BE" w:rsidRPr="007A45E3" w:rsidRDefault="000773BE" w:rsidP="00F87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45E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(cena za 1 deň)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3BE" w:rsidRPr="007A45E3" w:rsidRDefault="000773BE" w:rsidP="00F879E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45E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3BE" w:rsidRPr="007A45E3" w:rsidRDefault="000773BE" w:rsidP="00F879E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45E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20 %</w:t>
            </w:r>
          </w:p>
        </w:tc>
      </w:tr>
      <w:tr w:rsidR="000773BE" w:rsidRPr="007A45E3" w:rsidTr="00F879E4">
        <w:trPr>
          <w:trHeight w:val="375"/>
        </w:trPr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3BE" w:rsidRPr="007A45E3" w:rsidRDefault="000773BE" w:rsidP="00F87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45E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  <w:p w:rsidR="000773BE" w:rsidRPr="007A45E3" w:rsidRDefault="000773BE" w:rsidP="00F87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45E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3BE" w:rsidRPr="007A45E3" w:rsidRDefault="000773BE" w:rsidP="00F87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45E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Použitie transportného vaku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3BE" w:rsidRPr="007A45E3" w:rsidRDefault="000773BE" w:rsidP="00F879E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45E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3BE" w:rsidRPr="007A45E3" w:rsidRDefault="000773BE" w:rsidP="00F879E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45E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773BE" w:rsidRPr="007A45E3" w:rsidTr="00F879E4">
        <w:tc>
          <w:tcPr>
            <w:tcW w:w="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3BE" w:rsidRPr="007A45E3" w:rsidRDefault="000773BE" w:rsidP="00F87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45E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3BE" w:rsidRPr="007A45E3" w:rsidRDefault="000773BE" w:rsidP="00F87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45E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Čakacia doba za 1 hodinu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3BE" w:rsidRPr="007A45E3" w:rsidRDefault="000773BE" w:rsidP="00F879E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45E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3BE" w:rsidRPr="007A45E3" w:rsidRDefault="000773BE" w:rsidP="00F879E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45E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  <w:tr w:rsidR="000773BE" w:rsidRPr="007A45E3" w:rsidTr="00F879E4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3BE" w:rsidRPr="007A45E3" w:rsidRDefault="000773BE" w:rsidP="00F87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45E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3BE" w:rsidRPr="007A45E3" w:rsidRDefault="000773BE" w:rsidP="00F879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4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Spolu za bod 2.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3BE" w:rsidRPr="007A45E3" w:rsidRDefault="000773BE" w:rsidP="00F879E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45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3BE" w:rsidRPr="007A45E3" w:rsidRDefault="000773BE" w:rsidP="00F879E4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A45E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8B0DAE" w:rsidRDefault="008B0DAE"/>
    <w:sectPr w:rsidR="008B0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3BE"/>
    <w:rsid w:val="000773BE"/>
    <w:rsid w:val="000F556B"/>
    <w:rsid w:val="008B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1CD0E-DD48-4037-8561-C27403862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773B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Bódiová</dc:creator>
  <cp:keywords/>
  <dc:description/>
  <cp:lastModifiedBy>Andrea Bódiová</cp:lastModifiedBy>
  <cp:revision>2</cp:revision>
  <dcterms:created xsi:type="dcterms:W3CDTF">2023-06-19T08:29:00Z</dcterms:created>
  <dcterms:modified xsi:type="dcterms:W3CDTF">2023-06-19T08:32:00Z</dcterms:modified>
</cp:coreProperties>
</file>