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77B" w:rsidRDefault="006C077B"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2AE33148" wp14:editId="29757202">
            <wp:extent cx="6041061" cy="8524875"/>
            <wp:effectExtent l="0" t="0" r="0" b="0"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78" cy="853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77B" w:rsidRDefault="006C077B">
      <w:r>
        <w:rPr>
          <w:noProof/>
          <w:lang w:eastAsia="sk-SK"/>
        </w:rPr>
        <w:lastRenderedPageBreak/>
        <w:drawing>
          <wp:inline distT="0" distB="0" distL="0" distR="0" wp14:anchorId="26C87050" wp14:editId="5659D984">
            <wp:extent cx="5893831" cy="5760000"/>
            <wp:effectExtent l="0" t="0" r="0" b="0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3831" cy="57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077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A0A" w:rsidRDefault="00A44A0A" w:rsidP="00AB70F8">
      <w:r>
        <w:separator/>
      </w:r>
    </w:p>
  </w:endnote>
  <w:endnote w:type="continuationSeparator" w:id="0">
    <w:p w:rsidR="00A44A0A" w:rsidRDefault="00A44A0A" w:rsidP="00AB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11447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B70F8" w:rsidRDefault="00AB70F8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72B6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72B6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B70F8" w:rsidRDefault="00AB70F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A0A" w:rsidRDefault="00A44A0A" w:rsidP="00AB70F8">
      <w:r>
        <w:separator/>
      </w:r>
    </w:p>
  </w:footnote>
  <w:footnote w:type="continuationSeparator" w:id="0">
    <w:p w:rsidR="00A44A0A" w:rsidRDefault="00A44A0A" w:rsidP="00AB7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0F8" w:rsidRDefault="00906893" w:rsidP="00252348">
    <w:pPr>
      <w:pStyle w:val="Hlavika"/>
      <w:jc w:val="right"/>
    </w:pPr>
    <w:r>
      <w:t>Príloha č. 20</w:t>
    </w:r>
    <w:r w:rsidR="00AB70F8">
      <w:t>b</w:t>
    </w:r>
  </w:p>
  <w:p w:rsidR="00AB70F8" w:rsidRDefault="00AB70F8" w:rsidP="00252348">
    <w:pPr>
      <w:pStyle w:val="Hlavika"/>
      <w:jc w:val="right"/>
    </w:pPr>
    <w:r>
      <w:t>Pôdorys – Žilina, P.O. Hviezdoslavova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C2"/>
    <w:rsid w:val="00172B61"/>
    <w:rsid w:val="00246346"/>
    <w:rsid w:val="00252348"/>
    <w:rsid w:val="002968C4"/>
    <w:rsid w:val="00302847"/>
    <w:rsid w:val="00353E18"/>
    <w:rsid w:val="003F51A0"/>
    <w:rsid w:val="004B7883"/>
    <w:rsid w:val="004F29A3"/>
    <w:rsid w:val="005005B2"/>
    <w:rsid w:val="00643B3C"/>
    <w:rsid w:val="006C077B"/>
    <w:rsid w:val="00711597"/>
    <w:rsid w:val="00906893"/>
    <w:rsid w:val="00A44A0A"/>
    <w:rsid w:val="00AB70F8"/>
    <w:rsid w:val="00E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0409B-A060-4BA1-973A-3CB197FC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3B3C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3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3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3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3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43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3B3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43B3C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43B3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43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3B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3B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3B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3B3C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43B3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3B3C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43B3C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43B3C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43B3C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643B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643B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43B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643B3C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643B3C"/>
    <w:rPr>
      <w:b/>
      <w:bCs/>
    </w:rPr>
  </w:style>
  <w:style w:type="character" w:styleId="Zvraznenie">
    <w:name w:val="Emphasis"/>
    <w:basedOn w:val="Predvolenpsmoodseku"/>
    <w:uiPriority w:val="20"/>
    <w:qFormat/>
    <w:rsid w:val="00643B3C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643B3C"/>
    <w:rPr>
      <w:szCs w:val="32"/>
    </w:rPr>
  </w:style>
  <w:style w:type="paragraph" w:styleId="Odsekzoznamu">
    <w:name w:val="List Paragraph"/>
    <w:basedOn w:val="Normlny"/>
    <w:uiPriority w:val="34"/>
    <w:qFormat/>
    <w:rsid w:val="00643B3C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643B3C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643B3C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3B3C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3B3C"/>
    <w:rPr>
      <w:b/>
      <w:i/>
      <w:sz w:val="24"/>
    </w:rPr>
  </w:style>
  <w:style w:type="character" w:styleId="Jemnzvraznenie">
    <w:name w:val="Subtle Emphasis"/>
    <w:uiPriority w:val="19"/>
    <w:qFormat/>
    <w:rsid w:val="00643B3C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643B3C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643B3C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643B3C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643B3C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643B3C"/>
    <w:pPr>
      <w:outlineLvl w:val="9"/>
    </w:pPr>
  </w:style>
  <w:style w:type="paragraph" w:styleId="Hlavika">
    <w:name w:val="header"/>
    <w:basedOn w:val="Normlny"/>
    <w:link w:val="HlavikaChar"/>
    <w:uiPriority w:val="99"/>
    <w:unhideWhenUsed/>
    <w:rsid w:val="00AB70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70F8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AB70F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70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Paulisová Simona, Mgr.</dc:creator>
  <cp:keywords/>
  <dc:description/>
  <cp:lastModifiedBy>Šlachta Tomáš, Mgr.</cp:lastModifiedBy>
  <cp:revision>2</cp:revision>
  <dcterms:created xsi:type="dcterms:W3CDTF">2019-07-10T10:04:00Z</dcterms:created>
  <dcterms:modified xsi:type="dcterms:W3CDTF">2019-07-10T10:04:00Z</dcterms:modified>
</cp:coreProperties>
</file>