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8F2" w:rsidRPr="00553C98" w:rsidRDefault="005728F2" w:rsidP="005728F2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5728F2" w:rsidRPr="00553C98" w:rsidRDefault="005728F2" w:rsidP="005728F2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5728F2" w:rsidRPr="00553C98" w:rsidRDefault="005728F2" w:rsidP="005728F2">
      <w:pPr>
        <w:pStyle w:val="Nadpis2"/>
        <w:keepNext w:val="0"/>
        <w:ind w:right="208"/>
        <w:rPr>
          <w:b w:val="0"/>
          <w:i/>
          <w:sz w:val="20"/>
        </w:rPr>
      </w:pPr>
    </w:p>
    <w:p w:rsidR="005728F2" w:rsidRPr="00553C98" w:rsidRDefault="005728F2" w:rsidP="005728F2">
      <w:pPr>
        <w:jc w:val="center"/>
        <w:rPr>
          <w:b/>
          <w:sz w:val="28"/>
        </w:rPr>
      </w:pPr>
      <w:r w:rsidRPr="00553C98">
        <w:rPr>
          <w:b/>
          <w:sz w:val="28"/>
        </w:rPr>
        <w:t>Návrh na plnenie kritéria</w:t>
      </w:r>
    </w:p>
    <w:p w:rsidR="005728F2" w:rsidRPr="00C74FC5" w:rsidRDefault="005728F2" w:rsidP="005728F2">
      <w:pPr>
        <w:spacing w:after="120"/>
        <w:jc w:val="center"/>
        <w:rPr>
          <w:b/>
          <w:u w:val="single"/>
        </w:rPr>
      </w:pPr>
      <w:r>
        <w:rPr>
          <w:b/>
        </w:rPr>
        <w:t>Parný sterilizátor</w:t>
      </w:r>
    </w:p>
    <w:p w:rsidR="005728F2" w:rsidRPr="00553C98" w:rsidRDefault="005728F2" w:rsidP="005728F2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5728F2" w:rsidRPr="00553C98" w:rsidTr="00BB4A4B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28F2" w:rsidRPr="00553C98" w:rsidRDefault="005728F2" w:rsidP="00BB4A4B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728F2" w:rsidRPr="00553C98" w:rsidRDefault="005728F2" w:rsidP="00BB4A4B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5728F2" w:rsidRPr="00553C98" w:rsidTr="00BB4A4B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728F2" w:rsidRPr="00553C98" w:rsidRDefault="005728F2" w:rsidP="00BB4A4B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728F2" w:rsidRPr="00553C98" w:rsidRDefault="005728F2" w:rsidP="00BB4A4B">
            <w:pPr>
              <w:spacing w:before="120"/>
              <w:ind w:left="360"/>
              <w:rPr>
                <w:b/>
              </w:rPr>
            </w:pPr>
          </w:p>
        </w:tc>
      </w:tr>
      <w:tr w:rsidR="005728F2" w:rsidRPr="00553C98" w:rsidTr="00BB4A4B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28F2" w:rsidRPr="00553C98" w:rsidRDefault="005728F2" w:rsidP="00BB4A4B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28F2" w:rsidRPr="00553C98" w:rsidRDefault="005728F2" w:rsidP="00BB4A4B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5728F2" w:rsidRPr="00553C98" w:rsidTr="00BB4A4B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728F2" w:rsidRPr="00553C98" w:rsidRDefault="005728F2" w:rsidP="00BB4A4B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728F2" w:rsidRPr="00553C98" w:rsidRDefault="005728F2" w:rsidP="00BB4A4B">
            <w:pPr>
              <w:spacing w:before="120"/>
              <w:ind w:left="360"/>
              <w:rPr>
                <w:b/>
              </w:rPr>
            </w:pPr>
          </w:p>
        </w:tc>
      </w:tr>
      <w:tr w:rsidR="005728F2" w:rsidRPr="00553C98" w:rsidTr="00BB4A4B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28F2" w:rsidRPr="00553C98" w:rsidRDefault="005728F2" w:rsidP="00BB4A4B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28F2" w:rsidRPr="00553C98" w:rsidRDefault="005728F2" w:rsidP="00BB4A4B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553C98" w:rsidRDefault="005728F2" w:rsidP="00BB4A4B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5728F2" w:rsidRPr="00553C98" w:rsidTr="00BB4A4B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5728F2" w:rsidRPr="00553C98" w:rsidRDefault="005728F2" w:rsidP="00BB4A4B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728F2" w:rsidRPr="00553C98" w:rsidRDefault="005728F2" w:rsidP="00BB4A4B">
            <w:pPr>
              <w:spacing w:before="120"/>
              <w:ind w:left="360"/>
            </w:pPr>
          </w:p>
        </w:tc>
      </w:tr>
      <w:tr w:rsidR="005728F2" w:rsidRPr="005E5D99" w:rsidTr="00BB4A4B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5728F2" w:rsidRPr="005E5D99" w:rsidRDefault="005728F2" w:rsidP="00BB4A4B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5728F2" w:rsidRPr="005E5D99" w:rsidTr="00BB4A4B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5728F2" w:rsidRPr="005E5D99" w:rsidTr="00BB4A4B">
              <w:trPr>
                <w:trHeight w:val="40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t>Parný sterilizátor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8F2" w:rsidRPr="005E5D99" w:rsidRDefault="005728F2" w:rsidP="00BB4A4B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5728F2" w:rsidRPr="00BC07E0" w:rsidRDefault="005728F2" w:rsidP="00BB4A4B"/>
          <w:p w:rsidR="005728F2" w:rsidRPr="005E5D99" w:rsidRDefault="005728F2" w:rsidP="00BB4A4B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5728F2" w:rsidRPr="005E5D99" w:rsidTr="00BB4A4B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5728F2" w:rsidRDefault="005728F2" w:rsidP="00BB4A4B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8F2" w:rsidRPr="005E5D99" w:rsidRDefault="005728F2" w:rsidP="00BB4A4B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5728F2" w:rsidRPr="005E5D99" w:rsidRDefault="005728F2" w:rsidP="00BB4A4B">
            <w:pPr>
              <w:spacing w:before="120"/>
              <w:ind w:left="360"/>
              <w:rPr>
                <w:b/>
              </w:rPr>
            </w:pPr>
          </w:p>
        </w:tc>
      </w:tr>
      <w:tr w:rsidR="005728F2" w:rsidRPr="005E5D99" w:rsidTr="00BB4A4B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5728F2" w:rsidRPr="005E5D99" w:rsidRDefault="005728F2" w:rsidP="00BB4A4B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8F2" w:rsidRPr="005E5D99" w:rsidRDefault="005728F2" w:rsidP="00BB4A4B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5728F2" w:rsidRPr="005E5D99" w:rsidRDefault="005728F2" w:rsidP="00BB4A4B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5728F2" w:rsidRPr="005E5D99" w:rsidRDefault="005728F2" w:rsidP="00BB4A4B">
            <w:pPr>
              <w:rPr>
                <w:lang w:eastAsia="cs-CZ"/>
              </w:rPr>
            </w:pPr>
          </w:p>
        </w:tc>
      </w:tr>
    </w:tbl>
    <w:p w:rsidR="005728F2" w:rsidRPr="00BC2ABF" w:rsidRDefault="005728F2" w:rsidP="005728F2">
      <w:pPr>
        <w:rPr>
          <w:rFonts w:eastAsia="Courier New"/>
          <w:lang w:eastAsia="en-US"/>
        </w:rPr>
      </w:pPr>
    </w:p>
    <w:p w:rsidR="005728F2" w:rsidRDefault="005728F2" w:rsidP="005728F2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</w:p>
    <w:p w:rsidR="005728F2" w:rsidRDefault="005728F2" w:rsidP="005728F2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</w:p>
    <w:p w:rsidR="007F2257" w:rsidRPr="005728F2" w:rsidRDefault="00277901" w:rsidP="005728F2">
      <w:bookmarkStart w:id="2" w:name="_GoBack"/>
      <w:bookmarkEnd w:id="2"/>
    </w:p>
    <w:sectPr w:rsidR="007F2257" w:rsidRPr="005728F2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901" w:rsidRDefault="00277901" w:rsidP="005728F2">
      <w:r>
        <w:separator/>
      </w:r>
    </w:p>
  </w:endnote>
  <w:endnote w:type="continuationSeparator" w:id="0">
    <w:p w:rsidR="00277901" w:rsidRDefault="00277901" w:rsidP="0057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901" w:rsidRDefault="00277901" w:rsidP="005728F2">
      <w:r>
        <w:separator/>
      </w:r>
    </w:p>
  </w:footnote>
  <w:footnote w:type="continuationSeparator" w:id="0">
    <w:p w:rsidR="00277901" w:rsidRDefault="00277901" w:rsidP="005728F2">
      <w:r>
        <w:continuationSeparator/>
      </w:r>
    </w:p>
  </w:footnote>
  <w:footnote w:id="1">
    <w:p w:rsidR="005728F2" w:rsidRPr="00D303EE" w:rsidRDefault="005728F2" w:rsidP="005728F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A3"/>
    <w:rsid w:val="0019687A"/>
    <w:rsid w:val="00277901"/>
    <w:rsid w:val="004437A0"/>
    <w:rsid w:val="005728F2"/>
    <w:rsid w:val="00C648A3"/>
    <w:rsid w:val="00DA1A48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FD8B"/>
  <w15:chartTrackingRefBased/>
  <w15:docId w15:val="{0FEF7CB3-4BF1-1A4C-B0E3-5D6841E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648A3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648A3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648A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5728F2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5728F2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5728F2"/>
    <w:rPr>
      <w:vertAlign w:val="superscript"/>
    </w:rPr>
  </w:style>
  <w:style w:type="paragraph" w:customStyle="1" w:styleId="SPNadpis4">
    <w:name w:val="SP_Nadpis4"/>
    <w:basedOn w:val="SPNadpis3"/>
    <w:qFormat/>
    <w:rsid w:val="005728F2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5728F2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2023-06-28T21:04:00Z</dcterms:created>
  <dcterms:modified xsi:type="dcterms:W3CDTF">2023-06-28T21:04:00Z</dcterms:modified>
</cp:coreProperties>
</file>