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67BDDA99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612689">
        <w:rPr>
          <w:rFonts w:ascii="Times New Roman" w:hAnsi="Times New Roman" w:cs="Times New Roman"/>
          <w:b/>
        </w:rPr>
        <w:t>Infúzne roztoky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3B6686BD" w:rsidR="004715A3" w:rsidRPr="007C0A7B" w:rsidRDefault="00012E3F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Infúzne roztoky</w:t>
      </w:r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6CCD3B26" w:rsidR="003B4468" w:rsidRPr="007C0A7B" w:rsidRDefault="00012E3F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Infúzne roztoky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23EB40DE" w14:textId="77777777" w:rsidR="00012E3F" w:rsidRPr="00EA1262" w:rsidRDefault="00012E3F" w:rsidP="00012E3F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127</w:t>
      </w:r>
      <w:r w:rsidRPr="00EA1262">
        <w:rPr>
          <w:sz w:val="20"/>
          <w:szCs w:val="20"/>
        </w:rPr>
        <w:t>/202</w:t>
      </w:r>
      <w:r>
        <w:rPr>
          <w:sz w:val="20"/>
          <w:szCs w:val="20"/>
        </w:rPr>
        <w:t>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21671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29.06.2023</w:t>
      </w:r>
      <w:r w:rsidRPr="00EA1262">
        <w:rPr>
          <w:bCs/>
          <w:sz w:val="20"/>
          <w:szCs w:val="20"/>
        </w:rPr>
        <w:t xml:space="preserve"> </w:t>
      </w:r>
    </w:p>
    <w:p w14:paraId="132446AA" w14:textId="77777777" w:rsidR="00012E3F" w:rsidRPr="00EA1262" w:rsidRDefault="00012E3F" w:rsidP="00012E3F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122-387595</w:t>
      </w:r>
    </w:p>
    <w:p w14:paraId="71B79C34" w14:textId="77777777" w:rsidR="00012E3F" w:rsidRPr="00EA1262" w:rsidRDefault="00012E3F" w:rsidP="00012E3F">
      <w:pPr>
        <w:tabs>
          <w:tab w:val="left" w:pos="426"/>
        </w:tabs>
        <w:ind w:left="3540" w:hanging="3540"/>
        <w:rPr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77D8EAB7" w:rsidR="004715A3" w:rsidRPr="007C0A7B" w:rsidRDefault="00012E3F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1299353,60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666466DB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012E3F">
        <w:rPr>
          <w:b/>
          <w:bCs/>
          <w:sz w:val="20"/>
          <w:szCs w:val="20"/>
        </w:rPr>
        <w:t>07.08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012E3F">
        <w:rPr>
          <w:b/>
          <w:bCs/>
          <w:sz w:val="20"/>
          <w:szCs w:val="20"/>
        </w:rPr>
        <w:t>Infúzne roztoky</w:t>
      </w:r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012E3F">
        <w:rPr>
          <w:sz w:val="20"/>
          <w:szCs w:val="20"/>
        </w:rPr>
        <w:t>Infúznych roztokov</w:t>
      </w:r>
      <w:r w:rsidR="0064325D" w:rsidRPr="007C0A7B">
        <w:rPr>
          <w:sz w:val="20"/>
          <w:szCs w:val="20"/>
        </w:rPr>
        <w:t xml:space="preserve">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79780E07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012E3F">
        <w:rPr>
          <w:sz w:val="20"/>
          <w:szCs w:val="20"/>
        </w:rPr>
        <w:t>Infúzne roztoky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2E3F"/>
    <w:rsid w:val="0003018D"/>
    <w:rsid w:val="00064926"/>
    <w:rsid w:val="0011511E"/>
    <w:rsid w:val="00157C82"/>
    <w:rsid w:val="001D5129"/>
    <w:rsid w:val="003A430C"/>
    <w:rsid w:val="003B4468"/>
    <w:rsid w:val="00416B8F"/>
    <w:rsid w:val="00437567"/>
    <w:rsid w:val="004419A9"/>
    <w:rsid w:val="00460618"/>
    <w:rsid w:val="004715A3"/>
    <w:rsid w:val="0048527A"/>
    <w:rsid w:val="005D45A1"/>
    <w:rsid w:val="00612689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8E584E"/>
    <w:rsid w:val="00967B56"/>
    <w:rsid w:val="009B0885"/>
    <w:rsid w:val="00A2746D"/>
    <w:rsid w:val="00B521B4"/>
    <w:rsid w:val="00BA1D40"/>
    <w:rsid w:val="00BC075D"/>
    <w:rsid w:val="00CC0559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5</cp:revision>
  <cp:lastPrinted>2023-05-19T10:15:00Z</cp:lastPrinted>
  <dcterms:created xsi:type="dcterms:W3CDTF">2023-06-12T12:59:00Z</dcterms:created>
  <dcterms:modified xsi:type="dcterms:W3CDTF">2023-08-07T12:25:00Z</dcterms:modified>
</cp:coreProperties>
</file>