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43B18BC6" w14:textId="7F1BE9BC" w:rsidR="008003E1" w:rsidRPr="00140929" w:rsidRDefault="00140929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28"/>
                <w:szCs w:val="28"/>
              </w:rPr>
            </w:pPr>
            <w:r w:rsidRPr="00140929">
              <w:rPr>
                <w:rFonts w:asciiTheme="minorHAnsi" w:hAnsiTheme="minorHAnsi"/>
                <w:b/>
                <w:sz w:val="28"/>
                <w:szCs w:val="28"/>
              </w:rPr>
              <w:t>Kravín - stavebné úpravy spojené so zmenou účelu užívania stavby</w:t>
            </w:r>
            <w:r w:rsidRPr="00140929">
              <w:rPr>
                <w:rStyle w:val="Sil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449EFA89" w:rsidR="008003E1" w:rsidRPr="00FF6613" w:rsidRDefault="00C50E78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  </w:t>
            </w:r>
            <w:r w:rsidR="004274DD">
              <w:rPr>
                <w:rStyle w:val="Siln"/>
                <w:rFonts w:asciiTheme="minorHAnsi" w:hAnsiTheme="minorHAnsi" w:cstheme="minorHAnsi"/>
                <w:i/>
              </w:rPr>
              <w:t xml:space="preserve">                    </w:t>
            </w:r>
            <w:bookmarkStart w:id="0" w:name="_GoBack"/>
            <w:bookmarkEnd w:id="0"/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0C61" w14:textId="77777777" w:rsidR="00FF6DDC" w:rsidRDefault="00FF6DDC" w:rsidP="001C5C47">
      <w:r>
        <w:separator/>
      </w:r>
    </w:p>
  </w:endnote>
  <w:endnote w:type="continuationSeparator" w:id="0">
    <w:p w14:paraId="20D4AC11" w14:textId="77777777" w:rsidR="00FF6DDC" w:rsidRDefault="00FF6DDC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22465" w14:textId="77777777" w:rsidR="00FF6DDC" w:rsidRDefault="00FF6DDC" w:rsidP="001C5C47">
      <w:r>
        <w:separator/>
      </w:r>
    </w:p>
  </w:footnote>
  <w:footnote w:type="continuationSeparator" w:id="0">
    <w:p w14:paraId="50AF041D" w14:textId="77777777" w:rsidR="00FF6DDC" w:rsidRDefault="00FF6DDC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187EE61E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574ED9C6" w14:textId="1647A84D" w:rsidR="00E65965" w:rsidRDefault="00E65965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Predmet zákazky: </w:t>
    </w:r>
    <w:r w:rsidR="00140929" w:rsidRPr="00140929">
      <w:rPr>
        <w:rFonts w:asciiTheme="minorHAnsi" w:hAnsiTheme="minorHAnsi" w:cstheme="minorHAnsi"/>
        <w:sz w:val="22"/>
        <w:szCs w:val="22"/>
      </w:rPr>
      <w:t>Kravín - stavebné úpravy spojené so zmenou účelu užívania stavby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40929"/>
    <w:rsid w:val="001C5C47"/>
    <w:rsid w:val="0021501C"/>
    <w:rsid w:val="00236A56"/>
    <w:rsid w:val="0026136E"/>
    <w:rsid w:val="002A7A2F"/>
    <w:rsid w:val="002B28A2"/>
    <w:rsid w:val="002B5DB1"/>
    <w:rsid w:val="002E2DF8"/>
    <w:rsid w:val="00333D00"/>
    <w:rsid w:val="003372B0"/>
    <w:rsid w:val="003F7893"/>
    <w:rsid w:val="004274DD"/>
    <w:rsid w:val="004C1DD3"/>
    <w:rsid w:val="004D7F7A"/>
    <w:rsid w:val="005E79AC"/>
    <w:rsid w:val="008003E1"/>
    <w:rsid w:val="008124C7"/>
    <w:rsid w:val="009851C2"/>
    <w:rsid w:val="00A91D60"/>
    <w:rsid w:val="00B152BA"/>
    <w:rsid w:val="00B52716"/>
    <w:rsid w:val="00C011DC"/>
    <w:rsid w:val="00C50E78"/>
    <w:rsid w:val="00CF0B65"/>
    <w:rsid w:val="00CF2234"/>
    <w:rsid w:val="00D57253"/>
    <w:rsid w:val="00E03E3F"/>
    <w:rsid w:val="00E65965"/>
    <w:rsid w:val="00F72D20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19</cp:revision>
  <dcterms:created xsi:type="dcterms:W3CDTF">2022-06-21T17:06:00Z</dcterms:created>
  <dcterms:modified xsi:type="dcterms:W3CDTF">2023-06-29T17:11:00Z</dcterms:modified>
</cp:coreProperties>
</file>