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39765C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39765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39765C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206F3" w:rsidRPr="0039765C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39765C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39765C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9765C" w:rsidRDefault="00EB397C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proofErr w:type="spellStart"/>
      <w:r w:rsidR="0039765C" w:rsidRPr="0039765C">
        <w:rPr>
          <w:rFonts w:ascii="Times New Roman" w:hAnsi="Times New Roman"/>
          <w:sz w:val="24"/>
          <w:szCs w:val="24"/>
        </w:rPr>
        <w:t>Samolepky</w:t>
      </w:r>
      <w:proofErr w:type="spellEnd"/>
      <w:r w:rsidR="0039765C" w:rsidRPr="0039765C">
        <w:rPr>
          <w:rFonts w:ascii="Times New Roman" w:hAnsi="Times New Roman"/>
          <w:sz w:val="24"/>
          <w:szCs w:val="24"/>
        </w:rPr>
        <w:t xml:space="preserve"> POO – </w:t>
      </w:r>
      <w:proofErr w:type="spellStart"/>
      <w:r w:rsidR="0039765C" w:rsidRPr="0039765C">
        <w:rPr>
          <w:rFonts w:ascii="Times New Roman" w:hAnsi="Times New Roman"/>
          <w:sz w:val="24"/>
          <w:szCs w:val="24"/>
        </w:rPr>
        <w:t>publicita</w:t>
      </w:r>
      <w:proofErr w:type="spellEnd"/>
      <w:r w:rsidR="00462B35" w:rsidRPr="0039765C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8075E1" w:rsidRPr="0039765C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9765C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39765C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systému JOSEPHINE,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39765C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03.07.2023</w:t>
      </w:r>
      <w:r w:rsidR="00E91900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8A69A7" w:rsidRPr="0039765C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39765C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39765C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bookmarkStart w:id="0" w:name="_GoBack"/>
      <w:bookmarkEnd w:id="0"/>
      <w:r w:rsidR="00ED1059" w:rsidRPr="0039765C">
        <w:rPr>
          <w:rFonts w:ascii="Times New Roman" w:hAnsi="Times New Roman"/>
          <w:b w:val="0"/>
          <w:sz w:val="24"/>
          <w:szCs w:val="24"/>
          <w:lang w:val="sk-SK"/>
        </w:rPr>
        <w:t>ponúk predložených v lehote na predkladanie ponúk)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>/prílohe č. 1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</w:t>
      </w:r>
    </w:p>
    <w:p w:rsidR="00926022" w:rsidRPr="0039765C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39765C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9765C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 prílohe Vám zasielam</w:t>
      </w:r>
      <w:r w:rsidR="007513D0" w:rsidRPr="0039765C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opis predmetu zákazky.</w:t>
      </w:r>
    </w:p>
    <w:p w:rsidR="00462B35" w:rsidRPr="0039765C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</w:t>
      </w:r>
      <w:r w:rsidR="008075E1" w:rsidRPr="0039765C">
        <w:rPr>
          <w:rFonts w:ascii="Times New Roman" w:hAnsi="Times New Roman"/>
          <w:b w:val="0"/>
          <w:sz w:val="24"/>
          <w:szCs w:val="24"/>
          <w:lang w:val="sk-SK"/>
        </w:rPr>
        <w:t>len prostredníctvom systému JOSEPHINE.</w:t>
      </w:r>
    </w:p>
    <w:p w:rsidR="00D36697" w:rsidRPr="0039765C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9765C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AD2968" w:rsidRDefault="00AD2968" w:rsidP="009817E3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39765C" w:rsidRDefault="0039765C" w:rsidP="0039765C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39765C" w:rsidRDefault="0039765C" w:rsidP="0039765C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39765C" w:rsidRDefault="0039765C" w:rsidP="0039765C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5C" w:rsidRDefault="0039765C" w:rsidP="0039765C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39765C" w:rsidRDefault="0039765C" w:rsidP="0039765C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39765C" w:rsidRDefault="0039765C" w:rsidP="0039765C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39765C" w:rsidRDefault="0039765C" w:rsidP="0039765C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8" w:tgtFrame="_blank" w:history="1">
        <w:r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39765C" w:rsidRDefault="0039765C" w:rsidP="0039765C">
      <w:pPr>
        <w:rPr>
          <w:rFonts w:asciiTheme="minorHAnsi" w:eastAsiaTheme="minorHAnsi" w:hAnsiTheme="minorHAnsi"/>
          <w:sz w:val="22"/>
          <w:szCs w:val="22"/>
          <w:lang w:val="sk-SK" w:eastAsia="en-US"/>
        </w:rPr>
      </w:pPr>
    </w:p>
    <w:p w:rsidR="0039765C" w:rsidRPr="005B3ED5" w:rsidRDefault="0039765C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39765C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9765C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5F0AD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E666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.sk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Tomáš Franko</cp:lastModifiedBy>
  <cp:revision>2</cp:revision>
  <dcterms:created xsi:type="dcterms:W3CDTF">2023-06-26T15:32:00Z</dcterms:created>
  <dcterms:modified xsi:type="dcterms:W3CDTF">2023-06-26T15:32:00Z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