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B24" w14:textId="4CD2F467" w:rsidR="00D350F5" w:rsidRDefault="006F46B9" w:rsidP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mallCaps/>
          <w:color w:val="000000"/>
        </w:rPr>
      </w:pPr>
      <w:r>
        <w:rPr>
          <w:color w:val="000000"/>
          <w:u w:val="single"/>
        </w:rPr>
        <w:t>Príloha č. 1:</w:t>
      </w:r>
      <w:r>
        <w:rPr>
          <w:color w:val="000000"/>
        </w:rPr>
        <w:t xml:space="preserve"> </w:t>
      </w:r>
      <w:r w:rsidR="00BE4823" w:rsidRPr="00BE4823">
        <w:rPr>
          <w:color w:val="000000"/>
        </w:rPr>
        <w:t>cenová ponuka pre určenie predpokladanej hodnoty zákazky</w:t>
      </w:r>
    </w:p>
    <w:p w14:paraId="4356ECD9" w14:textId="77777777" w:rsidR="00BE4823" w:rsidRDefault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0"/>
        </w:rPr>
      </w:pPr>
    </w:p>
    <w:p w14:paraId="19DE43C9" w14:textId="4AABAD7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smallCaps/>
          <w:color w:val="000000"/>
        </w:rPr>
        <w:t>C</w:t>
      </w:r>
      <w:r w:rsidRPr="00BE4823">
        <w:rPr>
          <w:b/>
          <w:smallCaps/>
          <w:color w:val="000000"/>
        </w:rPr>
        <w:t xml:space="preserve">ENOVÁ PONUKA </w:t>
      </w:r>
      <w:r w:rsidR="00BE4823" w:rsidRPr="00BE4823">
        <w:rPr>
          <w:b/>
          <w:color w:val="000000"/>
        </w:rPr>
        <w:t>PRE URČENIE PREDPOKLADANEJ HODNOTY ZÁKAZKY</w:t>
      </w:r>
    </w:p>
    <w:p w14:paraId="7EDB3854" w14:textId="2C239796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na predmet zákazky: </w:t>
      </w:r>
      <w:r w:rsidR="00766857">
        <w:rPr>
          <w:b/>
          <w:color w:val="000000"/>
        </w:rPr>
        <w:t>Komplexné technologické zariadenie pre výrobu piva</w:t>
      </w:r>
    </w:p>
    <w:p w14:paraId="7B78EF37" w14:textId="77777777" w:rsidR="00D350F5" w:rsidRDefault="00D350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78C1CAF0" w14:textId="39D6AB5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Iden</w:t>
      </w:r>
      <w:r w:rsidR="00C7688C">
        <w:rPr>
          <w:b/>
          <w:color w:val="000000"/>
        </w:rPr>
        <w:t>t</w:t>
      </w:r>
      <w:r>
        <w:rPr>
          <w:b/>
          <w:color w:val="000000"/>
        </w:rPr>
        <w:t>ifikácia navrhovateľa: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515"/>
      </w:tblGrid>
      <w:tr w:rsidR="008874F4" w14:paraId="7285B80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56B9DB97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Obchodné meno</w:t>
            </w:r>
          </w:p>
        </w:tc>
        <w:tc>
          <w:tcPr>
            <w:tcW w:w="6515" w:type="dxa"/>
          </w:tcPr>
          <w:p w14:paraId="332A22CC" w14:textId="41FC4945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3B46ABA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0EF12502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515" w:type="dxa"/>
          </w:tcPr>
          <w:p w14:paraId="54257001" w14:textId="0693B1B7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19E43040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2133347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515" w:type="dxa"/>
          </w:tcPr>
          <w:p w14:paraId="44700E5F" w14:textId="6B155E31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0BF6B3E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621BC3A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Štatutárny zástupca</w:t>
            </w:r>
          </w:p>
        </w:tc>
        <w:tc>
          <w:tcPr>
            <w:tcW w:w="6515" w:type="dxa"/>
          </w:tcPr>
          <w:p w14:paraId="5E2D53DA" w14:textId="2DCB7E28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5A1D8511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1260795E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Kontaktná osoba</w:t>
            </w:r>
          </w:p>
        </w:tc>
        <w:tc>
          <w:tcPr>
            <w:tcW w:w="6515" w:type="dxa"/>
          </w:tcPr>
          <w:p w14:paraId="1A1CB376" w14:textId="72B37DD9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4AE0F55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3986B6CA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 (tel., mail)</w:t>
            </w:r>
          </w:p>
        </w:tc>
        <w:tc>
          <w:tcPr>
            <w:tcW w:w="6515" w:type="dxa"/>
          </w:tcPr>
          <w:p w14:paraId="001F4684" w14:textId="6AEFEC4F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330FE13" w14:textId="0BEE49D3" w:rsidR="008874F4" w:rsidRDefault="00887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2"/>
        <w:gridCol w:w="1274"/>
        <w:gridCol w:w="1270"/>
      </w:tblGrid>
      <w:tr w:rsidR="00B6312B" w:rsidRPr="00E034BE" w14:paraId="08B1E947" w14:textId="77777777" w:rsidTr="00B6312B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5F595E1A" w14:textId="77777777" w:rsidR="00B6312B" w:rsidRPr="00B24D53" w:rsidRDefault="00B6312B" w:rsidP="00E8057C">
            <w:pPr>
              <w:rPr>
                <w:rFonts w:asciiTheme="minorHAnsi" w:hAnsiTheme="minorHAnsi" w:cstheme="minorHAnsi"/>
                <w:b/>
              </w:rPr>
            </w:pPr>
            <w:r w:rsidRPr="00B24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768" w:type="pct"/>
            <w:shd w:val="clear" w:color="auto" w:fill="D0CECE" w:themeFill="background2" w:themeFillShade="E6"/>
            <w:vAlign w:val="center"/>
          </w:tcPr>
          <w:p w14:paraId="027BE5E3" w14:textId="77777777" w:rsidR="00B6312B" w:rsidRPr="00A6020D" w:rsidRDefault="00B6312B" w:rsidP="00E8057C">
            <w:pPr>
              <w:rPr>
                <w:rFonts w:asciiTheme="minorHAnsi" w:hAnsiTheme="minorHAnsi" w:cstheme="minorHAnsi"/>
                <w:b/>
              </w:rPr>
            </w:pPr>
            <w:r w:rsidRPr="00A6020D">
              <w:rPr>
                <w:rFonts w:asciiTheme="minorHAnsi" w:hAnsiTheme="minorHAnsi" w:cstheme="minorHAnsi"/>
                <w:b/>
              </w:rPr>
              <w:t>Cena v </w:t>
            </w:r>
            <w:r>
              <w:rPr>
                <w:rFonts w:asciiTheme="minorHAnsi" w:hAnsiTheme="minorHAnsi" w:cstheme="minorHAnsi"/>
                <w:b/>
              </w:rPr>
              <w:t>€</w:t>
            </w:r>
            <w:r w:rsidRPr="00A6020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za jeden kus bez DPH:</w:t>
            </w: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662EF228" w14:textId="77777777" w:rsidR="00B6312B" w:rsidRDefault="00B6312B" w:rsidP="00E8057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Počet</w:t>
            </w:r>
          </w:p>
          <w:p w14:paraId="320CC752" w14:textId="77777777" w:rsidR="00B6312B" w:rsidRPr="00A6020D" w:rsidRDefault="00B6312B" w:rsidP="00E8057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kusov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2F4756A7" w14:textId="77777777" w:rsidR="00B6312B" w:rsidRDefault="00B6312B" w:rsidP="00E8057C">
            <w:pPr>
              <w:rPr>
                <w:rFonts w:asciiTheme="minorHAnsi" w:hAnsiTheme="minorHAnsi" w:cstheme="minorHAnsi"/>
                <w:b/>
              </w:rPr>
            </w:pPr>
            <w:r w:rsidRPr="00A6020D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</w:rPr>
              <w:t>v </w:t>
            </w:r>
            <w:r>
              <w:rPr>
                <w:rFonts w:asciiTheme="minorHAnsi" w:hAnsiTheme="minorHAnsi" w:cstheme="minorHAnsi"/>
                <w:b/>
              </w:rPr>
              <w:t>€</w:t>
            </w:r>
            <w:r w:rsidRPr="00A6020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D4118B" w14:textId="77777777" w:rsidR="00B6312B" w:rsidRPr="00A6020D" w:rsidRDefault="00B6312B" w:rsidP="00E805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</w:rPr>
              <w:t>DPH:</w:t>
            </w:r>
          </w:p>
        </w:tc>
      </w:tr>
      <w:tr w:rsidR="00B6312B" w:rsidRPr="00E034BE" w14:paraId="0073C371" w14:textId="77777777" w:rsidTr="00B6312B">
        <w:trPr>
          <w:trHeight w:val="567"/>
          <w:jc w:val="center"/>
        </w:trPr>
        <w:tc>
          <w:tcPr>
            <w:tcW w:w="2828" w:type="pct"/>
            <w:vAlign w:val="center"/>
          </w:tcPr>
          <w:p w14:paraId="3F053ABB" w14:textId="41A1557B" w:rsidR="00B6312B" w:rsidRDefault="00766857" w:rsidP="00D350F5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Komplexné t</w:t>
            </w:r>
            <w:r w:rsidR="001F1D8F">
              <w:rPr>
                <w:b/>
                <w:bCs/>
                <w:color w:val="000000"/>
              </w:rPr>
              <w:t xml:space="preserve">echnologické zariadenie </w:t>
            </w:r>
            <w:r>
              <w:rPr>
                <w:b/>
                <w:bCs/>
                <w:color w:val="000000"/>
              </w:rPr>
              <w:t xml:space="preserve">pre výrobu piva </w:t>
            </w:r>
          </w:p>
          <w:p w14:paraId="197106BE" w14:textId="65592F5D" w:rsidR="00D350F5" w:rsidRPr="00B6312B" w:rsidRDefault="00D350F5" w:rsidP="00D350F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68" w:type="pct"/>
            <w:vAlign w:val="center"/>
          </w:tcPr>
          <w:p w14:paraId="201C794C" w14:textId="77777777" w:rsidR="00B6312B" w:rsidRPr="00204529" w:rsidRDefault="00B6312B" w:rsidP="00D350F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F661D04" w14:textId="3FE8BC91" w:rsidR="00B6312B" w:rsidRPr="001B34CC" w:rsidRDefault="00D350F5" w:rsidP="00D350F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pct"/>
            <w:vAlign w:val="center"/>
          </w:tcPr>
          <w:p w14:paraId="0B741C71" w14:textId="77777777" w:rsidR="00B6312B" w:rsidRPr="00204529" w:rsidRDefault="00B6312B" w:rsidP="00D350F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6312B" w:rsidRPr="00E034BE" w14:paraId="793AF722" w14:textId="77777777" w:rsidTr="00E8057C">
        <w:trPr>
          <w:trHeight w:val="567"/>
          <w:jc w:val="center"/>
        </w:trPr>
        <w:tc>
          <w:tcPr>
            <w:tcW w:w="2828" w:type="pct"/>
            <w:vAlign w:val="center"/>
          </w:tcPr>
          <w:p w14:paraId="0E151A46" w14:textId="77777777" w:rsidR="00B6312B" w:rsidRPr="00B24D53" w:rsidRDefault="00B6312B" w:rsidP="00E8057C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bez DPH:</w:t>
            </w:r>
          </w:p>
        </w:tc>
        <w:tc>
          <w:tcPr>
            <w:tcW w:w="768" w:type="pct"/>
          </w:tcPr>
          <w:p w14:paraId="5A9DBA22" w14:textId="77777777" w:rsidR="00B6312B" w:rsidRPr="00B24D53" w:rsidRDefault="00B6312B" w:rsidP="00E805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6FFA87DC" w14:textId="77777777" w:rsidR="00B6312B" w:rsidRPr="00B24D53" w:rsidRDefault="00B6312B" w:rsidP="00E805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6312B" w:rsidRPr="00E034BE" w14:paraId="18CFDAE1" w14:textId="77777777" w:rsidTr="00E8057C">
        <w:trPr>
          <w:trHeight w:val="567"/>
          <w:jc w:val="center"/>
        </w:trPr>
        <w:tc>
          <w:tcPr>
            <w:tcW w:w="2828" w:type="pct"/>
            <w:vAlign w:val="center"/>
          </w:tcPr>
          <w:p w14:paraId="6627C910" w14:textId="77777777" w:rsidR="00B6312B" w:rsidRDefault="00B6312B" w:rsidP="00E8057C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DPH 20%</w:t>
            </w:r>
          </w:p>
        </w:tc>
        <w:tc>
          <w:tcPr>
            <w:tcW w:w="768" w:type="pct"/>
          </w:tcPr>
          <w:p w14:paraId="1F595271" w14:textId="77777777" w:rsidR="00B6312B" w:rsidRPr="00B24D53" w:rsidRDefault="00B6312B" w:rsidP="00E805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40BC748B" w14:textId="77777777" w:rsidR="00B6312B" w:rsidRPr="00B24D53" w:rsidRDefault="00B6312B" w:rsidP="00E805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6312B" w:rsidRPr="00E034BE" w14:paraId="790268EB" w14:textId="77777777" w:rsidTr="00E8057C">
        <w:trPr>
          <w:trHeight w:val="567"/>
          <w:jc w:val="center"/>
        </w:trPr>
        <w:tc>
          <w:tcPr>
            <w:tcW w:w="2828" w:type="pct"/>
            <w:vAlign w:val="center"/>
          </w:tcPr>
          <w:p w14:paraId="790CB02B" w14:textId="77777777" w:rsidR="00B6312B" w:rsidRDefault="00B6312B" w:rsidP="00E8057C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768" w:type="pct"/>
          </w:tcPr>
          <w:p w14:paraId="76CF57EE" w14:textId="77777777" w:rsidR="00B6312B" w:rsidRPr="00B24D53" w:rsidRDefault="00B6312B" w:rsidP="00E805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0B6D3E79" w14:textId="77777777" w:rsidR="00B6312B" w:rsidRPr="00B24D53" w:rsidRDefault="00B6312B" w:rsidP="00E805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5ADDFAB4" w14:textId="697E086A" w:rsidR="008874F4" w:rsidRDefault="006F46B9">
      <w:r>
        <w:t xml:space="preserve"> som platca DPH*</w:t>
      </w:r>
    </w:p>
    <w:p w14:paraId="2315B907" w14:textId="77777777" w:rsidR="00D350F5" w:rsidRDefault="00D350F5"/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8874F4" w14:paraId="0AC9F1F8" w14:textId="77777777">
        <w:tc>
          <w:tcPr>
            <w:tcW w:w="4390" w:type="dxa"/>
          </w:tcPr>
          <w:p w14:paraId="10E7A4B5" w14:textId="77777777" w:rsidR="008874F4" w:rsidRDefault="006F46B9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21A67B03" w14:textId="77777777" w:rsidR="008874F4" w:rsidRDefault="008874F4"/>
        </w:tc>
      </w:tr>
      <w:tr w:rsidR="008874F4" w14:paraId="6F756C48" w14:textId="77777777">
        <w:trPr>
          <w:trHeight w:val="283"/>
        </w:trPr>
        <w:tc>
          <w:tcPr>
            <w:tcW w:w="4390" w:type="dxa"/>
          </w:tcPr>
          <w:p w14:paraId="00545C56" w14:textId="77777777" w:rsidR="008874F4" w:rsidRDefault="006F46B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3F670D48" w14:textId="77777777" w:rsidR="008874F4" w:rsidRDefault="008874F4"/>
        </w:tc>
      </w:tr>
      <w:tr w:rsidR="008874F4" w14:paraId="23F158B2" w14:textId="77777777">
        <w:tc>
          <w:tcPr>
            <w:tcW w:w="4390" w:type="dxa"/>
          </w:tcPr>
          <w:p w14:paraId="06C7E851" w14:textId="77777777" w:rsidR="008874F4" w:rsidRDefault="006F46B9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3E281D1B" w14:textId="77777777" w:rsidR="008874F4" w:rsidRDefault="008874F4"/>
        </w:tc>
      </w:tr>
    </w:tbl>
    <w:p w14:paraId="7CE46DDE" w14:textId="77777777" w:rsidR="008874F4" w:rsidRDefault="006F46B9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preškrtnúť</w:t>
      </w:r>
    </w:p>
    <w:p w14:paraId="6257C93E" w14:textId="77777777" w:rsidR="008874F4" w:rsidRDefault="006F46B9">
      <w:pPr>
        <w:rPr>
          <w:sz w:val="18"/>
          <w:szCs w:val="18"/>
        </w:rPr>
      </w:pPr>
      <w:r>
        <w:br w:type="page"/>
      </w:r>
    </w:p>
    <w:p w14:paraId="3DCBC933" w14:textId="1D2D2211" w:rsidR="008874F4" w:rsidRPr="00BE4823" w:rsidRDefault="006F46B9" w:rsidP="00B341EB">
      <w:pPr>
        <w:spacing w:after="0"/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</w:pPr>
      <w:r w:rsidRPr="00BE4823">
        <w:rPr>
          <w:u w:val="single"/>
        </w:rPr>
        <w:lastRenderedPageBreak/>
        <w:t>Príloha 2</w:t>
      </w:r>
      <w:r w:rsidR="00BE4823">
        <w:t xml:space="preserve">: </w:t>
      </w:r>
      <w:r w:rsidR="00BE4823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  <w:t xml:space="preserve">Technická špecifikácia predmetu </w:t>
      </w:r>
      <w:r>
        <w:rPr>
          <w:b/>
        </w:rPr>
        <w:t>zákazky</w:t>
      </w:r>
      <w:r w:rsidRPr="00BE4823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58214E">
        <w:rPr>
          <w:b/>
          <w:color w:val="000000"/>
        </w:rPr>
        <w:t>Komplexné technologické zariadenie pre výrobu piva</w:t>
      </w:r>
    </w:p>
    <w:p w14:paraId="4DF2908E" w14:textId="77777777" w:rsidR="008874F4" w:rsidRDefault="008874F4">
      <w:pPr>
        <w:spacing w:after="0"/>
        <w:jc w:val="center"/>
        <w:rPr>
          <w:b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4"/>
        <w:gridCol w:w="1282"/>
        <w:gridCol w:w="1847"/>
        <w:gridCol w:w="1729"/>
      </w:tblGrid>
      <w:tr w:rsidR="008874F4" w:rsidRPr="00FE3BB3" w14:paraId="7BD10473" w14:textId="77777777">
        <w:tc>
          <w:tcPr>
            <w:tcW w:w="4204" w:type="dxa"/>
            <w:vAlign w:val="center"/>
          </w:tcPr>
          <w:p w14:paraId="6DA0680E" w14:textId="77777777" w:rsidR="008874F4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282" w:type="dxa"/>
            <w:vAlign w:val="center"/>
          </w:tcPr>
          <w:p w14:paraId="3DC4E470" w14:textId="77777777" w:rsidR="008874F4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1847" w:type="dxa"/>
            <w:vAlign w:val="center"/>
          </w:tcPr>
          <w:p w14:paraId="457C6033" w14:textId="77777777" w:rsidR="008874F4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>Hodnoty požadovaných parametrov</w:t>
            </w:r>
          </w:p>
        </w:tc>
        <w:tc>
          <w:tcPr>
            <w:tcW w:w="1729" w:type="dxa"/>
            <w:vAlign w:val="center"/>
          </w:tcPr>
          <w:p w14:paraId="0C2ACBA4" w14:textId="60D30394" w:rsidR="00CE42B7" w:rsidRPr="00FE3BB3" w:rsidRDefault="00CE42B7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Stroj/zariadenie </w:t>
            </w: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spĺňa/nespĺňa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požiadavku technickej špecifikácie zariadenia</w:t>
            </w:r>
          </w:p>
          <w:p w14:paraId="50D8CCBB" w14:textId="6C880AF5" w:rsidR="00CE42B7" w:rsidRPr="00FE3BB3" w:rsidRDefault="006F46B9" w:rsidP="00FE3B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Uviesť </w:t>
            </w:r>
          </w:p>
          <w:p w14:paraId="4F835141" w14:textId="3A19467A" w:rsidR="008874F4" w:rsidRPr="00FE3BB3" w:rsidRDefault="00CE42B7" w:rsidP="00FE3B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spĺňa/nespĺňa/</w:t>
            </w:r>
            <w:r w:rsidR="006F46B9" w:rsidRPr="00FE3B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prípade číselnej hodnoty uviesť jej skutočnosť</w:t>
            </w:r>
          </w:p>
        </w:tc>
      </w:tr>
      <w:tr w:rsidR="008874F4" w:rsidRPr="00FE3BB3" w14:paraId="73C6B019" w14:textId="77777777" w:rsidTr="00D350F5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CA4A7D1" w14:textId="2C0F1730" w:rsidR="008874F4" w:rsidRPr="00FE3BB3" w:rsidRDefault="00766857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Šrotovňa</w:t>
            </w:r>
          </w:p>
        </w:tc>
      </w:tr>
      <w:tr w:rsidR="008874F4" w:rsidRPr="00FE3BB3" w14:paraId="67DA7D36" w14:textId="77777777">
        <w:tc>
          <w:tcPr>
            <w:tcW w:w="4204" w:type="dxa"/>
          </w:tcPr>
          <w:p w14:paraId="285EB19C" w14:textId="32762F4D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komplexné riešenie na mieru s minimalizovaním nárokov na priestor</w:t>
            </w:r>
          </w:p>
        </w:tc>
        <w:tc>
          <w:tcPr>
            <w:tcW w:w="1282" w:type="dxa"/>
          </w:tcPr>
          <w:p w14:paraId="53D07155" w14:textId="48D6F4EB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E98A48A" w14:textId="4EE44689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66857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40ED3A18" w14:textId="77777777" w:rsidR="008874F4" w:rsidRPr="00FE3BB3" w:rsidRDefault="008874F4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2D0E1490" w14:textId="77777777">
        <w:tc>
          <w:tcPr>
            <w:tcW w:w="4204" w:type="dxa"/>
          </w:tcPr>
          <w:p w14:paraId="4402804C" w14:textId="55B342B6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obsah zostavy: násypka s dopravníkom sladu, 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>drvič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sladu, dopravník šrotu</w:t>
            </w:r>
          </w:p>
        </w:tc>
        <w:tc>
          <w:tcPr>
            <w:tcW w:w="1282" w:type="dxa"/>
          </w:tcPr>
          <w:p w14:paraId="2F00AADE" w14:textId="797EAA1E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7A7D686" w14:textId="18BFA436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9D682D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0CDD9E49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4D5753E3" w14:textId="77777777">
        <w:tc>
          <w:tcPr>
            <w:tcW w:w="4204" w:type="dxa"/>
          </w:tcPr>
          <w:p w14:paraId="546DD535" w14:textId="31699425" w:rsidR="00766857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výkon 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drviča 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sladu: </w:t>
            </w:r>
          </w:p>
          <w:p w14:paraId="10379B14" w14:textId="3DD7D81D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044FBAC" w14:textId="0B513D6F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177D22C" w14:textId="5BE2EC7A" w:rsidR="008874F4" w:rsidRPr="00FE3BB3" w:rsidRDefault="00766857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min. 1.200 kg / hod.</w:t>
            </w:r>
          </w:p>
        </w:tc>
        <w:tc>
          <w:tcPr>
            <w:tcW w:w="1729" w:type="dxa"/>
          </w:tcPr>
          <w:p w14:paraId="462C2FD9" w14:textId="77777777" w:rsidR="00C516DC" w:rsidRPr="00FE3BB3" w:rsidRDefault="00C516DC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5CC6AFE9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7A92774A" w14:textId="77777777">
        <w:tc>
          <w:tcPr>
            <w:tcW w:w="4204" w:type="dxa"/>
          </w:tcPr>
          <w:p w14:paraId="2A3A07EE" w14:textId="5C45ED84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doprava sladu a šrotu: </w:t>
            </w:r>
          </w:p>
        </w:tc>
        <w:tc>
          <w:tcPr>
            <w:tcW w:w="1282" w:type="dxa"/>
          </w:tcPr>
          <w:p w14:paraId="0F4EEE7C" w14:textId="46AE7A9B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21FC74A" w14:textId="38945853" w:rsidR="008874F4" w:rsidRPr="00FE3BB3" w:rsidRDefault="00766857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min. 300 kg / 15 min.</w:t>
            </w:r>
          </w:p>
        </w:tc>
        <w:tc>
          <w:tcPr>
            <w:tcW w:w="1729" w:type="dxa"/>
          </w:tcPr>
          <w:p w14:paraId="28347844" w14:textId="77777777" w:rsidR="00C516DC" w:rsidRPr="00FE3BB3" w:rsidRDefault="00C516DC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782D3D38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4A0E2F6B" w14:textId="77777777">
        <w:tc>
          <w:tcPr>
            <w:tcW w:w="4204" w:type="dxa"/>
          </w:tcPr>
          <w:p w14:paraId="5FF74C17" w14:textId="74608E74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dopravník šrotu musí byť riešený pohľadovo (priestor varnej súpravy)</w:t>
            </w:r>
          </w:p>
        </w:tc>
        <w:tc>
          <w:tcPr>
            <w:tcW w:w="1282" w:type="dxa"/>
          </w:tcPr>
          <w:p w14:paraId="2D2EF216" w14:textId="2EA25763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D0A06C3" w14:textId="79FB624E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4B25FB4" w14:textId="77777777" w:rsidR="008874F4" w:rsidRPr="00FE3BB3" w:rsidRDefault="008874F4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0C297BD6" w14:textId="77777777">
        <w:tc>
          <w:tcPr>
            <w:tcW w:w="4204" w:type="dxa"/>
          </w:tcPr>
          <w:p w14:paraId="1D3DEA19" w14:textId="78446EEE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materiál dopravníkov: nerezová oceľ</w:t>
            </w:r>
          </w:p>
        </w:tc>
        <w:tc>
          <w:tcPr>
            <w:tcW w:w="1282" w:type="dxa"/>
          </w:tcPr>
          <w:p w14:paraId="6B4A8CD5" w14:textId="24FF4AF5" w:rsidR="008874F4" w:rsidRPr="00FE3BB3" w:rsidRDefault="009D682D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609B9B9" w14:textId="58A762CC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CE42B7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5E26A8E0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12FB3273" w14:textId="77777777">
        <w:tc>
          <w:tcPr>
            <w:tcW w:w="4204" w:type="dxa"/>
            <w:vAlign w:val="center"/>
          </w:tcPr>
          <w:p w14:paraId="71C1E73E" w14:textId="1C0B4AE2" w:rsidR="008874F4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prevedenie zostavy: tiché (o poschodie vyššie sa nachádzajú apartmány) </w:t>
            </w:r>
          </w:p>
        </w:tc>
        <w:tc>
          <w:tcPr>
            <w:tcW w:w="1282" w:type="dxa"/>
            <w:vAlign w:val="center"/>
          </w:tcPr>
          <w:p w14:paraId="36D1265E" w14:textId="7B0165E0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10B9ACE8" w14:textId="3857302F" w:rsidR="008874F4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2B0212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857" w:rsidRPr="00FE3BB3" w14:paraId="58191ECF" w14:textId="77777777">
        <w:tc>
          <w:tcPr>
            <w:tcW w:w="4204" w:type="dxa"/>
            <w:vAlign w:val="center"/>
          </w:tcPr>
          <w:p w14:paraId="1EC595F4" w14:textId="27950C72" w:rsidR="00766857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plne automatický proces </w:t>
            </w:r>
          </w:p>
        </w:tc>
        <w:tc>
          <w:tcPr>
            <w:tcW w:w="1282" w:type="dxa"/>
            <w:vAlign w:val="center"/>
          </w:tcPr>
          <w:p w14:paraId="1D16863D" w14:textId="7FAE3875" w:rsidR="00766857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0428886A" w14:textId="4E465C47" w:rsidR="00766857" w:rsidRPr="00FE3BB3" w:rsidRDefault="00C516DC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205EB1B" w14:textId="77777777" w:rsidR="00766857" w:rsidRPr="00FE3BB3" w:rsidRDefault="00766857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1249651F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49CB2B4F" w14:textId="5A794490" w:rsidR="008874F4" w:rsidRPr="00FE3BB3" w:rsidRDefault="00C516DC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Varná súprava</w:t>
            </w:r>
          </w:p>
        </w:tc>
      </w:tr>
      <w:tr w:rsidR="008874F4" w:rsidRPr="00FE3BB3" w14:paraId="2E7B34D2" w14:textId="77777777">
        <w:tc>
          <w:tcPr>
            <w:tcW w:w="4204" w:type="dxa"/>
            <w:vAlign w:val="center"/>
          </w:tcPr>
          <w:p w14:paraId="24B90D90" w14:textId="5231527A" w:rsidR="008874F4" w:rsidRPr="00FE3BB3" w:rsidRDefault="006F46B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16DC" w:rsidRPr="00FE3BB3">
              <w:rPr>
                <w:rFonts w:asciiTheme="minorHAnsi" w:hAnsiTheme="minorHAnsi" w:cstheme="minorHAnsi"/>
                <w:sz w:val="20"/>
                <w:szCs w:val="20"/>
              </w:rPr>
              <w:t>- objem horúcej mladiny: 16 hl / várka</w:t>
            </w:r>
          </w:p>
        </w:tc>
        <w:tc>
          <w:tcPr>
            <w:tcW w:w="1282" w:type="dxa"/>
            <w:vAlign w:val="center"/>
          </w:tcPr>
          <w:p w14:paraId="6A4A02BC" w14:textId="5D27E7C1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457D3B1" w14:textId="4D67F94C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8610EA2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1F3F8FB0" w14:textId="77777777">
        <w:tc>
          <w:tcPr>
            <w:tcW w:w="4204" w:type="dxa"/>
            <w:vAlign w:val="center"/>
          </w:tcPr>
          <w:p w14:paraId="348B4FDB" w14:textId="1BF71668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troj-nádobová</w:t>
            </w:r>
            <w:proofErr w:type="spellEnd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varňa</w:t>
            </w:r>
            <w:proofErr w:type="spellEnd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s vírivou ka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>ďou</w:t>
            </w:r>
          </w:p>
        </w:tc>
        <w:tc>
          <w:tcPr>
            <w:tcW w:w="1282" w:type="dxa"/>
            <w:vAlign w:val="center"/>
          </w:tcPr>
          <w:p w14:paraId="5F834B37" w14:textId="158652C5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AE961D5" w14:textId="5D220DC1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65B14F2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3B814190" w14:textId="77777777">
        <w:tc>
          <w:tcPr>
            <w:tcW w:w="4204" w:type="dxa"/>
            <w:vAlign w:val="center"/>
          </w:tcPr>
          <w:p w14:paraId="25E24647" w14:textId="6CF418DC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pohľadové prevedenie: meď, mosadz, sklo, drevo (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technické 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podsvetie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nerez</w:t>
            </w:r>
            <w:proofErr w:type="spellEnd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82" w:type="dxa"/>
            <w:vAlign w:val="center"/>
          </w:tcPr>
          <w:p w14:paraId="74AECC89" w14:textId="7E769C2C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0E98D31" w14:textId="275235E1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ADA8085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4B40065F" w14:textId="77777777">
        <w:tc>
          <w:tcPr>
            <w:tcW w:w="4204" w:type="dxa"/>
            <w:vAlign w:val="center"/>
          </w:tcPr>
          <w:p w14:paraId="35122245" w14:textId="007D56D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maximálni dôraz na design a jedinečnosť (podmienkou je odsúhlasenie </w:t>
            </w:r>
            <w:r w:rsidR="00EF7800" w:rsidRPr="00FE3BB3">
              <w:rPr>
                <w:rFonts w:asciiTheme="minorHAnsi" w:hAnsiTheme="minorHAnsi" w:cstheme="minorHAnsi"/>
                <w:sz w:val="20"/>
                <w:szCs w:val="20"/>
              </w:rPr>
              <w:t>na základe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vizualizácie)</w:t>
            </w:r>
          </w:p>
        </w:tc>
        <w:tc>
          <w:tcPr>
            <w:tcW w:w="1282" w:type="dxa"/>
            <w:vAlign w:val="center"/>
          </w:tcPr>
          <w:p w14:paraId="13B98690" w14:textId="17E9AFD0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F6BFF74" w14:textId="7B0A8571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D33E75E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12F43D62" w14:textId="77777777">
        <w:tc>
          <w:tcPr>
            <w:tcW w:w="4204" w:type="dxa"/>
            <w:vAlign w:val="center"/>
          </w:tcPr>
          <w:p w14:paraId="2A595294" w14:textId="1BA1239B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nádoby musia mať pokrývky na jednej úrovni</w:t>
            </w:r>
          </w:p>
        </w:tc>
        <w:tc>
          <w:tcPr>
            <w:tcW w:w="1282" w:type="dxa"/>
            <w:vAlign w:val="center"/>
          </w:tcPr>
          <w:p w14:paraId="3FC1BA9A" w14:textId="5DAE39CF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62080B0" w14:textId="7FEC9A7A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F59224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52739343" w14:textId="77777777">
        <w:tc>
          <w:tcPr>
            <w:tcW w:w="4204" w:type="dxa"/>
            <w:vAlign w:val="center"/>
          </w:tcPr>
          <w:p w14:paraId="7C45CAF8" w14:textId="0FDFA995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vykurovanie parou, maximálna miera automatizácie varného procesu</w:t>
            </w:r>
          </w:p>
        </w:tc>
        <w:tc>
          <w:tcPr>
            <w:tcW w:w="1282" w:type="dxa"/>
            <w:vAlign w:val="center"/>
          </w:tcPr>
          <w:p w14:paraId="1C887F69" w14:textId="32EF4A2F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B8CB324" w14:textId="20FDBD53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FC1374F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03531466" w14:textId="77777777">
        <w:tc>
          <w:tcPr>
            <w:tcW w:w="4204" w:type="dxa"/>
            <w:vAlign w:val="center"/>
          </w:tcPr>
          <w:p w14:paraId="24CA6E27" w14:textId="5259D860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kompletný záznam výroby: varné listy, step protokoly, grafy, archivácia dát, hlásenia...)</w:t>
            </w:r>
          </w:p>
        </w:tc>
        <w:tc>
          <w:tcPr>
            <w:tcW w:w="1282" w:type="dxa"/>
            <w:vAlign w:val="center"/>
          </w:tcPr>
          <w:p w14:paraId="04F0968D" w14:textId="4154E13C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CC6489" w14:textId="70518A98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8398FEB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18B6AC0F" w14:textId="77777777">
        <w:tc>
          <w:tcPr>
            <w:tcW w:w="4204" w:type="dxa"/>
            <w:vAlign w:val="center"/>
          </w:tcPr>
          <w:p w14:paraId="4FBED317" w14:textId="5FF05A72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akustické a vizuálne bezpečnostné náležitosti</w:t>
            </w:r>
          </w:p>
        </w:tc>
        <w:tc>
          <w:tcPr>
            <w:tcW w:w="1282" w:type="dxa"/>
            <w:vAlign w:val="center"/>
          </w:tcPr>
          <w:p w14:paraId="66B50B05" w14:textId="033ED438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A74ADB6" w14:textId="1C602A82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938F25C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4E4B394C" w14:textId="77777777">
        <w:tc>
          <w:tcPr>
            <w:tcW w:w="4204" w:type="dxa"/>
            <w:vAlign w:val="center"/>
          </w:tcPr>
          <w:p w14:paraId="14E6B41B" w14:textId="5D855A9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domáci dohľad a SMS výstrahy</w:t>
            </w:r>
          </w:p>
        </w:tc>
        <w:tc>
          <w:tcPr>
            <w:tcW w:w="1282" w:type="dxa"/>
            <w:vAlign w:val="center"/>
          </w:tcPr>
          <w:p w14:paraId="719836FD" w14:textId="77777777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782772D" w14:textId="77777777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322EF82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7B128C60" w14:textId="77777777">
        <w:tc>
          <w:tcPr>
            <w:tcW w:w="4204" w:type="dxa"/>
            <w:vAlign w:val="center"/>
          </w:tcPr>
          <w:p w14:paraId="18E9ADDE" w14:textId="59A6CCB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samostatná CIP varná súprava</w:t>
            </w:r>
          </w:p>
        </w:tc>
        <w:tc>
          <w:tcPr>
            <w:tcW w:w="1282" w:type="dxa"/>
            <w:vAlign w:val="center"/>
          </w:tcPr>
          <w:p w14:paraId="57BFD53E" w14:textId="304B7F9E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64A32E" w14:textId="5B6B9854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0D51EFD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63D376FC" w14:textId="77777777">
        <w:tc>
          <w:tcPr>
            <w:tcW w:w="4204" w:type="dxa"/>
            <w:vAlign w:val="center"/>
          </w:tcPr>
          <w:p w14:paraId="4CCE48D6" w14:textId="22CAA53A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možnosť infúzneho i dekokčného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rmutovania</w:t>
            </w:r>
            <w:proofErr w:type="spellEnd"/>
          </w:p>
        </w:tc>
        <w:tc>
          <w:tcPr>
            <w:tcW w:w="1282" w:type="dxa"/>
            <w:vAlign w:val="center"/>
          </w:tcPr>
          <w:p w14:paraId="20CD0E30" w14:textId="49BFB6BE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A6161C" w14:textId="5AD263E6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FAB25BB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0F82959E" w14:textId="77777777">
        <w:tc>
          <w:tcPr>
            <w:tcW w:w="4204" w:type="dxa"/>
            <w:vAlign w:val="center"/>
          </w:tcPr>
          <w:p w14:paraId="663D45F6" w14:textId="6F99D92C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akékoľvek prvky rozširujúce možnosti výroby nad rámec štandardu</w:t>
            </w:r>
          </w:p>
        </w:tc>
        <w:tc>
          <w:tcPr>
            <w:tcW w:w="1282" w:type="dxa"/>
            <w:vAlign w:val="center"/>
          </w:tcPr>
          <w:p w14:paraId="57B1DD43" w14:textId="544F5654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D822695" w14:textId="02AFC450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50F1AC3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5BAAB0D2" w14:textId="77777777">
        <w:tc>
          <w:tcPr>
            <w:tcW w:w="4204" w:type="dxa"/>
            <w:vAlign w:val="center"/>
          </w:tcPr>
          <w:p w14:paraId="592BA2F2" w14:textId="7C2D59A1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maximálne využitie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bridových</w:t>
            </w:r>
            <w:proofErr w:type="spellEnd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pár a spätného kondenzátu</w:t>
            </w:r>
          </w:p>
        </w:tc>
        <w:tc>
          <w:tcPr>
            <w:tcW w:w="1282" w:type="dxa"/>
            <w:vAlign w:val="center"/>
          </w:tcPr>
          <w:p w14:paraId="7A170024" w14:textId="1660C346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6D6A4D" w14:textId="19301AA4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393E451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9D8" w:rsidRPr="00FE3BB3" w14:paraId="4AEE0907" w14:textId="77777777">
        <w:tc>
          <w:tcPr>
            <w:tcW w:w="4204" w:type="dxa"/>
            <w:vAlign w:val="center"/>
          </w:tcPr>
          <w:p w14:paraId="376E7678" w14:textId="4D809013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automatická doprava mláta, uchovávanie a ľahké vydávanie / odber mláta</w:t>
            </w:r>
          </w:p>
        </w:tc>
        <w:tc>
          <w:tcPr>
            <w:tcW w:w="1282" w:type="dxa"/>
            <w:vAlign w:val="center"/>
          </w:tcPr>
          <w:p w14:paraId="23C3B502" w14:textId="657AC09F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603D848" w14:textId="313C72B2" w:rsidR="00C439D8" w:rsidRPr="00FE3BB3" w:rsidRDefault="00C439D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C8D11BA" w14:textId="77777777" w:rsidR="00C439D8" w:rsidRPr="00FE3BB3" w:rsidRDefault="00C439D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4778CD32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0902B224" w14:textId="269A4550" w:rsidR="008874F4" w:rsidRPr="00FE3BB3" w:rsidRDefault="00C439D8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Chladič mladiny a prevzdušňovanie mladiny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8874F4" w:rsidRPr="00FE3BB3" w14:paraId="2C6D5E6D" w14:textId="77777777">
        <w:tc>
          <w:tcPr>
            <w:tcW w:w="4204" w:type="dxa"/>
            <w:vAlign w:val="center"/>
          </w:tcPr>
          <w:p w14:paraId="0064C0E6" w14:textId="3D5D0378" w:rsidR="008874F4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jednostupňové chladenie mladiny</w:t>
            </w:r>
          </w:p>
        </w:tc>
        <w:tc>
          <w:tcPr>
            <w:tcW w:w="1282" w:type="dxa"/>
            <w:vAlign w:val="center"/>
          </w:tcPr>
          <w:p w14:paraId="3448E0D7" w14:textId="5EF2B17A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AE6752A" w14:textId="26927F3C" w:rsidR="008874F4" w:rsidRPr="00FE3BB3" w:rsidRDefault="00E72BC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629CB6A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553DB1A8" w14:textId="77777777">
        <w:tc>
          <w:tcPr>
            <w:tcW w:w="4204" w:type="dxa"/>
            <w:vAlign w:val="center"/>
          </w:tcPr>
          <w:p w14:paraId="41635954" w14:textId="1E034F49" w:rsidR="00FB6578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výkon </w:t>
            </w:r>
          </w:p>
        </w:tc>
        <w:tc>
          <w:tcPr>
            <w:tcW w:w="1282" w:type="dxa"/>
            <w:vAlign w:val="center"/>
          </w:tcPr>
          <w:p w14:paraId="1B66D265" w14:textId="0C862225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2A22F3A" w14:textId="68D5DB93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30 hl / hod.</w:t>
            </w:r>
          </w:p>
        </w:tc>
        <w:tc>
          <w:tcPr>
            <w:tcW w:w="1729" w:type="dxa"/>
          </w:tcPr>
          <w:p w14:paraId="6C00D207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32FAA94D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41271356" w14:textId="77777777">
        <w:tc>
          <w:tcPr>
            <w:tcW w:w="4204" w:type="dxa"/>
            <w:vAlign w:val="center"/>
          </w:tcPr>
          <w:p w14:paraId="10F8DB7B" w14:textId="7BF4B252" w:rsidR="00FB6578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celonerezové prevedenie chladič</w:t>
            </w:r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282" w:type="dxa"/>
            <w:vAlign w:val="center"/>
          </w:tcPr>
          <w:p w14:paraId="3608B4D5" w14:textId="5E6F9810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0E1D3C" w14:textId="3C2A3546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FB6578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43842FB5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23232DCB" w14:textId="77777777">
        <w:tc>
          <w:tcPr>
            <w:tcW w:w="4204" w:type="dxa"/>
            <w:vAlign w:val="center"/>
          </w:tcPr>
          <w:p w14:paraId="770B830B" w14:textId="1DF2DFB4" w:rsidR="00FB6578" w:rsidRPr="00FE3BB3" w:rsidRDefault="00FB6578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prevzdušňovanie sterilným vzduchom aj O2</w:t>
            </w:r>
          </w:p>
        </w:tc>
        <w:tc>
          <w:tcPr>
            <w:tcW w:w="1282" w:type="dxa"/>
            <w:vAlign w:val="center"/>
          </w:tcPr>
          <w:p w14:paraId="0FAF24ED" w14:textId="24810C19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28492D" w14:textId="588CFA16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FB6578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1D8C1C37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578" w:rsidRPr="00FE3BB3" w14:paraId="21BA0E43" w14:textId="77777777">
        <w:tc>
          <w:tcPr>
            <w:tcW w:w="4204" w:type="dxa"/>
            <w:vAlign w:val="center"/>
          </w:tcPr>
          <w:p w14:paraId="101B1FEE" w14:textId="7947B3A6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možnosť preparovania prevzdušňovacej sviečky</w:t>
            </w:r>
          </w:p>
        </w:tc>
        <w:tc>
          <w:tcPr>
            <w:tcW w:w="1282" w:type="dxa"/>
            <w:vAlign w:val="center"/>
          </w:tcPr>
          <w:p w14:paraId="7BA49A57" w14:textId="49D354F5" w:rsidR="00FB6578" w:rsidRPr="00FE3BB3" w:rsidRDefault="00FB6578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4C1F43D" w14:textId="7709B534" w:rsidR="00FB6578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FB6578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4FC3B315" w14:textId="77777777" w:rsidR="00FB6578" w:rsidRPr="00FE3BB3" w:rsidRDefault="00FB6578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0B19CA82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2A333F8D" w14:textId="3B04F630" w:rsidR="008874F4" w:rsidRPr="00FE3BB3" w:rsidRDefault="00FB6578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Teplovodné hospodárstvo:</w:t>
            </w:r>
          </w:p>
        </w:tc>
      </w:tr>
      <w:tr w:rsidR="008E790A" w:rsidRPr="00FE3BB3" w14:paraId="419A8668" w14:textId="77777777">
        <w:tc>
          <w:tcPr>
            <w:tcW w:w="4204" w:type="dxa"/>
            <w:vAlign w:val="center"/>
          </w:tcPr>
          <w:p w14:paraId="4F88EEEF" w14:textId="2E981FA6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vhodná zásoba horúcej vody pre pivovarskú technológiu </w:t>
            </w:r>
          </w:p>
        </w:tc>
        <w:tc>
          <w:tcPr>
            <w:tcW w:w="1282" w:type="dxa"/>
            <w:vAlign w:val="center"/>
          </w:tcPr>
          <w:p w14:paraId="53431D84" w14:textId="05400EE1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0D030DC" w14:textId="746B7341" w:rsidR="008E790A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40 hl</w:t>
            </w:r>
          </w:p>
        </w:tc>
        <w:tc>
          <w:tcPr>
            <w:tcW w:w="1729" w:type="dxa"/>
          </w:tcPr>
          <w:p w14:paraId="76863506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5DEF54F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2CDAFDA9" w14:textId="77777777">
        <w:tc>
          <w:tcPr>
            <w:tcW w:w="4204" w:type="dxa"/>
            <w:vAlign w:val="center"/>
          </w:tcPr>
          <w:p w14:paraId="03C6F398" w14:textId="122FAC26" w:rsidR="008E790A" w:rsidRPr="00FE3BB3" w:rsidRDefault="008E790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ohrev / </w:t>
            </w:r>
            <w:proofErr w:type="spellStart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dohrev</w:t>
            </w:r>
            <w:proofErr w:type="spellEnd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: využitie rozvodov pary</w:t>
            </w:r>
          </w:p>
        </w:tc>
        <w:tc>
          <w:tcPr>
            <w:tcW w:w="1282" w:type="dxa"/>
            <w:vAlign w:val="center"/>
          </w:tcPr>
          <w:p w14:paraId="027BB0EA" w14:textId="3C52172F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E3EB84E" w14:textId="345045E9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31642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7EB8FFB0" w14:textId="77777777">
        <w:tc>
          <w:tcPr>
            <w:tcW w:w="4204" w:type="dxa"/>
            <w:vAlign w:val="center"/>
          </w:tcPr>
          <w:p w14:paraId="50E86CF5" w14:textId="39263CCC" w:rsidR="008E790A" w:rsidRPr="00FE3BB3" w:rsidRDefault="008E790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maximálne využitie odpadného tepla pre pivovarskú technológiu</w:t>
            </w:r>
          </w:p>
        </w:tc>
        <w:tc>
          <w:tcPr>
            <w:tcW w:w="1282" w:type="dxa"/>
            <w:vAlign w:val="center"/>
          </w:tcPr>
          <w:p w14:paraId="7FA8E604" w14:textId="0696BB56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8D20B1" w14:textId="5F9D94DA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A2BD5E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73477AAF" w14:textId="77777777">
        <w:tc>
          <w:tcPr>
            <w:tcW w:w="4204" w:type="dxa"/>
            <w:vAlign w:val="center"/>
          </w:tcPr>
          <w:p w14:paraId="3DD1C0D3" w14:textId="1ED7D85B" w:rsidR="008E790A" w:rsidRPr="00FE3BB3" w:rsidRDefault="008E790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maximálne využitie odpadného tepla pre TÚV budovy</w:t>
            </w:r>
          </w:p>
        </w:tc>
        <w:tc>
          <w:tcPr>
            <w:tcW w:w="1282" w:type="dxa"/>
            <w:vAlign w:val="center"/>
          </w:tcPr>
          <w:p w14:paraId="32DF2E61" w14:textId="3B645B64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702FCE8" w14:textId="1412F042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8AD1691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90A" w:rsidRPr="00FE3BB3" w14:paraId="5200133C" w14:textId="77777777">
        <w:tc>
          <w:tcPr>
            <w:tcW w:w="4204" w:type="dxa"/>
            <w:vAlign w:val="center"/>
          </w:tcPr>
          <w:p w14:paraId="777A9F3C" w14:textId="304657D9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zaistenie stáleho tlaku v potrubí horúcej vody, plne automatizovaná prevádzka</w:t>
            </w:r>
          </w:p>
        </w:tc>
        <w:tc>
          <w:tcPr>
            <w:tcW w:w="1282" w:type="dxa"/>
            <w:vAlign w:val="center"/>
          </w:tcPr>
          <w:p w14:paraId="363BC1F9" w14:textId="3597E127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8D4CFE" w14:textId="1EA57275" w:rsidR="008E790A" w:rsidRPr="00FE3BB3" w:rsidRDefault="008E790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0CF7674" w14:textId="77777777" w:rsidR="008E790A" w:rsidRPr="00FE3BB3" w:rsidRDefault="008E790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740C7D2F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762E94B9" w14:textId="41B79C84" w:rsidR="008874F4" w:rsidRPr="00FE3BB3" w:rsidRDefault="007D7733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Hlavné kvasenie a dokvasovanie (</w:t>
            </w:r>
            <w:proofErr w:type="spellStart"/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cylindrokónické</w:t>
            </w:r>
            <w:proofErr w:type="spellEnd"/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tanky)</w:t>
            </w:r>
          </w:p>
        </w:tc>
      </w:tr>
      <w:tr w:rsidR="007D7733" w:rsidRPr="00FE3BB3" w14:paraId="09827271" w14:textId="77777777">
        <w:tc>
          <w:tcPr>
            <w:tcW w:w="4204" w:type="dxa"/>
            <w:vAlign w:val="center"/>
          </w:tcPr>
          <w:p w14:paraId="1E2B5735" w14:textId="68C0953B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iba technológie CKT</w:t>
            </w:r>
          </w:p>
        </w:tc>
        <w:tc>
          <w:tcPr>
            <w:tcW w:w="1282" w:type="dxa"/>
            <w:vAlign w:val="center"/>
          </w:tcPr>
          <w:p w14:paraId="7FBD4BB7" w14:textId="52F9464A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0EA5EA" w14:textId="400A5AAD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8FFD45A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52934AE9" w14:textId="77777777">
        <w:tc>
          <w:tcPr>
            <w:tcW w:w="4204" w:type="dxa"/>
            <w:vAlign w:val="center"/>
          </w:tcPr>
          <w:p w14:paraId="78C1D4F8" w14:textId="15BDE418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vhodný počet pre výstav min. 7.200 hl piva (české a bavorské typy pív)</w:t>
            </w:r>
          </w:p>
        </w:tc>
        <w:tc>
          <w:tcPr>
            <w:tcW w:w="1282" w:type="dxa"/>
            <w:vAlign w:val="center"/>
          </w:tcPr>
          <w:p w14:paraId="3F1421B5" w14:textId="684577DC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25E0116" w14:textId="4C142B08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B5C64C8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53659C3D" w14:textId="77777777">
        <w:tc>
          <w:tcPr>
            <w:tcW w:w="4204" w:type="dxa"/>
            <w:vAlign w:val="center"/>
          </w:tcPr>
          <w:p w14:paraId="295F7C5C" w14:textId="296996C8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plniaci objem </w:t>
            </w:r>
          </w:p>
        </w:tc>
        <w:tc>
          <w:tcPr>
            <w:tcW w:w="1282" w:type="dxa"/>
            <w:vAlign w:val="center"/>
          </w:tcPr>
          <w:p w14:paraId="4F32A7FE" w14:textId="3CC3B244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5639B8E" w14:textId="35B5B2DD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 hl</w:t>
            </w:r>
          </w:p>
        </w:tc>
        <w:tc>
          <w:tcPr>
            <w:tcW w:w="1729" w:type="dxa"/>
          </w:tcPr>
          <w:p w14:paraId="15AD2955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39538016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3D495E91" w14:textId="77777777">
        <w:tc>
          <w:tcPr>
            <w:tcW w:w="4204" w:type="dxa"/>
            <w:vAlign w:val="center"/>
          </w:tcPr>
          <w:p w14:paraId="2EC12831" w14:textId="395D3535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vhodná objemová rezerva</w:t>
            </w:r>
          </w:p>
        </w:tc>
        <w:tc>
          <w:tcPr>
            <w:tcW w:w="1282" w:type="dxa"/>
            <w:vAlign w:val="center"/>
          </w:tcPr>
          <w:p w14:paraId="432FA303" w14:textId="59B16553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8D814F" w14:textId="68D317E3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D7733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70A677A8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75931A4F" w14:textId="77777777">
        <w:tc>
          <w:tcPr>
            <w:tcW w:w="4204" w:type="dxa"/>
            <w:vAlign w:val="center"/>
          </w:tcPr>
          <w:p w14:paraId="20D652D5" w14:textId="679597B8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prevádzkový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tlak: </w:t>
            </w:r>
          </w:p>
        </w:tc>
        <w:tc>
          <w:tcPr>
            <w:tcW w:w="1282" w:type="dxa"/>
            <w:vAlign w:val="center"/>
          </w:tcPr>
          <w:p w14:paraId="59348A45" w14:textId="76368FBB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FA9718D" w14:textId="6CF06E97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2,5 bar; maximálne: 3,0 bar</w:t>
            </w:r>
          </w:p>
        </w:tc>
        <w:tc>
          <w:tcPr>
            <w:tcW w:w="1729" w:type="dxa"/>
          </w:tcPr>
          <w:p w14:paraId="2F1768FD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32760B0F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24F533DC" w14:textId="77777777">
        <w:tc>
          <w:tcPr>
            <w:tcW w:w="4204" w:type="dxa"/>
            <w:vAlign w:val="center"/>
          </w:tcPr>
          <w:p w14:paraId="7A275D7C" w14:textId="674D4206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tlak v</w:t>
            </w:r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 chladiacom </w:t>
            </w:r>
            <w:proofErr w:type="spellStart"/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duplikátore</w:t>
            </w:r>
            <w:proofErr w:type="spellEnd"/>
            <w:r w:rsidR="00EB662C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v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plášti: </w:t>
            </w:r>
          </w:p>
        </w:tc>
        <w:tc>
          <w:tcPr>
            <w:tcW w:w="1282" w:type="dxa"/>
            <w:vAlign w:val="center"/>
          </w:tcPr>
          <w:p w14:paraId="533A66CA" w14:textId="58C24B6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2864042" w14:textId="395209B2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2,0 bar</w:t>
            </w:r>
          </w:p>
        </w:tc>
        <w:tc>
          <w:tcPr>
            <w:tcW w:w="1729" w:type="dxa"/>
          </w:tcPr>
          <w:p w14:paraId="302373D9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735BD487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779A1A9B" w14:textId="77777777">
        <w:tc>
          <w:tcPr>
            <w:tcW w:w="4204" w:type="dxa"/>
            <w:vAlign w:val="center"/>
          </w:tcPr>
          <w:p w14:paraId="18C6561E" w14:textId="11D0710E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vnútorné povrchy v kvalite </w:t>
            </w:r>
            <w:proofErr w:type="spellStart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Ra</w:t>
            </w:r>
            <w:proofErr w:type="spellEnd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0,4</w:t>
            </w:r>
          </w:p>
        </w:tc>
        <w:tc>
          <w:tcPr>
            <w:tcW w:w="1282" w:type="dxa"/>
            <w:vAlign w:val="center"/>
          </w:tcPr>
          <w:p w14:paraId="0BE28E34" w14:textId="4A4271D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760815" w14:textId="5BFCF68A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D7733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0420C109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58E04382" w14:textId="77777777">
        <w:tc>
          <w:tcPr>
            <w:tcW w:w="4204" w:type="dxa"/>
            <w:vAlign w:val="center"/>
          </w:tcPr>
          <w:p w14:paraId="6C6D0255" w14:textId="53E673E1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maximálna výška tankov 3.600 mm</w:t>
            </w:r>
          </w:p>
        </w:tc>
        <w:tc>
          <w:tcPr>
            <w:tcW w:w="1282" w:type="dxa"/>
            <w:vAlign w:val="center"/>
          </w:tcPr>
          <w:p w14:paraId="2CFF7A4E" w14:textId="60672014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003CCE3" w14:textId="7A09408F" w:rsidR="007D7733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7D7733" w:rsidRPr="00FE3BB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9" w:type="dxa"/>
          </w:tcPr>
          <w:p w14:paraId="0CD81668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0493683B" w14:textId="77777777">
        <w:tc>
          <w:tcPr>
            <w:tcW w:w="4204" w:type="dxa"/>
            <w:vAlign w:val="center"/>
          </w:tcPr>
          <w:p w14:paraId="7D45B7FF" w14:textId="37F46EB3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izolované nádoby s chladením plášťa a</w:t>
            </w:r>
            <w:r w:rsidR="00C17C6E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kónusu</w:t>
            </w:r>
          </w:p>
        </w:tc>
        <w:tc>
          <w:tcPr>
            <w:tcW w:w="1282" w:type="dxa"/>
            <w:vAlign w:val="center"/>
          </w:tcPr>
          <w:p w14:paraId="76B09E6E" w14:textId="5A60C78C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0BAD845" w14:textId="4DD43AF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B07C813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6041D2FC" w14:textId="77777777">
        <w:tc>
          <w:tcPr>
            <w:tcW w:w="4204" w:type="dxa"/>
            <w:vAlign w:val="center"/>
          </w:tcPr>
          <w:p w14:paraId="412D0126" w14:textId="52A6B986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min. teplota chladenia plášťa: - 4 °C; kónusu: + 0,5 °C (možnosť rozdielnych teplôt)</w:t>
            </w:r>
          </w:p>
        </w:tc>
        <w:tc>
          <w:tcPr>
            <w:tcW w:w="1282" w:type="dxa"/>
            <w:vAlign w:val="center"/>
          </w:tcPr>
          <w:p w14:paraId="7691DE73" w14:textId="61E7389F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50FE533" w14:textId="7E74279D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DD8C671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13D4FF5A" w14:textId="77777777">
        <w:tc>
          <w:tcPr>
            <w:tcW w:w="4204" w:type="dxa"/>
            <w:vAlign w:val="center"/>
          </w:tcPr>
          <w:p w14:paraId="2FBD3757" w14:textId="7ABD57EB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všetky technické náležitosti pre moderné CK tanky</w:t>
            </w:r>
          </w:p>
        </w:tc>
        <w:tc>
          <w:tcPr>
            <w:tcW w:w="1282" w:type="dxa"/>
            <w:vAlign w:val="center"/>
          </w:tcPr>
          <w:p w14:paraId="0900D6E1" w14:textId="4920BBE7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0403A27" w14:textId="07D56F27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03976D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25EC69A1" w14:textId="77777777">
        <w:tc>
          <w:tcPr>
            <w:tcW w:w="4204" w:type="dxa"/>
            <w:vAlign w:val="center"/>
          </w:tcPr>
          <w:p w14:paraId="3CCBC478" w14:textId="5DA86527" w:rsidR="007D7733" w:rsidRPr="00FE3BB3" w:rsidRDefault="007D7733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akékoľvek prvky rozširujúce možnosti výroby nad rámec štandardu</w:t>
            </w:r>
          </w:p>
        </w:tc>
        <w:tc>
          <w:tcPr>
            <w:tcW w:w="1282" w:type="dxa"/>
            <w:vAlign w:val="center"/>
          </w:tcPr>
          <w:p w14:paraId="703D11E6" w14:textId="2215E3AB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1E48A61" w14:textId="3CCBC8F3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79DA5BE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733" w:rsidRPr="00FE3BB3" w14:paraId="663553DB" w14:textId="77777777">
        <w:tc>
          <w:tcPr>
            <w:tcW w:w="4204" w:type="dxa"/>
            <w:vAlign w:val="center"/>
          </w:tcPr>
          <w:p w14:paraId="2E8AC71E" w14:textId="7F0BB74B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možnosť automatického a plne </w:t>
            </w:r>
            <w:proofErr w:type="spellStart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sanitovateľného</w:t>
            </w:r>
            <w:proofErr w:type="spellEnd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zachytávania a spracovania CO2</w:t>
            </w:r>
          </w:p>
        </w:tc>
        <w:tc>
          <w:tcPr>
            <w:tcW w:w="1282" w:type="dxa"/>
            <w:vAlign w:val="center"/>
          </w:tcPr>
          <w:p w14:paraId="1D058B2A" w14:textId="70E8E419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8B885BF" w14:textId="1BFBD434" w:rsidR="007D7733" w:rsidRPr="00FE3BB3" w:rsidRDefault="007D773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9EFF921" w14:textId="77777777" w:rsidR="007D7733" w:rsidRPr="00FE3BB3" w:rsidRDefault="007D773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6F1B0867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79FF8DE" w14:textId="00C75231" w:rsidR="008874F4" w:rsidRPr="00FE3BB3" w:rsidRDefault="00C17C6E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Automatické zachytávanie a spracovanie CO2</w:t>
            </w:r>
          </w:p>
        </w:tc>
      </w:tr>
      <w:tr w:rsidR="00C17C6E" w:rsidRPr="00FE3BB3" w14:paraId="7F6F315B" w14:textId="77777777">
        <w:tc>
          <w:tcPr>
            <w:tcW w:w="4204" w:type="dxa"/>
            <w:vAlign w:val="center"/>
          </w:tcPr>
          <w:p w14:paraId="7B1E5A9D" w14:textId="151C05C9" w:rsidR="00C17C6E" w:rsidRPr="00FE3BB3" w:rsidRDefault="00C17C6E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ReCO2cover, potrubné systémy</w:t>
            </w:r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nerezové s možnosťou preparovania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, automatizácia prevádzky</w:t>
            </w:r>
          </w:p>
        </w:tc>
        <w:tc>
          <w:tcPr>
            <w:tcW w:w="1282" w:type="dxa"/>
            <w:vAlign w:val="center"/>
          </w:tcPr>
          <w:p w14:paraId="56873B56" w14:textId="0062FAB8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FC274A" w14:textId="7039056F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07BFB95" w14:textId="77777777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C6E" w:rsidRPr="00FE3BB3" w14:paraId="2FCF0B0D" w14:textId="77777777">
        <w:tc>
          <w:tcPr>
            <w:tcW w:w="4204" w:type="dxa"/>
            <w:vAlign w:val="center"/>
          </w:tcPr>
          <w:p w14:paraId="67C57308" w14:textId="0E0EFBEC" w:rsidR="00C17C6E" w:rsidRPr="00FE3BB3" w:rsidRDefault="00C17C6E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Kondenzačná sušička</w:t>
            </w:r>
          </w:p>
        </w:tc>
        <w:tc>
          <w:tcPr>
            <w:tcW w:w="1282" w:type="dxa"/>
            <w:vAlign w:val="center"/>
          </w:tcPr>
          <w:p w14:paraId="1CDAE73B" w14:textId="5692740D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4E57670" w14:textId="4B7B0132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1FD5C69" w14:textId="77777777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C6E" w:rsidRPr="00FE3BB3" w14:paraId="33137AFC" w14:textId="77777777">
        <w:tc>
          <w:tcPr>
            <w:tcW w:w="4204" w:type="dxa"/>
            <w:vAlign w:val="center"/>
          </w:tcPr>
          <w:p w14:paraId="34E7C292" w14:textId="5C5F5D84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Nádoby na skladovanie CO2</w:t>
            </w:r>
          </w:p>
        </w:tc>
        <w:tc>
          <w:tcPr>
            <w:tcW w:w="1282" w:type="dxa"/>
            <w:vAlign w:val="center"/>
          </w:tcPr>
          <w:p w14:paraId="3A203481" w14:textId="48E9B946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08B0E10" w14:textId="497591AA" w:rsidR="00C17C6E" w:rsidRPr="00FE3BB3" w:rsidRDefault="00C17C6E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1A71D14" w14:textId="77777777" w:rsidR="00C17C6E" w:rsidRPr="00FE3BB3" w:rsidRDefault="00C17C6E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1D5862FA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0AB3588A" w14:textId="123015D4" w:rsidR="008874F4" w:rsidRPr="00FE3BB3" w:rsidRDefault="00176AD9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Pretlačný</w:t>
            </w:r>
            <w:proofErr w:type="spellEnd"/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tank</w:t>
            </w:r>
          </w:p>
        </w:tc>
      </w:tr>
      <w:tr w:rsidR="00176AD9" w:rsidRPr="00FE3BB3" w14:paraId="35899481" w14:textId="77777777">
        <w:tc>
          <w:tcPr>
            <w:tcW w:w="4204" w:type="dxa"/>
            <w:vAlign w:val="center"/>
          </w:tcPr>
          <w:p w14:paraId="2730E1F7" w14:textId="5DD57996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1 kus, izolovaný s chladen</w:t>
            </w:r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ý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m plášťom</w:t>
            </w:r>
            <w:r w:rsidR="001F73C2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,  plniaci objem 30 hl</w:t>
            </w:r>
          </w:p>
          <w:p w14:paraId="7ABC8CCC" w14:textId="486D9101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2E727103" w14:textId="14FA6D02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7664027" w14:textId="66349A06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8B7FD9F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47EC25BB" w14:textId="77777777">
        <w:tc>
          <w:tcPr>
            <w:tcW w:w="4204" w:type="dxa"/>
            <w:vAlign w:val="center"/>
          </w:tcPr>
          <w:p w14:paraId="62D9D72D" w14:textId="06D0A99A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prevádzkový  tlak: </w:t>
            </w:r>
          </w:p>
        </w:tc>
        <w:tc>
          <w:tcPr>
            <w:tcW w:w="1282" w:type="dxa"/>
            <w:vAlign w:val="center"/>
          </w:tcPr>
          <w:p w14:paraId="5A20C8B1" w14:textId="0B05D025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1C7995C" w14:textId="77777777" w:rsidR="001F73C2" w:rsidRPr="00FE3BB3" w:rsidRDefault="001F73C2" w:rsidP="00FE3BB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2,5 bar; maximálne: 3,0 bar</w:t>
            </w:r>
          </w:p>
          <w:p w14:paraId="36C004FE" w14:textId="0E071BF1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F8C642E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26454CD5" w14:textId="77777777">
        <w:tc>
          <w:tcPr>
            <w:tcW w:w="4204" w:type="dxa"/>
            <w:vAlign w:val="center"/>
          </w:tcPr>
          <w:p w14:paraId="75B646B7" w14:textId="25C9C095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tlak v </w:t>
            </w:r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chladiacom </w:t>
            </w:r>
            <w:proofErr w:type="spellStart"/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duplikátore</w:t>
            </w:r>
            <w:proofErr w:type="spellEnd"/>
            <w:r w:rsidR="00B72D73"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v </w:t>
            </w: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plášti: </w:t>
            </w:r>
          </w:p>
          <w:p w14:paraId="49705BDD" w14:textId="2235C9D5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680FA75" w14:textId="47084BD9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155E27" w14:textId="77EADE9F" w:rsidR="00176AD9" w:rsidRPr="00FE3BB3" w:rsidRDefault="001F73C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2,0 bar</w:t>
            </w:r>
          </w:p>
        </w:tc>
        <w:tc>
          <w:tcPr>
            <w:tcW w:w="1729" w:type="dxa"/>
          </w:tcPr>
          <w:p w14:paraId="47C9DD8D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33226849" w14:textId="77777777">
        <w:tc>
          <w:tcPr>
            <w:tcW w:w="4204" w:type="dxa"/>
            <w:vAlign w:val="center"/>
          </w:tcPr>
          <w:p w14:paraId="30E2BABC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vnútorné povrchy v kvalite </w:t>
            </w:r>
            <w:proofErr w:type="spellStart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Ra</w:t>
            </w:r>
            <w:proofErr w:type="spellEnd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0,4</w:t>
            </w:r>
          </w:p>
          <w:p w14:paraId="780C28AE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58182C5" w14:textId="0E4FB9FD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48264CE" w14:textId="239EE9EA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962173E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29A95DDE" w14:textId="77777777">
        <w:tc>
          <w:tcPr>
            <w:tcW w:w="4204" w:type="dxa"/>
            <w:vAlign w:val="center"/>
          </w:tcPr>
          <w:p w14:paraId="1B55C6D6" w14:textId="086B642A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maximálna výška tanku: 3.500 mm</w:t>
            </w:r>
          </w:p>
          <w:p w14:paraId="024A97F6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2B46AA6" w14:textId="22808908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E6C1136" w14:textId="3815B546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2DD2A36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2B2F6031" w14:textId="77777777">
        <w:tc>
          <w:tcPr>
            <w:tcW w:w="4204" w:type="dxa"/>
            <w:vAlign w:val="center"/>
          </w:tcPr>
          <w:p w14:paraId="27224EB8" w14:textId="52656A6B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min. teplota chladenia plášťa: </w:t>
            </w:r>
          </w:p>
          <w:p w14:paraId="2EFC37FD" w14:textId="77777777" w:rsidR="00176AD9" w:rsidRPr="00FE3BB3" w:rsidRDefault="00176AD9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CFC9F48" w14:textId="33D80F34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27753BE" w14:textId="671134E5" w:rsidR="00176AD9" w:rsidRPr="00FE3BB3" w:rsidRDefault="001F73C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- 4 °C</w:t>
            </w:r>
          </w:p>
        </w:tc>
        <w:tc>
          <w:tcPr>
            <w:tcW w:w="1729" w:type="dxa"/>
          </w:tcPr>
          <w:p w14:paraId="56D4578B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AD9" w:rsidRPr="00FE3BB3" w14:paraId="13144BE0" w14:textId="77777777">
        <w:tc>
          <w:tcPr>
            <w:tcW w:w="4204" w:type="dxa"/>
            <w:vAlign w:val="center"/>
          </w:tcPr>
          <w:p w14:paraId="4BA13C5A" w14:textId="2C9E9586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automatické udržiavanie tlaku</w:t>
            </w:r>
          </w:p>
        </w:tc>
        <w:tc>
          <w:tcPr>
            <w:tcW w:w="1282" w:type="dxa"/>
            <w:vAlign w:val="center"/>
          </w:tcPr>
          <w:p w14:paraId="039532A6" w14:textId="699D7F47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C4B7A4" w14:textId="5A28B46A" w:rsidR="00176AD9" w:rsidRPr="00FE3BB3" w:rsidRDefault="00176AD9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EC5BDEF" w14:textId="77777777" w:rsidR="00176AD9" w:rsidRPr="00FE3BB3" w:rsidRDefault="00176AD9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33195A0B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2C96DFED" w14:textId="241BD01A" w:rsidR="008874F4" w:rsidRPr="00FE3BB3" w:rsidRDefault="001F73C2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Nádoba na predchladenú varnú vodu</w:t>
            </w:r>
          </w:p>
        </w:tc>
      </w:tr>
      <w:tr w:rsidR="001C3E30" w:rsidRPr="00FE3BB3" w14:paraId="0BB151B2" w14:textId="77777777">
        <w:tc>
          <w:tcPr>
            <w:tcW w:w="4204" w:type="dxa"/>
            <w:vAlign w:val="center"/>
          </w:tcPr>
          <w:p w14:paraId="6EA034C1" w14:textId="1C225244" w:rsidR="001C3E30" w:rsidRPr="00FE3BB3" w:rsidRDefault="001C3E30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objem: </w:t>
            </w:r>
          </w:p>
        </w:tc>
        <w:tc>
          <w:tcPr>
            <w:tcW w:w="1282" w:type="dxa"/>
            <w:vAlign w:val="center"/>
          </w:tcPr>
          <w:p w14:paraId="1314CB60" w14:textId="786B5706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FCACDB6" w14:textId="75037D82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 hl</w:t>
            </w:r>
          </w:p>
        </w:tc>
        <w:tc>
          <w:tcPr>
            <w:tcW w:w="1729" w:type="dxa"/>
          </w:tcPr>
          <w:p w14:paraId="42427C8F" w14:textId="77777777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E30" w:rsidRPr="00FE3BB3" w14:paraId="202F2175" w14:textId="77777777">
        <w:tc>
          <w:tcPr>
            <w:tcW w:w="4204" w:type="dxa"/>
            <w:vAlign w:val="center"/>
          </w:tcPr>
          <w:p w14:paraId="3250FFF4" w14:textId="12E8522F" w:rsidR="001C3E30" w:rsidRPr="00FE3BB3" w:rsidRDefault="001C3E30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plne automatická výroba predchladenej vody</w:t>
            </w:r>
          </w:p>
        </w:tc>
        <w:tc>
          <w:tcPr>
            <w:tcW w:w="1282" w:type="dxa"/>
            <w:vAlign w:val="center"/>
          </w:tcPr>
          <w:p w14:paraId="6877F3C7" w14:textId="314D5B1D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D005B6" w14:textId="7FAD3F33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37810F4" w14:textId="77777777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E30" w:rsidRPr="00FE3BB3" w14:paraId="3C2B8DA2" w14:textId="77777777">
        <w:tc>
          <w:tcPr>
            <w:tcW w:w="4204" w:type="dxa"/>
            <w:vAlign w:val="center"/>
          </w:tcPr>
          <w:p w14:paraId="2C97C1AD" w14:textId="09402330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izolovaná nádoba bez duplikácie, krytá </w:t>
            </w:r>
            <w:proofErr w:type="spellStart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nerezom</w:t>
            </w:r>
            <w:proofErr w:type="spellEnd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(pohľadová)</w:t>
            </w:r>
          </w:p>
        </w:tc>
        <w:tc>
          <w:tcPr>
            <w:tcW w:w="1282" w:type="dxa"/>
            <w:vAlign w:val="center"/>
          </w:tcPr>
          <w:p w14:paraId="54EDE389" w14:textId="345E754C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53EE8DE" w14:textId="26C6C27F" w:rsidR="001C3E30" w:rsidRPr="00FE3BB3" w:rsidRDefault="001C3E30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9786E48" w14:textId="77777777" w:rsidR="001C3E30" w:rsidRPr="00FE3BB3" w:rsidRDefault="001C3E30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54878650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47E8380" w14:textId="47CF7AB5" w:rsidR="008874F4" w:rsidRPr="00FE3BB3" w:rsidRDefault="001C3E30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Liehové chladenie</w:t>
            </w:r>
          </w:p>
        </w:tc>
      </w:tr>
      <w:tr w:rsidR="00B412BA" w:rsidRPr="00FE3BB3" w14:paraId="663D0D8D" w14:textId="77777777">
        <w:tc>
          <w:tcPr>
            <w:tcW w:w="4204" w:type="dxa"/>
            <w:vAlign w:val="center"/>
          </w:tcPr>
          <w:p w14:paraId="48A44704" w14:textId="6844B5F7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chladiaci výkon: min. 45 kW, zdvojené čerpadlá, havarijné prepojenie</w:t>
            </w:r>
          </w:p>
        </w:tc>
        <w:tc>
          <w:tcPr>
            <w:tcW w:w="1282" w:type="dxa"/>
            <w:vAlign w:val="center"/>
          </w:tcPr>
          <w:p w14:paraId="614550F3" w14:textId="3EAE9806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B3F54B7" w14:textId="4B0AE6EF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7A1D38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4A581874" w14:textId="77777777">
        <w:tc>
          <w:tcPr>
            <w:tcW w:w="4204" w:type="dxa"/>
            <w:vAlign w:val="center"/>
          </w:tcPr>
          <w:p w14:paraId="2906A70E" w14:textId="63F7F7F6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nádoba na lieh z nerezovej ocele, vizuálne zhodná s nádobou na predchladenú vodu</w:t>
            </w:r>
          </w:p>
        </w:tc>
        <w:tc>
          <w:tcPr>
            <w:tcW w:w="1282" w:type="dxa"/>
            <w:vAlign w:val="center"/>
          </w:tcPr>
          <w:p w14:paraId="7F437A41" w14:textId="7C4A46F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AB61C54" w14:textId="4891AABA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769A127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07182C0" w14:textId="77777777">
        <w:tc>
          <w:tcPr>
            <w:tcW w:w="4204" w:type="dxa"/>
            <w:vAlign w:val="center"/>
          </w:tcPr>
          <w:p w14:paraId="0683EF4B" w14:textId="4B3D72F8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kompletná automatizácia výroby chladu a predchladenej vody</w:t>
            </w:r>
          </w:p>
        </w:tc>
        <w:tc>
          <w:tcPr>
            <w:tcW w:w="1282" w:type="dxa"/>
            <w:vAlign w:val="center"/>
          </w:tcPr>
          <w:p w14:paraId="0E7FBC88" w14:textId="174F8D8B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5706E4B" w14:textId="61F5DD85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4418A0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075B456A" w14:textId="77777777">
        <w:tc>
          <w:tcPr>
            <w:tcW w:w="4204" w:type="dxa"/>
            <w:vAlign w:val="center"/>
          </w:tcPr>
          <w:p w14:paraId="399AA52E" w14:textId="61F33379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kompletný záznam výroby: kvasné listy, step protokoly, grafy, archivácia dát, hlásenia...)</w:t>
            </w:r>
          </w:p>
        </w:tc>
        <w:tc>
          <w:tcPr>
            <w:tcW w:w="1282" w:type="dxa"/>
            <w:vAlign w:val="center"/>
          </w:tcPr>
          <w:p w14:paraId="7CBF9971" w14:textId="304010DB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D6E8C0B" w14:textId="24D37DB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4FF75E8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D120313" w14:textId="77777777">
        <w:tc>
          <w:tcPr>
            <w:tcW w:w="4204" w:type="dxa"/>
            <w:vAlign w:val="center"/>
          </w:tcPr>
          <w:p w14:paraId="312BF00A" w14:textId="26BA1CB0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všetky akustické a vizuálne bezpečnostné náležitosti, domáci dohľad a SMS výstrahy</w:t>
            </w:r>
          </w:p>
        </w:tc>
        <w:tc>
          <w:tcPr>
            <w:tcW w:w="1282" w:type="dxa"/>
            <w:vAlign w:val="center"/>
          </w:tcPr>
          <w:p w14:paraId="7DA46BF2" w14:textId="608AE5B7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7CE2B96" w14:textId="4B9B9092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B6AD8F5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FA78A33" w14:textId="77777777">
        <w:tc>
          <w:tcPr>
            <w:tcW w:w="4204" w:type="dxa"/>
            <w:vAlign w:val="center"/>
          </w:tcPr>
          <w:p w14:paraId="1D473E38" w14:textId="616266F9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využitie odpadného tepla z výroby chladu a možnosť prepojenia s TÚV stavby</w:t>
            </w:r>
          </w:p>
        </w:tc>
        <w:tc>
          <w:tcPr>
            <w:tcW w:w="1282" w:type="dxa"/>
            <w:vAlign w:val="center"/>
          </w:tcPr>
          <w:p w14:paraId="512AA72F" w14:textId="2A060AE1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C5CA2CB" w14:textId="44DC2B6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8DE3517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D21A2DC" w14:textId="77777777">
        <w:tc>
          <w:tcPr>
            <w:tcW w:w="4204" w:type="dxa"/>
            <w:vAlign w:val="center"/>
          </w:tcPr>
          <w:p w14:paraId="69D12346" w14:textId="245D6CCE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maximálna dostupnosť servisu v mieste realizácie</w:t>
            </w:r>
          </w:p>
        </w:tc>
        <w:tc>
          <w:tcPr>
            <w:tcW w:w="1282" w:type="dxa"/>
            <w:vAlign w:val="center"/>
          </w:tcPr>
          <w:p w14:paraId="17431132" w14:textId="4D7A348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2F759B3" w14:textId="643E39FE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638D3C9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4EB7BB1" w14:textId="77777777">
        <w:tc>
          <w:tcPr>
            <w:tcW w:w="4204" w:type="dxa"/>
            <w:vAlign w:val="center"/>
          </w:tcPr>
          <w:p w14:paraId="6E388978" w14:textId="07A8B4AB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garancia servisu aj v prípade tzv. LOCKDOWNU</w:t>
            </w:r>
          </w:p>
        </w:tc>
        <w:tc>
          <w:tcPr>
            <w:tcW w:w="1282" w:type="dxa"/>
            <w:vAlign w:val="center"/>
          </w:tcPr>
          <w:p w14:paraId="09FEBBB4" w14:textId="4243B764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C73ACA7" w14:textId="3ADF434E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CB3485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0C0C8E67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B3930A8" w14:textId="61FED7CD" w:rsidR="008874F4" w:rsidRPr="00FE3BB3" w:rsidRDefault="00B412BA" w:rsidP="00FE3BB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Vyvíjač pary s úpravňou vody</w:t>
            </w:r>
          </w:p>
        </w:tc>
      </w:tr>
      <w:tr w:rsidR="008874F4" w:rsidRPr="00FE3BB3" w14:paraId="6AD2AD71" w14:textId="77777777">
        <w:tc>
          <w:tcPr>
            <w:tcW w:w="4204" w:type="dxa"/>
            <w:vAlign w:val="center"/>
          </w:tcPr>
          <w:p w14:paraId="58BFB226" w14:textId="7FE0533A" w:rsidR="008874F4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výkon: </w:t>
            </w:r>
          </w:p>
        </w:tc>
        <w:tc>
          <w:tcPr>
            <w:tcW w:w="1282" w:type="dxa"/>
            <w:vAlign w:val="center"/>
          </w:tcPr>
          <w:p w14:paraId="4D224681" w14:textId="1C4EEF93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6F78F84" w14:textId="5BE5DCA8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300 kg sýte pary / hod.</w:t>
            </w:r>
          </w:p>
        </w:tc>
        <w:tc>
          <w:tcPr>
            <w:tcW w:w="1729" w:type="dxa"/>
          </w:tcPr>
          <w:p w14:paraId="52498DD3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58D4B1B4" w14:textId="77777777">
        <w:tc>
          <w:tcPr>
            <w:tcW w:w="4204" w:type="dxa"/>
            <w:vAlign w:val="center"/>
          </w:tcPr>
          <w:p w14:paraId="2F54C76E" w14:textId="4F27E93A" w:rsidR="008874F4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tlak pary </w:t>
            </w:r>
          </w:p>
        </w:tc>
        <w:tc>
          <w:tcPr>
            <w:tcW w:w="1282" w:type="dxa"/>
            <w:vAlign w:val="center"/>
          </w:tcPr>
          <w:p w14:paraId="627398B5" w14:textId="192D2B92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B6381E" w14:textId="492B3215" w:rsidR="008874F4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3,0 - 5,0 bar</w:t>
            </w:r>
          </w:p>
        </w:tc>
        <w:tc>
          <w:tcPr>
            <w:tcW w:w="1729" w:type="dxa"/>
          </w:tcPr>
          <w:p w14:paraId="74937AA3" w14:textId="77777777" w:rsidR="008874F4" w:rsidRPr="00FE3BB3" w:rsidRDefault="008874F4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657B04CA" w14:textId="77777777">
        <w:tc>
          <w:tcPr>
            <w:tcW w:w="4204" w:type="dxa"/>
            <w:vAlign w:val="center"/>
          </w:tcPr>
          <w:p w14:paraId="0B2AFE7F" w14:textId="3E7CDFDF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automatická prevádzka</w:t>
            </w:r>
          </w:p>
        </w:tc>
        <w:tc>
          <w:tcPr>
            <w:tcW w:w="1282" w:type="dxa"/>
            <w:vAlign w:val="center"/>
          </w:tcPr>
          <w:p w14:paraId="0B7204FD" w14:textId="4063A1C7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0360FE3" w14:textId="49421427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50C573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3810BEF7" w14:textId="77777777">
        <w:tc>
          <w:tcPr>
            <w:tcW w:w="4204" w:type="dxa"/>
            <w:vAlign w:val="center"/>
          </w:tcPr>
          <w:p w14:paraId="72B23535" w14:textId="0AC85D78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malé priestorové nároky</w:t>
            </w:r>
          </w:p>
        </w:tc>
        <w:tc>
          <w:tcPr>
            <w:tcW w:w="1282" w:type="dxa"/>
            <w:vAlign w:val="center"/>
          </w:tcPr>
          <w:p w14:paraId="39B024E5" w14:textId="070BF33D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843BBC" w14:textId="707F212E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CF46D45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60D1827C" w14:textId="77777777">
        <w:tc>
          <w:tcPr>
            <w:tcW w:w="4204" w:type="dxa"/>
            <w:vAlign w:val="center"/>
          </w:tcPr>
          <w:p w14:paraId="757AEDD5" w14:textId="1426DD0D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nerezový rozdeľovač pary pre jednotlivé technologické celky</w:t>
            </w:r>
          </w:p>
        </w:tc>
        <w:tc>
          <w:tcPr>
            <w:tcW w:w="1282" w:type="dxa"/>
            <w:vAlign w:val="center"/>
          </w:tcPr>
          <w:p w14:paraId="0802F7FF" w14:textId="5828E07D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4F0AF99" w14:textId="33390223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08D891A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F4" w:rsidRPr="00FE3BB3" w14:paraId="3EFA583D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7BF3FAB" w14:textId="758EFC51" w:rsidR="008874F4" w:rsidRPr="00FE3BB3" w:rsidRDefault="00B412BA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Sanitačná stanica</w:t>
            </w:r>
          </w:p>
        </w:tc>
      </w:tr>
      <w:tr w:rsidR="00B412BA" w:rsidRPr="00FE3BB3" w14:paraId="2A7BF078" w14:textId="77777777">
        <w:tc>
          <w:tcPr>
            <w:tcW w:w="4204" w:type="dxa"/>
            <w:vAlign w:val="center"/>
          </w:tcPr>
          <w:p w14:paraId="368B8BE4" w14:textId="5C3FD11F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dvoj-</w:t>
            </w:r>
            <w:proofErr w:type="spellStart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nádobový</w:t>
            </w:r>
            <w:proofErr w:type="spellEnd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variant</w:t>
            </w:r>
          </w:p>
        </w:tc>
        <w:tc>
          <w:tcPr>
            <w:tcW w:w="1282" w:type="dxa"/>
            <w:vAlign w:val="center"/>
          </w:tcPr>
          <w:p w14:paraId="228281A5" w14:textId="5DC86DFD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B46C4A" w14:textId="6D3073E6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AB0217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4244E783" w14:textId="77777777">
        <w:tc>
          <w:tcPr>
            <w:tcW w:w="4204" w:type="dxa"/>
            <w:vAlign w:val="center"/>
          </w:tcPr>
          <w:p w14:paraId="64D3ADC9" w14:textId="7777777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objem nádob: </w:t>
            </w:r>
          </w:p>
          <w:p w14:paraId="05D01C37" w14:textId="77777777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BD7239A" w14:textId="6262CA0F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77D9893" w14:textId="364078B0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400 l</w:t>
            </w:r>
          </w:p>
        </w:tc>
        <w:tc>
          <w:tcPr>
            <w:tcW w:w="1729" w:type="dxa"/>
          </w:tcPr>
          <w:p w14:paraId="1852F9C6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03A2E25A" w14:textId="77777777">
        <w:tc>
          <w:tcPr>
            <w:tcW w:w="4204" w:type="dxa"/>
            <w:vAlign w:val="center"/>
          </w:tcPr>
          <w:p w14:paraId="1B3B61A7" w14:textId="736A1BB2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jedna nádoba izolovaná s ohrevom</w:t>
            </w:r>
          </w:p>
        </w:tc>
        <w:tc>
          <w:tcPr>
            <w:tcW w:w="1282" w:type="dxa"/>
            <w:vAlign w:val="center"/>
          </w:tcPr>
          <w:p w14:paraId="501E12DE" w14:textId="5C025756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CC6A844" w14:textId="5D4F879A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C31F578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3AD4A1E" w14:textId="77777777">
        <w:tc>
          <w:tcPr>
            <w:tcW w:w="4204" w:type="dxa"/>
            <w:vAlign w:val="center"/>
          </w:tcPr>
          <w:p w14:paraId="7694BD40" w14:textId="588552DD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materiál zostavy: nerezová oceľ</w:t>
            </w:r>
          </w:p>
        </w:tc>
        <w:tc>
          <w:tcPr>
            <w:tcW w:w="1282" w:type="dxa"/>
            <w:vAlign w:val="center"/>
          </w:tcPr>
          <w:p w14:paraId="432D29AD" w14:textId="16C04EF1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6A49B34" w14:textId="6AA12E4B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3E2ED0F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472E1E9" w14:textId="77777777">
        <w:tc>
          <w:tcPr>
            <w:tcW w:w="4204" w:type="dxa"/>
            <w:vAlign w:val="center"/>
          </w:tcPr>
          <w:p w14:paraId="7977ACC9" w14:textId="27F648D2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plne automatická prevádzka a riadenie sanitácie</w:t>
            </w:r>
          </w:p>
        </w:tc>
        <w:tc>
          <w:tcPr>
            <w:tcW w:w="1282" w:type="dxa"/>
            <w:vAlign w:val="center"/>
          </w:tcPr>
          <w:p w14:paraId="7F2C91B4" w14:textId="4479DCAC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BDE9BCD" w14:textId="12137BC4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60BF996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F41B5EA" w14:textId="77777777">
        <w:tc>
          <w:tcPr>
            <w:tcW w:w="4204" w:type="dxa"/>
            <w:vAlign w:val="center"/>
          </w:tcPr>
          <w:p w14:paraId="178CA99C" w14:textId="037CFEB1" w:rsidR="00B412BA" w:rsidRPr="00FE3BB3" w:rsidRDefault="00B412BA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súčasťou zostavy musí byť vhodné čerpadlo (výkon max. 2,5 bar) a filter hrubých nečistôt</w:t>
            </w:r>
          </w:p>
        </w:tc>
        <w:tc>
          <w:tcPr>
            <w:tcW w:w="1282" w:type="dxa"/>
            <w:vAlign w:val="center"/>
          </w:tcPr>
          <w:p w14:paraId="0A537DCC" w14:textId="107FDA69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00DB075" w14:textId="13EA9735" w:rsidR="00B412BA" w:rsidRPr="00FE3BB3" w:rsidRDefault="00B412BA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8375EEE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7392200" w14:textId="77777777" w:rsidTr="00CE42B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C6985A7" w14:textId="3BC16499" w:rsidR="00B412BA" w:rsidRPr="00FE3BB3" w:rsidRDefault="00320732" w:rsidP="00FE3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Doplnenie existujúcej výroby tlakového vzduchu:</w:t>
            </w:r>
          </w:p>
        </w:tc>
      </w:tr>
      <w:tr w:rsidR="00320732" w:rsidRPr="00FE3BB3" w14:paraId="545AA74A" w14:textId="77777777">
        <w:tc>
          <w:tcPr>
            <w:tcW w:w="4204" w:type="dxa"/>
            <w:vAlign w:val="center"/>
          </w:tcPr>
          <w:p w14:paraId="33651DF8" w14:textId="0CD6B5C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úprava existujúceho vzduchového kompresora</w:t>
            </w:r>
          </w:p>
        </w:tc>
        <w:tc>
          <w:tcPr>
            <w:tcW w:w="1282" w:type="dxa"/>
            <w:vAlign w:val="center"/>
          </w:tcPr>
          <w:p w14:paraId="493B8823" w14:textId="0906F25B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BE286C7" w14:textId="6A8C36B7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C592E87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14459BAD" w14:textId="77777777">
        <w:tc>
          <w:tcPr>
            <w:tcW w:w="4204" w:type="dxa"/>
            <w:vAlign w:val="center"/>
          </w:tcPr>
          <w:p w14:paraId="34D0AF34" w14:textId="5AD7932E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nová sušička vzduchu s výkonom: </w:t>
            </w:r>
          </w:p>
        </w:tc>
        <w:tc>
          <w:tcPr>
            <w:tcW w:w="1282" w:type="dxa"/>
            <w:vAlign w:val="center"/>
          </w:tcPr>
          <w:p w14:paraId="44DE3841" w14:textId="6EC72DC3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C20F1B4" w14:textId="467AB677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min. 80 m3/hod.</w:t>
            </w:r>
          </w:p>
        </w:tc>
        <w:tc>
          <w:tcPr>
            <w:tcW w:w="1729" w:type="dxa"/>
          </w:tcPr>
          <w:p w14:paraId="36E542EF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423AE7AC" w14:textId="77777777">
        <w:tc>
          <w:tcPr>
            <w:tcW w:w="4204" w:type="dxa"/>
            <w:vAlign w:val="center"/>
          </w:tcPr>
          <w:p w14:paraId="1C8EA127" w14:textId="7777777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nový nerezový vzduchový rozdeľovač k jednotlivým technologickým súborom</w:t>
            </w:r>
          </w:p>
          <w:p w14:paraId="7DDE00B6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48CE3589" w14:textId="1A64F2F7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9E8A682" w14:textId="2DC9BB48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D48859E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5FB1ADF7" w14:textId="77777777">
        <w:tc>
          <w:tcPr>
            <w:tcW w:w="4204" w:type="dxa"/>
            <w:vAlign w:val="center"/>
          </w:tcPr>
          <w:p w14:paraId="056DE91D" w14:textId="1FA3DDF6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nová trojstupňová filtrácia vzduchu (podľa ISO 8573)</w:t>
            </w:r>
          </w:p>
        </w:tc>
        <w:tc>
          <w:tcPr>
            <w:tcW w:w="1282" w:type="dxa"/>
            <w:vAlign w:val="center"/>
          </w:tcPr>
          <w:p w14:paraId="6494BECC" w14:textId="5C6B3270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96879F7" w14:textId="177AD033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81BDB1C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5D816C23" w14:textId="77777777">
        <w:tc>
          <w:tcPr>
            <w:tcW w:w="4204" w:type="dxa"/>
            <w:vAlign w:val="center"/>
          </w:tcPr>
          <w:p w14:paraId="7B9776B9" w14:textId="77777777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možnosť sterilizácie vzduchových potrubí , sýtiace sviečky a vzduchových filtrov preparovaním</w:t>
            </w:r>
          </w:p>
          <w:p w14:paraId="1D62C835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1A75605" w14:textId="45721283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B9BE392" w14:textId="443D0C2C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676254A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4F5EC9F6" w14:textId="77777777" w:rsidTr="001C3E30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19F17C0" w14:textId="6C188138" w:rsidR="00B412BA" w:rsidRPr="00FE3BB3" w:rsidRDefault="00320732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Prietokový </w:t>
            </w:r>
            <w:proofErr w:type="spellStart"/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pastér</w:t>
            </w:r>
            <w:proofErr w:type="spellEnd"/>
          </w:p>
        </w:tc>
      </w:tr>
      <w:tr w:rsidR="00B412BA" w:rsidRPr="00FE3BB3" w14:paraId="6FCC8D60" w14:textId="77777777">
        <w:tc>
          <w:tcPr>
            <w:tcW w:w="4204" w:type="dxa"/>
            <w:vAlign w:val="center"/>
          </w:tcPr>
          <w:p w14:paraId="32C19FD7" w14:textId="381BA954" w:rsidR="00B412BA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výkon: </w:t>
            </w:r>
          </w:p>
        </w:tc>
        <w:tc>
          <w:tcPr>
            <w:tcW w:w="1282" w:type="dxa"/>
            <w:vAlign w:val="center"/>
          </w:tcPr>
          <w:p w14:paraId="491DC0A4" w14:textId="48EB0773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741CA3" w14:textId="183BCB18" w:rsidR="00B412BA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 hl/hod.</w:t>
            </w:r>
          </w:p>
        </w:tc>
        <w:tc>
          <w:tcPr>
            <w:tcW w:w="1729" w:type="dxa"/>
          </w:tcPr>
          <w:p w14:paraId="5B201FAD" w14:textId="7777777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227B5084" w14:textId="77777777" w:rsidR="00B412BA" w:rsidRPr="00FE3BB3" w:rsidRDefault="00B412BA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60753534" w14:textId="77777777">
        <w:tc>
          <w:tcPr>
            <w:tcW w:w="4204" w:type="dxa"/>
            <w:vAlign w:val="center"/>
          </w:tcPr>
          <w:p w14:paraId="2144A8E0" w14:textId="7092B3F3" w:rsidR="00320732" w:rsidRPr="00FE3BB3" w:rsidRDefault="00320732" w:rsidP="00FE3B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- automatická prevádzka s nastaviteľnými pasterizačnými jednotkami</w:t>
            </w:r>
          </w:p>
        </w:tc>
        <w:tc>
          <w:tcPr>
            <w:tcW w:w="1282" w:type="dxa"/>
            <w:vAlign w:val="center"/>
          </w:tcPr>
          <w:p w14:paraId="620F5637" w14:textId="7647F9C0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16B68B5" w14:textId="424540F2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09C8A60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0732" w:rsidRPr="00FE3BB3" w14:paraId="6E4AB028" w14:textId="77777777">
        <w:tc>
          <w:tcPr>
            <w:tcW w:w="4204" w:type="dxa"/>
            <w:vAlign w:val="center"/>
          </w:tcPr>
          <w:p w14:paraId="3D73394B" w14:textId="17B94C90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plne </w:t>
            </w:r>
            <w:proofErr w:type="spellStart"/>
            <w:r w:rsidRPr="00FE3BB3">
              <w:rPr>
                <w:rFonts w:asciiTheme="minorHAnsi" w:hAnsiTheme="minorHAnsi" w:cstheme="minorHAnsi"/>
                <w:bCs/>
                <w:sz w:val="20"/>
                <w:szCs w:val="20"/>
              </w:rPr>
              <w:t>sanitovateľný</w:t>
            </w:r>
            <w:proofErr w:type="spellEnd"/>
          </w:p>
        </w:tc>
        <w:tc>
          <w:tcPr>
            <w:tcW w:w="1282" w:type="dxa"/>
            <w:vAlign w:val="center"/>
          </w:tcPr>
          <w:p w14:paraId="0869D501" w14:textId="75D96A0A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1D4A46" w14:textId="30C5F194" w:rsidR="00320732" w:rsidRPr="00FE3BB3" w:rsidRDefault="00320732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1B74124" w14:textId="77777777" w:rsidR="00320732" w:rsidRPr="00FE3BB3" w:rsidRDefault="00320732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16AC8577" w14:textId="77777777" w:rsidTr="001C3E30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768CE7FB" w14:textId="72603FF1" w:rsidR="00B412BA" w:rsidRPr="00FE3BB3" w:rsidRDefault="00320732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Meranie a regulácia:</w:t>
            </w:r>
          </w:p>
        </w:tc>
      </w:tr>
      <w:tr w:rsidR="00F9234F" w:rsidRPr="00FE3BB3" w14:paraId="62860EC8" w14:textId="77777777">
        <w:tc>
          <w:tcPr>
            <w:tcW w:w="4204" w:type="dxa"/>
            <w:vAlign w:val="center"/>
          </w:tcPr>
          <w:p w14:paraId="3A818F16" w14:textId="40574F8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komplexná automatizácia prevádzky pivovaru</w:t>
            </w:r>
          </w:p>
        </w:tc>
        <w:tc>
          <w:tcPr>
            <w:tcW w:w="1282" w:type="dxa"/>
            <w:vAlign w:val="center"/>
          </w:tcPr>
          <w:p w14:paraId="175B244C" w14:textId="6A4E5A5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E8C4144" w14:textId="5AEBA047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5B09663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600BF56" w14:textId="77777777">
        <w:tc>
          <w:tcPr>
            <w:tcW w:w="4204" w:type="dxa"/>
            <w:vAlign w:val="center"/>
          </w:tcPr>
          <w:p w14:paraId="77DB7172" w14:textId="470E5D2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kompletný záznam výroby: varné a kvasné listy, step protokoly, grafy, archivácia dát, hlásenia...)</w:t>
            </w:r>
          </w:p>
        </w:tc>
        <w:tc>
          <w:tcPr>
            <w:tcW w:w="1282" w:type="dxa"/>
            <w:vAlign w:val="center"/>
          </w:tcPr>
          <w:p w14:paraId="389C216B" w14:textId="1C70AF3E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8BADB37" w14:textId="29FFA322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378A28D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B6F8BBD" w14:textId="77777777">
        <w:tc>
          <w:tcPr>
            <w:tcW w:w="4204" w:type="dxa"/>
            <w:vAlign w:val="center"/>
          </w:tcPr>
          <w:p w14:paraId="338FFE1D" w14:textId="0D195068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akustické a vizuálne bezpečnostné náležitosti, diaľkový dohľad a SMS výstrahy</w:t>
            </w:r>
          </w:p>
        </w:tc>
        <w:tc>
          <w:tcPr>
            <w:tcW w:w="1282" w:type="dxa"/>
            <w:vAlign w:val="center"/>
          </w:tcPr>
          <w:p w14:paraId="361474C7" w14:textId="4F221F6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9D0D2C1" w14:textId="6B1A7F69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B32157F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DAA684C" w14:textId="77777777">
        <w:tc>
          <w:tcPr>
            <w:tcW w:w="4204" w:type="dxa"/>
            <w:vAlign w:val="center"/>
          </w:tcPr>
          <w:p w14:paraId="3E10702B" w14:textId="1F2E5D15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nerezové rozvádzače</w:t>
            </w:r>
          </w:p>
        </w:tc>
        <w:tc>
          <w:tcPr>
            <w:tcW w:w="1282" w:type="dxa"/>
            <w:vAlign w:val="center"/>
          </w:tcPr>
          <w:p w14:paraId="17ABEAFB" w14:textId="7296E1AB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9624BFE" w14:textId="215C4726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B0A1A94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1C21A16" w14:textId="77777777">
        <w:tc>
          <w:tcPr>
            <w:tcW w:w="4204" w:type="dxa"/>
            <w:vAlign w:val="center"/>
          </w:tcPr>
          <w:p w14:paraId="17609E23" w14:textId="50B5A40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hlavný ovládací dizajnový displej umiestnený priamo na varnej súprave (pohľadové)</w:t>
            </w:r>
          </w:p>
        </w:tc>
        <w:tc>
          <w:tcPr>
            <w:tcW w:w="1282" w:type="dxa"/>
            <w:vAlign w:val="center"/>
          </w:tcPr>
          <w:p w14:paraId="709F74E3" w14:textId="6C22312D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0540FF1" w14:textId="76C58A46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3F4648C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561A4586" w14:textId="77777777">
        <w:tc>
          <w:tcPr>
            <w:tcW w:w="4204" w:type="dxa"/>
            <w:vAlign w:val="center"/>
          </w:tcPr>
          <w:p w14:paraId="07536A59" w14:textId="6363741E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všetky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čidlá</w:t>
            </w:r>
            <w:proofErr w:type="spellEnd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, snímače, rozvody, kabeláž atď.</w:t>
            </w:r>
          </w:p>
        </w:tc>
        <w:tc>
          <w:tcPr>
            <w:tcW w:w="1282" w:type="dxa"/>
            <w:vAlign w:val="center"/>
          </w:tcPr>
          <w:p w14:paraId="26239F5B" w14:textId="1356943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FA53822" w14:textId="7B81EF41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0674DA3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60AFB894" w14:textId="77777777">
        <w:tc>
          <w:tcPr>
            <w:tcW w:w="4204" w:type="dxa"/>
            <w:vAlign w:val="center"/>
          </w:tcPr>
          <w:p w14:paraId="0EDA89DB" w14:textId="796A843A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maximálna dostupnosť servisu v mieste realizácie</w:t>
            </w:r>
          </w:p>
        </w:tc>
        <w:tc>
          <w:tcPr>
            <w:tcW w:w="1282" w:type="dxa"/>
            <w:vAlign w:val="center"/>
          </w:tcPr>
          <w:p w14:paraId="70E75100" w14:textId="42C47D8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1B60E9" w14:textId="0711B4FD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661CAD9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AF59ED9" w14:textId="77777777">
        <w:tc>
          <w:tcPr>
            <w:tcW w:w="4204" w:type="dxa"/>
            <w:vAlign w:val="center"/>
          </w:tcPr>
          <w:p w14:paraId="65944E44" w14:textId="065FA36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nonstop servisná linka (reakcia max. do 2 hodín od oznámenia a to aj v čase sviatkov / voľna)</w:t>
            </w:r>
          </w:p>
        </w:tc>
        <w:tc>
          <w:tcPr>
            <w:tcW w:w="1282" w:type="dxa"/>
            <w:vAlign w:val="center"/>
          </w:tcPr>
          <w:p w14:paraId="058B699D" w14:textId="4D58FFD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05F5685" w14:textId="6A5AA75A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48705C7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5364A16" w14:textId="77777777">
        <w:tc>
          <w:tcPr>
            <w:tcW w:w="4204" w:type="dxa"/>
            <w:vAlign w:val="center"/>
          </w:tcPr>
          <w:p w14:paraId="77508906" w14:textId="1436EE33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meranie a reguláciu bude zaisťovať firma s významnými referenciami v odbore pivovarníctva</w:t>
            </w:r>
          </w:p>
        </w:tc>
        <w:tc>
          <w:tcPr>
            <w:tcW w:w="1282" w:type="dxa"/>
            <w:vAlign w:val="center"/>
          </w:tcPr>
          <w:p w14:paraId="67A5A037" w14:textId="32D30AE7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80053B1" w14:textId="65560646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F9794DB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2BA" w:rsidRPr="00FE3BB3" w14:paraId="2CC65C19" w14:textId="77777777" w:rsidTr="001C3E30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66502C74" w14:textId="41101EC8" w:rsidR="00B412BA" w:rsidRPr="00FE3BB3" w:rsidRDefault="00F9234F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Montážny materiál:</w:t>
            </w:r>
          </w:p>
        </w:tc>
      </w:tr>
      <w:tr w:rsidR="00F9234F" w:rsidRPr="00FE3BB3" w14:paraId="754DF924" w14:textId="77777777">
        <w:tc>
          <w:tcPr>
            <w:tcW w:w="4204" w:type="dxa"/>
            <w:vAlign w:val="center"/>
          </w:tcPr>
          <w:p w14:paraId="7A1E1547" w14:textId="1E0C637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všetky potrubné prepojenia, konzoly a uchytenia z nerezovej ocele</w:t>
            </w:r>
          </w:p>
        </w:tc>
        <w:tc>
          <w:tcPr>
            <w:tcW w:w="1282" w:type="dxa"/>
            <w:vAlign w:val="center"/>
          </w:tcPr>
          <w:p w14:paraId="6F233A34" w14:textId="4CFA874D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7CCF02" w14:textId="422565B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01E4BC8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4FBA529F" w14:textId="77777777">
        <w:tc>
          <w:tcPr>
            <w:tcW w:w="4204" w:type="dxa"/>
            <w:vAlign w:val="center"/>
          </w:tcPr>
          <w:p w14:paraId="35A129F3" w14:textId="5C51674F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vhodné hrúbky izolácie</w:t>
            </w:r>
          </w:p>
        </w:tc>
        <w:tc>
          <w:tcPr>
            <w:tcW w:w="1282" w:type="dxa"/>
            <w:vAlign w:val="center"/>
          </w:tcPr>
          <w:p w14:paraId="02D32A05" w14:textId="2FBD22E2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9FFB404" w14:textId="05F0116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1A9F21E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5B19B17F" w14:textId="77777777">
        <w:tc>
          <w:tcPr>
            <w:tcW w:w="4204" w:type="dxa"/>
            <w:vAlign w:val="center"/>
          </w:tcPr>
          <w:p w14:paraId="43F3F225" w14:textId="39F524AE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kvalitnejšia oceľ pre potrubie kondenzátu</w:t>
            </w:r>
          </w:p>
        </w:tc>
        <w:tc>
          <w:tcPr>
            <w:tcW w:w="1282" w:type="dxa"/>
            <w:vAlign w:val="center"/>
          </w:tcPr>
          <w:p w14:paraId="009D5474" w14:textId="65D8FD20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EBDA5E8" w14:textId="5073AAD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C927EDD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7D9DD34B" w14:textId="77777777">
        <w:tc>
          <w:tcPr>
            <w:tcW w:w="4204" w:type="dxa"/>
            <w:vAlign w:val="center"/>
          </w:tcPr>
          <w:p w14:paraId="3692FC9F" w14:textId="09DF69CA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izolácia vo varne krytá nerezovým plechom</w:t>
            </w:r>
          </w:p>
        </w:tc>
        <w:tc>
          <w:tcPr>
            <w:tcW w:w="1282" w:type="dxa"/>
            <w:vAlign w:val="center"/>
          </w:tcPr>
          <w:p w14:paraId="3FF23687" w14:textId="006EABE4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A22BFEB" w14:textId="30C507DF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2298346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3CD3669A" w14:textId="77777777">
        <w:tc>
          <w:tcPr>
            <w:tcW w:w="4204" w:type="dxa"/>
            <w:vAlign w:val="center"/>
          </w:tcPr>
          <w:p w14:paraId="69DC64D7" w14:textId="0C8CFF08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variant tzv. zrkadlo (všetko pohľadové)</w:t>
            </w:r>
          </w:p>
        </w:tc>
        <w:tc>
          <w:tcPr>
            <w:tcW w:w="1282" w:type="dxa"/>
            <w:vAlign w:val="center"/>
          </w:tcPr>
          <w:p w14:paraId="47158869" w14:textId="11CBB8C7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01F0B19" w14:textId="4F7C6333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1F98796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1E7ACE12" w14:textId="77777777">
        <w:tc>
          <w:tcPr>
            <w:tcW w:w="4204" w:type="dxa"/>
            <w:vAlign w:val="center"/>
          </w:tcPr>
          <w:p w14:paraId="7E76FDE0" w14:textId="182084E4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nerezové prepojovacie panely (pohľadové)</w:t>
            </w:r>
          </w:p>
        </w:tc>
        <w:tc>
          <w:tcPr>
            <w:tcW w:w="1282" w:type="dxa"/>
            <w:vAlign w:val="center"/>
          </w:tcPr>
          <w:p w14:paraId="35F687C4" w14:textId="71F686D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C33AC0" w14:textId="19A09AAA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B1BBB4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07F58719" w14:textId="77777777">
        <w:tc>
          <w:tcPr>
            <w:tcW w:w="4204" w:type="dxa"/>
            <w:vAlign w:val="center"/>
          </w:tcPr>
          <w:p w14:paraId="5191DA94" w14:textId="7FC3D41D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pojazdné čerpadlá a vhodné hadice (produktové / iné</w:t>
            </w:r>
          </w:p>
        </w:tc>
        <w:tc>
          <w:tcPr>
            <w:tcW w:w="1282" w:type="dxa"/>
            <w:vAlign w:val="center"/>
          </w:tcPr>
          <w:p w14:paraId="637B40CC" w14:textId="415A1F3C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A71B492" w14:textId="396D1278" w:rsidR="00F9234F" w:rsidRPr="00FE3BB3" w:rsidRDefault="00F9234F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728EC14" w14:textId="77777777" w:rsidR="00F9234F" w:rsidRPr="00FE3BB3" w:rsidRDefault="00F9234F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34F" w:rsidRPr="00FE3BB3" w14:paraId="25E00E73" w14:textId="77777777" w:rsidTr="00F9234F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A3F34F9" w14:textId="6BE40CC5" w:rsidR="00F9234F" w:rsidRPr="00FE3BB3" w:rsidRDefault="00F9234F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Náhradné diely:</w:t>
            </w:r>
          </w:p>
        </w:tc>
      </w:tr>
      <w:tr w:rsidR="008B51D3" w:rsidRPr="00FE3BB3" w14:paraId="42606EEE" w14:textId="77777777">
        <w:tc>
          <w:tcPr>
            <w:tcW w:w="4204" w:type="dxa"/>
            <w:vAlign w:val="center"/>
          </w:tcPr>
          <w:p w14:paraId="0CBD92CB" w14:textId="24517F4C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základné druhy tesnení a upchávok, ktoré podliehajú bežnému opotrebovaniu</w:t>
            </w:r>
          </w:p>
        </w:tc>
        <w:tc>
          <w:tcPr>
            <w:tcW w:w="1282" w:type="dxa"/>
            <w:vAlign w:val="center"/>
          </w:tcPr>
          <w:p w14:paraId="5FB539EE" w14:textId="11B70EC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67C448A" w14:textId="36BEB2D9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85E3D3F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01BE91F7" w14:textId="77777777">
        <w:tc>
          <w:tcPr>
            <w:tcW w:w="4204" w:type="dxa"/>
            <w:vAlign w:val="center"/>
          </w:tcPr>
          <w:p w14:paraId="6E7EF62F" w14:textId="7001C1FC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na dobu min. 2 roky</w:t>
            </w:r>
          </w:p>
        </w:tc>
        <w:tc>
          <w:tcPr>
            <w:tcW w:w="1282" w:type="dxa"/>
            <w:vAlign w:val="center"/>
          </w:tcPr>
          <w:p w14:paraId="17B76B87" w14:textId="4CDFFE68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2A4D6A8" w14:textId="482FB1E0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8CBE936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234719F8" w14:textId="77777777">
        <w:tc>
          <w:tcPr>
            <w:tcW w:w="4204" w:type="dxa"/>
            <w:vAlign w:val="center"/>
          </w:tcPr>
          <w:p w14:paraId="2282083B" w14:textId="5FBEB9E3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- základná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sada</w:t>
            </w:r>
            <w:proofErr w:type="spellEnd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sacharometrov</w:t>
            </w:r>
            <w:proofErr w:type="spellEnd"/>
          </w:p>
        </w:tc>
        <w:tc>
          <w:tcPr>
            <w:tcW w:w="1282" w:type="dxa"/>
            <w:vAlign w:val="center"/>
          </w:tcPr>
          <w:p w14:paraId="718281AB" w14:textId="68C7ACE6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6B56CD7" w14:textId="4F40DB2E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91D4759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16B1406D" w14:textId="77777777" w:rsidTr="008B51D3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450CCA14" w14:textId="7D5AC2CE" w:rsidR="008B51D3" w:rsidRPr="00FE3BB3" w:rsidRDefault="008B51D3" w:rsidP="00FE3BB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Montáž, uvedenie do prevádzky a ubytovanie</w:t>
            </w: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8B51D3" w:rsidRPr="00FE3BB3" w14:paraId="511EEE9D" w14:textId="77777777">
        <w:tc>
          <w:tcPr>
            <w:tcW w:w="4204" w:type="dxa"/>
            <w:vAlign w:val="center"/>
          </w:tcPr>
          <w:p w14:paraId="228E0F5C" w14:textId="7135CB01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montáž vykoná firma s významnými referenciami v odbore pivovarníctva</w:t>
            </w:r>
          </w:p>
        </w:tc>
        <w:tc>
          <w:tcPr>
            <w:tcW w:w="1282" w:type="dxa"/>
            <w:vAlign w:val="center"/>
          </w:tcPr>
          <w:p w14:paraId="3EF008D9" w14:textId="49557EA0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990512A" w14:textId="6FE7A161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086740D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6E51ACD8" w14:textId="77777777">
        <w:tc>
          <w:tcPr>
            <w:tcW w:w="4204" w:type="dxa"/>
            <w:vAlign w:val="center"/>
          </w:tcPr>
          <w:p w14:paraId="672D5E7D" w14:textId="328767DD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montážna firma by, v ideálnom prípade, mala mať časť montérov priamo zo Slovenska</w:t>
            </w:r>
          </w:p>
        </w:tc>
        <w:tc>
          <w:tcPr>
            <w:tcW w:w="1282" w:type="dxa"/>
            <w:vAlign w:val="center"/>
          </w:tcPr>
          <w:p w14:paraId="528ED639" w14:textId="2426FD9A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CBD295D" w14:textId="06DBBE10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FE8BAC4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7A2F5030" w14:textId="77777777">
        <w:tc>
          <w:tcPr>
            <w:tcW w:w="4204" w:type="dxa"/>
            <w:vAlign w:val="center"/>
          </w:tcPr>
          <w:p w14:paraId="6701BED6" w14:textId="6460836B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maximálna dostupnosť servisu v mieste realizácie</w:t>
            </w:r>
          </w:p>
        </w:tc>
        <w:tc>
          <w:tcPr>
            <w:tcW w:w="1282" w:type="dxa"/>
            <w:vAlign w:val="center"/>
          </w:tcPr>
          <w:p w14:paraId="4902F939" w14:textId="3717195F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1FE59D" w14:textId="0C3515C6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CB86CB5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7CE84B12" w14:textId="77777777">
        <w:tc>
          <w:tcPr>
            <w:tcW w:w="4204" w:type="dxa"/>
            <w:vAlign w:val="center"/>
          </w:tcPr>
          <w:p w14:paraId="221EB932" w14:textId="49CDD1EE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garancia servisného zásahu v prípade havárie do 24 hodín od oznámenia</w:t>
            </w:r>
          </w:p>
        </w:tc>
        <w:tc>
          <w:tcPr>
            <w:tcW w:w="1282" w:type="dxa"/>
            <w:vAlign w:val="center"/>
          </w:tcPr>
          <w:p w14:paraId="0FB36BE3" w14:textId="6B91129C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13EAA32" w14:textId="3783E80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C142BFD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05A89067" w14:textId="77777777">
        <w:tc>
          <w:tcPr>
            <w:tcW w:w="4204" w:type="dxa"/>
            <w:vAlign w:val="center"/>
          </w:tcPr>
          <w:p w14:paraId="1E28D49E" w14:textId="43E7D1FE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garancia servisu aj v prípade tzv. LOCKDOWNU</w:t>
            </w:r>
          </w:p>
        </w:tc>
        <w:tc>
          <w:tcPr>
            <w:tcW w:w="1282" w:type="dxa"/>
            <w:vAlign w:val="center"/>
          </w:tcPr>
          <w:p w14:paraId="1F717B35" w14:textId="5A692A09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905082" w14:textId="0F7E7EC7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6D642B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57CD6288" w14:textId="77777777">
        <w:tc>
          <w:tcPr>
            <w:tcW w:w="4204" w:type="dxa"/>
            <w:vAlign w:val="center"/>
          </w:tcPr>
          <w:p w14:paraId="6F7E94EC" w14:textId="286A47E1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súčasťou položky musia byť všetky náklady na pomocný žeriav či vykladač</w:t>
            </w:r>
          </w:p>
        </w:tc>
        <w:tc>
          <w:tcPr>
            <w:tcW w:w="1282" w:type="dxa"/>
            <w:vAlign w:val="center"/>
          </w:tcPr>
          <w:p w14:paraId="6624059D" w14:textId="02D2542A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EF836D3" w14:textId="59F387C1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35BE782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1CFEF4D9" w14:textId="77777777">
        <w:tc>
          <w:tcPr>
            <w:tcW w:w="4204" w:type="dxa"/>
            <w:vAlign w:val="center"/>
          </w:tcPr>
          <w:p w14:paraId="3E81452B" w14:textId="0C14542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uvedenie do prevádzky vykoná firma s významnými referenciami v odbore pivovarníctva</w:t>
            </w:r>
          </w:p>
        </w:tc>
        <w:tc>
          <w:tcPr>
            <w:tcW w:w="1282" w:type="dxa"/>
            <w:vAlign w:val="center"/>
          </w:tcPr>
          <w:p w14:paraId="00475B31" w14:textId="6EABCF4E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C820EBD" w14:textId="503CCC29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47C3B62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D3" w:rsidRPr="00FE3BB3" w14:paraId="6F303005" w14:textId="77777777">
        <w:tc>
          <w:tcPr>
            <w:tcW w:w="4204" w:type="dxa"/>
            <w:vAlign w:val="center"/>
          </w:tcPr>
          <w:p w14:paraId="44016399" w14:textId="3296CE09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- príprava min. 2 receptov na mieru, vrátane vzoriek piva</w:t>
            </w:r>
          </w:p>
        </w:tc>
        <w:tc>
          <w:tcPr>
            <w:tcW w:w="1282" w:type="dxa"/>
            <w:vAlign w:val="center"/>
          </w:tcPr>
          <w:p w14:paraId="0456B13D" w14:textId="47711F3B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CDA1DAC" w14:textId="59C7E835" w:rsidR="008B51D3" w:rsidRPr="00FE3BB3" w:rsidRDefault="008B51D3" w:rsidP="00FE3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BB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6B0FEEA" w14:textId="77777777" w:rsidR="008B51D3" w:rsidRPr="00FE3BB3" w:rsidRDefault="008B51D3" w:rsidP="00FE3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4"/>
        <w:gridCol w:w="1282"/>
        <w:gridCol w:w="1847"/>
        <w:gridCol w:w="1729"/>
      </w:tblGrid>
      <w:tr w:rsidR="00FE3BB3" w:rsidRPr="00BE4823" w14:paraId="432FDA9D" w14:textId="77777777" w:rsidTr="000B154C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C091322" w14:textId="2C068539" w:rsidR="00FE3BB3" w:rsidRPr="00FE3BB3" w:rsidRDefault="00FE3BB3" w:rsidP="00FE3BB3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 w:rsidRPr="00FE3BB3">
              <w:rPr>
                <w:b/>
                <w:bCs/>
                <w:sz w:val="20"/>
                <w:szCs w:val="20"/>
              </w:rPr>
              <w:t>Plnoautomatický vysokotlakový lineárny plnič piva s elektropneumatickými ventilmi:</w:t>
            </w:r>
          </w:p>
        </w:tc>
      </w:tr>
      <w:tr w:rsidR="00FE3BB3" w:rsidRPr="00A36508" w14:paraId="240CFA98" w14:textId="77777777" w:rsidTr="000B154C">
        <w:tc>
          <w:tcPr>
            <w:tcW w:w="4204" w:type="dxa"/>
            <w:vAlign w:val="center"/>
          </w:tcPr>
          <w:p w14:paraId="1DE29C0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Vystrekovanie – lineárna elektropneumatická 8-miestna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vysrekovačka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v nerezovom prevedení pre fľaše o maximálneho priemeru 115mm s univerzálnymi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flotačnými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čeľusťami so systémom krokového motora s reťazou.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Tryska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preniká hrdlom fľaše do hĺbky 70 mm. Doba vystrekovania je definovaná prostredníctvom ovládacieho panelu a vystrekovanie prebieha iba v prítomnosti fľaše. Voda po vypláchnutí fľaše je zvedená zberným potrubím mimo stroja, nedochádza ku kontaktu odpadovej vody so strojom. Pri vystrekovaní nedochádza ku kontaktu medzi hrdlom fľaše a komponenty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vystrekovacej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trysky.</w:t>
            </w:r>
          </w:p>
        </w:tc>
        <w:tc>
          <w:tcPr>
            <w:tcW w:w="1282" w:type="dxa"/>
            <w:vAlign w:val="center"/>
          </w:tcPr>
          <w:p w14:paraId="19881D4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D7B56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F5752B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B547E0D" w14:textId="77777777" w:rsidTr="000B154C">
        <w:tc>
          <w:tcPr>
            <w:tcW w:w="4204" w:type="dxa"/>
            <w:vAlign w:val="center"/>
          </w:tcPr>
          <w:p w14:paraId="20F650F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Vysokotlakový lineárny plnič s 8-mi elektropneumatickými plniacimi ventilmi pre fľaše s maximálnym priemerom 115 mm</w:t>
            </w:r>
          </w:p>
        </w:tc>
        <w:tc>
          <w:tcPr>
            <w:tcW w:w="1282" w:type="dxa"/>
            <w:vAlign w:val="center"/>
          </w:tcPr>
          <w:p w14:paraId="248CF2F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E51C26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19BA6A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301FEAF" w14:textId="77777777" w:rsidTr="000B154C">
        <w:tc>
          <w:tcPr>
            <w:tcW w:w="4204" w:type="dxa"/>
            <w:vAlign w:val="center"/>
          </w:tcPr>
          <w:p w14:paraId="3374937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detekciou prítomnosti fľaše</w:t>
            </w:r>
          </w:p>
        </w:tc>
        <w:tc>
          <w:tcPr>
            <w:tcW w:w="1282" w:type="dxa"/>
            <w:vAlign w:val="center"/>
          </w:tcPr>
          <w:p w14:paraId="1A49EE6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14CE6A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E385AD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2259B1A" w14:textId="77777777" w:rsidTr="000B154C">
        <w:tc>
          <w:tcPr>
            <w:tcW w:w="4204" w:type="dxa"/>
            <w:vAlign w:val="center"/>
          </w:tcPr>
          <w:p w14:paraId="2E94873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tlakovým snímačom pre snímanie vákua / tlaku vo vnútri fľaše (plniaci ventil nenaplní fľašu, pokiaľ nebude dosiahnutý rovnaký tlak vo vnútri fľaše, ako je v zásobníku)</w:t>
            </w:r>
          </w:p>
        </w:tc>
        <w:tc>
          <w:tcPr>
            <w:tcW w:w="1282" w:type="dxa"/>
            <w:vAlign w:val="center"/>
          </w:tcPr>
          <w:p w14:paraId="13135A5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87C7E0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AFC0A5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5BD3436" w14:textId="77777777" w:rsidTr="000B154C">
        <w:tc>
          <w:tcPr>
            <w:tcW w:w="4204" w:type="dxa"/>
            <w:vAlign w:val="center"/>
          </w:tcPr>
          <w:p w14:paraId="77BBF2B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elektropneumatickým ventilom pre okruh vákua</w:t>
            </w:r>
          </w:p>
        </w:tc>
        <w:tc>
          <w:tcPr>
            <w:tcW w:w="1282" w:type="dxa"/>
            <w:vAlign w:val="center"/>
          </w:tcPr>
          <w:p w14:paraId="005B07C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F46888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FEF989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6C7077B" w14:textId="77777777" w:rsidTr="000B154C">
        <w:tc>
          <w:tcPr>
            <w:tcW w:w="4204" w:type="dxa"/>
            <w:vAlign w:val="center"/>
          </w:tcPr>
          <w:p w14:paraId="768902A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elektropneumatickým ventilom pre okruh porovnania hladiny</w:t>
            </w:r>
          </w:p>
        </w:tc>
        <w:tc>
          <w:tcPr>
            <w:tcW w:w="1282" w:type="dxa"/>
            <w:vAlign w:val="center"/>
          </w:tcPr>
          <w:p w14:paraId="01370D5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07B2A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A5C6CC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617FE8D" w14:textId="77777777" w:rsidTr="000B154C">
        <w:tc>
          <w:tcPr>
            <w:tcW w:w="4204" w:type="dxa"/>
            <w:vAlign w:val="center"/>
          </w:tcPr>
          <w:p w14:paraId="7C76E20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vybavený elektropneumatickým ventilom pre okruh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odtlakovania</w:t>
            </w:r>
            <w:proofErr w:type="spellEnd"/>
          </w:p>
        </w:tc>
        <w:tc>
          <w:tcPr>
            <w:tcW w:w="1282" w:type="dxa"/>
            <w:vAlign w:val="center"/>
          </w:tcPr>
          <w:p w14:paraId="77CB344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9A0CDE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906D4A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AA2E17E" w14:textId="77777777" w:rsidTr="000B154C">
        <w:tc>
          <w:tcPr>
            <w:tcW w:w="4204" w:type="dxa"/>
            <w:vAlign w:val="center"/>
          </w:tcPr>
          <w:p w14:paraId="718D4DC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vybavený elektropneumatickým ventilom na každej plniacej ihle, ktorý zaisťuje vytvorenie vákua, vyrovnanie tlaku, porovnanie hladiny a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odtlakovania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(proces prebieha iba v prítomnosti fľaše)</w:t>
            </w:r>
          </w:p>
        </w:tc>
        <w:tc>
          <w:tcPr>
            <w:tcW w:w="1282" w:type="dxa"/>
            <w:vAlign w:val="center"/>
          </w:tcPr>
          <w:p w14:paraId="54EE7E7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77C3D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9A1436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CFF39AC" w14:textId="77777777" w:rsidTr="000B154C">
        <w:tc>
          <w:tcPr>
            <w:tcW w:w="4204" w:type="dxa"/>
            <w:vAlign w:val="center"/>
          </w:tcPr>
          <w:p w14:paraId="15B15EF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dvojčinným elektropneumatickým piestom na každom plniacom ventile na otvorenie a uzavretie okruhu plynu</w:t>
            </w:r>
          </w:p>
        </w:tc>
        <w:tc>
          <w:tcPr>
            <w:tcW w:w="1282" w:type="dxa"/>
            <w:vAlign w:val="center"/>
          </w:tcPr>
          <w:p w14:paraId="5095DC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049B28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653195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73F46BF" w14:textId="77777777" w:rsidTr="000B154C">
        <w:tc>
          <w:tcPr>
            <w:tcW w:w="4204" w:type="dxa"/>
            <w:vAlign w:val="center"/>
          </w:tcPr>
          <w:p w14:paraId="6654885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dvojčinným elektropneumatickým piestom na každom plniacom ventile na otvorenie a uzavretie okruhu kvapaliny</w:t>
            </w:r>
          </w:p>
        </w:tc>
        <w:tc>
          <w:tcPr>
            <w:tcW w:w="1282" w:type="dxa"/>
            <w:vAlign w:val="center"/>
          </w:tcPr>
          <w:p w14:paraId="53FFAAC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46819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5E6184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F7935F5" w14:textId="77777777" w:rsidTr="000B154C">
        <w:tc>
          <w:tcPr>
            <w:tcW w:w="4204" w:type="dxa"/>
            <w:vAlign w:val="center"/>
          </w:tcPr>
          <w:p w14:paraId="3189E22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Výška hladiny plnenia je centrálne nastaviteľná a je možné ju manuálne meniť v rozmedzí od 25 do 100 mm od hrdla fľaše. Každý ventil je vybavený maketou fľaše na čistenie a sterilizáciu stroja. Plniaci ventil môže pracovať ako s tichými, tak aj so sýtenými kvapalinami s tlakom od 0 do 8 bar. 4</w:t>
            </w:r>
          </w:p>
        </w:tc>
        <w:tc>
          <w:tcPr>
            <w:tcW w:w="1282" w:type="dxa"/>
            <w:vAlign w:val="center"/>
          </w:tcPr>
          <w:p w14:paraId="11B4F68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662CAD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70CC1F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4FB330B" w14:textId="77777777" w:rsidTr="000B154C">
        <w:tc>
          <w:tcPr>
            <w:tcW w:w="4204" w:type="dxa"/>
            <w:vAlign w:val="center"/>
          </w:tcPr>
          <w:p w14:paraId="2817D82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Výška hladiny plnenia je presná aj bez využitia okruhu pre porovnanie hladiny. Úplné uzavretie plniaceho ventilu uľahčuje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odtlakovanie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fľaše v prípade plnenia problematických produktov a umožňuje plnenie šumivých kvapalín pri izbovej teplote. Všetky okruhy sú rozvádzané systémom kanálikov (vrátane okruhu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odtlakovania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) a plnič je kompletne pripravený na sterilizáciu systémom CIP. Plnenie zo spodnej časti zásobníka umožňuje úplné vyprázdnenie zásobníka. Prívod do zásobníka je regulovaný elektropneumatickým ventilom. Dvojitá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vakuácia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: vzduch z fľaše je odsatý a nahradený stlačeným CO2 a potom znovu odsatý pred vyrovnaním tlaku vo fľaši a zásobníku. Na vytvorenie potrebnej úrovne vákua je použité kvapalinové obežné čerpadlo. Vyrovnanie tlaku vo vnútri zásobníka a fľaše je riadené cez PLC</w:t>
            </w:r>
          </w:p>
        </w:tc>
        <w:tc>
          <w:tcPr>
            <w:tcW w:w="1282" w:type="dxa"/>
            <w:vAlign w:val="center"/>
          </w:tcPr>
          <w:p w14:paraId="35CB924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DB7864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4A765D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8BF2315" w14:textId="77777777" w:rsidTr="000B154C">
        <w:tc>
          <w:tcPr>
            <w:tcW w:w="4204" w:type="dxa"/>
            <w:vAlign w:val="center"/>
          </w:tcPr>
          <w:p w14:paraId="33E1CE1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vodná dýza ovládaná elektropneumatickým ventilom</w:t>
            </w:r>
          </w:p>
        </w:tc>
        <w:tc>
          <w:tcPr>
            <w:tcW w:w="1282" w:type="dxa"/>
            <w:vAlign w:val="center"/>
          </w:tcPr>
          <w:p w14:paraId="78AD135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2CAC9A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8A7644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0492E49" w14:textId="77777777" w:rsidTr="000B154C">
        <w:tc>
          <w:tcPr>
            <w:tcW w:w="4204" w:type="dxa"/>
            <w:vAlign w:val="center"/>
          </w:tcPr>
          <w:p w14:paraId="47B198F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vodná dýza spôsobí napenenie piva pred uzavretím korunkovým uzáverom</w:t>
            </w:r>
          </w:p>
        </w:tc>
        <w:tc>
          <w:tcPr>
            <w:tcW w:w="1282" w:type="dxa"/>
            <w:vAlign w:val="center"/>
          </w:tcPr>
          <w:p w14:paraId="03455E3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73C702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4A81C0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FBD363C" w14:textId="77777777" w:rsidTr="000B154C">
        <w:tc>
          <w:tcPr>
            <w:tcW w:w="4204" w:type="dxa"/>
            <w:vAlign w:val="center"/>
          </w:tcPr>
          <w:p w14:paraId="5281814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Uzatváracia hlava pre korunkový uzáver priemer 26,5 mm s vibračným zásobníkom</w:t>
            </w:r>
          </w:p>
        </w:tc>
        <w:tc>
          <w:tcPr>
            <w:tcW w:w="1282" w:type="dxa"/>
            <w:vAlign w:val="center"/>
          </w:tcPr>
          <w:p w14:paraId="4D48998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3737C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645FD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ED2374D" w14:textId="77777777" w:rsidTr="000B154C">
        <w:tc>
          <w:tcPr>
            <w:tcW w:w="4204" w:type="dxa"/>
            <w:vAlign w:val="center"/>
          </w:tcPr>
          <w:p w14:paraId="58D67D0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Uzatváracia hlava pre korunkový uzáver priemer 29 mm s vibračným zásobníkom</w:t>
            </w:r>
          </w:p>
        </w:tc>
        <w:tc>
          <w:tcPr>
            <w:tcW w:w="1282" w:type="dxa"/>
            <w:vAlign w:val="center"/>
          </w:tcPr>
          <w:p w14:paraId="3788531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E8340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E20E3D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FBE22DA" w14:textId="77777777" w:rsidTr="000B154C">
        <w:tc>
          <w:tcPr>
            <w:tcW w:w="4204" w:type="dxa"/>
            <w:vAlign w:val="center"/>
          </w:tcPr>
          <w:p w14:paraId="71A070C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Uzatváracia hlava pre korkové uzávery a 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champagne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korky</w:t>
            </w:r>
          </w:p>
        </w:tc>
        <w:tc>
          <w:tcPr>
            <w:tcW w:w="1282" w:type="dxa"/>
            <w:vAlign w:val="center"/>
          </w:tcPr>
          <w:p w14:paraId="3314043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1F1D41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62861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31D9614" w14:textId="77777777" w:rsidTr="000B154C">
        <w:tc>
          <w:tcPr>
            <w:tcW w:w="4204" w:type="dxa"/>
            <w:vAlign w:val="center"/>
          </w:tcPr>
          <w:p w14:paraId="7C4BD58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Uzatváracia hlava stláča korok do priemeru 16 mm pomocou 4 čeľustí, ktoré sú z tvrdenej, leštenej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nereze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. Pred uzavretím je vytvorený podtlak v hrdle fľaše pomocou vákuovej pumpy pre aplikáciu korku tak, aby nevznikol medzi hladinou vína a korkovým uzáverom pretlak a zamedzilo sa nechcenému priesaku vína. </w:t>
            </w:r>
          </w:p>
        </w:tc>
        <w:tc>
          <w:tcPr>
            <w:tcW w:w="1282" w:type="dxa"/>
            <w:vAlign w:val="center"/>
          </w:tcPr>
          <w:p w14:paraId="044B1E5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0D8C7E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79B4E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AB6E035" w14:textId="77777777" w:rsidTr="000B154C">
        <w:tc>
          <w:tcPr>
            <w:tcW w:w="4204" w:type="dxa"/>
            <w:vAlign w:val="center"/>
          </w:tcPr>
          <w:p w14:paraId="21132B6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Výkon</w:t>
            </w:r>
          </w:p>
        </w:tc>
        <w:tc>
          <w:tcPr>
            <w:tcW w:w="1282" w:type="dxa"/>
            <w:vAlign w:val="center"/>
          </w:tcPr>
          <w:p w14:paraId="7775A3E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71CD0D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675 l/hod.</w:t>
            </w:r>
          </w:p>
          <w:p w14:paraId="2783D94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do 1 500 fliaš/hod. s objemom 0,33 cl</w:t>
            </w:r>
          </w:p>
        </w:tc>
        <w:tc>
          <w:tcPr>
            <w:tcW w:w="1729" w:type="dxa"/>
          </w:tcPr>
          <w:p w14:paraId="0833AD0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4180868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217345D" w14:textId="77777777" w:rsidTr="000B154C">
        <w:tc>
          <w:tcPr>
            <w:tcW w:w="4204" w:type="dxa"/>
            <w:vAlign w:val="center"/>
          </w:tcPr>
          <w:p w14:paraId="54C43D4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ovládanie pomocou PLC a farebného dotykového displeja min. 12“</w:t>
            </w:r>
          </w:p>
        </w:tc>
        <w:tc>
          <w:tcPr>
            <w:tcW w:w="1282" w:type="dxa"/>
            <w:vAlign w:val="center"/>
          </w:tcPr>
          <w:p w14:paraId="07708A1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6F5DE5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71C81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9E28284" w14:textId="77777777" w:rsidTr="000B154C">
        <w:tc>
          <w:tcPr>
            <w:tcW w:w="4204" w:type="dxa"/>
            <w:vAlign w:val="center"/>
          </w:tcPr>
          <w:p w14:paraId="0F40AB3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všetky stanice sú elektricky výškovo nastaviteľné</w:t>
            </w:r>
          </w:p>
        </w:tc>
        <w:tc>
          <w:tcPr>
            <w:tcW w:w="1282" w:type="dxa"/>
            <w:vAlign w:val="center"/>
          </w:tcPr>
          <w:p w14:paraId="3EF5A8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15EC2F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B6B993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A308C96" w14:textId="77777777" w:rsidTr="000B154C">
        <w:tc>
          <w:tcPr>
            <w:tcW w:w="4204" w:type="dxa"/>
            <w:vAlign w:val="center"/>
          </w:tcPr>
          <w:p w14:paraId="11B5D52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ochranné prvky v súlade s CE štandardmi so stenami z tvrdeného skla</w:t>
            </w:r>
          </w:p>
        </w:tc>
        <w:tc>
          <w:tcPr>
            <w:tcW w:w="1282" w:type="dxa"/>
            <w:vAlign w:val="center"/>
          </w:tcPr>
          <w:p w14:paraId="07BDF7E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DDD2DF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93A3C8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3FA187C" w14:textId="77777777" w:rsidTr="000B154C">
        <w:tc>
          <w:tcPr>
            <w:tcW w:w="4204" w:type="dxa"/>
            <w:vAlign w:val="center"/>
          </w:tcPr>
          <w:p w14:paraId="138E414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univerzálne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šnekové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dopravníky zaisťujú vstup a posun fliaš medzi všetkými stanicami a umožňujú synchronizáciu celého procesu</w:t>
            </w:r>
          </w:p>
        </w:tc>
        <w:tc>
          <w:tcPr>
            <w:tcW w:w="1282" w:type="dxa"/>
            <w:vAlign w:val="center"/>
          </w:tcPr>
          <w:p w14:paraId="536AA15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CBBBBE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924631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FAFE9A0" w14:textId="77777777" w:rsidTr="000B154C">
        <w:tc>
          <w:tcPr>
            <w:tcW w:w="4204" w:type="dxa"/>
            <w:vAlign w:val="center"/>
          </w:tcPr>
          <w:p w14:paraId="3C8A308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maketa fliaš na sanitáciu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vystrekovačky</w:t>
            </w:r>
            <w:proofErr w:type="spellEnd"/>
          </w:p>
        </w:tc>
        <w:tc>
          <w:tcPr>
            <w:tcW w:w="1282" w:type="dxa"/>
            <w:vAlign w:val="center"/>
          </w:tcPr>
          <w:p w14:paraId="1C757375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0DB080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DCEC03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77002B7" w14:textId="77777777" w:rsidTr="000B154C">
        <w:tc>
          <w:tcPr>
            <w:tcW w:w="4204" w:type="dxa"/>
            <w:vAlign w:val="center"/>
          </w:tcPr>
          <w:p w14:paraId="6AA2601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makety fliaš na sanitáciu plniča</w:t>
            </w:r>
          </w:p>
        </w:tc>
        <w:tc>
          <w:tcPr>
            <w:tcW w:w="1282" w:type="dxa"/>
            <w:vAlign w:val="center"/>
          </w:tcPr>
          <w:p w14:paraId="724D185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AB8E1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A778D2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C2A9F9A" w14:textId="77777777" w:rsidTr="000B154C">
        <w:tc>
          <w:tcPr>
            <w:tcW w:w="4204" w:type="dxa"/>
            <w:vAlign w:val="center"/>
          </w:tcPr>
          <w:p w14:paraId="5F24FAA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maketa fliaš na sanitáciu vodnej dýzy</w:t>
            </w:r>
          </w:p>
        </w:tc>
        <w:tc>
          <w:tcPr>
            <w:tcW w:w="1282" w:type="dxa"/>
            <w:vAlign w:val="center"/>
          </w:tcPr>
          <w:p w14:paraId="28AFA54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564E79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147DC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9257895" w14:textId="77777777" w:rsidTr="000B154C">
        <w:tc>
          <w:tcPr>
            <w:tcW w:w="4204" w:type="dxa"/>
            <w:vAlign w:val="center"/>
          </w:tcPr>
          <w:p w14:paraId="2A399C0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vybavený doštičkovým dopravníkom a zberným stolom s dĺžkou 500 mm </w:t>
            </w:r>
          </w:p>
        </w:tc>
        <w:tc>
          <w:tcPr>
            <w:tcW w:w="1282" w:type="dxa"/>
            <w:vAlign w:val="center"/>
          </w:tcPr>
          <w:p w14:paraId="7F23A48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56B2B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B82EF5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41C2657" w14:textId="77777777" w:rsidTr="000B154C">
        <w:tc>
          <w:tcPr>
            <w:tcW w:w="4204" w:type="dxa"/>
            <w:vAlign w:val="center"/>
          </w:tcPr>
          <w:p w14:paraId="2D8FD60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formátovým dielom pre jeden typ cylindrickej fľaše</w:t>
            </w:r>
          </w:p>
        </w:tc>
        <w:tc>
          <w:tcPr>
            <w:tcW w:w="1282" w:type="dxa"/>
            <w:vAlign w:val="center"/>
          </w:tcPr>
          <w:p w14:paraId="0211B12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BC6791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81F4EB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3414E95" w14:textId="77777777" w:rsidTr="000B154C">
        <w:tc>
          <w:tcPr>
            <w:tcW w:w="4204" w:type="dxa"/>
            <w:vAlign w:val="center"/>
          </w:tcPr>
          <w:p w14:paraId="36F7993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kompletné nerezové prevedenie stroja</w:t>
            </w:r>
          </w:p>
        </w:tc>
        <w:tc>
          <w:tcPr>
            <w:tcW w:w="1282" w:type="dxa"/>
            <w:vAlign w:val="center"/>
          </w:tcPr>
          <w:p w14:paraId="53BEBDD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7866EB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B51915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F7EABC8" w14:textId="77777777" w:rsidTr="000B154C">
        <w:tc>
          <w:tcPr>
            <w:tcW w:w="4204" w:type="dxa"/>
            <w:vAlign w:val="center"/>
          </w:tcPr>
          <w:p w14:paraId="5B7088C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detekciu prítomnosti uzáveru</w:t>
            </w:r>
          </w:p>
        </w:tc>
        <w:tc>
          <w:tcPr>
            <w:tcW w:w="1282" w:type="dxa"/>
            <w:vAlign w:val="center"/>
          </w:tcPr>
          <w:p w14:paraId="073B8A7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23CBB9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F59C6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DA38357" w14:textId="77777777" w:rsidTr="000B154C">
        <w:tc>
          <w:tcPr>
            <w:tcW w:w="4204" w:type="dxa"/>
            <w:vAlign w:val="center"/>
          </w:tcPr>
          <w:p w14:paraId="6990FB9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pre zastavenie stroja v prípade nahromadenia fliaš na výstupe</w:t>
            </w:r>
          </w:p>
        </w:tc>
        <w:tc>
          <w:tcPr>
            <w:tcW w:w="1282" w:type="dxa"/>
            <w:vAlign w:val="center"/>
          </w:tcPr>
          <w:p w14:paraId="7A11757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AD5839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C254A6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315180D" w14:textId="77777777" w:rsidTr="000B154C">
        <w:tc>
          <w:tcPr>
            <w:tcW w:w="4204" w:type="dxa"/>
            <w:vAlign w:val="center"/>
          </w:tcPr>
          <w:p w14:paraId="04F2967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vzdialený servis cez internet</w:t>
            </w:r>
          </w:p>
        </w:tc>
        <w:tc>
          <w:tcPr>
            <w:tcW w:w="1282" w:type="dxa"/>
            <w:vAlign w:val="center"/>
          </w:tcPr>
          <w:p w14:paraId="698348C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C8C6D5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4C458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DC41ABD" w14:textId="77777777" w:rsidTr="000B154C">
        <w:tc>
          <w:tcPr>
            <w:tcW w:w="4204" w:type="dxa"/>
            <w:vAlign w:val="center"/>
          </w:tcPr>
          <w:p w14:paraId="7B487EC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súprava na dezinfekciu korunkových uzáverov</w:t>
            </w:r>
          </w:p>
        </w:tc>
        <w:tc>
          <w:tcPr>
            <w:tcW w:w="1282" w:type="dxa"/>
            <w:vAlign w:val="center"/>
          </w:tcPr>
          <w:p w14:paraId="273503F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7E5186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AE712A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60092AD" w14:textId="77777777" w:rsidTr="000B154C">
        <w:tc>
          <w:tcPr>
            <w:tcW w:w="4204" w:type="dxa"/>
            <w:vAlign w:val="center"/>
          </w:tcPr>
          <w:p w14:paraId="27429EC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výťah korunkových uzáverov (kapacita min. 10 000 koruniek)</w:t>
            </w:r>
          </w:p>
        </w:tc>
        <w:tc>
          <w:tcPr>
            <w:tcW w:w="1282" w:type="dxa"/>
            <w:vAlign w:val="center"/>
          </w:tcPr>
          <w:p w14:paraId="41D2E5A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2C126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6FF94E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4F754F9" w14:textId="77777777" w:rsidTr="000B154C">
        <w:tc>
          <w:tcPr>
            <w:tcW w:w="4204" w:type="dxa"/>
            <w:vAlign w:val="center"/>
          </w:tcPr>
          <w:p w14:paraId="7F07BD2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výbava pre aplikáciu Champagne korku</w:t>
            </w:r>
          </w:p>
        </w:tc>
        <w:tc>
          <w:tcPr>
            <w:tcW w:w="1282" w:type="dxa"/>
            <w:vAlign w:val="center"/>
          </w:tcPr>
          <w:p w14:paraId="66EF835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D8F61A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0A2E9F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EA65959" w14:textId="77777777" w:rsidTr="000B154C">
        <w:tc>
          <w:tcPr>
            <w:tcW w:w="4204" w:type="dxa"/>
            <w:vAlign w:val="center"/>
          </w:tcPr>
          <w:p w14:paraId="6F83819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výťah korkov a Champagne korkov s elektronickou orientáciou (kapacita min. 2.000 korkov)</w:t>
            </w:r>
          </w:p>
        </w:tc>
        <w:tc>
          <w:tcPr>
            <w:tcW w:w="1282" w:type="dxa"/>
            <w:vAlign w:val="center"/>
          </w:tcPr>
          <w:p w14:paraId="230E587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86591E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B9AD9E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A0868B3" w14:textId="77777777" w:rsidTr="000B154C">
        <w:tc>
          <w:tcPr>
            <w:tcW w:w="9062" w:type="dxa"/>
            <w:gridSpan w:val="4"/>
            <w:vAlign w:val="center"/>
          </w:tcPr>
          <w:p w14:paraId="3EBE6A7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Formátové diely</w:t>
            </w:r>
          </w:p>
        </w:tc>
      </w:tr>
      <w:tr w:rsidR="00FE3BB3" w:rsidRPr="00A36508" w14:paraId="2FA2928F" w14:textId="77777777" w:rsidTr="000B154C">
        <w:tc>
          <w:tcPr>
            <w:tcW w:w="4204" w:type="dxa"/>
            <w:vAlign w:val="center"/>
          </w:tcPr>
          <w:p w14:paraId="1FA5575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závitový dopravník pre iný formát fľaše</w:t>
            </w:r>
          </w:p>
        </w:tc>
        <w:tc>
          <w:tcPr>
            <w:tcW w:w="1282" w:type="dxa"/>
            <w:vAlign w:val="center"/>
          </w:tcPr>
          <w:p w14:paraId="2514AD4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5483C4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F3C840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90D81D6" w14:textId="77777777" w:rsidTr="000B154C">
        <w:tc>
          <w:tcPr>
            <w:tcW w:w="4204" w:type="dxa"/>
            <w:vAlign w:val="center"/>
          </w:tcPr>
          <w:p w14:paraId="0ADD356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Ochranné kryty v prípade roztrieštenia fľaše</w:t>
            </w:r>
          </w:p>
        </w:tc>
        <w:tc>
          <w:tcPr>
            <w:tcW w:w="1282" w:type="dxa"/>
            <w:vAlign w:val="center"/>
          </w:tcPr>
          <w:p w14:paraId="6356151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7" w:type="dxa"/>
          </w:tcPr>
          <w:p w14:paraId="787321E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3E8E7B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28C9667" w14:textId="77777777" w:rsidTr="000B154C">
        <w:tc>
          <w:tcPr>
            <w:tcW w:w="4204" w:type="dxa"/>
            <w:vAlign w:val="center"/>
          </w:tcPr>
          <w:p w14:paraId="263AD76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Sada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staviteľných hviezd pre cylindrické a kónické fľaše s priemerom 60 až 115 mm.</w:t>
            </w:r>
          </w:p>
        </w:tc>
        <w:tc>
          <w:tcPr>
            <w:tcW w:w="1282" w:type="dxa"/>
            <w:vAlign w:val="center"/>
          </w:tcPr>
          <w:p w14:paraId="3A66F43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AB2F13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DDC96A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DFF4D61" w14:textId="77777777" w:rsidTr="000B154C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672D26D" w14:textId="77777777" w:rsidR="00FE3BB3" w:rsidRPr="009645D4" w:rsidRDefault="00FE3BB3" w:rsidP="00FE3B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Automatická umývačka a sušička naplnených fliaš:</w:t>
            </w:r>
          </w:p>
        </w:tc>
      </w:tr>
      <w:tr w:rsidR="00FE3BB3" w:rsidRPr="00A36508" w14:paraId="5F4BF4B4" w14:textId="77777777" w:rsidTr="000B154C">
        <w:tc>
          <w:tcPr>
            <w:tcW w:w="4204" w:type="dxa"/>
            <w:vAlign w:val="center"/>
          </w:tcPr>
          <w:p w14:paraId="56485B6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na umývanie fliaš</w:t>
            </w:r>
          </w:p>
        </w:tc>
        <w:tc>
          <w:tcPr>
            <w:tcW w:w="1282" w:type="dxa"/>
            <w:vAlign w:val="center"/>
          </w:tcPr>
          <w:p w14:paraId="30E75E1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711E39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453D62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B40FA29" w14:textId="77777777" w:rsidTr="000B154C">
        <w:tc>
          <w:tcPr>
            <w:tcW w:w="4204" w:type="dxa"/>
            <w:vAlign w:val="center"/>
          </w:tcPr>
          <w:p w14:paraId="7FF7895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kefa dna fľaše</w:t>
            </w:r>
          </w:p>
        </w:tc>
        <w:tc>
          <w:tcPr>
            <w:tcW w:w="1282" w:type="dxa"/>
            <w:vAlign w:val="center"/>
          </w:tcPr>
          <w:p w14:paraId="565D84C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BCD2B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2ED78D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D4EDF89" w14:textId="77777777" w:rsidTr="000B154C">
        <w:tc>
          <w:tcPr>
            <w:tcW w:w="4204" w:type="dxa"/>
            <w:vAlign w:val="center"/>
          </w:tcPr>
          <w:p w14:paraId="06C9E9F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kefa uzáveru</w:t>
            </w:r>
          </w:p>
        </w:tc>
        <w:tc>
          <w:tcPr>
            <w:tcW w:w="1282" w:type="dxa"/>
            <w:vAlign w:val="center"/>
          </w:tcPr>
          <w:p w14:paraId="0B22426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C59A1A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9AC39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8050CAF" w14:textId="77777777" w:rsidTr="000B154C">
        <w:tc>
          <w:tcPr>
            <w:tcW w:w="4204" w:type="dxa"/>
            <w:vAlign w:val="center"/>
          </w:tcPr>
          <w:p w14:paraId="45E2568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kefa tela fľaše</w:t>
            </w:r>
          </w:p>
        </w:tc>
        <w:tc>
          <w:tcPr>
            <w:tcW w:w="1282" w:type="dxa"/>
            <w:vAlign w:val="center"/>
          </w:tcPr>
          <w:p w14:paraId="171E1EA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98AF3E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BC2C8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7AFEB78" w14:textId="77777777" w:rsidTr="000B154C">
        <w:tc>
          <w:tcPr>
            <w:tcW w:w="4204" w:type="dxa"/>
            <w:vAlign w:val="center"/>
          </w:tcPr>
          <w:p w14:paraId="24C4870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na sušenie fliaš - 2 sušiace hlavy korku, hrdla fľaše a krčku fľaše</w:t>
            </w:r>
          </w:p>
        </w:tc>
        <w:tc>
          <w:tcPr>
            <w:tcW w:w="1282" w:type="dxa"/>
            <w:vAlign w:val="center"/>
          </w:tcPr>
          <w:p w14:paraId="227C7E7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D0B94A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052E88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6B24530" w14:textId="77777777" w:rsidTr="000B154C">
        <w:tc>
          <w:tcPr>
            <w:tcW w:w="4204" w:type="dxa"/>
            <w:vAlign w:val="center"/>
          </w:tcPr>
          <w:p w14:paraId="62E945A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bočný gumový stierač tela fľaše</w:t>
            </w:r>
          </w:p>
        </w:tc>
        <w:tc>
          <w:tcPr>
            <w:tcW w:w="1282" w:type="dxa"/>
            <w:vAlign w:val="center"/>
          </w:tcPr>
          <w:p w14:paraId="2A227A4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B8CDE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7BF086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39D8C37" w14:textId="77777777" w:rsidTr="000B154C">
        <w:tc>
          <w:tcPr>
            <w:tcW w:w="4204" w:type="dxa"/>
            <w:vAlign w:val="center"/>
          </w:tcPr>
          <w:p w14:paraId="1015204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bočné štrbiny pre dokonalé sušenie</w:t>
            </w:r>
          </w:p>
        </w:tc>
        <w:tc>
          <w:tcPr>
            <w:tcW w:w="1282" w:type="dxa"/>
            <w:vAlign w:val="center"/>
          </w:tcPr>
          <w:p w14:paraId="1582FA9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14:paraId="5CD517D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75FFDBB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A985AA3" w14:textId="77777777" w:rsidTr="000B154C">
        <w:tc>
          <w:tcPr>
            <w:tcW w:w="4204" w:type="dxa"/>
            <w:vAlign w:val="center"/>
          </w:tcPr>
          <w:p w14:paraId="7E1920C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zariadenie na vysušenie spodnej časti fľaše</w:t>
            </w:r>
          </w:p>
        </w:tc>
        <w:tc>
          <w:tcPr>
            <w:tcW w:w="1282" w:type="dxa"/>
            <w:vAlign w:val="center"/>
          </w:tcPr>
          <w:p w14:paraId="250B437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C27151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261522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92BE22F" w14:textId="77777777" w:rsidTr="000B154C">
        <w:tc>
          <w:tcPr>
            <w:tcW w:w="4204" w:type="dxa"/>
            <w:vAlign w:val="center"/>
          </w:tcPr>
          <w:p w14:paraId="31D9DDD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rotačných tanierov zaisťuje presun fliaš, ktoré sú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aretované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pneumatickými hlavami</w:t>
            </w:r>
          </w:p>
        </w:tc>
        <w:tc>
          <w:tcPr>
            <w:tcW w:w="1282" w:type="dxa"/>
            <w:vAlign w:val="center"/>
          </w:tcPr>
          <w:p w14:paraId="0E20EEB5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7" w:type="dxa"/>
          </w:tcPr>
          <w:p w14:paraId="2072488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B564F4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4DC4FF0" w14:textId="77777777" w:rsidTr="000B154C">
        <w:tc>
          <w:tcPr>
            <w:tcW w:w="4204" w:type="dxa"/>
            <w:vAlign w:val="center"/>
          </w:tcPr>
          <w:p w14:paraId="4390EFE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Plynulá regulácia výkonu frekvenčným meničom</w:t>
            </w:r>
          </w:p>
        </w:tc>
        <w:tc>
          <w:tcPr>
            <w:tcW w:w="1282" w:type="dxa"/>
            <w:vAlign w:val="center"/>
          </w:tcPr>
          <w:p w14:paraId="2A51428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A72BA7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E685D9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72F4D85" w14:textId="77777777" w:rsidTr="000B154C">
        <w:tc>
          <w:tcPr>
            <w:tcW w:w="4204" w:type="dxa"/>
            <w:vAlign w:val="center"/>
          </w:tcPr>
          <w:p w14:paraId="02F3866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ochrannými prvkami v súlade s CE štandardmi</w:t>
            </w:r>
          </w:p>
        </w:tc>
        <w:tc>
          <w:tcPr>
            <w:tcW w:w="1282" w:type="dxa"/>
            <w:vAlign w:val="center"/>
          </w:tcPr>
          <w:p w14:paraId="5378CE1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C869DD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363653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B52F2BB" w14:textId="77777777" w:rsidTr="000B154C">
        <w:tc>
          <w:tcPr>
            <w:tcW w:w="4204" w:type="dxa"/>
            <w:vAlign w:val="center"/>
          </w:tcPr>
          <w:p w14:paraId="3CBDACE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pripravený na inštaláciu do linky </w:t>
            </w:r>
          </w:p>
        </w:tc>
        <w:tc>
          <w:tcPr>
            <w:tcW w:w="1282" w:type="dxa"/>
            <w:vAlign w:val="center"/>
          </w:tcPr>
          <w:p w14:paraId="539FD01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000EC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E44AAA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25BBCD9" w14:textId="77777777" w:rsidTr="000B154C">
        <w:tc>
          <w:tcPr>
            <w:tcW w:w="4204" w:type="dxa"/>
            <w:vAlign w:val="center"/>
          </w:tcPr>
          <w:p w14:paraId="0836964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Vstupný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šnekový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dopravník</w:t>
            </w:r>
          </w:p>
        </w:tc>
        <w:tc>
          <w:tcPr>
            <w:tcW w:w="1282" w:type="dxa"/>
            <w:vAlign w:val="center"/>
          </w:tcPr>
          <w:p w14:paraId="3130BB7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593FC7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948A12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3D4AFC0" w14:textId="77777777" w:rsidTr="000B154C">
        <w:tc>
          <w:tcPr>
            <w:tcW w:w="4204" w:type="dxa"/>
            <w:vAlign w:val="center"/>
          </w:tcPr>
          <w:p w14:paraId="54689C9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Zakrytovanie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spodnej časti stroja na zníženie hlučnosti</w:t>
            </w:r>
          </w:p>
        </w:tc>
        <w:tc>
          <w:tcPr>
            <w:tcW w:w="1282" w:type="dxa"/>
            <w:vAlign w:val="center"/>
          </w:tcPr>
          <w:p w14:paraId="4C4BF27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8A1C67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1480AD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789A148" w14:textId="77777777" w:rsidTr="000B154C">
        <w:tc>
          <w:tcPr>
            <w:tcW w:w="4204" w:type="dxa"/>
            <w:vAlign w:val="center"/>
          </w:tcPr>
          <w:p w14:paraId="616723D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zastavenie stroja v prípade nahromadenia fliaš na výstupe</w:t>
            </w:r>
          </w:p>
        </w:tc>
        <w:tc>
          <w:tcPr>
            <w:tcW w:w="1282" w:type="dxa"/>
            <w:vAlign w:val="center"/>
          </w:tcPr>
          <w:p w14:paraId="4CD6560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5AE43F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972789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827369F" w14:textId="77777777" w:rsidTr="000B154C">
        <w:tc>
          <w:tcPr>
            <w:tcW w:w="4204" w:type="dxa"/>
            <w:vAlign w:val="center"/>
          </w:tcPr>
          <w:p w14:paraId="55FD323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antikondenzačné zariadenie pre sušičku fliaš</w:t>
            </w:r>
          </w:p>
        </w:tc>
        <w:tc>
          <w:tcPr>
            <w:tcW w:w="1282" w:type="dxa"/>
            <w:vAlign w:val="center"/>
          </w:tcPr>
          <w:p w14:paraId="6D7CCA9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773DA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2A3274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E3BB3" w:rsidRPr="00A36508" w14:paraId="4B6184C3" w14:textId="77777777" w:rsidTr="000B154C">
        <w:tc>
          <w:tcPr>
            <w:tcW w:w="4204" w:type="dxa"/>
            <w:vAlign w:val="center"/>
          </w:tcPr>
          <w:p w14:paraId="03674B7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Výkon:</w:t>
            </w:r>
          </w:p>
        </w:tc>
        <w:tc>
          <w:tcPr>
            <w:tcW w:w="1282" w:type="dxa"/>
            <w:vAlign w:val="center"/>
          </w:tcPr>
          <w:p w14:paraId="2CC664E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218C70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400-1 600 fliaš/hod</w:t>
            </w:r>
          </w:p>
        </w:tc>
        <w:tc>
          <w:tcPr>
            <w:tcW w:w="1729" w:type="dxa"/>
          </w:tcPr>
          <w:p w14:paraId="1B97653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1A124EB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29E8D31" w14:textId="77777777" w:rsidTr="000B154C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772F09F9" w14:textId="77777777" w:rsidR="00FE3BB3" w:rsidRPr="009645D4" w:rsidRDefault="00FE3BB3" w:rsidP="00FE3BB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Automatický etiketovací stroj:</w:t>
            </w:r>
          </w:p>
        </w:tc>
      </w:tr>
      <w:tr w:rsidR="00FE3BB3" w:rsidRPr="00A36508" w14:paraId="369D988E" w14:textId="77777777" w:rsidTr="000B154C">
        <w:tc>
          <w:tcPr>
            <w:tcW w:w="4204" w:type="dxa"/>
            <w:vAlign w:val="center"/>
          </w:tcPr>
          <w:p w14:paraId="779B74D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Nasadzovač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záklopiek model a aplikáciu cínových, polyamidových a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zmršťovacích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PVC kapsúl</w:t>
            </w:r>
          </w:p>
        </w:tc>
        <w:tc>
          <w:tcPr>
            <w:tcW w:w="1282" w:type="dxa"/>
            <w:vAlign w:val="center"/>
          </w:tcPr>
          <w:p w14:paraId="21DDD5A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65A9CE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D42CC1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9E398A1" w14:textId="77777777" w:rsidTr="000B154C">
        <w:tc>
          <w:tcPr>
            <w:tcW w:w="4204" w:type="dxa"/>
            <w:vAlign w:val="center"/>
          </w:tcPr>
          <w:p w14:paraId="56F24A9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detekciu uzáveru</w:t>
            </w:r>
          </w:p>
        </w:tc>
        <w:tc>
          <w:tcPr>
            <w:tcW w:w="1282" w:type="dxa"/>
            <w:vAlign w:val="center"/>
          </w:tcPr>
          <w:p w14:paraId="282455E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4FF561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2971A9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9FB90C4" w14:textId="77777777" w:rsidTr="000B154C">
        <w:tc>
          <w:tcPr>
            <w:tcW w:w="4204" w:type="dxa"/>
            <w:vAlign w:val="center"/>
          </w:tcPr>
          <w:p w14:paraId="4B630B7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zariadenie na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vystredenie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hrdla fľaše</w:t>
            </w:r>
          </w:p>
        </w:tc>
        <w:tc>
          <w:tcPr>
            <w:tcW w:w="1282" w:type="dxa"/>
            <w:vAlign w:val="center"/>
          </w:tcPr>
          <w:p w14:paraId="31BAB54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2CA679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9F43E0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0BC8D28" w14:textId="77777777" w:rsidTr="000B154C">
        <w:tc>
          <w:tcPr>
            <w:tcW w:w="4204" w:type="dxa"/>
            <w:vAlign w:val="center"/>
          </w:tcPr>
          <w:p w14:paraId="42ED985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zariadenie na pritlačenie záklopky k fľaši</w:t>
            </w:r>
          </w:p>
        </w:tc>
        <w:tc>
          <w:tcPr>
            <w:tcW w:w="1282" w:type="dxa"/>
            <w:vAlign w:val="center"/>
          </w:tcPr>
          <w:p w14:paraId="2FF9A25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6D6871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F08D41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C42719D" w14:textId="77777777" w:rsidTr="000B154C">
        <w:tc>
          <w:tcPr>
            <w:tcW w:w="4204" w:type="dxa"/>
            <w:vAlign w:val="center"/>
          </w:tcPr>
          <w:p w14:paraId="6C80107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Príprava pre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zavaľovaciu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hlavu na aplikáciu cínových, polyamidových záklopiek</w:t>
            </w:r>
          </w:p>
        </w:tc>
        <w:tc>
          <w:tcPr>
            <w:tcW w:w="1282" w:type="dxa"/>
            <w:vAlign w:val="center"/>
          </w:tcPr>
          <w:p w14:paraId="0804BCB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C95CE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FFEC7C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6646617" w14:textId="77777777" w:rsidTr="000B154C">
        <w:tc>
          <w:tcPr>
            <w:tcW w:w="4204" w:type="dxa"/>
            <w:vAlign w:val="center"/>
          </w:tcPr>
          <w:p w14:paraId="6C0D4B7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prednej etikety</w:t>
            </w:r>
          </w:p>
        </w:tc>
        <w:tc>
          <w:tcPr>
            <w:tcW w:w="1282" w:type="dxa"/>
            <w:vAlign w:val="center"/>
          </w:tcPr>
          <w:p w14:paraId="55159768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5E560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61673C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A8209C2" w14:textId="77777777" w:rsidTr="000B154C">
        <w:tc>
          <w:tcPr>
            <w:tcW w:w="4204" w:type="dxa"/>
            <w:vAlign w:val="center"/>
          </w:tcPr>
          <w:p w14:paraId="04AD878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zadnej etikety</w:t>
            </w:r>
          </w:p>
        </w:tc>
        <w:tc>
          <w:tcPr>
            <w:tcW w:w="1282" w:type="dxa"/>
            <w:vAlign w:val="center"/>
          </w:tcPr>
          <w:p w14:paraId="10351399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5F3D87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696994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A694AB6" w14:textId="77777777" w:rsidTr="000B154C">
        <w:tc>
          <w:tcPr>
            <w:tcW w:w="4204" w:type="dxa"/>
            <w:vAlign w:val="center"/>
          </w:tcPr>
          <w:p w14:paraId="19BD4BB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samolepiaceho pásika cez korunkový uzáver</w:t>
            </w:r>
          </w:p>
        </w:tc>
        <w:tc>
          <w:tcPr>
            <w:tcW w:w="1282" w:type="dxa"/>
            <w:vAlign w:val="center"/>
          </w:tcPr>
          <w:p w14:paraId="0E0D949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A09ABF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017C18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73BA893" w14:textId="77777777" w:rsidTr="000B154C">
        <w:tc>
          <w:tcPr>
            <w:tcW w:w="4204" w:type="dxa"/>
            <w:vAlign w:val="center"/>
          </w:tcPr>
          <w:p w14:paraId="4464180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krokový motor zabezpečujúci toleranciu aplikácie etikety ±1 mm</w:t>
            </w:r>
          </w:p>
        </w:tc>
        <w:tc>
          <w:tcPr>
            <w:tcW w:w="1282" w:type="dxa"/>
            <w:vAlign w:val="center"/>
          </w:tcPr>
          <w:p w14:paraId="4EFBDF8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FBAFCF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3881934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0AC618D" w14:textId="77777777" w:rsidTr="000B154C">
        <w:tc>
          <w:tcPr>
            <w:tcW w:w="4204" w:type="dxa"/>
            <w:vAlign w:val="center"/>
          </w:tcPr>
          <w:p w14:paraId="16BECA3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centrovanie prednej a zadnej etikety je vykonávané potenciometrom</w:t>
            </w:r>
          </w:p>
        </w:tc>
        <w:tc>
          <w:tcPr>
            <w:tcW w:w="1282" w:type="dxa"/>
            <w:vAlign w:val="center"/>
          </w:tcPr>
          <w:p w14:paraId="3060B6BD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94F35D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ED085D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8885B21" w14:textId="77777777" w:rsidTr="000B154C">
        <w:tc>
          <w:tcPr>
            <w:tcW w:w="4204" w:type="dxa"/>
            <w:vAlign w:val="center"/>
          </w:tcPr>
          <w:p w14:paraId="5027382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stanica pre aplikáciu etikiet sú výškovo nastaviteľné</w:t>
            </w:r>
          </w:p>
        </w:tc>
        <w:tc>
          <w:tcPr>
            <w:tcW w:w="1282" w:type="dxa"/>
            <w:vAlign w:val="center"/>
          </w:tcPr>
          <w:p w14:paraId="0BA16F5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B39CB5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33A241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79E2F4A" w14:textId="77777777" w:rsidTr="000B154C">
        <w:tc>
          <w:tcPr>
            <w:tcW w:w="4204" w:type="dxa"/>
            <w:vAlign w:val="center"/>
          </w:tcPr>
          <w:p w14:paraId="521CDEB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vstup fľaše pomocou vstupného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šneka</w:t>
            </w:r>
            <w:proofErr w:type="spellEnd"/>
          </w:p>
        </w:tc>
        <w:tc>
          <w:tcPr>
            <w:tcW w:w="1282" w:type="dxa"/>
            <w:vAlign w:val="center"/>
          </w:tcPr>
          <w:p w14:paraId="389958F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DF6DBF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26068B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AB26DC0" w14:textId="77777777" w:rsidTr="000B154C">
        <w:tc>
          <w:tcPr>
            <w:tcW w:w="4204" w:type="dxa"/>
            <w:vAlign w:val="center"/>
          </w:tcPr>
          <w:p w14:paraId="4A88F88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základné vybavenie pre jeden typ cylindrickej fľaše</w:t>
            </w:r>
          </w:p>
        </w:tc>
        <w:tc>
          <w:tcPr>
            <w:tcW w:w="1282" w:type="dxa"/>
            <w:vAlign w:val="center"/>
          </w:tcPr>
          <w:p w14:paraId="03B45527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8336C6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7D3280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302DB0B" w14:textId="77777777" w:rsidTr="000B154C">
        <w:tc>
          <w:tcPr>
            <w:tcW w:w="4204" w:type="dxa"/>
            <w:vAlign w:val="center"/>
          </w:tcPr>
          <w:p w14:paraId="5A29523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stroj je vybavený motorom 1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Hp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 a zberným stolom 800 mm </w:t>
            </w:r>
          </w:p>
        </w:tc>
        <w:tc>
          <w:tcPr>
            <w:tcW w:w="1282" w:type="dxa"/>
            <w:vAlign w:val="center"/>
          </w:tcPr>
          <w:p w14:paraId="7E43DE4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CB3ED0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D9973F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841651C" w14:textId="77777777" w:rsidTr="000B154C">
        <w:tc>
          <w:tcPr>
            <w:tcW w:w="4204" w:type="dxa"/>
            <w:vAlign w:val="center"/>
          </w:tcPr>
          <w:p w14:paraId="0F9A08D8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Výkon: polyamidové a cínové kapsule /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nasadzovač</w:t>
            </w:r>
            <w:proofErr w:type="spellEnd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35203C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C6719A6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A4FA58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800 – 1 200 fliaš/hod</w:t>
            </w:r>
          </w:p>
          <w:p w14:paraId="1C8F37E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D5FF09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249E4EC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BEBD37E" w14:textId="77777777" w:rsidTr="000B154C">
        <w:tc>
          <w:tcPr>
            <w:tcW w:w="4204" w:type="dxa"/>
            <w:vAlign w:val="center"/>
          </w:tcPr>
          <w:p w14:paraId="2FD0D92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Výkon etiketovanie:</w:t>
            </w:r>
          </w:p>
        </w:tc>
        <w:tc>
          <w:tcPr>
            <w:tcW w:w="1282" w:type="dxa"/>
            <w:vAlign w:val="center"/>
          </w:tcPr>
          <w:p w14:paraId="7A28BD2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7ECB21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800 – 3 000 fliaš/hod</w:t>
            </w:r>
          </w:p>
        </w:tc>
        <w:tc>
          <w:tcPr>
            <w:tcW w:w="1729" w:type="dxa"/>
          </w:tcPr>
          <w:p w14:paraId="1E7A10F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bCs/>
                <w:sz w:val="20"/>
                <w:szCs w:val="20"/>
              </w:rPr>
              <w:t>Uveďte parameter:</w:t>
            </w:r>
          </w:p>
          <w:p w14:paraId="4BEA05C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08B7172" w14:textId="77777777" w:rsidTr="000B154C">
        <w:tc>
          <w:tcPr>
            <w:tcW w:w="4204" w:type="dxa"/>
            <w:vAlign w:val="center"/>
          </w:tcPr>
          <w:p w14:paraId="511D77D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maximálna šírka etikety 300 mm</w:t>
            </w:r>
          </w:p>
        </w:tc>
        <w:tc>
          <w:tcPr>
            <w:tcW w:w="1282" w:type="dxa"/>
            <w:vAlign w:val="center"/>
          </w:tcPr>
          <w:p w14:paraId="728A6E4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3B4B1F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61B4DF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E64E9A7" w14:textId="77777777" w:rsidTr="000B154C">
        <w:tc>
          <w:tcPr>
            <w:tcW w:w="4204" w:type="dxa"/>
            <w:vAlign w:val="center"/>
          </w:tcPr>
          <w:p w14:paraId="608C056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výška podkladového papiera etikety 190 mm</w:t>
            </w:r>
          </w:p>
        </w:tc>
        <w:tc>
          <w:tcPr>
            <w:tcW w:w="1282" w:type="dxa"/>
            <w:vAlign w:val="center"/>
          </w:tcPr>
          <w:p w14:paraId="76B7CB8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4070F9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DED29AF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29E4A93" w14:textId="77777777" w:rsidTr="000B154C">
        <w:tc>
          <w:tcPr>
            <w:tcW w:w="4204" w:type="dxa"/>
            <w:vAlign w:val="center"/>
          </w:tcPr>
          <w:p w14:paraId="706485A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maximálny počet staníc pre aplikáciu etikiet: 3</w:t>
            </w:r>
          </w:p>
        </w:tc>
        <w:tc>
          <w:tcPr>
            <w:tcW w:w="1282" w:type="dxa"/>
            <w:vAlign w:val="center"/>
          </w:tcPr>
          <w:p w14:paraId="5B685DA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DDD2DB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930078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14B74A8A" w14:textId="77777777" w:rsidTr="000B154C">
        <w:tc>
          <w:tcPr>
            <w:tcW w:w="4204" w:type="dxa"/>
            <w:vAlign w:val="center"/>
          </w:tcPr>
          <w:p w14:paraId="0D9F8C2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rolka etikiet: vnútorný priemer 76 mm, maximálny návin 280 mm</w:t>
            </w:r>
          </w:p>
        </w:tc>
        <w:tc>
          <w:tcPr>
            <w:tcW w:w="1282" w:type="dxa"/>
            <w:vAlign w:val="center"/>
          </w:tcPr>
          <w:p w14:paraId="3CD1324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4081AFE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4A46AF13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0F3C7EA" w14:textId="77777777" w:rsidTr="000B154C">
        <w:tc>
          <w:tcPr>
            <w:tcW w:w="4204" w:type="dxa"/>
            <w:vAlign w:val="center"/>
          </w:tcPr>
          <w:p w14:paraId="56B3536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pozícia etikety 10 až 150 mm od dna fľaše</w:t>
            </w:r>
          </w:p>
        </w:tc>
        <w:tc>
          <w:tcPr>
            <w:tcW w:w="1282" w:type="dxa"/>
            <w:vAlign w:val="center"/>
          </w:tcPr>
          <w:p w14:paraId="38940E0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2EC154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5F9886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5E1AF888" w14:textId="77777777" w:rsidTr="000B154C">
        <w:tc>
          <w:tcPr>
            <w:tcW w:w="4204" w:type="dxa"/>
            <w:vAlign w:val="center"/>
          </w:tcPr>
          <w:p w14:paraId="034941B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pre cylindrické fľaše so zúžením max. 1,5°</w:t>
            </w:r>
          </w:p>
        </w:tc>
        <w:tc>
          <w:tcPr>
            <w:tcW w:w="1282" w:type="dxa"/>
            <w:vAlign w:val="center"/>
          </w:tcPr>
          <w:p w14:paraId="2C69C31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06D63F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FA167E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48DA5D12" w14:textId="77777777" w:rsidTr="000B154C">
        <w:tc>
          <w:tcPr>
            <w:tcW w:w="4204" w:type="dxa"/>
            <w:vAlign w:val="center"/>
          </w:tcPr>
          <w:p w14:paraId="4BBD526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pre fľaše s priemerom 50-115 mm</w:t>
            </w:r>
          </w:p>
        </w:tc>
        <w:tc>
          <w:tcPr>
            <w:tcW w:w="1282" w:type="dxa"/>
            <w:vAlign w:val="center"/>
          </w:tcPr>
          <w:p w14:paraId="390FCA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EADF8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68EA19A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6F0D6D23" w14:textId="77777777" w:rsidTr="000B154C">
        <w:tc>
          <w:tcPr>
            <w:tcW w:w="4204" w:type="dxa"/>
            <w:vAlign w:val="center"/>
          </w:tcPr>
          <w:p w14:paraId="7C316A5B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nasadzovanie záklopiek pre fľaše s výškou 230-400 mm</w:t>
            </w:r>
          </w:p>
        </w:tc>
        <w:tc>
          <w:tcPr>
            <w:tcW w:w="1282" w:type="dxa"/>
            <w:vAlign w:val="center"/>
          </w:tcPr>
          <w:p w14:paraId="0ECA17B4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79FC049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448270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E042C1C" w14:textId="77777777" w:rsidTr="000B154C">
        <w:tc>
          <w:tcPr>
            <w:tcW w:w="4204" w:type="dxa"/>
            <w:vAlign w:val="center"/>
          </w:tcPr>
          <w:p w14:paraId="7120C9C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etiketovanie pre fľaše s výškou 170-400 mm</w:t>
            </w:r>
          </w:p>
        </w:tc>
        <w:tc>
          <w:tcPr>
            <w:tcW w:w="1282" w:type="dxa"/>
            <w:vAlign w:val="center"/>
          </w:tcPr>
          <w:p w14:paraId="11E8DCA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6525D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1C6A888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7837CD16" w14:textId="77777777" w:rsidTr="000B154C">
        <w:tc>
          <w:tcPr>
            <w:tcW w:w="4204" w:type="dxa"/>
            <w:vAlign w:val="center"/>
          </w:tcPr>
          <w:p w14:paraId="411D073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stroj je vybavený ochrannými prvkami v súlade s CE štandardmi</w:t>
            </w:r>
          </w:p>
        </w:tc>
        <w:tc>
          <w:tcPr>
            <w:tcW w:w="1282" w:type="dxa"/>
            <w:vAlign w:val="center"/>
          </w:tcPr>
          <w:p w14:paraId="11A98E30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0C0816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432496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4488D1D" w14:textId="77777777" w:rsidTr="000B154C">
        <w:tc>
          <w:tcPr>
            <w:tcW w:w="4204" w:type="dxa"/>
            <w:vAlign w:val="center"/>
          </w:tcPr>
          <w:p w14:paraId="0FC3B3D0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ovládanie pomocou dotykovej obrazovky s pamäťou pre rôzne typy fliaš</w:t>
            </w:r>
          </w:p>
        </w:tc>
        <w:tc>
          <w:tcPr>
            <w:tcW w:w="1282" w:type="dxa"/>
            <w:vAlign w:val="center"/>
          </w:tcPr>
          <w:p w14:paraId="61D5FEE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9A1345E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6862E06C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379CE598" w14:textId="77777777" w:rsidTr="000B154C">
        <w:tc>
          <w:tcPr>
            <w:tcW w:w="4204" w:type="dxa"/>
            <w:vAlign w:val="center"/>
          </w:tcPr>
          <w:p w14:paraId="5E5A715E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 xml:space="preserve">- možnosť inštalácie </w:t>
            </w:r>
            <w:proofErr w:type="spellStart"/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termotlačiarne</w:t>
            </w:r>
            <w:proofErr w:type="spellEnd"/>
          </w:p>
        </w:tc>
        <w:tc>
          <w:tcPr>
            <w:tcW w:w="1282" w:type="dxa"/>
            <w:vAlign w:val="center"/>
          </w:tcPr>
          <w:p w14:paraId="4EBC0933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1EB9D28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59CD64B2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9D5A896" w14:textId="77777777" w:rsidTr="000B154C">
        <w:tc>
          <w:tcPr>
            <w:tcW w:w="4204" w:type="dxa"/>
            <w:vAlign w:val="center"/>
          </w:tcPr>
          <w:p w14:paraId="1920C566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možnosť optickej orientácie</w:t>
            </w:r>
          </w:p>
        </w:tc>
        <w:tc>
          <w:tcPr>
            <w:tcW w:w="1282" w:type="dxa"/>
            <w:vAlign w:val="center"/>
          </w:tcPr>
          <w:p w14:paraId="194190FB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0363A62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0E91BA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CA8D1CF" w14:textId="77777777" w:rsidTr="000B154C">
        <w:tc>
          <w:tcPr>
            <w:tcW w:w="4204" w:type="dxa"/>
            <w:vAlign w:val="center"/>
          </w:tcPr>
          <w:p w14:paraId="04B145B5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- 3x snímač pre detekciu transparentných etikiet</w:t>
            </w:r>
          </w:p>
        </w:tc>
        <w:tc>
          <w:tcPr>
            <w:tcW w:w="1282" w:type="dxa"/>
            <w:vAlign w:val="center"/>
          </w:tcPr>
          <w:p w14:paraId="1FCBE19C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6B9AE1A1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2FCED40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2F73306C" w14:textId="77777777" w:rsidTr="000B154C">
        <w:tc>
          <w:tcPr>
            <w:tcW w:w="4204" w:type="dxa"/>
            <w:vAlign w:val="center"/>
          </w:tcPr>
          <w:p w14:paraId="6385ADB1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snímač na zastavenie stroja pri nahromadení fliaš na výstupe z monobloku</w:t>
            </w:r>
          </w:p>
        </w:tc>
        <w:tc>
          <w:tcPr>
            <w:tcW w:w="1282" w:type="dxa"/>
            <w:vAlign w:val="center"/>
          </w:tcPr>
          <w:p w14:paraId="1A6541A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39959D02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3BB525AD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BB3" w:rsidRPr="00A36508" w14:paraId="02CC6905" w14:textId="77777777" w:rsidTr="000B154C">
        <w:tc>
          <w:tcPr>
            <w:tcW w:w="4204" w:type="dxa"/>
            <w:vAlign w:val="center"/>
          </w:tcPr>
          <w:p w14:paraId="71155927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- vzdialený servisný prístup cez internet</w:t>
            </w:r>
          </w:p>
        </w:tc>
        <w:tc>
          <w:tcPr>
            <w:tcW w:w="1282" w:type="dxa"/>
            <w:vAlign w:val="center"/>
          </w:tcPr>
          <w:p w14:paraId="5B0A16AA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14:paraId="2D146E5F" w14:textId="77777777" w:rsidR="00FE3BB3" w:rsidRPr="009645D4" w:rsidRDefault="00FE3BB3" w:rsidP="00FE3B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D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29" w:type="dxa"/>
          </w:tcPr>
          <w:p w14:paraId="03DAFA99" w14:textId="77777777" w:rsidR="00FE3BB3" w:rsidRPr="009645D4" w:rsidRDefault="00FE3BB3" w:rsidP="00FE3B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E5A973" w14:textId="77777777" w:rsidR="00FE3BB3" w:rsidRPr="00BE4823" w:rsidRDefault="00FE3BB3" w:rsidP="00FE3B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E4823">
        <w:rPr>
          <w:rFonts w:asciiTheme="minorHAnsi" w:hAnsiTheme="minorHAnsi" w:cstheme="minorHAnsi"/>
          <w:b/>
          <w:sz w:val="20"/>
          <w:szCs w:val="20"/>
        </w:rPr>
        <w:t>*Splnenie požiadavky</w:t>
      </w:r>
      <w:r w:rsidRPr="00BE4823">
        <w:rPr>
          <w:rFonts w:asciiTheme="minorHAnsi" w:hAnsiTheme="minorHAnsi" w:cstheme="minorHAnsi"/>
          <w:sz w:val="20"/>
          <w:szCs w:val="20"/>
        </w:rPr>
        <w:t xml:space="preserve"> - dodávateľ uvedie  výberom z uvedených možností:</w:t>
      </w:r>
    </w:p>
    <w:p w14:paraId="63A2894E" w14:textId="77777777" w:rsidR="00FE3BB3" w:rsidRPr="00BE4823" w:rsidRDefault="00FE3BB3" w:rsidP="00FE3B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E4823">
        <w:rPr>
          <w:rFonts w:asciiTheme="minorHAnsi" w:hAnsiTheme="minorHAnsi" w:cstheme="minorHAnsi"/>
          <w:sz w:val="20"/>
          <w:szCs w:val="20"/>
        </w:rPr>
        <w:t xml:space="preserve">- ponuka </w:t>
      </w:r>
      <w:r w:rsidRPr="00BE4823">
        <w:rPr>
          <w:rFonts w:asciiTheme="minorHAnsi" w:hAnsiTheme="minorHAnsi" w:cstheme="minorHAnsi"/>
          <w:b/>
          <w:sz w:val="20"/>
          <w:szCs w:val="20"/>
        </w:rPr>
        <w:t>spĺňa</w:t>
      </w:r>
      <w:r w:rsidRPr="00BE4823">
        <w:rPr>
          <w:rFonts w:asciiTheme="minorHAnsi" w:hAnsiTheme="minorHAnsi" w:cstheme="minorHAnsi"/>
          <w:sz w:val="20"/>
          <w:szCs w:val="20"/>
        </w:rPr>
        <w:t xml:space="preserve"> uvedený technický parameter </w:t>
      </w:r>
    </w:p>
    <w:p w14:paraId="6D7A4EB9" w14:textId="77777777" w:rsidR="00FE3BB3" w:rsidRPr="00BE4823" w:rsidRDefault="00FE3BB3" w:rsidP="00FE3BB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4823">
        <w:rPr>
          <w:rFonts w:asciiTheme="minorHAnsi" w:hAnsiTheme="minorHAnsi" w:cstheme="minorHAnsi"/>
          <w:sz w:val="20"/>
          <w:szCs w:val="20"/>
        </w:rPr>
        <w:t xml:space="preserve">- ponuka </w:t>
      </w:r>
      <w:r w:rsidRPr="00BE4823">
        <w:rPr>
          <w:rFonts w:asciiTheme="minorHAnsi" w:hAnsiTheme="minorHAnsi" w:cstheme="minorHAnsi"/>
          <w:b/>
          <w:sz w:val="20"/>
          <w:szCs w:val="20"/>
        </w:rPr>
        <w:t>nespĺňa</w:t>
      </w:r>
      <w:r w:rsidRPr="00BE4823">
        <w:rPr>
          <w:rFonts w:asciiTheme="minorHAnsi" w:hAnsiTheme="minorHAnsi" w:cstheme="minorHAnsi"/>
          <w:sz w:val="20"/>
          <w:szCs w:val="20"/>
        </w:rPr>
        <w:t xml:space="preserve"> uvedený technický parameter</w:t>
      </w:r>
    </w:p>
    <w:p w14:paraId="082B03CD" w14:textId="71C4AC2F" w:rsidR="00FE3BB3" w:rsidRDefault="00FE3BB3" w:rsidP="00B341E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BE4823">
        <w:rPr>
          <w:rFonts w:asciiTheme="minorHAnsi" w:hAnsiTheme="minorHAnsi" w:cstheme="minorHAnsi"/>
          <w:sz w:val="20"/>
          <w:szCs w:val="20"/>
        </w:rPr>
        <w:t xml:space="preserve">- dodávateľ uvedie presný </w:t>
      </w:r>
      <w:r w:rsidRPr="00BE4823">
        <w:rPr>
          <w:rFonts w:asciiTheme="minorHAnsi" w:hAnsiTheme="minorHAnsi" w:cstheme="minorHAnsi"/>
          <w:b/>
          <w:sz w:val="20"/>
          <w:szCs w:val="20"/>
        </w:rPr>
        <w:t>parameter</w:t>
      </w:r>
    </w:p>
    <w:p w14:paraId="210E809C" w14:textId="77777777" w:rsidR="00B341EB" w:rsidRPr="00BE4823" w:rsidRDefault="00B341EB" w:rsidP="00B341EB">
      <w:pPr>
        <w:spacing w:after="0"/>
        <w:rPr>
          <w:b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FE3BB3" w:rsidRPr="00B341EB" w14:paraId="14F27BF8" w14:textId="77777777" w:rsidTr="000B154C">
        <w:tc>
          <w:tcPr>
            <w:tcW w:w="4390" w:type="dxa"/>
          </w:tcPr>
          <w:p w14:paraId="51B90E43" w14:textId="63DB8963" w:rsidR="00B341EB" w:rsidRPr="00B341EB" w:rsidRDefault="00FE3BB3" w:rsidP="00B341EB">
            <w:pPr>
              <w:spacing w:after="0"/>
            </w:pPr>
            <w:r w:rsidRPr="00B341EB">
              <w:t>Meno a priezvisko štatutárneho zástupcu navrhovateľa:</w:t>
            </w:r>
          </w:p>
        </w:tc>
        <w:tc>
          <w:tcPr>
            <w:tcW w:w="4672" w:type="dxa"/>
          </w:tcPr>
          <w:p w14:paraId="4365015F" w14:textId="77777777" w:rsidR="00FE3BB3" w:rsidRPr="00B341EB" w:rsidRDefault="00FE3BB3" w:rsidP="00B341EB">
            <w:pPr>
              <w:spacing w:after="0" w:line="240" w:lineRule="auto"/>
              <w:rPr>
                <w:b/>
              </w:rPr>
            </w:pPr>
          </w:p>
        </w:tc>
      </w:tr>
      <w:tr w:rsidR="00FE3BB3" w:rsidRPr="00B341EB" w14:paraId="6F7DD3AC" w14:textId="77777777" w:rsidTr="00B341EB">
        <w:trPr>
          <w:trHeight w:val="680"/>
        </w:trPr>
        <w:tc>
          <w:tcPr>
            <w:tcW w:w="4390" w:type="dxa"/>
          </w:tcPr>
          <w:p w14:paraId="07AEC041" w14:textId="77777777" w:rsidR="00FE3BB3" w:rsidRDefault="00FE3BB3" w:rsidP="00B341EB">
            <w:pPr>
              <w:spacing w:after="0" w:line="240" w:lineRule="auto"/>
            </w:pPr>
            <w:r w:rsidRPr="00B341EB">
              <w:t>Podpis a pečiatka:</w:t>
            </w:r>
          </w:p>
          <w:p w14:paraId="14FD397E" w14:textId="7832806A" w:rsidR="00B341EB" w:rsidRDefault="00B341EB" w:rsidP="00B341EB">
            <w:pPr>
              <w:spacing w:after="0" w:line="240" w:lineRule="auto"/>
            </w:pPr>
          </w:p>
          <w:p w14:paraId="44756076" w14:textId="77777777" w:rsidR="00B341EB" w:rsidRDefault="00B341EB" w:rsidP="00B341EB">
            <w:pPr>
              <w:spacing w:after="0" w:line="240" w:lineRule="auto"/>
            </w:pPr>
          </w:p>
          <w:p w14:paraId="358AA67F" w14:textId="14F16B19" w:rsidR="00B341EB" w:rsidRPr="00B341EB" w:rsidRDefault="00B341EB" w:rsidP="00B341EB">
            <w:pPr>
              <w:spacing w:after="0" w:line="240" w:lineRule="auto"/>
            </w:pPr>
          </w:p>
        </w:tc>
        <w:tc>
          <w:tcPr>
            <w:tcW w:w="4672" w:type="dxa"/>
          </w:tcPr>
          <w:p w14:paraId="232221F7" w14:textId="77777777" w:rsidR="00FE3BB3" w:rsidRPr="00B341EB" w:rsidRDefault="00FE3BB3" w:rsidP="00B341EB">
            <w:pPr>
              <w:spacing w:after="0" w:line="240" w:lineRule="auto"/>
              <w:rPr>
                <w:b/>
              </w:rPr>
            </w:pPr>
          </w:p>
        </w:tc>
      </w:tr>
      <w:tr w:rsidR="00FE3BB3" w:rsidRPr="00B341EB" w14:paraId="25537D8A" w14:textId="77777777" w:rsidTr="000B154C">
        <w:tc>
          <w:tcPr>
            <w:tcW w:w="4390" w:type="dxa"/>
          </w:tcPr>
          <w:p w14:paraId="492E709C" w14:textId="43A7C0A2" w:rsidR="00FE3BB3" w:rsidRPr="00B341EB" w:rsidRDefault="00FE3BB3" w:rsidP="00B341EB">
            <w:pPr>
              <w:spacing w:after="0" w:line="360" w:lineRule="auto"/>
            </w:pPr>
            <w:r w:rsidRPr="00B341EB">
              <w:t>Miesto a dátum podpisu:</w:t>
            </w:r>
          </w:p>
        </w:tc>
        <w:tc>
          <w:tcPr>
            <w:tcW w:w="4672" w:type="dxa"/>
          </w:tcPr>
          <w:p w14:paraId="15A2E5B8" w14:textId="77777777" w:rsidR="00FE3BB3" w:rsidRPr="00B341EB" w:rsidRDefault="00FE3BB3" w:rsidP="00B341EB">
            <w:pPr>
              <w:spacing w:after="0" w:line="240" w:lineRule="auto"/>
              <w:rPr>
                <w:b/>
              </w:rPr>
            </w:pPr>
          </w:p>
        </w:tc>
      </w:tr>
    </w:tbl>
    <w:p w14:paraId="23A3F22D" w14:textId="77777777" w:rsidR="008874F4" w:rsidRDefault="008874F4"/>
    <w:sectPr w:rsidR="008874F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7E0"/>
    <w:multiLevelType w:val="multilevel"/>
    <w:tmpl w:val="72AA6AB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44CA"/>
    <w:multiLevelType w:val="hybridMultilevel"/>
    <w:tmpl w:val="A5FEB12C"/>
    <w:lvl w:ilvl="0" w:tplc="53D20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0F44"/>
    <w:multiLevelType w:val="multilevel"/>
    <w:tmpl w:val="72AA6AB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64036">
    <w:abstractNumId w:val="2"/>
  </w:num>
  <w:num w:numId="2" w16cid:durableId="1951084349">
    <w:abstractNumId w:val="1"/>
  </w:num>
  <w:num w:numId="3" w16cid:durableId="23994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073991"/>
    <w:rsid w:val="00090048"/>
    <w:rsid w:val="00106BF5"/>
    <w:rsid w:val="00176AD9"/>
    <w:rsid w:val="001C3E30"/>
    <w:rsid w:val="001F1D8F"/>
    <w:rsid w:val="001F73C2"/>
    <w:rsid w:val="00216C58"/>
    <w:rsid w:val="00245D8C"/>
    <w:rsid w:val="00247F32"/>
    <w:rsid w:val="00320732"/>
    <w:rsid w:val="003240A9"/>
    <w:rsid w:val="003E06DD"/>
    <w:rsid w:val="005131FC"/>
    <w:rsid w:val="0058214E"/>
    <w:rsid w:val="00590515"/>
    <w:rsid w:val="00662F8D"/>
    <w:rsid w:val="006F3AE4"/>
    <w:rsid w:val="006F46B9"/>
    <w:rsid w:val="00765ACE"/>
    <w:rsid w:val="00766857"/>
    <w:rsid w:val="007A341B"/>
    <w:rsid w:val="007D7733"/>
    <w:rsid w:val="0083169E"/>
    <w:rsid w:val="00841368"/>
    <w:rsid w:val="00861536"/>
    <w:rsid w:val="00864322"/>
    <w:rsid w:val="008822AF"/>
    <w:rsid w:val="008874F4"/>
    <w:rsid w:val="008B51D3"/>
    <w:rsid w:val="008D6498"/>
    <w:rsid w:val="008E790A"/>
    <w:rsid w:val="009602FF"/>
    <w:rsid w:val="009B710B"/>
    <w:rsid w:val="009D682D"/>
    <w:rsid w:val="009E4E52"/>
    <w:rsid w:val="00A05BBA"/>
    <w:rsid w:val="00A36508"/>
    <w:rsid w:val="00B341EB"/>
    <w:rsid w:val="00B412BA"/>
    <w:rsid w:val="00B623B6"/>
    <w:rsid w:val="00B6312B"/>
    <w:rsid w:val="00B72D73"/>
    <w:rsid w:val="00BE4823"/>
    <w:rsid w:val="00BF2864"/>
    <w:rsid w:val="00C17C6E"/>
    <w:rsid w:val="00C439D8"/>
    <w:rsid w:val="00C516DC"/>
    <w:rsid w:val="00C7688C"/>
    <w:rsid w:val="00CE42B7"/>
    <w:rsid w:val="00D350F5"/>
    <w:rsid w:val="00E05684"/>
    <w:rsid w:val="00E34F8F"/>
    <w:rsid w:val="00E72BC3"/>
    <w:rsid w:val="00E74CF7"/>
    <w:rsid w:val="00EB662C"/>
    <w:rsid w:val="00EF7800"/>
    <w:rsid w:val="00F420EA"/>
    <w:rsid w:val="00F44A62"/>
    <w:rsid w:val="00F9234F"/>
    <w:rsid w:val="00FB6578"/>
    <w:rsid w:val="00FE072D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7E58"/>
  <w15:docId w15:val="{FBC0E491-5B1A-46D8-A0EF-AA65EA4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1E2A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451E2A"/>
    <w:pPr>
      <w:ind w:left="720"/>
      <w:contextualSpacing/>
    </w:pPr>
  </w:style>
  <w:style w:type="table" w:styleId="Mriekatabuky">
    <w:name w:val="Table Grid"/>
    <w:basedOn w:val="Normlnatabuka"/>
    <w:uiPriority w:val="39"/>
    <w:rsid w:val="004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riadkovania">
    <w:name w:val="No Spacing"/>
    <w:uiPriority w:val="1"/>
    <w:qFormat/>
    <w:rsid w:val="003E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b0VMIiSsfaJsxeNgQk6EX/aNA==">AMUW2mXObrqNsQAvYKNlyUYLAgT3HQc0P7aGPlk+NegTuHpAhNx+DTiPT9QnUBj0xrGRVB9ThDQ0FH5JJp3icn1eP4/BdNkSTsAeyW+/e/pMolBARr5u6oE=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pihulic</dc:creator>
  <cp:lastModifiedBy>marek</cp:lastModifiedBy>
  <cp:revision>2</cp:revision>
  <dcterms:created xsi:type="dcterms:W3CDTF">2023-06-16T07:02:00Z</dcterms:created>
  <dcterms:modified xsi:type="dcterms:W3CDTF">2023-06-16T07:02:00Z</dcterms:modified>
</cp:coreProperties>
</file>