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35A301BB" w14:textId="00A751B9" w:rsidR="00163BF0" w:rsidRPr="00163BF0" w:rsidRDefault="00081E55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D01CEE">
        <w:rPr>
          <w:rFonts w:ascii="Times New Roman" w:hAnsi="Times New Roman"/>
          <w:b/>
          <w:bCs/>
          <w:sz w:val="24"/>
          <w:szCs w:val="24"/>
        </w:rPr>
        <w:t>Poskytovanie servisných činností pre frekvenčné meniče Schneider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07161131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</w:t>
            </w:r>
          </w:p>
          <w:p w14:paraId="4A65092E" w14:textId="5B14EE1D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</w:t>
            </w:r>
            <w:r w:rsidR="000C3D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 36 mesiacov </w:t>
            </w: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01E8C189" w14:textId="77777777" w:rsidR="000C3D22" w:rsidRDefault="006F7B97" w:rsidP="00D01CE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="000C3D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 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DPH</w:t>
            </w:r>
            <w:r w:rsidR="000C3D22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/ </w:t>
            </w:r>
          </w:p>
          <w:p w14:paraId="196693C8" w14:textId="569DE1B5" w:rsidR="006F7B97" w:rsidRPr="00F559CE" w:rsidRDefault="000C3D22" w:rsidP="00D01CEE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36 mesiacov </w:t>
            </w:r>
            <w:r w:rsidR="006F7B97"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080C6922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</w:t>
            </w:r>
            <w:r w:rsidR="00D01C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Poskytovanie servisných činností pre frekvenčné meniče Schneider</w:t>
            </w:r>
            <w:r w:rsidR="00D01C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0ED6E6D3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A1C6A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z </w:t>
            </w:r>
            <w:r w:rsidR="0034223B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</w:t>
            </w:r>
            <w:r w:rsidR="001D49B9"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Cena </w:t>
            </w:r>
            <w:r w:rsidRPr="00534C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/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0100A4E0" w14:textId="0814F672" w:rsidR="00081E55" w:rsidRPr="00270160" w:rsidRDefault="00081E55" w:rsidP="0027016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21CA6D18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6DC7FC92" w14:textId="2C31587D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1C792A" w14:textId="77777777" w:rsidR="006A22EF" w:rsidRDefault="006A22EF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6A22EF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1E56" w14:textId="77777777" w:rsidR="00A86952" w:rsidRDefault="00A86952" w:rsidP="003C1ABA">
      <w:r>
        <w:separator/>
      </w:r>
    </w:p>
  </w:endnote>
  <w:endnote w:type="continuationSeparator" w:id="0">
    <w:p w14:paraId="3E062A1B" w14:textId="77777777" w:rsidR="00A86952" w:rsidRDefault="00A86952" w:rsidP="003C1ABA">
      <w:r>
        <w:continuationSeparator/>
      </w:r>
    </w:p>
  </w:endnote>
  <w:endnote w:type="continuationNotice" w:id="1">
    <w:p w14:paraId="089B776B" w14:textId="77777777" w:rsidR="00A86952" w:rsidRDefault="00A869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5ABC3" w14:textId="77777777" w:rsidR="00A86952" w:rsidRDefault="00A86952" w:rsidP="003C1ABA">
      <w:r>
        <w:separator/>
      </w:r>
    </w:p>
  </w:footnote>
  <w:footnote w:type="continuationSeparator" w:id="0">
    <w:p w14:paraId="3D73FE8F" w14:textId="77777777" w:rsidR="00A86952" w:rsidRDefault="00A86952" w:rsidP="003C1ABA">
      <w:r>
        <w:continuationSeparator/>
      </w:r>
    </w:p>
  </w:footnote>
  <w:footnote w:type="continuationNotice" w:id="1">
    <w:p w14:paraId="6EF87020" w14:textId="77777777" w:rsidR="00A86952" w:rsidRDefault="00A869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395164">
    <w:abstractNumId w:val="10"/>
    <w:lvlOverride w:ilvl="0">
      <w:startOverride w:val="1"/>
    </w:lvlOverride>
  </w:num>
  <w:num w:numId="2" w16cid:durableId="1106340609">
    <w:abstractNumId w:val="10"/>
  </w:num>
  <w:num w:numId="3" w16cid:durableId="1570073142">
    <w:abstractNumId w:val="0"/>
  </w:num>
  <w:num w:numId="4" w16cid:durableId="1651980757">
    <w:abstractNumId w:val="8"/>
  </w:num>
  <w:num w:numId="5" w16cid:durableId="1049764408">
    <w:abstractNumId w:val="4"/>
  </w:num>
  <w:num w:numId="6" w16cid:durableId="1990934276">
    <w:abstractNumId w:val="1"/>
  </w:num>
  <w:num w:numId="7" w16cid:durableId="1110008626">
    <w:abstractNumId w:val="9"/>
  </w:num>
  <w:num w:numId="8" w16cid:durableId="1590118202">
    <w:abstractNumId w:val="7"/>
  </w:num>
  <w:num w:numId="9" w16cid:durableId="19356836">
    <w:abstractNumId w:val="6"/>
  </w:num>
  <w:num w:numId="10" w16cid:durableId="871695077">
    <w:abstractNumId w:val="3"/>
  </w:num>
  <w:num w:numId="11" w16cid:durableId="1049453732">
    <w:abstractNumId w:val="11"/>
  </w:num>
  <w:num w:numId="12" w16cid:durableId="542448186">
    <w:abstractNumId w:val="2"/>
  </w:num>
  <w:num w:numId="13" w16cid:durableId="12928578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66309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3D22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7C16"/>
    <w:rsid w:val="001C373B"/>
    <w:rsid w:val="001C38CE"/>
    <w:rsid w:val="001D49B9"/>
    <w:rsid w:val="001E1307"/>
    <w:rsid w:val="001F68D7"/>
    <w:rsid w:val="002144F1"/>
    <w:rsid w:val="00222943"/>
    <w:rsid w:val="00223564"/>
    <w:rsid w:val="002261EF"/>
    <w:rsid w:val="00236E57"/>
    <w:rsid w:val="00270160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15A77"/>
    <w:rsid w:val="0052093E"/>
    <w:rsid w:val="00534C9C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A22EF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499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80678"/>
    <w:rsid w:val="008C0104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55A74"/>
    <w:rsid w:val="00A64DFA"/>
    <w:rsid w:val="00A663D1"/>
    <w:rsid w:val="00A86952"/>
    <w:rsid w:val="00AA34DA"/>
    <w:rsid w:val="00AA75EA"/>
    <w:rsid w:val="00AD5F4B"/>
    <w:rsid w:val="00AD73E3"/>
    <w:rsid w:val="00B22AEC"/>
    <w:rsid w:val="00B34966"/>
    <w:rsid w:val="00B41952"/>
    <w:rsid w:val="00B43E36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6555D"/>
    <w:rsid w:val="00C90749"/>
    <w:rsid w:val="00C913A9"/>
    <w:rsid w:val="00CA1B8E"/>
    <w:rsid w:val="00CA503E"/>
    <w:rsid w:val="00CA7275"/>
    <w:rsid w:val="00CB3DCF"/>
    <w:rsid w:val="00CC4511"/>
    <w:rsid w:val="00CE780C"/>
    <w:rsid w:val="00CF11A9"/>
    <w:rsid w:val="00CF2F48"/>
    <w:rsid w:val="00D01CEE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2</cp:revision>
  <cp:lastPrinted>2021-07-13T05:27:00Z</cp:lastPrinted>
  <dcterms:created xsi:type="dcterms:W3CDTF">2023-06-28T09:46:00Z</dcterms:created>
  <dcterms:modified xsi:type="dcterms:W3CDTF">2023-06-28T09:46:00Z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