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5BDD33F3" w:rsidR="00EC66BF" w:rsidRPr="0068706B" w:rsidRDefault="00EC66BF" w:rsidP="00EC66BF">
      <w:pPr>
        <w:jc w:val="right"/>
        <w:rPr>
          <w:rFonts w:ascii="Corbel" w:hAnsi="Corbel"/>
          <w:sz w:val="20"/>
          <w:szCs w:val="20"/>
        </w:rPr>
      </w:pPr>
      <w:r w:rsidRPr="0068706B">
        <w:rPr>
          <w:rFonts w:ascii="Corbel" w:hAnsi="Corbel"/>
          <w:sz w:val="20"/>
          <w:szCs w:val="20"/>
        </w:rPr>
        <w:t xml:space="preserve">Príloha č. </w:t>
      </w:r>
      <w:r w:rsidR="00A6738F" w:rsidRPr="0068706B">
        <w:rPr>
          <w:rFonts w:ascii="Corbel" w:hAnsi="Corbel"/>
          <w:sz w:val="20"/>
          <w:szCs w:val="20"/>
        </w:rPr>
        <w:t>3b</w:t>
      </w:r>
    </w:p>
    <w:p w14:paraId="25994BC8" w14:textId="75E022E7" w:rsidR="008E401C" w:rsidRPr="0068706B" w:rsidRDefault="008E401C" w:rsidP="008E401C">
      <w:pPr>
        <w:jc w:val="center"/>
        <w:rPr>
          <w:rFonts w:ascii="Corbel" w:hAnsi="Corbel"/>
          <w:b/>
          <w:sz w:val="20"/>
          <w:szCs w:val="20"/>
        </w:rPr>
      </w:pPr>
      <w:r w:rsidRPr="0068706B">
        <w:rPr>
          <w:rFonts w:ascii="Corbel" w:hAnsi="Corbel"/>
          <w:b/>
          <w:sz w:val="20"/>
          <w:szCs w:val="20"/>
        </w:rPr>
        <w:t>Návrh na plnenie kritéri</w:t>
      </w:r>
      <w:r w:rsidR="00D7414E" w:rsidRPr="0068706B">
        <w:rPr>
          <w:rFonts w:ascii="Corbel" w:hAnsi="Corbel"/>
          <w:b/>
          <w:sz w:val="20"/>
          <w:szCs w:val="20"/>
        </w:rPr>
        <w:t>a na vyhodnotenie ponúk</w:t>
      </w:r>
    </w:p>
    <w:p w14:paraId="75C0C1B0" w14:textId="582F9557" w:rsidR="003D0F72" w:rsidRDefault="0068706B" w:rsidP="003D0F72">
      <w:pPr>
        <w:spacing w:after="0" w:line="240" w:lineRule="auto"/>
        <w:rPr>
          <w:rFonts w:ascii="Corbel" w:hAnsi="Corbel"/>
          <w:bCs/>
          <w:sz w:val="20"/>
          <w:szCs w:val="20"/>
          <w:u w:val="single"/>
        </w:rPr>
      </w:pPr>
      <w:r w:rsidRPr="0068706B">
        <w:rPr>
          <w:rFonts w:ascii="Corbel" w:hAnsi="Corbel"/>
          <w:bCs/>
          <w:sz w:val="20"/>
          <w:szCs w:val="20"/>
          <w:u w:val="single"/>
        </w:rPr>
        <w:t>Názov</w:t>
      </w:r>
      <w:r w:rsidR="003D0F72" w:rsidRPr="0068706B">
        <w:rPr>
          <w:rFonts w:ascii="Corbel" w:hAnsi="Corbel"/>
          <w:bCs/>
          <w:sz w:val="20"/>
          <w:szCs w:val="20"/>
          <w:u w:val="single"/>
        </w:rPr>
        <w:t xml:space="preserve"> zákazky:</w:t>
      </w:r>
    </w:p>
    <w:p w14:paraId="57FB53E6" w14:textId="77777777" w:rsidR="0068706B" w:rsidRPr="0068706B" w:rsidRDefault="0068706B" w:rsidP="003D0F72">
      <w:pPr>
        <w:spacing w:after="0" w:line="240" w:lineRule="auto"/>
        <w:rPr>
          <w:rFonts w:ascii="Corbel" w:hAnsi="Corbel"/>
          <w:bCs/>
          <w:sz w:val="20"/>
          <w:szCs w:val="20"/>
          <w:u w:val="single"/>
        </w:rPr>
      </w:pPr>
    </w:p>
    <w:p w14:paraId="58AFFCC1" w14:textId="581561F0" w:rsidR="00F34C1B" w:rsidRPr="0068706B" w:rsidRDefault="001C6C65" w:rsidP="00F34C1B">
      <w:pPr>
        <w:rPr>
          <w:rFonts w:ascii="Corbel" w:hAnsi="Corbel"/>
          <w:b/>
          <w:bCs/>
          <w:sz w:val="20"/>
          <w:szCs w:val="20"/>
          <w:u w:val="single"/>
        </w:rPr>
      </w:pPr>
      <w:bookmarkStart w:id="0" w:name="_Hlk118719252"/>
      <w:r w:rsidRPr="0068706B">
        <w:rPr>
          <w:rFonts w:ascii="Corbel" w:hAnsi="Corbel"/>
          <w:b/>
          <w:bCs/>
          <w:sz w:val="20"/>
          <w:szCs w:val="20"/>
          <w:u w:val="single"/>
        </w:rPr>
        <w:t>„</w:t>
      </w:r>
      <w:bookmarkEnd w:id="0"/>
      <w:r w:rsidR="0086206B" w:rsidRPr="0068706B">
        <w:rPr>
          <w:rFonts w:ascii="Corbel" w:hAnsi="Corbel"/>
          <w:b/>
          <w:bCs/>
          <w:sz w:val="20"/>
          <w:szCs w:val="20"/>
          <w:u w:val="single"/>
        </w:rPr>
        <w:t>Výmena nábytku a vstavaných skríň na študentských izbách, ŠD Družba UK“</w:t>
      </w:r>
    </w:p>
    <w:p w14:paraId="7AC6101E" w14:textId="03E975C7" w:rsidR="008E401C" w:rsidRPr="0068706B" w:rsidRDefault="008E401C" w:rsidP="008E401C">
      <w:pPr>
        <w:spacing w:line="240" w:lineRule="auto"/>
        <w:rPr>
          <w:rFonts w:ascii="Corbel" w:hAnsi="Corbel"/>
          <w:sz w:val="20"/>
          <w:szCs w:val="20"/>
          <w:u w:val="single"/>
        </w:rPr>
      </w:pPr>
      <w:r w:rsidRPr="0068706B">
        <w:rPr>
          <w:rFonts w:ascii="Corbel" w:hAnsi="Corbel"/>
          <w:sz w:val="20"/>
          <w:szCs w:val="20"/>
          <w:u w:val="single"/>
        </w:rPr>
        <w:t>Obchodné meno uchádzača:</w:t>
      </w:r>
    </w:p>
    <w:p w14:paraId="20D6F12D" w14:textId="77777777" w:rsidR="00F560E2" w:rsidRPr="0068706B" w:rsidRDefault="00F560E2" w:rsidP="008E401C">
      <w:pPr>
        <w:spacing w:line="240" w:lineRule="auto"/>
        <w:rPr>
          <w:rFonts w:ascii="Corbel" w:hAnsi="Corbel"/>
          <w:sz w:val="20"/>
          <w:szCs w:val="20"/>
        </w:rPr>
      </w:pPr>
    </w:p>
    <w:p w14:paraId="1B654477" w14:textId="3DC44DE4" w:rsidR="008E401C" w:rsidRPr="0068706B" w:rsidRDefault="008E401C" w:rsidP="007562FB">
      <w:pPr>
        <w:tabs>
          <w:tab w:val="left" w:pos="5940"/>
        </w:tabs>
        <w:spacing w:line="240" w:lineRule="auto"/>
        <w:rPr>
          <w:rFonts w:ascii="Corbel" w:hAnsi="Corbel"/>
          <w:sz w:val="20"/>
          <w:szCs w:val="20"/>
          <w:u w:val="single"/>
        </w:rPr>
      </w:pPr>
      <w:r w:rsidRPr="0068706B">
        <w:rPr>
          <w:rFonts w:ascii="Corbel" w:hAnsi="Corbel"/>
          <w:sz w:val="20"/>
          <w:szCs w:val="20"/>
          <w:u w:val="single"/>
        </w:rPr>
        <w:t>Adresa/ sídlo uchádzača</w:t>
      </w:r>
      <w:r w:rsidR="00A6738F" w:rsidRPr="0068706B">
        <w:rPr>
          <w:rFonts w:ascii="Corbel" w:hAnsi="Corbel"/>
          <w:sz w:val="20"/>
          <w:szCs w:val="20"/>
          <w:u w:val="single"/>
        </w:rPr>
        <w:t>, IČO</w:t>
      </w:r>
      <w:r w:rsidRPr="0068706B">
        <w:rPr>
          <w:rFonts w:ascii="Corbel" w:hAnsi="Corbel"/>
          <w:sz w:val="20"/>
          <w:szCs w:val="20"/>
          <w:u w:val="single"/>
        </w:rPr>
        <w:t>:</w:t>
      </w:r>
    </w:p>
    <w:p w14:paraId="0DD99719" w14:textId="77777777" w:rsidR="001F4114" w:rsidRPr="0068706B" w:rsidRDefault="001F4114" w:rsidP="007562FB">
      <w:pPr>
        <w:tabs>
          <w:tab w:val="left" w:pos="5940"/>
        </w:tabs>
        <w:spacing w:line="240" w:lineRule="auto"/>
        <w:rPr>
          <w:rFonts w:ascii="Corbel" w:hAnsi="Corbel"/>
          <w:sz w:val="20"/>
          <w:szCs w:val="20"/>
          <w:u w:val="single"/>
        </w:rPr>
      </w:pPr>
    </w:p>
    <w:tbl>
      <w:tblPr>
        <w:tblStyle w:val="Mriekatabuky"/>
        <w:tblpPr w:leftFromText="141" w:rightFromText="141" w:vertAnchor="text" w:horzAnchor="margin" w:tblpXSpec="center" w:tblpY="635"/>
        <w:tblW w:w="9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655"/>
        <w:gridCol w:w="3447"/>
      </w:tblGrid>
      <w:tr w:rsidR="00042C91" w:rsidRPr="0068706B" w14:paraId="39103905" w14:textId="77777777" w:rsidTr="00603A41">
        <w:trPr>
          <w:trHeight w:val="979"/>
        </w:trPr>
        <w:tc>
          <w:tcPr>
            <w:tcW w:w="5655" w:type="dxa"/>
            <w:vAlign w:val="center"/>
          </w:tcPr>
          <w:p w14:paraId="39C8DCDC" w14:textId="595D6463" w:rsidR="00042C91" w:rsidRPr="0068706B" w:rsidRDefault="007B5565" w:rsidP="00BB3D7E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sz w:val="20"/>
                <w:szCs w:val="20"/>
              </w:rPr>
              <w:t>Počet nábytkových zostáv</w:t>
            </w:r>
            <w:r w:rsidR="00FF1A62" w:rsidRPr="0068706B">
              <w:rPr>
                <w:rFonts w:ascii="Corbel" w:hAnsi="Corbel"/>
                <w:sz w:val="20"/>
                <w:szCs w:val="20"/>
              </w:rPr>
              <w:t xml:space="preserve"> v hodnote 860 000 Eur s DPH</w:t>
            </w:r>
            <w:r w:rsidR="00CF62ED" w:rsidRPr="0068706B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3447" w:type="dxa"/>
            <w:vAlign w:val="center"/>
          </w:tcPr>
          <w:p w14:paraId="69CDBDFC" w14:textId="27D751A1" w:rsidR="00042C91" w:rsidRPr="0068706B" w:rsidRDefault="00864F66" w:rsidP="001F411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</w:tbl>
    <w:p w14:paraId="04AB2C59" w14:textId="4C51A689" w:rsidR="001F4114" w:rsidRPr="0068706B" w:rsidRDefault="00864F66" w:rsidP="00E0517D">
      <w:pPr>
        <w:keepNext/>
        <w:spacing w:after="0"/>
        <w:jc w:val="both"/>
        <w:outlineLvl w:val="8"/>
        <w:rPr>
          <w:rFonts w:ascii="Corbel" w:hAnsi="Corbel" w:cs="Arial"/>
          <w:b/>
          <w:bCs/>
          <w:sz w:val="20"/>
          <w:szCs w:val="20"/>
        </w:rPr>
      </w:pPr>
      <w:r w:rsidRPr="0068706B">
        <w:rPr>
          <w:rFonts w:ascii="Corbel" w:hAnsi="Corbel" w:cs="Arial"/>
          <w:b/>
          <w:bCs/>
          <w:sz w:val="20"/>
          <w:szCs w:val="20"/>
        </w:rPr>
        <w:t>Kritérium na vyhodnotenie ponúk</w:t>
      </w:r>
    </w:p>
    <w:p w14:paraId="06CC9B94" w14:textId="05B592D9" w:rsidR="008E401C" w:rsidRDefault="008E401C" w:rsidP="007562FB">
      <w:pPr>
        <w:spacing w:after="0" w:line="240" w:lineRule="auto"/>
        <w:rPr>
          <w:rFonts w:ascii="Corbel" w:hAnsi="Corbel"/>
          <w:sz w:val="20"/>
          <w:szCs w:val="20"/>
        </w:rPr>
      </w:pPr>
    </w:p>
    <w:p w14:paraId="5EC658F3" w14:textId="77777777" w:rsidR="00E0517D" w:rsidRDefault="00E0517D" w:rsidP="008F0377">
      <w:pPr>
        <w:keepNext/>
        <w:jc w:val="both"/>
        <w:outlineLvl w:val="8"/>
        <w:rPr>
          <w:rFonts w:ascii="Corbel" w:hAnsi="Corbel" w:cs="Arial"/>
          <w:b/>
          <w:bCs/>
          <w:sz w:val="20"/>
          <w:szCs w:val="20"/>
        </w:rPr>
      </w:pPr>
    </w:p>
    <w:tbl>
      <w:tblPr>
        <w:tblStyle w:val="Mriekatabuky"/>
        <w:tblpPr w:leftFromText="141" w:rightFromText="141" w:vertAnchor="text" w:horzAnchor="margin" w:tblpXSpec="center" w:tblpY="635"/>
        <w:tblW w:w="9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655"/>
        <w:gridCol w:w="3447"/>
      </w:tblGrid>
      <w:tr w:rsidR="00746C03" w:rsidRPr="0068706B" w14:paraId="359E8693" w14:textId="77777777" w:rsidTr="007C1AC7">
        <w:trPr>
          <w:trHeight w:val="979"/>
        </w:trPr>
        <w:tc>
          <w:tcPr>
            <w:tcW w:w="5655" w:type="dxa"/>
            <w:vAlign w:val="center"/>
          </w:tcPr>
          <w:p w14:paraId="008EB119" w14:textId="066EF8C3" w:rsidR="00746C03" w:rsidRPr="0068706B" w:rsidRDefault="00746C03" w:rsidP="007C1AC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Jednotková cena nábytkovej zostavy pri </w:t>
            </w:r>
            <w:r w:rsidR="00F054B2">
              <w:rPr>
                <w:rFonts w:ascii="Corbel" w:hAnsi="Corbel"/>
                <w:sz w:val="20"/>
                <w:szCs w:val="20"/>
              </w:rPr>
              <w:t xml:space="preserve">ich </w:t>
            </w:r>
            <w:r>
              <w:rPr>
                <w:rFonts w:ascii="Corbel" w:hAnsi="Corbel"/>
                <w:sz w:val="20"/>
                <w:szCs w:val="20"/>
              </w:rPr>
              <w:t>vyššie uvedenom počte</w:t>
            </w:r>
            <w:r w:rsidRPr="0068706B">
              <w:rPr>
                <w:rFonts w:ascii="Corbel" w:hAnsi="Corbel"/>
                <w:sz w:val="20"/>
                <w:szCs w:val="20"/>
              </w:rPr>
              <w:t xml:space="preserve"> </w:t>
            </w:r>
            <w:r w:rsidR="00D30B72">
              <w:rPr>
                <w:rFonts w:ascii="Corbel" w:hAnsi="Corbel"/>
                <w:sz w:val="20"/>
                <w:szCs w:val="20"/>
              </w:rPr>
              <w:t>v Eur bez DPH</w:t>
            </w:r>
          </w:p>
        </w:tc>
        <w:tc>
          <w:tcPr>
            <w:tcW w:w="3447" w:type="dxa"/>
            <w:vAlign w:val="center"/>
          </w:tcPr>
          <w:p w14:paraId="7D2CAAB9" w14:textId="77777777" w:rsidR="00746C03" w:rsidRPr="0068706B" w:rsidRDefault="00746C03" w:rsidP="007C1AC7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D30B72" w:rsidRPr="0068706B" w14:paraId="31FAF1D2" w14:textId="77777777" w:rsidTr="007C1AC7">
        <w:trPr>
          <w:trHeight w:val="979"/>
        </w:trPr>
        <w:tc>
          <w:tcPr>
            <w:tcW w:w="5655" w:type="dxa"/>
            <w:vAlign w:val="center"/>
          </w:tcPr>
          <w:p w14:paraId="5E6517DC" w14:textId="241F5492" w:rsidR="00D30B72" w:rsidRDefault="00D30B72" w:rsidP="007C1AC7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Jednotková cena nábytkovej zostavy pri ich vyššie uvedenom počte</w:t>
            </w:r>
            <w:r w:rsidRPr="0068706B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v Eur s</w:t>
            </w:r>
            <w:r w:rsidR="00B410D3">
              <w:rPr>
                <w:rFonts w:ascii="Corbel" w:hAnsi="Corbel"/>
                <w:sz w:val="20"/>
                <w:szCs w:val="20"/>
              </w:rPr>
              <w:t> </w:t>
            </w:r>
            <w:r>
              <w:rPr>
                <w:rFonts w:ascii="Corbel" w:hAnsi="Corbel"/>
                <w:sz w:val="20"/>
                <w:szCs w:val="20"/>
              </w:rPr>
              <w:t>DPH</w:t>
            </w:r>
            <w:r w:rsidR="00B410D3">
              <w:rPr>
                <w:rFonts w:ascii="Corbel" w:hAnsi="Corbel"/>
                <w:sz w:val="20"/>
                <w:szCs w:val="20"/>
              </w:rPr>
              <w:t xml:space="preserve"> (kritérium na vyhodnotenie ponúk)</w:t>
            </w:r>
          </w:p>
        </w:tc>
        <w:tc>
          <w:tcPr>
            <w:tcW w:w="3447" w:type="dxa"/>
            <w:vAlign w:val="center"/>
          </w:tcPr>
          <w:p w14:paraId="675138BF" w14:textId="413B40F7" w:rsidR="00D30B72" w:rsidRPr="0068706B" w:rsidRDefault="00D30B72" w:rsidP="007C1AC7">
            <w:pPr>
              <w:jc w:val="center"/>
              <w:rPr>
                <w:rFonts w:ascii="Corbel" w:hAnsi="Corbel"/>
                <w:i/>
                <w:color w:val="FF0000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</w:tbl>
    <w:p w14:paraId="0891DABC" w14:textId="77777777" w:rsidR="00F054B2" w:rsidRPr="008F0377" w:rsidRDefault="00F054B2" w:rsidP="00F054B2">
      <w:pPr>
        <w:keepNext/>
        <w:jc w:val="both"/>
        <w:outlineLvl w:val="8"/>
        <w:rPr>
          <w:rFonts w:ascii="Corbel" w:hAnsi="Corbel" w:cs="Arial"/>
          <w:b/>
          <w:bCs/>
          <w:sz w:val="20"/>
          <w:szCs w:val="20"/>
        </w:rPr>
      </w:pPr>
      <w:r w:rsidRPr="008F0377">
        <w:rPr>
          <w:rFonts w:ascii="Corbel" w:hAnsi="Corbel" w:cs="Arial"/>
          <w:b/>
          <w:bCs/>
          <w:sz w:val="20"/>
          <w:szCs w:val="20"/>
        </w:rPr>
        <w:t>Počty a jednotkové ceny jednotlivých nábytkových zostáv</w:t>
      </w:r>
    </w:p>
    <w:p w14:paraId="4D7FD409" w14:textId="77777777" w:rsidR="00E0517D" w:rsidRDefault="00E0517D" w:rsidP="008F0377">
      <w:pPr>
        <w:keepNext/>
        <w:jc w:val="both"/>
        <w:outlineLvl w:val="8"/>
        <w:rPr>
          <w:rFonts w:ascii="Corbel" w:hAnsi="Corbel" w:cs="Arial"/>
          <w:b/>
          <w:bCs/>
          <w:sz w:val="20"/>
          <w:szCs w:val="20"/>
        </w:rPr>
      </w:pPr>
    </w:p>
    <w:p w14:paraId="07CB5686" w14:textId="77777777" w:rsidR="00C40503" w:rsidRDefault="00C40503" w:rsidP="007562FB">
      <w:pPr>
        <w:spacing w:after="0" w:line="240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560"/>
        <w:gridCol w:w="1998"/>
        <w:gridCol w:w="978"/>
        <w:gridCol w:w="993"/>
        <w:gridCol w:w="1842"/>
      </w:tblGrid>
      <w:tr w:rsidR="00731588" w14:paraId="28FF78AD" w14:textId="77777777" w:rsidTr="00B61284">
        <w:trPr>
          <w:jc w:val="center"/>
        </w:trPr>
        <w:tc>
          <w:tcPr>
            <w:tcW w:w="851" w:type="dxa"/>
            <w:vAlign w:val="center"/>
          </w:tcPr>
          <w:p w14:paraId="620F8DFA" w14:textId="77D6C26D" w:rsidR="00731588" w:rsidRDefault="00BE46B7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</w:t>
            </w:r>
            <w:r w:rsidR="00BC5050">
              <w:rPr>
                <w:rFonts w:ascii="Corbel" w:hAnsi="Corbel"/>
                <w:sz w:val="20"/>
                <w:szCs w:val="20"/>
              </w:rPr>
              <w:t>oradové číslo</w:t>
            </w:r>
          </w:p>
        </w:tc>
        <w:tc>
          <w:tcPr>
            <w:tcW w:w="1984" w:type="dxa"/>
            <w:vAlign w:val="center"/>
          </w:tcPr>
          <w:p w14:paraId="55CD9436" w14:textId="0B8BD3A3" w:rsidR="00731588" w:rsidRDefault="00BE46B7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Podskupina</w:t>
            </w:r>
            <w:r w:rsidR="00731588">
              <w:rPr>
                <w:rFonts w:ascii="Corbel" w:hAnsi="Corbel"/>
                <w:sz w:val="20"/>
                <w:szCs w:val="20"/>
              </w:rPr>
              <w:t xml:space="preserve"> nábytkovej zostavy</w:t>
            </w:r>
          </w:p>
        </w:tc>
        <w:tc>
          <w:tcPr>
            <w:tcW w:w="1560" w:type="dxa"/>
            <w:vAlign w:val="center"/>
          </w:tcPr>
          <w:p w14:paraId="4FEA2B5D" w14:textId="65B1D8BE" w:rsidR="00731588" w:rsidRDefault="00731588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Počet </w:t>
            </w:r>
            <w:r w:rsidR="0095028A">
              <w:rPr>
                <w:rFonts w:ascii="Corbel" w:hAnsi="Corbel"/>
                <w:sz w:val="20"/>
                <w:szCs w:val="20"/>
              </w:rPr>
              <w:t>za podskupinu nábytkovej zostavy</w:t>
            </w:r>
          </w:p>
        </w:tc>
        <w:tc>
          <w:tcPr>
            <w:tcW w:w="1998" w:type="dxa"/>
            <w:vAlign w:val="center"/>
          </w:tcPr>
          <w:p w14:paraId="4ABBCACF" w14:textId="0A538599" w:rsidR="00731588" w:rsidRDefault="00731588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Cena za </w:t>
            </w:r>
            <w:r w:rsidR="003C0895">
              <w:rPr>
                <w:rFonts w:ascii="Corbel" w:hAnsi="Corbel"/>
                <w:sz w:val="20"/>
                <w:szCs w:val="20"/>
              </w:rPr>
              <w:t xml:space="preserve"> 1 ks </w:t>
            </w:r>
            <w:r w:rsidR="0095028A">
              <w:rPr>
                <w:rFonts w:ascii="Corbel" w:hAnsi="Corbel"/>
                <w:sz w:val="20"/>
                <w:szCs w:val="20"/>
              </w:rPr>
              <w:t>podskupin</w:t>
            </w:r>
            <w:r w:rsidR="003C0895">
              <w:rPr>
                <w:rFonts w:ascii="Corbel" w:hAnsi="Corbel"/>
                <w:sz w:val="20"/>
                <w:szCs w:val="20"/>
              </w:rPr>
              <w:t xml:space="preserve">y </w:t>
            </w:r>
            <w:r>
              <w:rPr>
                <w:rFonts w:ascii="Corbel" w:hAnsi="Corbel"/>
                <w:sz w:val="20"/>
                <w:szCs w:val="20"/>
              </w:rPr>
              <w:t>nábytkov</w:t>
            </w:r>
            <w:r w:rsidR="0095028A">
              <w:rPr>
                <w:rFonts w:ascii="Corbel" w:hAnsi="Corbel"/>
                <w:sz w:val="20"/>
                <w:szCs w:val="20"/>
              </w:rPr>
              <w:t>ej</w:t>
            </w:r>
            <w:r>
              <w:rPr>
                <w:rFonts w:ascii="Corbel" w:hAnsi="Corbel"/>
                <w:sz w:val="20"/>
                <w:szCs w:val="20"/>
              </w:rPr>
              <w:t xml:space="preserve"> zostav</w:t>
            </w:r>
            <w:r w:rsidR="0095028A">
              <w:rPr>
                <w:rFonts w:ascii="Corbel" w:hAnsi="Corbel"/>
                <w:sz w:val="20"/>
                <w:szCs w:val="20"/>
              </w:rPr>
              <w:t>y</w:t>
            </w:r>
            <w:r>
              <w:rPr>
                <w:rFonts w:ascii="Corbel" w:hAnsi="Corbel"/>
                <w:sz w:val="20"/>
                <w:szCs w:val="20"/>
              </w:rPr>
              <w:t xml:space="preserve"> v Eur bez DPH</w:t>
            </w:r>
          </w:p>
        </w:tc>
        <w:tc>
          <w:tcPr>
            <w:tcW w:w="978" w:type="dxa"/>
            <w:vAlign w:val="center"/>
          </w:tcPr>
          <w:p w14:paraId="21605652" w14:textId="6C7D5207" w:rsidR="00731588" w:rsidRDefault="00731588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Sadzba DPH</w:t>
            </w:r>
          </w:p>
        </w:tc>
        <w:tc>
          <w:tcPr>
            <w:tcW w:w="993" w:type="dxa"/>
            <w:vAlign w:val="center"/>
          </w:tcPr>
          <w:p w14:paraId="4624B005" w14:textId="15F588E1" w:rsidR="00731588" w:rsidRDefault="00731588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Výška DPH</w:t>
            </w:r>
          </w:p>
        </w:tc>
        <w:tc>
          <w:tcPr>
            <w:tcW w:w="1842" w:type="dxa"/>
            <w:vAlign w:val="center"/>
          </w:tcPr>
          <w:p w14:paraId="07DC4994" w14:textId="4D62DED9" w:rsidR="00731588" w:rsidRDefault="00731588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Cena za </w:t>
            </w:r>
            <w:r w:rsidR="003C0895">
              <w:rPr>
                <w:rFonts w:ascii="Corbel" w:hAnsi="Corbel"/>
                <w:sz w:val="20"/>
                <w:szCs w:val="20"/>
              </w:rPr>
              <w:t xml:space="preserve">celkový počet podskupiny nábytkovej zostavy </w:t>
            </w:r>
            <w:r>
              <w:rPr>
                <w:rFonts w:ascii="Corbel" w:hAnsi="Corbel"/>
                <w:sz w:val="20"/>
                <w:szCs w:val="20"/>
              </w:rPr>
              <w:t>v Eur s DPH</w:t>
            </w:r>
          </w:p>
        </w:tc>
      </w:tr>
      <w:tr w:rsidR="00731588" w14:paraId="1D91D948" w14:textId="77777777" w:rsidTr="00B61284">
        <w:trPr>
          <w:jc w:val="center"/>
        </w:trPr>
        <w:tc>
          <w:tcPr>
            <w:tcW w:w="851" w:type="dxa"/>
            <w:vAlign w:val="center"/>
          </w:tcPr>
          <w:p w14:paraId="711B12AF" w14:textId="7C4CF99F" w:rsidR="00731588" w:rsidRDefault="00BC5050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6BC54A61" w14:textId="02C8EC3A" w:rsidR="00731588" w:rsidRDefault="00731588" w:rsidP="007562FB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Dvojlôžková izba</w:t>
            </w:r>
          </w:p>
        </w:tc>
        <w:tc>
          <w:tcPr>
            <w:tcW w:w="1560" w:type="dxa"/>
          </w:tcPr>
          <w:p w14:paraId="3002CD2E" w14:textId="58D8ECCF" w:rsidR="00731588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998" w:type="dxa"/>
          </w:tcPr>
          <w:p w14:paraId="0AC35AA9" w14:textId="1B1D514A" w:rsidR="00731588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0379BCC5" w14:textId="785F4AC7" w:rsidR="00731588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5F4D1890" w14:textId="7AC49D0A" w:rsidR="00731588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704B8DF5" w14:textId="72DC83E0" w:rsidR="00731588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731588" w14:paraId="1F492012" w14:textId="77777777" w:rsidTr="00B61284">
        <w:trPr>
          <w:jc w:val="center"/>
        </w:trPr>
        <w:tc>
          <w:tcPr>
            <w:tcW w:w="851" w:type="dxa"/>
            <w:vAlign w:val="center"/>
          </w:tcPr>
          <w:p w14:paraId="4D478E50" w14:textId="30114093" w:rsidR="00731588" w:rsidRDefault="00BC5050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495A92" w14:textId="41D2C11F" w:rsidR="00731588" w:rsidRDefault="00731588" w:rsidP="007562FB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Trojlôžková izba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F310639" w14:textId="15019B57" w:rsidR="00731588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998" w:type="dxa"/>
          </w:tcPr>
          <w:p w14:paraId="3C2494D1" w14:textId="4EC453AE" w:rsidR="00731588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626DE07A" w14:textId="63C98670" w:rsidR="00731588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4A24C2A3" w14:textId="75F69E44" w:rsidR="00731588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2C499E42" w14:textId="10BC255C" w:rsidR="00731588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EA5C83" w14:paraId="4F74882C" w14:textId="77777777" w:rsidTr="00B61284">
        <w:trPr>
          <w:jc w:val="center"/>
        </w:trPr>
        <w:tc>
          <w:tcPr>
            <w:tcW w:w="851" w:type="dxa"/>
            <w:vAlign w:val="center"/>
          </w:tcPr>
          <w:p w14:paraId="5C0EB5F9" w14:textId="147109FA" w:rsidR="00EA5C83" w:rsidRDefault="00EA5C83" w:rsidP="00EA5C8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602110" w14:textId="0DB7B7B1" w:rsidR="00EA5C83" w:rsidRDefault="00EA5C83" w:rsidP="00EA5C83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Predsieň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6B6C5A6" w14:textId="1CF1ED00" w:rsidR="00EA5C83" w:rsidRDefault="00EA5C83" w:rsidP="00EA5C83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998" w:type="dxa"/>
          </w:tcPr>
          <w:p w14:paraId="29E14A71" w14:textId="081DE3C8" w:rsidR="00EA5C83" w:rsidRDefault="00EA5C83" w:rsidP="00EA5C83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42F18C8B" w14:textId="7DB82DC5" w:rsidR="00EA5C83" w:rsidRDefault="00EA5C83" w:rsidP="00EA5C83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4FB2C86E" w14:textId="6ADF2894" w:rsidR="00EA5C83" w:rsidRDefault="00EA5C83" w:rsidP="00EA5C83">
            <w:pPr>
              <w:rPr>
                <w:rFonts w:ascii="Corbel" w:hAnsi="Corbel"/>
                <w:sz w:val="20"/>
                <w:szCs w:val="20"/>
              </w:rPr>
            </w:pPr>
            <w:r w:rsidRPr="00AA2C22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47A992E0" w14:textId="2D0D4ED1" w:rsidR="00EA5C83" w:rsidRDefault="00EA5C83" w:rsidP="00EA5C83">
            <w:pPr>
              <w:rPr>
                <w:rFonts w:ascii="Corbel" w:hAnsi="Corbel"/>
                <w:sz w:val="20"/>
                <w:szCs w:val="20"/>
              </w:rPr>
            </w:pPr>
            <w:r w:rsidRPr="00AA2C22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8F0377" w14:paraId="6F36EFF6" w14:textId="77777777" w:rsidTr="00B61284">
        <w:trPr>
          <w:jc w:val="center"/>
        </w:trPr>
        <w:tc>
          <w:tcPr>
            <w:tcW w:w="851" w:type="dxa"/>
          </w:tcPr>
          <w:p w14:paraId="417F6C11" w14:textId="77777777" w:rsidR="008F0377" w:rsidRDefault="008F0377" w:rsidP="007562FB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8EAADB" w:themeFill="accent1" w:themeFillTint="99"/>
          </w:tcPr>
          <w:p w14:paraId="45D558EE" w14:textId="0F9E81C9" w:rsidR="008F0377" w:rsidRPr="00474C69" w:rsidRDefault="008F0377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474C69">
              <w:rPr>
                <w:rFonts w:ascii="Corbel" w:hAnsi="Corbel"/>
                <w:sz w:val="20"/>
                <w:szCs w:val="20"/>
              </w:rPr>
              <w:t>Spolu 1+2+3</w:t>
            </w:r>
          </w:p>
        </w:tc>
        <w:tc>
          <w:tcPr>
            <w:tcW w:w="1998" w:type="dxa"/>
          </w:tcPr>
          <w:p w14:paraId="60566A1D" w14:textId="0A1E41F7" w:rsidR="008F0377" w:rsidRDefault="008F0377" w:rsidP="007562FB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E31BFB0" w14:textId="77777777" w:rsidR="008F0377" w:rsidRDefault="008F0377" w:rsidP="007562FB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93A506" w14:textId="77777777" w:rsidR="008F0377" w:rsidRDefault="008F0377" w:rsidP="007562FB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C2E81D1" w14:textId="359CBA1E" w:rsidR="008F0377" w:rsidRDefault="008F0377" w:rsidP="007562FB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860 000 Eur</w:t>
            </w:r>
          </w:p>
        </w:tc>
      </w:tr>
    </w:tbl>
    <w:p w14:paraId="6A2EADC5" w14:textId="77777777" w:rsidR="00C40503" w:rsidRDefault="00C40503" w:rsidP="007562FB">
      <w:pPr>
        <w:spacing w:after="0" w:line="240" w:lineRule="auto"/>
        <w:rPr>
          <w:rFonts w:ascii="Corbel" w:hAnsi="Corbel"/>
          <w:sz w:val="20"/>
          <w:szCs w:val="20"/>
        </w:rPr>
      </w:pPr>
    </w:p>
    <w:p w14:paraId="31BDBD45" w14:textId="77777777" w:rsidR="00F61818" w:rsidRDefault="00F61818" w:rsidP="007562FB">
      <w:pPr>
        <w:spacing w:after="0" w:line="240" w:lineRule="auto"/>
        <w:rPr>
          <w:rFonts w:ascii="Corbel" w:hAnsi="Corbel"/>
          <w:sz w:val="20"/>
          <w:szCs w:val="20"/>
        </w:rPr>
      </w:pPr>
    </w:p>
    <w:p w14:paraId="6F08E1DC" w14:textId="1626253E" w:rsidR="00F61818" w:rsidRPr="0068706B" w:rsidRDefault="00F61818" w:rsidP="00F61818">
      <w:pPr>
        <w:keepNext/>
        <w:jc w:val="both"/>
        <w:outlineLvl w:val="8"/>
        <w:rPr>
          <w:rFonts w:ascii="Corbel" w:hAnsi="Corbel" w:cs="Arial"/>
          <w:b/>
          <w:bCs/>
          <w:sz w:val="20"/>
          <w:szCs w:val="20"/>
        </w:rPr>
      </w:pPr>
      <w:r w:rsidRPr="0068706B">
        <w:rPr>
          <w:rFonts w:ascii="Corbel" w:hAnsi="Corbel" w:cs="Arial"/>
          <w:b/>
          <w:bCs/>
          <w:sz w:val="20"/>
          <w:szCs w:val="20"/>
        </w:rPr>
        <w:t>Pomocné</w:t>
      </w:r>
      <w:r w:rsidR="00D556A2">
        <w:rPr>
          <w:rFonts w:ascii="Corbel" w:hAnsi="Corbel" w:cs="Arial"/>
          <w:b/>
          <w:bCs/>
          <w:sz w:val="20"/>
          <w:szCs w:val="20"/>
        </w:rPr>
        <w:t xml:space="preserve"> rozhodovacie</w:t>
      </w:r>
      <w:r w:rsidRPr="0068706B">
        <w:rPr>
          <w:rFonts w:ascii="Corbel" w:hAnsi="Corbel" w:cs="Arial"/>
          <w:b/>
          <w:bCs/>
          <w:sz w:val="20"/>
          <w:szCs w:val="20"/>
        </w:rPr>
        <w:t xml:space="preserve"> kritérium:</w:t>
      </w:r>
    </w:p>
    <w:p w14:paraId="79A51CAC" w14:textId="306E3DC8" w:rsidR="004D3849" w:rsidRDefault="00F61818" w:rsidP="004D3849">
      <w:pPr>
        <w:pStyle w:val="Odsekzoznamu"/>
        <w:spacing w:line="276" w:lineRule="auto"/>
        <w:ind w:left="0"/>
        <w:contextualSpacing w:val="0"/>
        <w:jc w:val="both"/>
        <w:rPr>
          <w:rFonts w:ascii="Corbel" w:hAnsi="Corbel"/>
          <w:sz w:val="20"/>
          <w:szCs w:val="20"/>
        </w:rPr>
      </w:pPr>
      <w:r w:rsidRPr="0068706B">
        <w:rPr>
          <w:rFonts w:ascii="Corbel" w:hAnsi="Corbel"/>
          <w:sz w:val="20"/>
          <w:szCs w:val="20"/>
        </w:rPr>
        <w:t xml:space="preserve">V prípade rovnosti kritéria na vyhodnotenie ponúk </w:t>
      </w:r>
      <w:r w:rsidRPr="004D3849">
        <w:rPr>
          <w:rFonts w:ascii="Corbel" w:hAnsi="Corbel"/>
          <w:sz w:val="20"/>
          <w:szCs w:val="20"/>
        </w:rPr>
        <w:t xml:space="preserve">t. j. </w:t>
      </w:r>
      <w:r w:rsidR="00C43EA2" w:rsidRPr="004D3849">
        <w:rPr>
          <w:rFonts w:ascii="Corbel" w:hAnsi="Corbel"/>
          <w:sz w:val="20"/>
          <w:szCs w:val="20"/>
        </w:rPr>
        <w:t>situácie,</w:t>
      </w:r>
      <w:r w:rsidR="004D3849" w:rsidRPr="004D3849">
        <w:rPr>
          <w:rFonts w:ascii="Corbel" w:hAnsi="Corbel"/>
          <w:sz w:val="20"/>
          <w:szCs w:val="20"/>
        </w:rPr>
        <w:t xml:space="preserve"> kedy bude zhodný najvyšší počet ponúknutých nábytkových zostáv u viacerých uchádzačov (min. dvoch), verejný obstarávateľ stanovuje rozhodovacie kritérium, ktorým bude najvyšší ponúknutý počet položky P14 (Písací stôl- veľký , š 1150 mm) uvedený v Prílohe č. 1 týchto súťažných podkladov, v obsahu zariaďovacích prvkov pre trojlôžkovú izbu (ďalej len „písací stôl“), pričom toto rozhodovacie kritérium bude predmetom elektronickej aukcie.</w:t>
      </w:r>
    </w:p>
    <w:p w14:paraId="45BC5F52" w14:textId="2B32A6F4" w:rsidR="000F3619" w:rsidRDefault="000F3619" w:rsidP="004D3849">
      <w:pPr>
        <w:pStyle w:val="Odsekzoznamu"/>
        <w:spacing w:line="276" w:lineRule="auto"/>
        <w:ind w:left="0"/>
        <w:contextualSpacing w:val="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Ceny z</w:t>
      </w:r>
      <w:r w:rsidR="00471B5B">
        <w:rPr>
          <w:rFonts w:ascii="Corbel" w:hAnsi="Corbel"/>
          <w:sz w:val="20"/>
          <w:szCs w:val="20"/>
        </w:rPr>
        <w:t>a</w:t>
      </w:r>
      <w:r>
        <w:rPr>
          <w:rFonts w:ascii="Corbel" w:hAnsi="Corbel"/>
          <w:sz w:val="20"/>
          <w:szCs w:val="20"/>
        </w:rPr>
        <w:t>riaďovacích prvkov – dvojlôžková izba:</w:t>
      </w:r>
    </w:p>
    <w:tbl>
      <w:tblPr>
        <w:tblStyle w:val="Mriekatabuky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276"/>
        <w:gridCol w:w="1998"/>
        <w:gridCol w:w="978"/>
        <w:gridCol w:w="993"/>
        <w:gridCol w:w="1842"/>
      </w:tblGrid>
      <w:tr w:rsidR="009C5DF4" w14:paraId="5E8B7E39" w14:textId="77777777" w:rsidTr="000F3619">
        <w:trPr>
          <w:jc w:val="center"/>
        </w:trPr>
        <w:tc>
          <w:tcPr>
            <w:tcW w:w="846" w:type="dxa"/>
            <w:vAlign w:val="center"/>
          </w:tcPr>
          <w:p w14:paraId="579D0E04" w14:textId="77777777" w:rsidR="009C5DF4" w:rsidRDefault="009C5DF4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Poradové číslo</w:t>
            </w:r>
          </w:p>
        </w:tc>
        <w:tc>
          <w:tcPr>
            <w:tcW w:w="2268" w:type="dxa"/>
            <w:vAlign w:val="center"/>
          </w:tcPr>
          <w:p w14:paraId="3F2F97AE" w14:textId="4E74B040" w:rsidR="009C5DF4" w:rsidRDefault="0007404B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Názov</w:t>
            </w:r>
            <w:r w:rsidR="000F3619">
              <w:rPr>
                <w:rFonts w:ascii="Corbel" w:hAnsi="Corbel"/>
                <w:sz w:val="20"/>
                <w:szCs w:val="20"/>
              </w:rPr>
              <w:t xml:space="preserve"> z</w:t>
            </w:r>
            <w:r w:rsidR="00471B5B">
              <w:rPr>
                <w:rFonts w:ascii="Corbel" w:hAnsi="Corbel"/>
                <w:sz w:val="20"/>
                <w:szCs w:val="20"/>
              </w:rPr>
              <w:t>a</w:t>
            </w:r>
            <w:r w:rsidR="000F3619">
              <w:rPr>
                <w:rFonts w:ascii="Corbel" w:hAnsi="Corbel"/>
                <w:sz w:val="20"/>
                <w:szCs w:val="20"/>
              </w:rPr>
              <w:t>riaďovacieho prvku</w:t>
            </w:r>
          </w:p>
        </w:tc>
        <w:tc>
          <w:tcPr>
            <w:tcW w:w="1276" w:type="dxa"/>
            <w:vAlign w:val="center"/>
          </w:tcPr>
          <w:p w14:paraId="1FDABB17" w14:textId="21A176A4" w:rsidR="009C5DF4" w:rsidRDefault="009C5DF4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Počet </w:t>
            </w:r>
            <w:r w:rsidR="000F3619">
              <w:rPr>
                <w:rFonts w:ascii="Corbel" w:hAnsi="Corbel"/>
                <w:sz w:val="20"/>
                <w:szCs w:val="20"/>
              </w:rPr>
              <w:t>ks</w:t>
            </w:r>
          </w:p>
        </w:tc>
        <w:tc>
          <w:tcPr>
            <w:tcW w:w="1998" w:type="dxa"/>
            <w:vAlign w:val="center"/>
          </w:tcPr>
          <w:p w14:paraId="254822C5" w14:textId="6D0E1235" w:rsidR="009C5DF4" w:rsidRDefault="009C5DF4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Cena za </w:t>
            </w:r>
            <w:r w:rsidR="000F3619">
              <w:rPr>
                <w:rFonts w:ascii="Corbel" w:hAnsi="Corbel"/>
                <w:sz w:val="20"/>
                <w:szCs w:val="20"/>
              </w:rPr>
              <w:t>požadovaný počet</w:t>
            </w:r>
            <w:r w:rsidR="00535C89">
              <w:rPr>
                <w:rFonts w:ascii="Corbel" w:hAnsi="Corbel"/>
                <w:sz w:val="20"/>
                <w:szCs w:val="20"/>
              </w:rPr>
              <w:t xml:space="preserve"> </w:t>
            </w:r>
            <w:r w:rsidR="000F3619">
              <w:rPr>
                <w:rFonts w:ascii="Corbel" w:hAnsi="Corbel"/>
                <w:sz w:val="20"/>
                <w:szCs w:val="20"/>
              </w:rPr>
              <w:t xml:space="preserve"> ks</w:t>
            </w:r>
            <w:r w:rsidR="00535C89">
              <w:rPr>
                <w:rFonts w:ascii="Corbel" w:hAnsi="Corbel"/>
                <w:sz w:val="20"/>
                <w:szCs w:val="20"/>
              </w:rPr>
              <w:t xml:space="preserve"> z</w:t>
            </w:r>
            <w:r w:rsidR="00471B5B">
              <w:rPr>
                <w:rFonts w:ascii="Corbel" w:hAnsi="Corbel"/>
                <w:sz w:val="20"/>
                <w:szCs w:val="20"/>
              </w:rPr>
              <w:t>a</w:t>
            </w:r>
            <w:r w:rsidR="00535C89">
              <w:rPr>
                <w:rFonts w:ascii="Corbel" w:hAnsi="Corbel"/>
                <w:sz w:val="20"/>
                <w:szCs w:val="20"/>
              </w:rPr>
              <w:t>riaďovacieho prvku v Eur bez DPH</w:t>
            </w:r>
          </w:p>
        </w:tc>
        <w:tc>
          <w:tcPr>
            <w:tcW w:w="978" w:type="dxa"/>
            <w:vAlign w:val="center"/>
          </w:tcPr>
          <w:p w14:paraId="5B6AA8FF" w14:textId="77777777" w:rsidR="009C5DF4" w:rsidRDefault="009C5DF4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Sadzba DPH</w:t>
            </w:r>
          </w:p>
        </w:tc>
        <w:tc>
          <w:tcPr>
            <w:tcW w:w="993" w:type="dxa"/>
            <w:vAlign w:val="center"/>
          </w:tcPr>
          <w:p w14:paraId="25E218C7" w14:textId="77777777" w:rsidR="009C5DF4" w:rsidRDefault="009C5DF4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Výška DPH</w:t>
            </w:r>
          </w:p>
        </w:tc>
        <w:tc>
          <w:tcPr>
            <w:tcW w:w="1842" w:type="dxa"/>
            <w:vAlign w:val="center"/>
          </w:tcPr>
          <w:p w14:paraId="6DDD5179" w14:textId="4FDD5C10" w:rsidR="009C5DF4" w:rsidRDefault="009C5DF4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Cena za </w:t>
            </w:r>
            <w:r w:rsidR="00535C89">
              <w:rPr>
                <w:rFonts w:ascii="Corbel" w:hAnsi="Corbel"/>
                <w:sz w:val="20"/>
                <w:szCs w:val="20"/>
              </w:rPr>
              <w:t>požadovaný počet ks z</w:t>
            </w:r>
            <w:r w:rsidR="00471B5B">
              <w:rPr>
                <w:rFonts w:ascii="Corbel" w:hAnsi="Corbel"/>
                <w:sz w:val="20"/>
                <w:szCs w:val="20"/>
              </w:rPr>
              <w:t>a</w:t>
            </w:r>
            <w:r w:rsidR="00535C89">
              <w:rPr>
                <w:rFonts w:ascii="Corbel" w:hAnsi="Corbel"/>
                <w:sz w:val="20"/>
                <w:szCs w:val="20"/>
              </w:rPr>
              <w:t>riaďovacieho prvku v Eur s DPH</w:t>
            </w:r>
          </w:p>
        </w:tc>
      </w:tr>
      <w:tr w:rsidR="00B61284" w14:paraId="182E9DB7" w14:textId="77777777" w:rsidTr="000F3619">
        <w:trPr>
          <w:jc w:val="center"/>
        </w:trPr>
        <w:tc>
          <w:tcPr>
            <w:tcW w:w="846" w:type="dxa"/>
            <w:vAlign w:val="center"/>
          </w:tcPr>
          <w:p w14:paraId="287646DF" w14:textId="77777777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5C899DA5" w14:textId="0AB32D93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0F3619">
              <w:rPr>
                <w:rFonts w:ascii="Corbel" w:hAnsi="Corbel"/>
                <w:sz w:val="20"/>
                <w:szCs w:val="20"/>
              </w:rPr>
              <w:t>položka P01 –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0F3619">
              <w:rPr>
                <w:rFonts w:ascii="Corbel" w:hAnsi="Corbel"/>
                <w:sz w:val="20"/>
                <w:szCs w:val="20"/>
              </w:rPr>
              <w:t>Horná skrinka šatníkovej zostavy – dvojdverová s policou</w:t>
            </w:r>
          </w:p>
        </w:tc>
        <w:tc>
          <w:tcPr>
            <w:tcW w:w="1276" w:type="dxa"/>
          </w:tcPr>
          <w:p w14:paraId="2671AB78" w14:textId="712BE49A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71CBDCFA" w14:textId="56BC55C0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34E9607A" w14:textId="37DAA2C0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7826F352" w14:textId="4872EF49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09518A2D" w14:textId="0AE9C763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B61284" w14:paraId="7151416F" w14:textId="77777777" w:rsidTr="000F3619">
        <w:trPr>
          <w:jc w:val="center"/>
        </w:trPr>
        <w:tc>
          <w:tcPr>
            <w:tcW w:w="846" w:type="dxa"/>
            <w:vAlign w:val="center"/>
          </w:tcPr>
          <w:p w14:paraId="4F654641" w14:textId="77777777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44FE1B" w14:textId="0008A467" w:rsidR="00B61284" w:rsidRPr="00535C89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535C89">
              <w:rPr>
                <w:rFonts w:ascii="Corbel" w:hAnsi="Corbel"/>
                <w:sz w:val="20"/>
                <w:szCs w:val="20"/>
              </w:rPr>
              <w:t>položka P02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535C89">
              <w:rPr>
                <w:rFonts w:ascii="Corbel" w:hAnsi="Corbel"/>
                <w:sz w:val="20"/>
                <w:szCs w:val="20"/>
              </w:rPr>
              <w:t>Spodná skrinka šatníkovej zostavy – dvojdverová s policou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D5517D" w14:textId="6A1CFBAD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32A3EFAB" w14:textId="567E1BBB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562E42FE" w14:textId="3EFAA7BB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47CCFC3D" w14:textId="31017FC2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1DF59491" w14:textId="218F129D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B61284" w14:paraId="3D2BD62B" w14:textId="77777777" w:rsidTr="000F3619">
        <w:trPr>
          <w:jc w:val="center"/>
        </w:trPr>
        <w:tc>
          <w:tcPr>
            <w:tcW w:w="846" w:type="dxa"/>
            <w:vAlign w:val="center"/>
          </w:tcPr>
          <w:p w14:paraId="55483975" w14:textId="77777777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4ED11A57" w14:textId="64140F17" w:rsidR="00B61284" w:rsidRPr="00535C89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535C89">
              <w:rPr>
                <w:rFonts w:ascii="Corbel" w:hAnsi="Corbel"/>
                <w:sz w:val="20"/>
                <w:szCs w:val="20"/>
              </w:rPr>
              <w:t xml:space="preserve">položka P05- Skrinka nad posteľou – ľavá </w:t>
            </w:r>
          </w:p>
        </w:tc>
        <w:tc>
          <w:tcPr>
            <w:tcW w:w="1276" w:type="dxa"/>
          </w:tcPr>
          <w:p w14:paraId="46EC5778" w14:textId="3E72D89A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73E46497" w14:textId="59C7B618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1BF3F86F" w14:textId="5DA192F4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798E6C4C" w14:textId="1A8F8B7C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67DDA5BB" w14:textId="0FE6DCA8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B61284" w14:paraId="5E493F37" w14:textId="77777777" w:rsidTr="000F3619">
        <w:trPr>
          <w:jc w:val="center"/>
        </w:trPr>
        <w:tc>
          <w:tcPr>
            <w:tcW w:w="846" w:type="dxa"/>
            <w:vAlign w:val="center"/>
          </w:tcPr>
          <w:p w14:paraId="044BC880" w14:textId="34E808D5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6A577944" w14:textId="7006683B" w:rsidR="00B61284" w:rsidRPr="00535C89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535C89">
              <w:rPr>
                <w:rFonts w:ascii="Corbel" w:hAnsi="Corbel"/>
                <w:sz w:val="20"/>
                <w:szCs w:val="20"/>
              </w:rPr>
              <w:t>položka P06 - Skrinka nad posteľou - pravá</w:t>
            </w:r>
          </w:p>
        </w:tc>
        <w:tc>
          <w:tcPr>
            <w:tcW w:w="1276" w:type="dxa"/>
          </w:tcPr>
          <w:p w14:paraId="38D40A55" w14:textId="0338A423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399D368C" w14:textId="1EECC83E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5F426044" w14:textId="7CCABC23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1073EE84" w14:textId="08A08976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4A920150" w14:textId="11C61D9B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B61284" w14:paraId="593E7E27" w14:textId="77777777" w:rsidTr="000F3619">
        <w:trPr>
          <w:jc w:val="center"/>
        </w:trPr>
        <w:tc>
          <w:tcPr>
            <w:tcW w:w="846" w:type="dxa"/>
            <w:vAlign w:val="center"/>
          </w:tcPr>
          <w:p w14:paraId="67927CA7" w14:textId="3B101D64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9C4FEDC" w14:textId="7316B847" w:rsidR="00B61284" w:rsidRPr="00535C89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535C89">
              <w:rPr>
                <w:rFonts w:ascii="Corbel" w:hAnsi="Corbel"/>
                <w:sz w:val="20"/>
                <w:szCs w:val="20"/>
              </w:rPr>
              <w:t>položka P07- Skrinka nad písacím stolom – malá, š. 1050 mm</w:t>
            </w:r>
          </w:p>
        </w:tc>
        <w:tc>
          <w:tcPr>
            <w:tcW w:w="1276" w:type="dxa"/>
          </w:tcPr>
          <w:p w14:paraId="15724937" w14:textId="4B58BBFA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 ks</w:t>
            </w:r>
          </w:p>
        </w:tc>
        <w:tc>
          <w:tcPr>
            <w:tcW w:w="1998" w:type="dxa"/>
          </w:tcPr>
          <w:p w14:paraId="5C6F903B" w14:textId="3F8BB620" w:rsidR="00B61284" w:rsidRPr="00B61284" w:rsidRDefault="00B61284" w:rsidP="00C97CFE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3EFD0BB0" w14:textId="60B41951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0CB63A21" w14:textId="37FC59AE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45E0B9A3" w14:textId="688B4627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B61284" w14:paraId="4A46C22C" w14:textId="77777777" w:rsidTr="000F3619">
        <w:trPr>
          <w:jc w:val="center"/>
        </w:trPr>
        <w:tc>
          <w:tcPr>
            <w:tcW w:w="846" w:type="dxa"/>
            <w:vAlign w:val="center"/>
          </w:tcPr>
          <w:p w14:paraId="2EB66965" w14:textId="49FB5263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6F61B8A" w14:textId="5B9086A9" w:rsidR="00B61284" w:rsidRPr="00535C89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535C89">
              <w:rPr>
                <w:rFonts w:ascii="Corbel" w:hAnsi="Corbel"/>
                <w:sz w:val="20"/>
                <w:szCs w:val="20"/>
              </w:rPr>
              <w:t>položka P11- Panel za písací stôl – malý, š. 1050 mm</w:t>
            </w:r>
          </w:p>
        </w:tc>
        <w:tc>
          <w:tcPr>
            <w:tcW w:w="1276" w:type="dxa"/>
          </w:tcPr>
          <w:p w14:paraId="4A8B3A6D" w14:textId="3CF1C82C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 ks</w:t>
            </w:r>
          </w:p>
        </w:tc>
        <w:tc>
          <w:tcPr>
            <w:tcW w:w="1998" w:type="dxa"/>
          </w:tcPr>
          <w:p w14:paraId="5A4D3167" w14:textId="70FB4340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5E6D1309" w14:textId="724FE2C3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19801936" w14:textId="7DBB3E0F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6253F765" w14:textId="1348C2F5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B61284" w14:paraId="63C243F8" w14:textId="77777777" w:rsidTr="004C1D22">
        <w:trPr>
          <w:jc w:val="center"/>
        </w:trPr>
        <w:tc>
          <w:tcPr>
            <w:tcW w:w="846" w:type="dxa"/>
            <w:vAlign w:val="center"/>
          </w:tcPr>
          <w:p w14:paraId="4409BB91" w14:textId="0837FDCD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446D94E6" w14:textId="3742595A" w:rsidR="00B61284" w:rsidRPr="00535C89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535C89">
              <w:rPr>
                <w:rFonts w:ascii="Corbel" w:hAnsi="Corbel"/>
                <w:sz w:val="20"/>
                <w:szCs w:val="20"/>
              </w:rPr>
              <w:t>položka P12 Písací stôl – malý , š 1050 mm</w:t>
            </w:r>
          </w:p>
        </w:tc>
        <w:tc>
          <w:tcPr>
            <w:tcW w:w="1276" w:type="dxa"/>
          </w:tcPr>
          <w:p w14:paraId="3AF6129F" w14:textId="0957CBF4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 ks</w:t>
            </w:r>
          </w:p>
        </w:tc>
        <w:tc>
          <w:tcPr>
            <w:tcW w:w="1998" w:type="dxa"/>
          </w:tcPr>
          <w:p w14:paraId="0D353A27" w14:textId="351278CB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4E049C38" w14:textId="20B0D27F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21E9F713" w14:textId="3A88284E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27B84881" w14:textId="147F0DD5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B61284" w14:paraId="0A1A1EF2" w14:textId="77777777" w:rsidTr="004C1D22">
        <w:trPr>
          <w:jc w:val="center"/>
        </w:trPr>
        <w:tc>
          <w:tcPr>
            <w:tcW w:w="846" w:type="dxa"/>
            <w:vAlign w:val="center"/>
          </w:tcPr>
          <w:p w14:paraId="750D536D" w14:textId="1A109FFD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1B467815" w14:textId="3FF29D82" w:rsidR="00B61284" w:rsidRPr="00535C89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535C89">
              <w:rPr>
                <w:rFonts w:ascii="Corbel" w:hAnsi="Corbel"/>
                <w:sz w:val="20"/>
                <w:szCs w:val="20"/>
              </w:rPr>
              <w:t>položka P15 Príručný stolík 1</w:t>
            </w:r>
          </w:p>
        </w:tc>
        <w:tc>
          <w:tcPr>
            <w:tcW w:w="1276" w:type="dxa"/>
          </w:tcPr>
          <w:p w14:paraId="79797E4A" w14:textId="708C3779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44EED3B8" w14:textId="4CF68EBF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193D16FB" w14:textId="29CF0988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57A76C8E" w14:textId="06AD7F93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4CFC6777" w14:textId="4903E3B9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B61284" w14:paraId="21AF28D0" w14:textId="77777777" w:rsidTr="004C1D22">
        <w:trPr>
          <w:jc w:val="center"/>
        </w:trPr>
        <w:tc>
          <w:tcPr>
            <w:tcW w:w="846" w:type="dxa"/>
            <w:vAlign w:val="center"/>
          </w:tcPr>
          <w:p w14:paraId="3C4CB29B" w14:textId="0AD67093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656CB5D4" w14:textId="0E82CA95" w:rsidR="00B61284" w:rsidRPr="00535C89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535C89">
              <w:rPr>
                <w:rFonts w:ascii="Corbel" w:hAnsi="Corbel"/>
                <w:sz w:val="20"/>
                <w:szCs w:val="20"/>
              </w:rPr>
              <w:t>položka P16 Príručný stolík 2</w:t>
            </w:r>
          </w:p>
        </w:tc>
        <w:tc>
          <w:tcPr>
            <w:tcW w:w="1276" w:type="dxa"/>
          </w:tcPr>
          <w:p w14:paraId="168877D6" w14:textId="74AAAB21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0C69FCDA" w14:textId="169E3F5B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5915DBD6" w14:textId="4FF152B6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369F73C3" w14:textId="77FEE2FC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1E28E392" w14:textId="0856D9B5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B61284" w14:paraId="0B8C4271" w14:textId="77777777" w:rsidTr="004C1D22">
        <w:trPr>
          <w:jc w:val="center"/>
        </w:trPr>
        <w:tc>
          <w:tcPr>
            <w:tcW w:w="846" w:type="dxa"/>
            <w:vAlign w:val="center"/>
          </w:tcPr>
          <w:p w14:paraId="0EC27EC5" w14:textId="0195A9FE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568607BC" w14:textId="52E29AAE" w:rsidR="00B61284" w:rsidRPr="00535C89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535C89">
              <w:rPr>
                <w:rFonts w:ascii="Corbel" w:hAnsi="Corbel"/>
                <w:sz w:val="20"/>
                <w:szCs w:val="20"/>
              </w:rPr>
              <w:t>položka P17  Panel za posteľou</w:t>
            </w:r>
          </w:p>
        </w:tc>
        <w:tc>
          <w:tcPr>
            <w:tcW w:w="1276" w:type="dxa"/>
          </w:tcPr>
          <w:p w14:paraId="6EE38BAA" w14:textId="7C8A4E97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 ks</w:t>
            </w:r>
          </w:p>
        </w:tc>
        <w:tc>
          <w:tcPr>
            <w:tcW w:w="1998" w:type="dxa"/>
          </w:tcPr>
          <w:p w14:paraId="2A71E6D4" w14:textId="5871B801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6EB12669" w14:textId="1DACE5D7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1D1B6A5B" w14:textId="0CFA3D07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3FCBE13A" w14:textId="7703F9CD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B61284" w14:paraId="06D11A5B" w14:textId="77777777" w:rsidTr="000F3619">
        <w:trPr>
          <w:jc w:val="center"/>
        </w:trPr>
        <w:tc>
          <w:tcPr>
            <w:tcW w:w="846" w:type="dxa"/>
            <w:vAlign w:val="center"/>
          </w:tcPr>
          <w:p w14:paraId="5CD9619D" w14:textId="57B68C3A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82B0E9" w14:textId="4E5026BB" w:rsidR="00B61284" w:rsidRPr="00535C89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535C89">
              <w:rPr>
                <w:rFonts w:ascii="Corbel" w:hAnsi="Corbel"/>
                <w:sz w:val="20"/>
                <w:szCs w:val="20"/>
              </w:rPr>
              <w:t>položka P18 Garniža nad oknom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C98B33" w14:textId="54B6953A" w:rsidR="00B61284" w:rsidRDefault="00B61284" w:rsidP="00B6128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28EDF1FB" w14:textId="4CC45A08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4B68E47A" w14:textId="23BEBD40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1212024D" w14:textId="676EF9A5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57EEFF9D" w14:textId="276C0E07" w:rsidR="00B61284" w:rsidRDefault="00B61284" w:rsidP="00B61284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</w:tbl>
    <w:p w14:paraId="51BD399C" w14:textId="4E49DAC9" w:rsidR="00F61818" w:rsidRPr="0068706B" w:rsidRDefault="00F61818" w:rsidP="00C43EA2">
      <w:pPr>
        <w:pStyle w:val="Odsekzoznamu"/>
        <w:spacing w:after="0" w:line="276" w:lineRule="auto"/>
        <w:ind w:left="0"/>
        <w:contextualSpacing w:val="0"/>
        <w:jc w:val="both"/>
        <w:rPr>
          <w:rFonts w:ascii="Corbel" w:hAnsi="Corbel"/>
          <w:i/>
          <w:iCs/>
          <w:sz w:val="20"/>
          <w:szCs w:val="20"/>
        </w:rPr>
      </w:pPr>
    </w:p>
    <w:p w14:paraId="61995538" w14:textId="513BA6F2" w:rsidR="00535C89" w:rsidRDefault="00535C89" w:rsidP="00535C89">
      <w:pPr>
        <w:pStyle w:val="Odsekzoznamu"/>
        <w:spacing w:line="276" w:lineRule="auto"/>
        <w:ind w:left="0"/>
        <w:contextualSpacing w:val="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Ceny z</w:t>
      </w:r>
      <w:r w:rsidR="00471B5B">
        <w:rPr>
          <w:rFonts w:ascii="Corbel" w:hAnsi="Corbel"/>
          <w:sz w:val="20"/>
          <w:szCs w:val="20"/>
        </w:rPr>
        <w:t>a</w:t>
      </w:r>
      <w:r>
        <w:rPr>
          <w:rFonts w:ascii="Corbel" w:hAnsi="Corbel"/>
          <w:sz w:val="20"/>
          <w:szCs w:val="20"/>
        </w:rPr>
        <w:t>riaďovacích prvkov – trojlôžková izba:</w:t>
      </w:r>
    </w:p>
    <w:tbl>
      <w:tblPr>
        <w:tblStyle w:val="Mriekatabuky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276"/>
        <w:gridCol w:w="1998"/>
        <w:gridCol w:w="978"/>
        <w:gridCol w:w="993"/>
        <w:gridCol w:w="1842"/>
      </w:tblGrid>
      <w:tr w:rsidR="00535C89" w14:paraId="2C56367E" w14:textId="77777777" w:rsidTr="00E077EF">
        <w:trPr>
          <w:jc w:val="center"/>
        </w:trPr>
        <w:tc>
          <w:tcPr>
            <w:tcW w:w="846" w:type="dxa"/>
            <w:vAlign w:val="center"/>
          </w:tcPr>
          <w:p w14:paraId="52671EF5" w14:textId="77777777" w:rsidR="00535C89" w:rsidRDefault="00535C89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Poradové číslo</w:t>
            </w:r>
          </w:p>
        </w:tc>
        <w:tc>
          <w:tcPr>
            <w:tcW w:w="2268" w:type="dxa"/>
            <w:vAlign w:val="center"/>
          </w:tcPr>
          <w:p w14:paraId="591B8022" w14:textId="6FC75E2C" w:rsidR="00535C89" w:rsidRDefault="00535C89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Názov z</w:t>
            </w:r>
            <w:r w:rsidR="00471B5B">
              <w:rPr>
                <w:rFonts w:ascii="Corbel" w:hAnsi="Corbel"/>
                <w:sz w:val="20"/>
                <w:szCs w:val="20"/>
              </w:rPr>
              <w:t>ar</w:t>
            </w:r>
            <w:r>
              <w:rPr>
                <w:rFonts w:ascii="Corbel" w:hAnsi="Corbel"/>
                <w:sz w:val="20"/>
                <w:szCs w:val="20"/>
              </w:rPr>
              <w:t>iaďovacieho prvku</w:t>
            </w:r>
          </w:p>
        </w:tc>
        <w:tc>
          <w:tcPr>
            <w:tcW w:w="1276" w:type="dxa"/>
            <w:vAlign w:val="center"/>
          </w:tcPr>
          <w:p w14:paraId="0F0F7E1C" w14:textId="77777777" w:rsidR="00535C89" w:rsidRDefault="00535C89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Počet ks</w:t>
            </w:r>
          </w:p>
        </w:tc>
        <w:tc>
          <w:tcPr>
            <w:tcW w:w="1998" w:type="dxa"/>
            <w:vAlign w:val="center"/>
          </w:tcPr>
          <w:p w14:paraId="60659EE8" w14:textId="3F2D6BB7" w:rsidR="00535C89" w:rsidRDefault="00535C89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Cena za požadovaný počet  ks z</w:t>
            </w:r>
            <w:r w:rsidR="00471B5B">
              <w:rPr>
                <w:rFonts w:ascii="Corbel" w:hAnsi="Corbel"/>
                <w:sz w:val="20"/>
                <w:szCs w:val="20"/>
              </w:rPr>
              <w:t>a</w:t>
            </w:r>
            <w:r>
              <w:rPr>
                <w:rFonts w:ascii="Corbel" w:hAnsi="Corbel"/>
                <w:sz w:val="20"/>
                <w:szCs w:val="20"/>
              </w:rPr>
              <w:t>riaďovacieho prvku v Eur bez DPH</w:t>
            </w:r>
          </w:p>
        </w:tc>
        <w:tc>
          <w:tcPr>
            <w:tcW w:w="978" w:type="dxa"/>
            <w:vAlign w:val="center"/>
          </w:tcPr>
          <w:p w14:paraId="358E26F6" w14:textId="77777777" w:rsidR="00535C89" w:rsidRDefault="00535C89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Sadzba DPH</w:t>
            </w:r>
          </w:p>
        </w:tc>
        <w:tc>
          <w:tcPr>
            <w:tcW w:w="993" w:type="dxa"/>
            <w:vAlign w:val="center"/>
          </w:tcPr>
          <w:p w14:paraId="29798ECC" w14:textId="77777777" w:rsidR="00535C89" w:rsidRDefault="00535C89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Výška DPH</w:t>
            </w:r>
          </w:p>
        </w:tc>
        <w:tc>
          <w:tcPr>
            <w:tcW w:w="1842" w:type="dxa"/>
            <w:vAlign w:val="center"/>
          </w:tcPr>
          <w:p w14:paraId="3768035F" w14:textId="4C8A3488" w:rsidR="00535C89" w:rsidRDefault="00535C89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Cena za požadovaný počet ks z</w:t>
            </w:r>
            <w:r w:rsidR="00471B5B">
              <w:rPr>
                <w:rFonts w:ascii="Corbel" w:hAnsi="Corbel"/>
                <w:sz w:val="20"/>
                <w:szCs w:val="20"/>
              </w:rPr>
              <w:t>a</w:t>
            </w:r>
            <w:r>
              <w:rPr>
                <w:rFonts w:ascii="Corbel" w:hAnsi="Corbel"/>
                <w:sz w:val="20"/>
                <w:szCs w:val="20"/>
              </w:rPr>
              <w:t>riaďovacieho prvku v Eur s DPH</w:t>
            </w:r>
          </w:p>
        </w:tc>
      </w:tr>
      <w:tr w:rsidR="00C97CFE" w14:paraId="2E396D89" w14:textId="77777777" w:rsidTr="00E077EF">
        <w:trPr>
          <w:jc w:val="center"/>
        </w:trPr>
        <w:tc>
          <w:tcPr>
            <w:tcW w:w="846" w:type="dxa"/>
            <w:vAlign w:val="center"/>
          </w:tcPr>
          <w:p w14:paraId="02755798" w14:textId="77777777" w:rsidR="00C97CFE" w:rsidRDefault="00C97CFE" w:rsidP="00C97CF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6AAE1132" w14:textId="0C2AC157" w:rsidR="00C97CFE" w:rsidRDefault="00C97CFE" w:rsidP="00C97CFE">
            <w:pPr>
              <w:rPr>
                <w:rFonts w:ascii="Corbel" w:hAnsi="Corbel"/>
                <w:sz w:val="20"/>
                <w:szCs w:val="20"/>
              </w:rPr>
            </w:pPr>
            <w:r w:rsidRPr="00777845">
              <w:rPr>
                <w:rFonts w:ascii="Corbel" w:hAnsi="Corbel"/>
                <w:sz w:val="20"/>
                <w:szCs w:val="20"/>
              </w:rPr>
              <w:t>položka P03 - Horná skrinka šatníkovej zostavy – trojdverová s policou</w:t>
            </w:r>
          </w:p>
        </w:tc>
        <w:tc>
          <w:tcPr>
            <w:tcW w:w="1276" w:type="dxa"/>
          </w:tcPr>
          <w:p w14:paraId="32D6A719" w14:textId="77777777" w:rsidR="00C97CFE" w:rsidRDefault="00C97CFE" w:rsidP="00C97CF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6FD54531" w14:textId="4035DEC6" w:rsidR="00C97CFE" w:rsidRDefault="00C97CFE" w:rsidP="00C97CFE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63CC6435" w14:textId="195B43F3" w:rsidR="00C97CFE" w:rsidRDefault="00C97CFE" w:rsidP="00C97CFE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332D2563" w14:textId="0E95C8F5" w:rsidR="00C97CFE" w:rsidRDefault="00C97CFE" w:rsidP="00C97CFE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66002286" w14:textId="1427724E" w:rsidR="00C97CFE" w:rsidRDefault="00C97CFE" w:rsidP="00C97CFE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C97CFE" w14:paraId="5558D61F" w14:textId="77777777" w:rsidTr="00E077EF">
        <w:trPr>
          <w:jc w:val="center"/>
        </w:trPr>
        <w:tc>
          <w:tcPr>
            <w:tcW w:w="846" w:type="dxa"/>
            <w:vAlign w:val="center"/>
          </w:tcPr>
          <w:p w14:paraId="6C2BE819" w14:textId="77777777" w:rsidR="00C97CFE" w:rsidRDefault="00C97CFE" w:rsidP="00C97CF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740449" w14:textId="61FC2F82" w:rsidR="00C97CFE" w:rsidRPr="00535C89" w:rsidRDefault="00C97CFE" w:rsidP="00C97CFE">
            <w:pPr>
              <w:rPr>
                <w:rFonts w:ascii="Corbel" w:hAnsi="Corbel"/>
                <w:sz w:val="20"/>
                <w:szCs w:val="20"/>
              </w:rPr>
            </w:pPr>
            <w:r w:rsidRPr="00777845">
              <w:rPr>
                <w:rFonts w:ascii="Corbel" w:hAnsi="Corbel"/>
                <w:sz w:val="20"/>
                <w:szCs w:val="20"/>
              </w:rPr>
              <w:t>položka P04- Spodná skrinka šatníkovej zostavy – trojdverová s policou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D55270" w14:textId="77777777" w:rsidR="00C97CFE" w:rsidRDefault="00C97CFE" w:rsidP="00C97CF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7EC87E81" w14:textId="7092E17E" w:rsidR="00C97CFE" w:rsidRDefault="00C97CFE" w:rsidP="00C97CFE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6CAA29AD" w14:textId="4DE1A365" w:rsidR="00C97CFE" w:rsidRDefault="00C97CFE" w:rsidP="00C97CFE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570DB3C7" w14:textId="64464703" w:rsidR="00C97CFE" w:rsidRDefault="00C97CFE" w:rsidP="00C97CFE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43B6C2B8" w14:textId="771F1873" w:rsidR="00C97CFE" w:rsidRDefault="00C97CFE" w:rsidP="00C97CFE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55243F" w14:paraId="6E1B2975" w14:textId="77777777" w:rsidTr="00E077EF">
        <w:trPr>
          <w:jc w:val="center"/>
        </w:trPr>
        <w:tc>
          <w:tcPr>
            <w:tcW w:w="846" w:type="dxa"/>
            <w:vAlign w:val="center"/>
          </w:tcPr>
          <w:p w14:paraId="4C1B55D4" w14:textId="77777777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4FB87570" w14:textId="71F4DC46" w:rsidR="0055243F" w:rsidRPr="00535C89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777845">
              <w:rPr>
                <w:rFonts w:ascii="Corbel" w:hAnsi="Corbel"/>
                <w:sz w:val="20"/>
                <w:szCs w:val="20"/>
              </w:rPr>
              <w:t xml:space="preserve">položka P05- Skrinka nad posteľou – ľavá </w:t>
            </w:r>
          </w:p>
        </w:tc>
        <w:tc>
          <w:tcPr>
            <w:tcW w:w="1276" w:type="dxa"/>
          </w:tcPr>
          <w:p w14:paraId="727E3834" w14:textId="4E7064AD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 ks</w:t>
            </w:r>
          </w:p>
        </w:tc>
        <w:tc>
          <w:tcPr>
            <w:tcW w:w="1998" w:type="dxa"/>
          </w:tcPr>
          <w:p w14:paraId="6F3F2005" w14:textId="59D5A1C8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63BC46D7" w14:textId="73AC5244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48F69D04" w14:textId="34DCE806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37F28669" w14:textId="19BE089F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55243F" w14:paraId="24B3617B" w14:textId="77777777" w:rsidTr="00E077EF">
        <w:trPr>
          <w:jc w:val="center"/>
        </w:trPr>
        <w:tc>
          <w:tcPr>
            <w:tcW w:w="846" w:type="dxa"/>
            <w:vAlign w:val="center"/>
          </w:tcPr>
          <w:p w14:paraId="23125A01" w14:textId="77777777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12138C71" w14:textId="5321BB03" w:rsidR="0055243F" w:rsidRPr="00535C89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535C89">
              <w:rPr>
                <w:rFonts w:ascii="Corbel" w:hAnsi="Corbel"/>
                <w:sz w:val="20"/>
                <w:szCs w:val="20"/>
              </w:rPr>
              <w:t>položka P06 - Skrinka nad posteľou - pravá</w:t>
            </w:r>
          </w:p>
        </w:tc>
        <w:tc>
          <w:tcPr>
            <w:tcW w:w="1276" w:type="dxa"/>
          </w:tcPr>
          <w:p w14:paraId="12FF87BF" w14:textId="77777777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700762CE" w14:textId="3A08265E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6666706B" w14:textId="65B4A6E8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02F3B52E" w14:textId="5E740C6A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5A7A664C" w14:textId="250D1B32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55243F" w14:paraId="70ED87C6" w14:textId="77777777" w:rsidTr="00E077EF">
        <w:trPr>
          <w:jc w:val="center"/>
        </w:trPr>
        <w:tc>
          <w:tcPr>
            <w:tcW w:w="846" w:type="dxa"/>
            <w:vAlign w:val="center"/>
          </w:tcPr>
          <w:p w14:paraId="10AF7D6F" w14:textId="77777777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376BC552" w14:textId="486ADD8A" w:rsidR="0055243F" w:rsidRPr="00535C89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777845">
              <w:rPr>
                <w:rFonts w:ascii="Corbel" w:hAnsi="Corbel"/>
                <w:sz w:val="20"/>
                <w:szCs w:val="20"/>
              </w:rPr>
              <w:t xml:space="preserve">položka P08 </w:t>
            </w:r>
            <w:r>
              <w:rPr>
                <w:rFonts w:ascii="Corbel" w:hAnsi="Corbel"/>
                <w:sz w:val="20"/>
                <w:szCs w:val="20"/>
              </w:rPr>
              <w:t xml:space="preserve">- </w:t>
            </w:r>
            <w:r w:rsidRPr="00777845">
              <w:rPr>
                <w:rFonts w:ascii="Corbel" w:hAnsi="Corbel"/>
                <w:sz w:val="20"/>
                <w:szCs w:val="20"/>
              </w:rPr>
              <w:t>Skrinka nad písacím stolom – ľavá, š. 1150 mm</w:t>
            </w:r>
          </w:p>
        </w:tc>
        <w:tc>
          <w:tcPr>
            <w:tcW w:w="1276" w:type="dxa"/>
          </w:tcPr>
          <w:p w14:paraId="3C7DA4E5" w14:textId="43774368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3B2BB152" w14:textId="0360F7F3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163E5F3F" w14:textId="3A14CBDE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71D8C029" w14:textId="4ADDCC07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2350E1A7" w14:textId="39E91437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55243F" w14:paraId="575911AE" w14:textId="77777777" w:rsidTr="00E077EF">
        <w:trPr>
          <w:jc w:val="center"/>
        </w:trPr>
        <w:tc>
          <w:tcPr>
            <w:tcW w:w="846" w:type="dxa"/>
            <w:vAlign w:val="center"/>
          </w:tcPr>
          <w:p w14:paraId="637EBB67" w14:textId="77777777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0FE83DA8" w14:textId="135B3F11" w:rsidR="0055243F" w:rsidRPr="00535C89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777845">
              <w:rPr>
                <w:rFonts w:ascii="Corbel" w:hAnsi="Corbel"/>
                <w:sz w:val="20"/>
                <w:szCs w:val="20"/>
              </w:rPr>
              <w:t>položka P09- Skrinka nad písacím stolom – stredná, š. 1150 mm</w:t>
            </w:r>
          </w:p>
        </w:tc>
        <w:tc>
          <w:tcPr>
            <w:tcW w:w="1276" w:type="dxa"/>
          </w:tcPr>
          <w:p w14:paraId="5B920456" w14:textId="3029779C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0BBD3AD3" w14:textId="04B20AFF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7586737C" w14:textId="3D5C9D59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42095D26" w14:textId="250D2877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7C475371" w14:textId="04D61B80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55243F" w14:paraId="6B6E337B" w14:textId="77777777" w:rsidTr="00E077EF">
        <w:trPr>
          <w:jc w:val="center"/>
        </w:trPr>
        <w:tc>
          <w:tcPr>
            <w:tcW w:w="846" w:type="dxa"/>
            <w:vAlign w:val="center"/>
          </w:tcPr>
          <w:p w14:paraId="0F083554" w14:textId="77777777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</w:tcPr>
          <w:p w14:paraId="48F28752" w14:textId="42A48430" w:rsidR="0055243F" w:rsidRPr="00535C89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777845">
              <w:rPr>
                <w:rFonts w:ascii="Corbel" w:hAnsi="Corbel"/>
                <w:sz w:val="20"/>
                <w:szCs w:val="20"/>
              </w:rPr>
              <w:t>položka P10- Skrinka nad písacím stolom – pravá, š. 1150 mm</w:t>
            </w:r>
          </w:p>
        </w:tc>
        <w:tc>
          <w:tcPr>
            <w:tcW w:w="1276" w:type="dxa"/>
          </w:tcPr>
          <w:p w14:paraId="1B3E2A49" w14:textId="7D4BCEC3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3AE8EFA9" w14:textId="646E86CE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153F08A1" w14:textId="7F36805F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2E3AC0FC" w14:textId="68E7C029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1F0A5BBD" w14:textId="1DC3C448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55243F" w14:paraId="44B9269E" w14:textId="77777777" w:rsidTr="00E077EF">
        <w:trPr>
          <w:jc w:val="center"/>
        </w:trPr>
        <w:tc>
          <w:tcPr>
            <w:tcW w:w="846" w:type="dxa"/>
            <w:vAlign w:val="center"/>
          </w:tcPr>
          <w:p w14:paraId="7DB9DD02" w14:textId="77777777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5E608225" w14:textId="3F88853D" w:rsidR="0055243F" w:rsidRPr="00535C89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777845">
              <w:rPr>
                <w:rFonts w:ascii="Corbel" w:hAnsi="Corbel"/>
                <w:sz w:val="20"/>
                <w:szCs w:val="20"/>
              </w:rPr>
              <w:t xml:space="preserve">položka P13 </w:t>
            </w:r>
            <w:r>
              <w:rPr>
                <w:rFonts w:ascii="Corbel" w:hAnsi="Corbel"/>
                <w:sz w:val="20"/>
                <w:szCs w:val="20"/>
              </w:rPr>
              <w:t xml:space="preserve">- </w:t>
            </w:r>
            <w:r w:rsidRPr="00777845">
              <w:rPr>
                <w:rFonts w:ascii="Corbel" w:hAnsi="Corbel"/>
                <w:sz w:val="20"/>
                <w:szCs w:val="20"/>
              </w:rPr>
              <w:t>Panel za písací stôl- veľký , š 1150 mm</w:t>
            </w:r>
          </w:p>
        </w:tc>
        <w:tc>
          <w:tcPr>
            <w:tcW w:w="1276" w:type="dxa"/>
          </w:tcPr>
          <w:p w14:paraId="376DBF5A" w14:textId="35CDDF62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 ks</w:t>
            </w:r>
          </w:p>
        </w:tc>
        <w:tc>
          <w:tcPr>
            <w:tcW w:w="1998" w:type="dxa"/>
          </w:tcPr>
          <w:p w14:paraId="0852A77B" w14:textId="5B5765CE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65EFCD9B" w14:textId="42E97789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3BAFAECA" w14:textId="119BAB99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5DD16268" w14:textId="1C12C47B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55243F" w14:paraId="343E5D42" w14:textId="77777777" w:rsidTr="00E077EF">
        <w:trPr>
          <w:jc w:val="center"/>
        </w:trPr>
        <w:tc>
          <w:tcPr>
            <w:tcW w:w="846" w:type="dxa"/>
            <w:vAlign w:val="center"/>
          </w:tcPr>
          <w:p w14:paraId="0E0B5863" w14:textId="77777777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644A9166" w14:textId="54924B6E" w:rsidR="0055243F" w:rsidRPr="00535C89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777845">
              <w:rPr>
                <w:rFonts w:ascii="Corbel" w:hAnsi="Corbel"/>
                <w:sz w:val="20"/>
                <w:szCs w:val="20"/>
              </w:rPr>
              <w:t>položka P14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777845">
              <w:rPr>
                <w:rFonts w:ascii="Corbel" w:hAnsi="Corbel"/>
                <w:sz w:val="20"/>
                <w:szCs w:val="20"/>
              </w:rPr>
              <w:t>Písací stôl- veľký , š 1150 mm</w:t>
            </w:r>
          </w:p>
        </w:tc>
        <w:tc>
          <w:tcPr>
            <w:tcW w:w="1276" w:type="dxa"/>
          </w:tcPr>
          <w:p w14:paraId="1BB8E22E" w14:textId="75201FD1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 ks</w:t>
            </w:r>
          </w:p>
        </w:tc>
        <w:tc>
          <w:tcPr>
            <w:tcW w:w="1998" w:type="dxa"/>
          </w:tcPr>
          <w:p w14:paraId="1EC9B64F" w14:textId="029D181C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3B63C5FF" w14:textId="5FB2ACC8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7DAFA48B" w14:textId="649B60DA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564871B0" w14:textId="37DF8721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55243F" w14:paraId="72892EA6" w14:textId="77777777" w:rsidTr="00E077EF">
        <w:trPr>
          <w:jc w:val="center"/>
        </w:trPr>
        <w:tc>
          <w:tcPr>
            <w:tcW w:w="846" w:type="dxa"/>
            <w:vAlign w:val="center"/>
          </w:tcPr>
          <w:p w14:paraId="578C6B2A" w14:textId="77777777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40F82152" w14:textId="00F68DD6" w:rsidR="0055243F" w:rsidRPr="00535C89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777845">
              <w:rPr>
                <w:rFonts w:ascii="Corbel" w:hAnsi="Corbel"/>
                <w:sz w:val="20"/>
                <w:szCs w:val="20"/>
              </w:rPr>
              <w:t>položka P15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777845">
              <w:rPr>
                <w:rFonts w:ascii="Corbel" w:hAnsi="Corbel"/>
                <w:sz w:val="20"/>
                <w:szCs w:val="20"/>
              </w:rPr>
              <w:t>Príručný stolík 1</w:t>
            </w:r>
          </w:p>
        </w:tc>
        <w:tc>
          <w:tcPr>
            <w:tcW w:w="1276" w:type="dxa"/>
          </w:tcPr>
          <w:p w14:paraId="0A231252" w14:textId="2DD8DAB6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7E828ADC" w14:textId="4B20A11E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7116072A" w14:textId="3DD1E373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751DD02A" w14:textId="380F8DAB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13C7C97B" w14:textId="47BA9942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55243F" w14:paraId="3E0E213F" w14:textId="77777777" w:rsidTr="00411B2B">
        <w:trPr>
          <w:jc w:val="center"/>
        </w:trPr>
        <w:tc>
          <w:tcPr>
            <w:tcW w:w="846" w:type="dxa"/>
            <w:vAlign w:val="center"/>
          </w:tcPr>
          <w:p w14:paraId="13CF94A3" w14:textId="77777777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1D85EE49" w14:textId="025AD3BC" w:rsidR="0055243F" w:rsidRPr="00535C89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777845">
              <w:rPr>
                <w:rFonts w:ascii="Corbel" w:hAnsi="Corbel"/>
                <w:sz w:val="20"/>
                <w:szCs w:val="20"/>
              </w:rPr>
              <w:t>položka P16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777845">
              <w:rPr>
                <w:rFonts w:ascii="Corbel" w:hAnsi="Corbel"/>
                <w:sz w:val="20"/>
                <w:szCs w:val="20"/>
              </w:rPr>
              <w:t xml:space="preserve"> Príručný stolík 2 </w:t>
            </w:r>
          </w:p>
        </w:tc>
        <w:tc>
          <w:tcPr>
            <w:tcW w:w="1276" w:type="dxa"/>
          </w:tcPr>
          <w:p w14:paraId="36131B6B" w14:textId="77777777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160FBADB" w14:textId="4135495B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74801502" w14:textId="344C118F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70B2E96E" w14:textId="654A6B32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1AB21CF8" w14:textId="72FF4B9B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55243F" w14:paraId="21AA33D5" w14:textId="77777777" w:rsidTr="00411B2B">
        <w:trPr>
          <w:jc w:val="center"/>
        </w:trPr>
        <w:tc>
          <w:tcPr>
            <w:tcW w:w="846" w:type="dxa"/>
            <w:vAlign w:val="center"/>
          </w:tcPr>
          <w:p w14:paraId="4435C199" w14:textId="7F9693F7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14:paraId="5D50F282" w14:textId="0F03FDC5" w:rsidR="0055243F" w:rsidRPr="00777845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777845">
              <w:rPr>
                <w:rFonts w:ascii="Corbel" w:hAnsi="Corbel"/>
                <w:sz w:val="20"/>
                <w:szCs w:val="20"/>
              </w:rPr>
              <w:t>položka P17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777845">
              <w:rPr>
                <w:rFonts w:ascii="Corbel" w:hAnsi="Corbel"/>
                <w:sz w:val="20"/>
                <w:szCs w:val="20"/>
              </w:rPr>
              <w:t>Panel za posteľou</w:t>
            </w:r>
          </w:p>
        </w:tc>
        <w:tc>
          <w:tcPr>
            <w:tcW w:w="1276" w:type="dxa"/>
          </w:tcPr>
          <w:p w14:paraId="05743C99" w14:textId="1F9FA338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 ks</w:t>
            </w:r>
          </w:p>
        </w:tc>
        <w:tc>
          <w:tcPr>
            <w:tcW w:w="1998" w:type="dxa"/>
          </w:tcPr>
          <w:p w14:paraId="5745651D" w14:textId="61DBDFF6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1C44F7D5" w14:textId="4B2BCDC3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1CE4683E" w14:textId="6A81932B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017FDF67" w14:textId="07F7D6F4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55243F" w14:paraId="75216D8D" w14:textId="77777777" w:rsidTr="00E077EF">
        <w:trPr>
          <w:jc w:val="center"/>
        </w:trPr>
        <w:tc>
          <w:tcPr>
            <w:tcW w:w="846" w:type="dxa"/>
            <w:vAlign w:val="center"/>
          </w:tcPr>
          <w:p w14:paraId="0EC293DE" w14:textId="6B29E031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AF6C4F" w14:textId="4E307102" w:rsidR="0055243F" w:rsidRPr="00777845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777845">
              <w:rPr>
                <w:rFonts w:ascii="Corbel" w:hAnsi="Corbel"/>
                <w:sz w:val="20"/>
                <w:szCs w:val="20"/>
              </w:rPr>
              <w:t>položka P18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777845">
              <w:rPr>
                <w:rFonts w:ascii="Corbel" w:hAnsi="Corbel"/>
                <w:sz w:val="20"/>
                <w:szCs w:val="20"/>
              </w:rPr>
              <w:t>Garniža nad oknom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DB0989" w14:textId="25C96DE8" w:rsidR="0055243F" w:rsidRDefault="0055243F" w:rsidP="0055243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2309A9C2" w14:textId="7E1169E9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44C23AE9" w14:textId="7D19074D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6A5AE8C4" w14:textId="443A1852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3CA0852A" w14:textId="03C3EBAB" w:rsidR="0055243F" w:rsidRDefault="0055243F" w:rsidP="0055243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</w:tbl>
    <w:p w14:paraId="58427C03" w14:textId="77777777" w:rsidR="00D92607" w:rsidRDefault="00D92607" w:rsidP="00E0596A">
      <w:pPr>
        <w:pStyle w:val="Odsekzoznamu"/>
        <w:spacing w:line="276" w:lineRule="auto"/>
        <w:ind w:left="0"/>
        <w:contextualSpacing w:val="0"/>
        <w:jc w:val="both"/>
        <w:rPr>
          <w:rFonts w:ascii="Corbel" w:hAnsi="Corbel"/>
          <w:sz w:val="20"/>
          <w:szCs w:val="20"/>
        </w:rPr>
      </w:pPr>
    </w:p>
    <w:p w14:paraId="65B3C083" w14:textId="7880769D" w:rsidR="00E0596A" w:rsidRDefault="00E0596A" w:rsidP="00E0596A">
      <w:pPr>
        <w:pStyle w:val="Odsekzoznamu"/>
        <w:spacing w:line="276" w:lineRule="auto"/>
        <w:ind w:left="0"/>
        <w:contextualSpacing w:val="0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Ceny z</w:t>
      </w:r>
      <w:r w:rsidR="00471B5B">
        <w:rPr>
          <w:rFonts w:ascii="Corbel" w:hAnsi="Corbel"/>
          <w:sz w:val="20"/>
          <w:szCs w:val="20"/>
        </w:rPr>
        <w:t>a</w:t>
      </w:r>
      <w:r>
        <w:rPr>
          <w:rFonts w:ascii="Corbel" w:hAnsi="Corbel"/>
          <w:sz w:val="20"/>
          <w:szCs w:val="20"/>
        </w:rPr>
        <w:t>riaďovacích prvkov – predsieň:</w:t>
      </w:r>
    </w:p>
    <w:tbl>
      <w:tblPr>
        <w:tblStyle w:val="Mriekatabuky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1276"/>
        <w:gridCol w:w="1998"/>
        <w:gridCol w:w="978"/>
        <w:gridCol w:w="993"/>
        <w:gridCol w:w="1842"/>
      </w:tblGrid>
      <w:tr w:rsidR="00E0596A" w14:paraId="2EFF6194" w14:textId="77777777" w:rsidTr="00E077EF">
        <w:trPr>
          <w:jc w:val="center"/>
        </w:trPr>
        <w:tc>
          <w:tcPr>
            <w:tcW w:w="846" w:type="dxa"/>
            <w:vAlign w:val="center"/>
          </w:tcPr>
          <w:p w14:paraId="226B94F3" w14:textId="77777777" w:rsidR="00E0596A" w:rsidRDefault="00E0596A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Poradové číslo</w:t>
            </w:r>
          </w:p>
        </w:tc>
        <w:tc>
          <w:tcPr>
            <w:tcW w:w="2268" w:type="dxa"/>
            <w:vAlign w:val="center"/>
          </w:tcPr>
          <w:p w14:paraId="143DF5FD" w14:textId="6D9A613D" w:rsidR="00E0596A" w:rsidRDefault="00E0596A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Názov z</w:t>
            </w:r>
            <w:r w:rsidR="00471B5B">
              <w:rPr>
                <w:rFonts w:ascii="Corbel" w:hAnsi="Corbel"/>
                <w:sz w:val="20"/>
                <w:szCs w:val="20"/>
              </w:rPr>
              <w:t>a</w:t>
            </w:r>
            <w:r>
              <w:rPr>
                <w:rFonts w:ascii="Corbel" w:hAnsi="Corbel"/>
                <w:sz w:val="20"/>
                <w:szCs w:val="20"/>
              </w:rPr>
              <w:t>riaďovacieho prvku</w:t>
            </w:r>
          </w:p>
        </w:tc>
        <w:tc>
          <w:tcPr>
            <w:tcW w:w="1276" w:type="dxa"/>
            <w:vAlign w:val="center"/>
          </w:tcPr>
          <w:p w14:paraId="281297DE" w14:textId="77777777" w:rsidR="00E0596A" w:rsidRDefault="00E0596A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Počet ks</w:t>
            </w:r>
          </w:p>
        </w:tc>
        <w:tc>
          <w:tcPr>
            <w:tcW w:w="1998" w:type="dxa"/>
            <w:vAlign w:val="center"/>
          </w:tcPr>
          <w:p w14:paraId="6C58F8E3" w14:textId="73536A08" w:rsidR="00E0596A" w:rsidRDefault="00E0596A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Cena za požadovaný počet  ks z</w:t>
            </w:r>
            <w:r w:rsidR="00471B5B">
              <w:rPr>
                <w:rFonts w:ascii="Corbel" w:hAnsi="Corbel"/>
                <w:sz w:val="20"/>
                <w:szCs w:val="20"/>
              </w:rPr>
              <w:t>a</w:t>
            </w:r>
            <w:r>
              <w:rPr>
                <w:rFonts w:ascii="Corbel" w:hAnsi="Corbel"/>
                <w:sz w:val="20"/>
                <w:szCs w:val="20"/>
              </w:rPr>
              <w:t>riaďovacieho prvku v Eur bez DPH</w:t>
            </w:r>
          </w:p>
        </w:tc>
        <w:tc>
          <w:tcPr>
            <w:tcW w:w="978" w:type="dxa"/>
            <w:vAlign w:val="center"/>
          </w:tcPr>
          <w:p w14:paraId="2C51031E" w14:textId="77777777" w:rsidR="00E0596A" w:rsidRDefault="00E0596A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Sadzba DPH</w:t>
            </w:r>
          </w:p>
        </w:tc>
        <w:tc>
          <w:tcPr>
            <w:tcW w:w="993" w:type="dxa"/>
            <w:vAlign w:val="center"/>
          </w:tcPr>
          <w:p w14:paraId="3AF16A0B" w14:textId="77777777" w:rsidR="00E0596A" w:rsidRDefault="00E0596A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Výška DPH</w:t>
            </w:r>
          </w:p>
        </w:tc>
        <w:tc>
          <w:tcPr>
            <w:tcW w:w="1842" w:type="dxa"/>
            <w:vAlign w:val="center"/>
          </w:tcPr>
          <w:p w14:paraId="5A7E0129" w14:textId="62179EA1" w:rsidR="00E0596A" w:rsidRDefault="00E0596A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Cena za požadovaný počet ks z</w:t>
            </w:r>
            <w:r w:rsidR="00471B5B">
              <w:rPr>
                <w:rFonts w:ascii="Corbel" w:hAnsi="Corbel"/>
                <w:sz w:val="20"/>
                <w:szCs w:val="20"/>
              </w:rPr>
              <w:t>a</w:t>
            </w:r>
            <w:r>
              <w:rPr>
                <w:rFonts w:ascii="Corbel" w:hAnsi="Corbel"/>
                <w:sz w:val="20"/>
                <w:szCs w:val="20"/>
              </w:rPr>
              <w:t>riaďovacieho prvku v Eur s DPH</w:t>
            </w:r>
          </w:p>
        </w:tc>
      </w:tr>
      <w:tr w:rsidR="00E0596A" w14:paraId="13F5C8A1" w14:textId="77777777" w:rsidTr="00E077EF">
        <w:trPr>
          <w:jc w:val="center"/>
        </w:trPr>
        <w:tc>
          <w:tcPr>
            <w:tcW w:w="846" w:type="dxa"/>
            <w:vAlign w:val="center"/>
          </w:tcPr>
          <w:p w14:paraId="164F42E2" w14:textId="77777777" w:rsidR="00E0596A" w:rsidRDefault="00E0596A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9C5A2F4" w14:textId="24299756" w:rsidR="00E0596A" w:rsidRPr="00E0517D" w:rsidRDefault="00E0596A" w:rsidP="00E077EF">
            <w:pPr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položka P01</w:t>
            </w:r>
            <w:r w:rsidR="00E0517D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E0517D">
              <w:rPr>
                <w:rFonts w:ascii="Corbel" w:hAnsi="Corbel"/>
                <w:sz w:val="20"/>
                <w:szCs w:val="20"/>
              </w:rPr>
              <w:t>Horná skrinka šatníkovej zostavy – dvojdverová s policou</w:t>
            </w:r>
          </w:p>
        </w:tc>
        <w:tc>
          <w:tcPr>
            <w:tcW w:w="1276" w:type="dxa"/>
          </w:tcPr>
          <w:p w14:paraId="2E095617" w14:textId="5B669737" w:rsidR="00E0596A" w:rsidRPr="00E0517D" w:rsidRDefault="00E0596A" w:rsidP="00E077EF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3738761D" w14:textId="77777777" w:rsidR="00E0596A" w:rsidRDefault="00E0596A" w:rsidP="00E077E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0C181480" w14:textId="77777777" w:rsidR="00E0596A" w:rsidRDefault="00E0596A" w:rsidP="00E077E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12D71D70" w14:textId="77777777" w:rsidR="00E0596A" w:rsidRDefault="00E0596A" w:rsidP="00E077E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6191083C" w14:textId="77777777" w:rsidR="00E0596A" w:rsidRDefault="00E0596A" w:rsidP="00E077EF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E0517D" w14:paraId="7A0D5D9A" w14:textId="77777777" w:rsidTr="00E077EF">
        <w:trPr>
          <w:jc w:val="center"/>
        </w:trPr>
        <w:tc>
          <w:tcPr>
            <w:tcW w:w="846" w:type="dxa"/>
            <w:vAlign w:val="center"/>
          </w:tcPr>
          <w:p w14:paraId="571E925E" w14:textId="77777777" w:rsid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E1FDBC" w14:textId="3C57AD1C" w:rsidR="00E0517D" w:rsidRP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položka P02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E0517D">
              <w:rPr>
                <w:rFonts w:ascii="Corbel" w:hAnsi="Corbel"/>
                <w:sz w:val="20"/>
                <w:szCs w:val="20"/>
              </w:rPr>
              <w:t>Spodná skrinka šatníkovej zostavy – dvojdverová s policou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CFEA1D" w14:textId="759C1702" w:rsidR="00E0517D" w:rsidRP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75554C0C" w14:textId="54B78A98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64536FAE" w14:textId="204CC11D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6FF041D8" w14:textId="3B992B7C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6F1B014A" w14:textId="7E26057E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E0517D" w14:paraId="5037B77A" w14:textId="77777777" w:rsidTr="00E077EF">
        <w:trPr>
          <w:jc w:val="center"/>
        </w:trPr>
        <w:tc>
          <w:tcPr>
            <w:tcW w:w="846" w:type="dxa"/>
            <w:vAlign w:val="center"/>
          </w:tcPr>
          <w:p w14:paraId="6DCCE889" w14:textId="77777777" w:rsid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6901B8E4" w14:textId="3D7269D4" w:rsidR="00E0517D" w:rsidRP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položka P03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E0517D">
              <w:rPr>
                <w:rFonts w:ascii="Corbel" w:hAnsi="Corbel"/>
                <w:sz w:val="20"/>
                <w:szCs w:val="20"/>
              </w:rPr>
              <w:t>Horná skrinka šatníkovej zostavy – trojdverová s policou</w:t>
            </w:r>
          </w:p>
        </w:tc>
        <w:tc>
          <w:tcPr>
            <w:tcW w:w="1276" w:type="dxa"/>
          </w:tcPr>
          <w:p w14:paraId="021EFD0A" w14:textId="5D460022" w:rsidR="00E0517D" w:rsidRP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79DE25EC" w14:textId="03E25381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5A61BEE7" w14:textId="1CAA363C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72E59189" w14:textId="48EF6261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6C0D2B01" w14:textId="229E0120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E0517D" w14:paraId="1510478D" w14:textId="77777777" w:rsidTr="00E077EF">
        <w:trPr>
          <w:jc w:val="center"/>
        </w:trPr>
        <w:tc>
          <w:tcPr>
            <w:tcW w:w="846" w:type="dxa"/>
            <w:vAlign w:val="center"/>
          </w:tcPr>
          <w:p w14:paraId="0486B5BD" w14:textId="77777777" w:rsid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3EF6D526" w14:textId="649A852B" w:rsidR="00E0517D" w:rsidRP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položka P04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E0517D">
              <w:rPr>
                <w:rFonts w:ascii="Corbel" w:hAnsi="Corbel"/>
                <w:sz w:val="20"/>
                <w:szCs w:val="20"/>
              </w:rPr>
              <w:t>Spodná skrinka šatníkovej zostavy – trojdverová s policou</w:t>
            </w:r>
          </w:p>
        </w:tc>
        <w:tc>
          <w:tcPr>
            <w:tcW w:w="1276" w:type="dxa"/>
          </w:tcPr>
          <w:p w14:paraId="1E5BE335" w14:textId="2A0C2B3D" w:rsidR="00E0517D" w:rsidRP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462817E9" w14:textId="480EC77D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0B2A0D34" w14:textId="7A07F1A1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67494946" w14:textId="1DCDAAEC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018CE3EA" w14:textId="7622D5E8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E0517D" w14:paraId="5211DA7A" w14:textId="77777777" w:rsidTr="00E077EF">
        <w:trPr>
          <w:jc w:val="center"/>
        </w:trPr>
        <w:tc>
          <w:tcPr>
            <w:tcW w:w="846" w:type="dxa"/>
            <w:vAlign w:val="center"/>
          </w:tcPr>
          <w:p w14:paraId="2C95A0E6" w14:textId="77777777" w:rsid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034A7123" w14:textId="37CD3E09" w:rsidR="00E0517D" w:rsidRP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položka P05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E0517D">
              <w:rPr>
                <w:rFonts w:ascii="Corbel" w:hAnsi="Corbel"/>
                <w:sz w:val="20"/>
                <w:szCs w:val="20"/>
              </w:rPr>
              <w:t>Skrinka policová - otvorená</w:t>
            </w:r>
          </w:p>
        </w:tc>
        <w:tc>
          <w:tcPr>
            <w:tcW w:w="1276" w:type="dxa"/>
          </w:tcPr>
          <w:p w14:paraId="59E2F1D1" w14:textId="0C8E7E94" w:rsidR="00E0517D" w:rsidRP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7263B38F" w14:textId="3E597875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75EC58D3" w14:textId="096F06B6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07189BCE" w14:textId="03611E4E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561DD8C5" w14:textId="3FD453ED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E0517D" w14:paraId="7B0BCA8A" w14:textId="77777777" w:rsidTr="00E077EF">
        <w:trPr>
          <w:jc w:val="center"/>
        </w:trPr>
        <w:tc>
          <w:tcPr>
            <w:tcW w:w="846" w:type="dxa"/>
            <w:vAlign w:val="center"/>
          </w:tcPr>
          <w:p w14:paraId="11F75D27" w14:textId="77777777" w:rsid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59BD6B0C" w14:textId="093898F2" w:rsidR="00E0517D" w:rsidRP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položka P06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E0517D">
              <w:rPr>
                <w:rFonts w:ascii="Corbel" w:hAnsi="Corbel"/>
                <w:sz w:val="20"/>
                <w:szCs w:val="20"/>
              </w:rPr>
              <w:t>Skrinka spodná , pre umiestnenie smetného koša</w:t>
            </w:r>
          </w:p>
        </w:tc>
        <w:tc>
          <w:tcPr>
            <w:tcW w:w="1276" w:type="dxa"/>
          </w:tcPr>
          <w:p w14:paraId="52C088F2" w14:textId="701D451C" w:rsidR="00E0517D" w:rsidRP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3F5280BC" w14:textId="03B63ACC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5B217773" w14:textId="00FA6980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2DF057BC" w14:textId="21ADFF40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7862A2C8" w14:textId="2B2607D5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E0517D" w14:paraId="34EECC1E" w14:textId="77777777" w:rsidTr="00E077EF">
        <w:trPr>
          <w:jc w:val="center"/>
        </w:trPr>
        <w:tc>
          <w:tcPr>
            <w:tcW w:w="846" w:type="dxa"/>
            <w:vAlign w:val="center"/>
          </w:tcPr>
          <w:p w14:paraId="0E6601F4" w14:textId="77777777" w:rsid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7A659DD1" w14:textId="5B3EF69A" w:rsidR="00E0517D" w:rsidRP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položka P07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E0517D">
              <w:rPr>
                <w:rFonts w:ascii="Corbel" w:hAnsi="Corbel"/>
                <w:sz w:val="20"/>
                <w:szCs w:val="20"/>
              </w:rPr>
              <w:t>Panel vešiakovej zostavy – horný</w:t>
            </w:r>
          </w:p>
        </w:tc>
        <w:tc>
          <w:tcPr>
            <w:tcW w:w="1276" w:type="dxa"/>
          </w:tcPr>
          <w:p w14:paraId="27645343" w14:textId="1490CE7D" w:rsidR="00E0517D" w:rsidRP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4EDB0063" w14:textId="16C94B9C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42AAC802" w14:textId="43666E7F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2CC7B9BD" w14:textId="4BA9DB46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052D464E" w14:textId="4E4DDDCD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E0517D" w14:paraId="1EFFFF9B" w14:textId="77777777" w:rsidTr="00E077EF">
        <w:trPr>
          <w:jc w:val="center"/>
        </w:trPr>
        <w:tc>
          <w:tcPr>
            <w:tcW w:w="846" w:type="dxa"/>
            <w:vAlign w:val="center"/>
          </w:tcPr>
          <w:p w14:paraId="48197410" w14:textId="77777777" w:rsid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13866980" w14:textId="6BB48A51" w:rsidR="00E0517D" w:rsidRP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položka P08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E0517D">
              <w:rPr>
                <w:rFonts w:ascii="Corbel" w:hAnsi="Corbel"/>
                <w:sz w:val="20"/>
                <w:szCs w:val="20"/>
              </w:rPr>
              <w:t>Horná polica vešiakovej zostavy</w:t>
            </w:r>
          </w:p>
        </w:tc>
        <w:tc>
          <w:tcPr>
            <w:tcW w:w="1276" w:type="dxa"/>
          </w:tcPr>
          <w:p w14:paraId="268A0541" w14:textId="21FB13DE" w:rsidR="00E0517D" w:rsidRP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17F85978" w14:textId="7E8DD721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2D8D15AE" w14:textId="22830D1E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188579D2" w14:textId="189B02C1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539F3D50" w14:textId="0DC56B33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E0517D" w14:paraId="585DD94A" w14:textId="77777777" w:rsidTr="00E077EF">
        <w:trPr>
          <w:jc w:val="center"/>
        </w:trPr>
        <w:tc>
          <w:tcPr>
            <w:tcW w:w="846" w:type="dxa"/>
            <w:vAlign w:val="center"/>
          </w:tcPr>
          <w:p w14:paraId="5DFD931B" w14:textId="77777777" w:rsid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64015CAE" w14:textId="20D2FF61" w:rsidR="00E0517D" w:rsidRP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položka P09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E0517D">
              <w:rPr>
                <w:rFonts w:ascii="Corbel" w:hAnsi="Corbel"/>
                <w:sz w:val="20"/>
                <w:szCs w:val="20"/>
              </w:rPr>
              <w:t>Panel vešiakovej zostavy s háčikmi</w:t>
            </w:r>
          </w:p>
        </w:tc>
        <w:tc>
          <w:tcPr>
            <w:tcW w:w="1276" w:type="dxa"/>
          </w:tcPr>
          <w:p w14:paraId="234D724E" w14:textId="5B3D64B0" w:rsidR="00E0517D" w:rsidRP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6D26CDCF" w14:textId="49901FBD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04B2763D" w14:textId="391E800F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4D6EB556" w14:textId="62239697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2B2F8068" w14:textId="0A550237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E0517D" w14:paraId="76701FAA" w14:textId="77777777" w:rsidTr="00E077EF">
        <w:trPr>
          <w:jc w:val="center"/>
        </w:trPr>
        <w:tc>
          <w:tcPr>
            <w:tcW w:w="846" w:type="dxa"/>
            <w:vAlign w:val="center"/>
          </w:tcPr>
          <w:p w14:paraId="2365DEFA" w14:textId="77777777" w:rsid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1627D04D" w14:textId="33909080" w:rsidR="00E0517D" w:rsidRP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položka P10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E0517D">
              <w:rPr>
                <w:rFonts w:ascii="Corbel" w:hAnsi="Corbel"/>
                <w:sz w:val="20"/>
                <w:szCs w:val="20"/>
              </w:rPr>
              <w:t>Spodná polica vešiakovej zostavy na nožičkách</w:t>
            </w:r>
          </w:p>
        </w:tc>
        <w:tc>
          <w:tcPr>
            <w:tcW w:w="1276" w:type="dxa"/>
          </w:tcPr>
          <w:p w14:paraId="106EC549" w14:textId="2F39E8F8" w:rsidR="00E0517D" w:rsidRP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0493348D" w14:textId="45EE1D68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1E53AD16" w14:textId="5AEAFF5D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0B23F0C0" w14:textId="045371CC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7CD79B5C" w14:textId="10415EE0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E0517D" w14:paraId="27320F20" w14:textId="77777777" w:rsidTr="00E077EF">
        <w:trPr>
          <w:jc w:val="center"/>
        </w:trPr>
        <w:tc>
          <w:tcPr>
            <w:tcW w:w="846" w:type="dxa"/>
            <w:vAlign w:val="center"/>
          </w:tcPr>
          <w:p w14:paraId="467BB7B7" w14:textId="77777777" w:rsid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68" w:type="dxa"/>
          </w:tcPr>
          <w:p w14:paraId="1343C42B" w14:textId="664F9879" w:rsidR="00E0517D" w:rsidRP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položka P11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E0517D">
              <w:rPr>
                <w:rFonts w:ascii="Corbel" w:hAnsi="Corbel"/>
                <w:sz w:val="20"/>
                <w:szCs w:val="20"/>
              </w:rPr>
              <w:t>Horná skrinka kuchynskej zostav</w:t>
            </w:r>
            <w:r>
              <w:rPr>
                <w:rFonts w:ascii="Corbel" w:hAnsi="Corbel"/>
                <w:sz w:val="20"/>
                <w:szCs w:val="20"/>
              </w:rPr>
              <w:t>y</w:t>
            </w:r>
          </w:p>
        </w:tc>
        <w:tc>
          <w:tcPr>
            <w:tcW w:w="1276" w:type="dxa"/>
          </w:tcPr>
          <w:p w14:paraId="29C9738C" w14:textId="497C467B" w:rsidR="00E0517D" w:rsidRP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3062981A" w14:textId="2C0B6733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5171F9E8" w14:textId="4C82E193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1C8D18AB" w14:textId="54149A45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6BF8145C" w14:textId="356F290D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E0517D" w14:paraId="2599AE2C" w14:textId="77777777" w:rsidTr="00E077EF">
        <w:trPr>
          <w:jc w:val="center"/>
        </w:trPr>
        <w:tc>
          <w:tcPr>
            <w:tcW w:w="846" w:type="dxa"/>
            <w:vAlign w:val="center"/>
          </w:tcPr>
          <w:p w14:paraId="467B0249" w14:textId="77777777" w:rsid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14:paraId="7813852E" w14:textId="29C29E6F" w:rsidR="00E0517D" w:rsidRP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položka P12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E0517D">
              <w:rPr>
                <w:rFonts w:ascii="Corbel" w:hAnsi="Corbel"/>
                <w:sz w:val="20"/>
                <w:szCs w:val="20"/>
              </w:rPr>
              <w:t>Zadný panel kuchynskej zostavy</w:t>
            </w:r>
          </w:p>
        </w:tc>
        <w:tc>
          <w:tcPr>
            <w:tcW w:w="1276" w:type="dxa"/>
          </w:tcPr>
          <w:p w14:paraId="1FE92DAC" w14:textId="768DAABB" w:rsidR="00E0517D" w:rsidRP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4F89F1FB" w14:textId="049B9314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7A15037F" w14:textId="5F660D01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13340CC3" w14:textId="690DB5AE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4EDA3E6D" w14:textId="4DFFB7A4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E0517D" w14:paraId="2D894D79" w14:textId="77777777" w:rsidTr="00E077EF">
        <w:trPr>
          <w:jc w:val="center"/>
        </w:trPr>
        <w:tc>
          <w:tcPr>
            <w:tcW w:w="846" w:type="dxa"/>
            <w:vAlign w:val="center"/>
          </w:tcPr>
          <w:p w14:paraId="13BB87E8" w14:textId="77777777" w:rsid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59926B" w14:textId="1CE57F06" w:rsidR="00E0517D" w:rsidRP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položka P13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E0517D">
              <w:rPr>
                <w:rFonts w:ascii="Corbel" w:hAnsi="Corbel"/>
                <w:sz w:val="20"/>
                <w:szCs w:val="20"/>
              </w:rPr>
              <w:t>Spodná skrinka kuchynskej zostavy s priestorom pre chladničku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52E31F" w14:textId="2E62728C" w:rsidR="00E0517D" w:rsidRPr="00E0517D" w:rsidRDefault="00E0517D" w:rsidP="00E0517D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0517D">
              <w:rPr>
                <w:rFonts w:ascii="Corbel" w:hAnsi="Corbel"/>
                <w:sz w:val="20"/>
                <w:szCs w:val="20"/>
              </w:rPr>
              <w:t>1 ks</w:t>
            </w:r>
          </w:p>
        </w:tc>
        <w:tc>
          <w:tcPr>
            <w:tcW w:w="1998" w:type="dxa"/>
          </w:tcPr>
          <w:p w14:paraId="0DDFE459" w14:textId="6F92FF0E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78" w:type="dxa"/>
          </w:tcPr>
          <w:p w14:paraId="6147D3C4" w14:textId="754FB0F9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3" w:type="dxa"/>
          </w:tcPr>
          <w:p w14:paraId="1B93F134" w14:textId="0D452816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1842" w:type="dxa"/>
          </w:tcPr>
          <w:p w14:paraId="15991A0E" w14:textId="311F8F90" w:rsidR="00E0517D" w:rsidRDefault="00E0517D" w:rsidP="00E0517D">
            <w:pPr>
              <w:rPr>
                <w:rFonts w:ascii="Corbel" w:hAnsi="Corbel"/>
                <w:sz w:val="20"/>
                <w:szCs w:val="20"/>
              </w:rPr>
            </w:pPr>
            <w:r w:rsidRPr="0068706B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</w:tbl>
    <w:p w14:paraId="7075CB01" w14:textId="5D4C9C29" w:rsidR="00E0596A" w:rsidRPr="006826F5" w:rsidRDefault="00E0596A" w:rsidP="00B61284">
      <w:pPr>
        <w:pStyle w:val="Telo"/>
        <w:ind w:left="262"/>
        <w:jc w:val="both"/>
        <w:rPr>
          <w:rFonts w:ascii="Corbel" w:hAnsi="Corbel"/>
        </w:rPr>
      </w:pPr>
    </w:p>
    <w:p w14:paraId="3CCFF688" w14:textId="77777777" w:rsidR="00535C89" w:rsidRDefault="00535C89" w:rsidP="007562FB">
      <w:pPr>
        <w:spacing w:after="0" w:line="240" w:lineRule="auto"/>
        <w:rPr>
          <w:rFonts w:ascii="Corbel" w:hAnsi="Corbel"/>
          <w:sz w:val="20"/>
          <w:szCs w:val="20"/>
        </w:rPr>
      </w:pPr>
    </w:p>
    <w:p w14:paraId="33613F22" w14:textId="77777777" w:rsidR="00535C89" w:rsidRPr="0068706B" w:rsidRDefault="00535C89" w:rsidP="007562FB">
      <w:pPr>
        <w:spacing w:after="0" w:line="240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68706B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68706B" w:rsidRDefault="004A1845" w:rsidP="007562FB">
            <w:pPr>
              <w:rPr>
                <w:rFonts w:ascii="Corbel" w:hAnsi="Corbel"/>
                <w:sz w:val="16"/>
                <w:szCs w:val="16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68706B" w:rsidRDefault="008E401C" w:rsidP="007562FB">
      <w:pPr>
        <w:spacing w:after="0" w:line="240" w:lineRule="auto"/>
        <w:rPr>
          <w:rFonts w:ascii="Corbel" w:hAnsi="Corbel"/>
          <w:sz w:val="16"/>
          <w:szCs w:val="16"/>
        </w:rPr>
      </w:pPr>
      <w:r w:rsidRPr="0068706B">
        <w:rPr>
          <w:rFonts w:ascii="Corbel" w:hAnsi="Corbel"/>
          <w:sz w:val="16"/>
          <w:szCs w:val="16"/>
        </w:rPr>
        <w:t>Nie som platca DPH</w:t>
      </w:r>
      <w:r w:rsidR="004A1845" w:rsidRPr="0068706B">
        <w:rPr>
          <w:rFonts w:ascii="Corbel" w:hAnsi="Corbel"/>
          <w:sz w:val="16"/>
          <w:szCs w:val="16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68706B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68706B" w:rsidRDefault="004A1845" w:rsidP="007562FB">
            <w:pPr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4FA1E8F6" w14:textId="1DC1300E" w:rsidR="004A1845" w:rsidRPr="0068706B" w:rsidRDefault="004A1845" w:rsidP="007562FB">
      <w:pPr>
        <w:spacing w:after="0" w:line="240" w:lineRule="auto"/>
        <w:rPr>
          <w:rFonts w:ascii="Corbel" w:hAnsi="Corbel"/>
          <w:sz w:val="16"/>
          <w:szCs w:val="16"/>
        </w:rPr>
      </w:pPr>
      <w:r w:rsidRPr="0068706B">
        <w:rPr>
          <w:rFonts w:ascii="Corbel" w:hAnsi="Corbel"/>
          <w:sz w:val="16"/>
          <w:szCs w:val="16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68706B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68706B" w:rsidRDefault="004A1845" w:rsidP="007562FB">
            <w:pPr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19A4E44B" w14:textId="7C9F4B22" w:rsidR="004A1845" w:rsidRPr="0068706B" w:rsidRDefault="002F28E4" w:rsidP="007562FB">
      <w:pPr>
        <w:spacing w:after="0" w:line="240" w:lineRule="auto"/>
        <w:rPr>
          <w:rFonts w:ascii="Corbel" w:hAnsi="Corbel"/>
          <w:sz w:val="16"/>
          <w:szCs w:val="16"/>
        </w:rPr>
      </w:pPr>
      <w:r w:rsidRPr="0068706B">
        <w:rPr>
          <w:rFonts w:ascii="Corbel" w:hAnsi="Corbel"/>
          <w:sz w:val="16"/>
          <w:szCs w:val="16"/>
        </w:rPr>
        <w:t>S</w:t>
      </w:r>
      <w:r w:rsidR="004A1845" w:rsidRPr="0068706B">
        <w:rPr>
          <w:rFonts w:ascii="Corbel" w:hAnsi="Corbel"/>
          <w:sz w:val="16"/>
          <w:szCs w:val="16"/>
        </w:rPr>
        <w:t>om platca DPH v inom členskom štáte Európskej únie</w:t>
      </w:r>
      <w:r w:rsidR="00E71494" w:rsidRPr="0068706B">
        <w:rPr>
          <w:rFonts w:ascii="Corbel" w:hAnsi="Corbel"/>
          <w:sz w:val="16"/>
          <w:szCs w:val="16"/>
        </w:rPr>
        <w:t>, resp. v tretej krajine</w:t>
      </w:r>
      <w:r w:rsidR="004A1845" w:rsidRPr="0068706B">
        <w:rPr>
          <w:rFonts w:ascii="Corbel" w:hAnsi="Corbel"/>
          <w:sz w:val="16"/>
          <w:szCs w:val="16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68706B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68706B" w:rsidRDefault="004A1845" w:rsidP="007562FB">
            <w:pPr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733B50BA" w14:textId="09B588C0" w:rsidR="004A1845" w:rsidRPr="0068706B" w:rsidRDefault="004A1845" w:rsidP="007562FB">
      <w:pPr>
        <w:spacing w:after="0" w:line="240" w:lineRule="auto"/>
        <w:rPr>
          <w:rFonts w:ascii="Corbel" w:hAnsi="Corbel"/>
          <w:sz w:val="16"/>
          <w:szCs w:val="16"/>
        </w:rPr>
      </w:pPr>
      <w:r w:rsidRPr="0068706B">
        <w:rPr>
          <w:rFonts w:ascii="Corbel" w:hAnsi="Corbel"/>
          <w:sz w:val="16"/>
          <w:szCs w:val="16"/>
        </w:rPr>
        <w:t>Nie som platca DPH v inom členskom štáte Európskej únie</w:t>
      </w:r>
      <w:r w:rsidR="00E71494" w:rsidRPr="0068706B">
        <w:rPr>
          <w:rFonts w:ascii="Corbel" w:hAnsi="Corbel"/>
          <w:sz w:val="16"/>
          <w:szCs w:val="16"/>
        </w:rPr>
        <w:t>, resp. v tretej krajine</w:t>
      </w:r>
      <w:r w:rsidRPr="0068706B">
        <w:rPr>
          <w:rFonts w:ascii="Corbel" w:hAnsi="Corbel"/>
          <w:sz w:val="16"/>
          <w:szCs w:val="16"/>
        </w:rPr>
        <w:t xml:space="preserve"> a osobou povinnou zaplatiť daň je príjemca predmetu plnenia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27023C" w:rsidRPr="0068706B" w14:paraId="30E7C151" w14:textId="77777777" w:rsidTr="001D3240">
        <w:trPr>
          <w:trHeight w:val="297"/>
        </w:trPr>
        <w:tc>
          <w:tcPr>
            <w:tcW w:w="346" w:type="dxa"/>
          </w:tcPr>
          <w:p w14:paraId="2D805FCB" w14:textId="77777777" w:rsidR="0027023C" w:rsidRPr="0068706B" w:rsidRDefault="0027023C" w:rsidP="007562FB">
            <w:pPr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2045D8B9" w14:textId="36EF45DD" w:rsidR="008E401C" w:rsidRPr="0068706B" w:rsidRDefault="0027023C" w:rsidP="007562FB">
      <w:pPr>
        <w:spacing w:after="0" w:line="240" w:lineRule="auto"/>
        <w:rPr>
          <w:rFonts w:ascii="Corbel" w:hAnsi="Corbel"/>
          <w:sz w:val="16"/>
          <w:szCs w:val="16"/>
        </w:rPr>
      </w:pPr>
      <w:r w:rsidRPr="0068706B">
        <w:rPr>
          <w:rFonts w:ascii="Corbel" w:hAnsi="Corbel"/>
          <w:sz w:val="16"/>
          <w:szCs w:val="16"/>
        </w:rPr>
        <w:t>Uplatňujem si prenesenie daňovej povinnosti</w:t>
      </w:r>
    </w:p>
    <w:p w14:paraId="3ADE1280" w14:textId="77777777" w:rsidR="00156AB6" w:rsidRPr="0068706B" w:rsidRDefault="00156AB6" w:rsidP="008E401C">
      <w:pPr>
        <w:spacing w:line="240" w:lineRule="auto"/>
        <w:rPr>
          <w:rFonts w:ascii="Corbel" w:hAnsi="Corbel" w:cs="Arial"/>
          <w:sz w:val="20"/>
          <w:szCs w:val="20"/>
        </w:rPr>
      </w:pPr>
    </w:p>
    <w:p w14:paraId="0804A10F" w14:textId="22B95282" w:rsidR="008E401C" w:rsidRPr="0068706B" w:rsidRDefault="008E401C" w:rsidP="008E401C">
      <w:pPr>
        <w:spacing w:line="240" w:lineRule="auto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>Čestne vyhlasujem, že uvedené údaje sú pravdivé a sú v súlade s predloženou ponukou.</w:t>
      </w:r>
    </w:p>
    <w:p w14:paraId="34A382CF" w14:textId="77777777" w:rsidR="008E401C" w:rsidRPr="0068706B" w:rsidRDefault="008E401C" w:rsidP="008E401C">
      <w:pPr>
        <w:spacing w:line="240" w:lineRule="auto"/>
        <w:rPr>
          <w:rFonts w:ascii="Corbel" w:hAnsi="Corbel"/>
          <w:sz w:val="20"/>
          <w:szCs w:val="20"/>
        </w:rPr>
      </w:pPr>
    </w:p>
    <w:p w14:paraId="7FDE082D" w14:textId="6FC30DC1" w:rsidR="008E401C" w:rsidRPr="0068706B" w:rsidRDefault="008E401C" w:rsidP="008E401C">
      <w:pPr>
        <w:spacing w:line="240" w:lineRule="auto"/>
        <w:rPr>
          <w:rFonts w:ascii="Corbel" w:hAnsi="Corbel"/>
          <w:sz w:val="20"/>
          <w:szCs w:val="20"/>
        </w:rPr>
      </w:pPr>
      <w:r w:rsidRPr="0068706B">
        <w:rPr>
          <w:rFonts w:ascii="Corbel" w:hAnsi="Corbel"/>
          <w:sz w:val="20"/>
          <w:szCs w:val="20"/>
        </w:rPr>
        <w:t>V ............................., dňa ..............</w:t>
      </w:r>
    </w:p>
    <w:p w14:paraId="0FB0F8AA" w14:textId="77777777" w:rsidR="00BE71C2" w:rsidRPr="008A17CD" w:rsidRDefault="008E401C" w:rsidP="00BE71C2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/>
          <w:sz w:val="20"/>
          <w:szCs w:val="20"/>
        </w:rPr>
        <w:tab/>
      </w:r>
      <w:r w:rsidR="00156AB6"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 w:rsidR="00BE71C2"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13403C2C" w14:textId="172F2C87" w:rsidR="00BE71C2" w:rsidRDefault="00BE71C2" w:rsidP="00BE71C2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2251101F" w14:textId="74334B28" w:rsidR="00BE71C2" w:rsidRPr="008A17CD" w:rsidRDefault="00BE71C2" w:rsidP="00BE71C2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p w14:paraId="18FE4E19" w14:textId="1AE42837" w:rsidR="00156AB6" w:rsidRPr="0068706B" w:rsidRDefault="00156AB6" w:rsidP="00BE71C2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</w:p>
    <w:sectPr w:rsidR="00156AB6" w:rsidRPr="0068706B" w:rsidSect="008F0377">
      <w:footerReference w:type="default" r:id="rId10"/>
      <w:headerReference w:type="first" r:id="rId11"/>
      <w:pgSz w:w="11906" w:h="16838"/>
      <w:pgMar w:top="1417" w:right="1417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B623" w14:textId="77777777" w:rsidR="00CD2AD4" w:rsidRDefault="00CD2AD4" w:rsidP="007562FB">
      <w:pPr>
        <w:spacing w:after="0" w:line="240" w:lineRule="auto"/>
      </w:pPr>
      <w:r>
        <w:separator/>
      </w:r>
    </w:p>
  </w:endnote>
  <w:endnote w:type="continuationSeparator" w:id="0">
    <w:p w14:paraId="70633BDB" w14:textId="77777777" w:rsidR="00CD2AD4" w:rsidRDefault="00CD2AD4" w:rsidP="0075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22133" w:rsidRPr="00AA3035" w14:paraId="4B2DF9B0" w14:textId="77777777" w:rsidTr="001D324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537AB1F2" w14:textId="29F88A05" w:rsidR="00422133" w:rsidRPr="006C7C57" w:rsidRDefault="00422133" w:rsidP="0042213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Návrh na plnenie kritéria </w:t>
          </w:r>
          <w:r w:rsidR="00F37F01">
            <w:rPr>
              <w:rFonts w:ascii="Corbel" w:hAnsi="Corbel"/>
              <w:sz w:val="18"/>
              <w:szCs w:val="18"/>
            </w:rPr>
            <w:t>na vyhodnotenie ponúk</w:t>
          </w:r>
        </w:p>
      </w:tc>
      <w:tc>
        <w:tcPr>
          <w:tcW w:w="2845" w:type="dxa"/>
          <w:shd w:val="clear" w:color="auto" w:fill="auto"/>
          <w:vAlign w:val="center"/>
        </w:tcPr>
        <w:p w14:paraId="250963B6" w14:textId="77777777" w:rsidR="00422133" w:rsidRPr="00AA3035" w:rsidRDefault="00422133" w:rsidP="00422133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088BE874" wp14:editId="7A615E5D">
                <wp:extent cx="540000" cy="540000"/>
                <wp:effectExtent l="0" t="0" r="6350" b="6350"/>
                <wp:docPr id="16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4430BF0" w14:textId="77777777" w:rsidR="00422133" w:rsidRPr="006C7C57" w:rsidRDefault="00422133" w:rsidP="0042213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3DD0A663" w14:textId="77777777" w:rsidR="00422133" w:rsidRPr="003D48F4" w:rsidRDefault="00422133" w:rsidP="00422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99E5" w14:textId="77777777" w:rsidR="00CD2AD4" w:rsidRDefault="00CD2AD4" w:rsidP="007562FB">
      <w:pPr>
        <w:spacing w:after="0" w:line="240" w:lineRule="auto"/>
      </w:pPr>
      <w:r>
        <w:separator/>
      </w:r>
    </w:p>
  </w:footnote>
  <w:footnote w:type="continuationSeparator" w:id="0">
    <w:p w14:paraId="3C1F898D" w14:textId="77777777" w:rsidR="00CD2AD4" w:rsidRDefault="00CD2AD4" w:rsidP="0075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353F" w14:textId="77777777" w:rsidR="008F0377" w:rsidRDefault="008F0377" w:rsidP="008F0377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F0377" w14:paraId="3CF1E708" w14:textId="77777777" w:rsidTr="003F291D">
      <w:trPr>
        <w:trHeight w:val="428"/>
      </w:trPr>
      <w:tc>
        <w:tcPr>
          <w:tcW w:w="523" w:type="pct"/>
          <w:shd w:val="clear" w:color="auto" w:fill="auto"/>
        </w:tcPr>
        <w:p w14:paraId="62439A09" w14:textId="77777777" w:rsidR="008F0377" w:rsidRPr="00A84B5A" w:rsidRDefault="008F0377" w:rsidP="008F0377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4D82A335" wp14:editId="27BC0A69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5679378A" w14:textId="77777777" w:rsidR="008F0377" w:rsidRPr="0083444C" w:rsidRDefault="008F0377" w:rsidP="008F0377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3549509" w14:textId="77777777" w:rsidR="008F0377" w:rsidRPr="009C3CBA" w:rsidRDefault="008F0377" w:rsidP="008F0377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5EE61CF6" w14:textId="77777777" w:rsidR="008F0377" w:rsidRPr="00406376" w:rsidRDefault="008F0377" w:rsidP="008F0377">
          <w:pPr>
            <w:pStyle w:val="HlavickaODD"/>
            <w:rPr>
              <w:b w:val="0"/>
              <w:bCs w:val="0"/>
            </w:rPr>
          </w:pPr>
          <w:r w:rsidRPr="00406376">
            <w:rPr>
              <w:b w:val="0"/>
              <w:bCs w:val="0"/>
            </w:rPr>
            <w:t>Oddelenie centrálneho obstarávania zákaziek</w:t>
          </w:r>
        </w:p>
      </w:tc>
    </w:tr>
  </w:tbl>
  <w:p w14:paraId="02D0D6BD" w14:textId="77777777" w:rsidR="008F0377" w:rsidRDefault="008F03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B98"/>
    <w:multiLevelType w:val="multilevel"/>
    <w:tmpl w:val="45449014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73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D32438E"/>
    <w:multiLevelType w:val="hybridMultilevel"/>
    <w:tmpl w:val="A8A8E708"/>
    <w:styleLink w:val="Pomlka"/>
    <w:lvl w:ilvl="0" w:tplc="9EC6B138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3B9AD92A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D09EEA14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BB486170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9AD46446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6D20D02E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974EF84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2D36DA3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64FEE0F4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 w15:restartNumberingAfterBreak="0">
    <w:nsid w:val="58267054"/>
    <w:multiLevelType w:val="hybridMultilevel"/>
    <w:tmpl w:val="A8A8E708"/>
    <w:numStyleLink w:val="Pomlka"/>
  </w:abstractNum>
  <w:num w:numId="1" w16cid:durableId="567224847">
    <w:abstractNumId w:val="0"/>
  </w:num>
  <w:num w:numId="2" w16cid:durableId="493837154">
    <w:abstractNumId w:val="1"/>
  </w:num>
  <w:num w:numId="3" w16cid:durableId="18046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42C91"/>
    <w:rsid w:val="00064A77"/>
    <w:rsid w:val="0007404B"/>
    <w:rsid w:val="00082954"/>
    <w:rsid w:val="00090E84"/>
    <w:rsid w:val="000F3619"/>
    <w:rsid w:val="000F3AF2"/>
    <w:rsid w:val="001206FB"/>
    <w:rsid w:val="00124FD7"/>
    <w:rsid w:val="00134694"/>
    <w:rsid w:val="00156AB6"/>
    <w:rsid w:val="001B50BA"/>
    <w:rsid w:val="001C30DB"/>
    <w:rsid w:val="001C6C65"/>
    <w:rsid w:val="001D65C7"/>
    <w:rsid w:val="001F4114"/>
    <w:rsid w:val="00207175"/>
    <w:rsid w:val="00213571"/>
    <w:rsid w:val="00235454"/>
    <w:rsid w:val="00235855"/>
    <w:rsid w:val="002659BB"/>
    <w:rsid w:val="0027023C"/>
    <w:rsid w:val="002814E8"/>
    <w:rsid w:val="002B0E41"/>
    <w:rsid w:val="002B2CCD"/>
    <w:rsid w:val="002F28E4"/>
    <w:rsid w:val="00304058"/>
    <w:rsid w:val="003813D3"/>
    <w:rsid w:val="003C0895"/>
    <w:rsid w:val="003D0F72"/>
    <w:rsid w:val="00406376"/>
    <w:rsid w:val="00410316"/>
    <w:rsid w:val="00411B2B"/>
    <w:rsid w:val="004171F8"/>
    <w:rsid w:val="00422133"/>
    <w:rsid w:val="00470DB6"/>
    <w:rsid w:val="00471B5B"/>
    <w:rsid w:val="00474C69"/>
    <w:rsid w:val="00494E67"/>
    <w:rsid w:val="004A1845"/>
    <w:rsid w:val="004C1D22"/>
    <w:rsid w:val="004D3849"/>
    <w:rsid w:val="004D60DA"/>
    <w:rsid w:val="004F5D02"/>
    <w:rsid w:val="00535C89"/>
    <w:rsid w:val="005420C4"/>
    <w:rsid w:val="0055243F"/>
    <w:rsid w:val="005C5EA4"/>
    <w:rsid w:val="005E1305"/>
    <w:rsid w:val="00603A41"/>
    <w:rsid w:val="0068706B"/>
    <w:rsid w:val="006A31AD"/>
    <w:rsid w:val="006B081E"/>
    <w:rsid w:val="00731588"/>
    <w:rsid w:val="007412AB"/>
    <w:rsid w:val="00746C03"/>
    <w:rsid w:val="007562FB"/>
    <w:rsid w:val="00777845"/>
    <w:rsid w:val="007B5565"/>
    <w:rsid w:val="0086206B"/>
    <w:rsid w:val="00864F66"/>
    <w:rsid w:val="008803A4"/>
    <w:rsid w:val="008E401C"/>
    <w:rsid w:val="008F0377"/>
    <w:rsid w:val="0091386E"/>
    <w:rsid w:val="0091522B"/>
    <w:rsid w:val="0095028A"/>
    <w:rsid w:val="00951809"/>
    <w:rsid w:val="009B7ADE"/>
    <w:rsid w:val="009C5DF4"/>
    <w:rsid w:val="00A342EE"/>
    <w:rsid w:val="00A41E90"/>
    <w:rsid w:val="00A6738F"/>
    <w:rsid w:val="00A9604E"/>
    <w:rsid w:val="00A972AF"/>
    <w:rsid w:val="00AA46D5"/>
    <w:rsid w:val="00AA694A"/>
    <w:rsid w:val="00AF523F"/>
    <w:rsid w:val="00B366FD"/>
    <w:rsid w:val="00B410D3"/>
    <w:rsid w:val="00B54CE2"/>
    <w:rsid w:val="00B61284"/>
    <w:rsid w:val="00B75EC1"/>
    <w:rsid w:val="00BB3D7E"/>
    <w:rsid w:val="00BC5050"/>
    <w:rsid w:val="00BE46B7"/>
    <w:rsid w:val="00BE71C2"/>
    <w:rsid w:val="00BE7A2E"/>
    <w:rsid w:val="00C00F40"/>
    <w:rsid w:val="00C40503"/>
    <w:rsid w:val="00C43EA2"/>
    <w:rsid w:val="00C97CFE"/>
    <w:rsid w:val="00CC55AF"/>
    <w:rsid w:val="00CD2AD4"/>
    <w:rsid w:val="00CF62ED"/>
    <w:rsid w:val="00D30B72"/>
    <w:rsid w:val="00D326B6"/>
    <w:rsid w:val="00D556A2"/>
    <w:rsid w:val="00D7414E"/>
    <w:rsid w:val="00D8131B"/>
    <w:rsid w:val="00D92607"/>
    <w:rsid w:val="00D93812"/>
    <w:rsid w:val="00DC4179"/>
    <w:rsid w:val="00E0517D"/>
    <w:rsid w:val="00E0596A"/>
    <w:rsid w:val="00E71494"/>
    <w:rsid w:val="00EA5C83"/>
    <w:rsid w:val="00EC66BF"/>
    <w:rsid w:val="00ED2133"/>
    <w:rsid w:val="00F054B2"/>
    <w:rsid w:val="00F31462"/>
    <w:rsid w:val="00F32DB7"/>
    <w:rsid w:val="00F34C1B"/>
    <w:rsid w:val="00F37F01"/>
    <w:rsid w:val="00F51A1C"/>
    <w:rsid w:val="00F53899"/>
    <w:rsid w:val="00F560E2"/>
    <w:rsid w:val="00F61818"/>
    <w:rsid w:val="00FA4B5B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62FB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62FB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7562FB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62FB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7562FB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7562FB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,List Paragraph"/>
    <w:basedOn w:val="Normlny"/>
    <w:link w:val="OdsekzoznamuChar"/>
    <w:uiPriority w:val="34"/>
    <w:qFormat/>
    <w:rsid w:val="00F32DB7"/>
    <w:pPr>
      <w:ind w:left="720"/>
      <w:contextualSpacing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F32DB7"/>
    <w:rPr>
      <w:rFonts w:ascii="Arial" w:hAnsi="Arial"/>
    </w:rPr>
  </w:style>
  <w:style w:type="paragraph" w:customStyle="1" w:styleId="Telo">
    <w:name w:val="Telo"/>
    <w:rsid w:val="009C5D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numbering" w:customStyle="1" w:styleId="Pomlka">
    <w:name w:val="Pomlčka"/>
    <w:rsid w:val="009C5DF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BC19E-ABCD-49C5-9628-45DC364EF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112</cp:revision>
  <dcterms:created xsi:type="dcterms:W3CDTF">2019-10-16T10:43:00Z</dcterms:created>
  <dcterms:modified xsi:type="dcterms:W3CDTF">2023-08-21T08:19:00Z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0x0101009B4296C3AB9086459DF1A5D00A4E6B7C</vt:lpwstr>
  </property>
  <property fmtid="{D5CDD505-2E9C-101B-9397-08002B2CF9AE}" pid="3" name="MediaServiceImageTags">
    <vt:lpwstr/>
  </property>
</Properties>
</file>