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686D19C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13E14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77DCD1BD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CD3146">
        <w:rPr>
          <w:rFonts w:ascii="Corbel" w:hAnsi="Corbel"/>
        </w:rPr>
        <w:t xml:space="preserve">nadlimitnej </w:t>
      </w:r>
      <w:r w:rsidR="00B825B7">
        <w:rPr>
          <w:rFonts w:ascii="Corbel" w:hAnsi="Corbel"/>
        </w:rPr>
        <w:t>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="003B0D23">
        <w:rPr>
          <w:rFonts w:ascii="Corbel" w:hAnsi="Corbel"/>
          <w:sz w:val="24"/>
          <w:szCs w:val="24"/>
        </w:rPr>
        <w:t xml:space="preserve"> </w:t>
      </w:r>
      <w:r w:rsidR="00FD7511" w:rsidRPr="003B0D23">
        <w:rPr>
          <w:rFonts w:ascii="Corbel" w:hAnsi="Corbel"/>
          <w:b/>
          <w:bCs/>
        </w:rPr>
        <w:t>„</w:t>
      </w:r>
      <w:r w:rsidR="003B0D23" w:rsidRPr="003B0D23">
        <w:rPr>
          <w:rFonts w:ascii="Corbel" w:hAnsi="Corbel"/>
          <w:b/>
          <w:bCs/>
          <w:u w:val="single"/>
        </w:rPr>
        <w:t>Výmena nábytku a vstavaných skríň na študentských izbách, ŠD Družba UK</w:t>
      </w:r>
      <w:r w:rsidR="003B0D23" w:rsidRPr="003B0D23">
        <w:rPr>
          <w:rFonts w:ascii="Corbel" w:hAnsi="Corbel"/>
          <w:b/>
          <w:bCs/>
          <w:u w:val="single"/>
        </w:rPr>
        <w:t>“</w:t>
      </w:r>
      <w:r w:rsidR="00C377CE" w:rsidRPr="00C377CE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14:paraId="0D5E4DB0" w14:textId="1CC5D5AF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2DFB482C" w14:textId="6078B31A" w:rsidR="003B0D23" w:rsidRPr="00983D04" w:rsidRDefault="003B0D23" w:rsidP="00B71E1C">
      <w:pPr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xxxx</w:t>
      </w:r>
      <w:proofErr w:type="spellEnd"/>
      <w:r w:rsidR="008C4B45">
        <w:rPr>
          <w:rFonts w:ascii="Corbel" w:hAnsi="Corbel"/>
        </w:rPr>
        <w:t>.</w:t>
      </w:r>
    </w:p>
    <w:p w14:paraId="59626961" w14:textId="410796A4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</w:t>
      </w:r>
      <w:r w:rsidR="008C4B45">
        <w:rPr>
          <w:rFonts w:ascii="Corbel" w:hAnsi="Corbel"/>
        </w:rPr>
        <w:t>ému</w:t>
      </w:r>
      <w:r w:rsidRPr="00983D04">
        <w:rPr>
          <w:rFonts w:ascii="Corbel" w:hAnsi="Corbel"/>
        </w:rPr>
        <w:t xml:space="preserve"> obstarávateľo</w:t>
      </w:r>
      <w:r w:rsidR="008C4B45">
        <w:rPr>
          <w:rFonts w:ascii="Corbel" w:hAnsi="Corbel"/>
        </w:rPr>
        <w:t>vi</w:t>
      </w:r>
      <w:r w:rsidRPr="00983D04">
        <w:rPr>
          <w:rFonts w:ascii="Corbel" w:hAnsi="Corbel"/>
        </w:rPr>
        <w:t xml:space="preserve"> v zmysle všeobecne záväzných právnych predpisov platných          v SR.</w:t>
      </w:r>
    </w:p>
    <w:p w14:paraId="16FB2C0A" w14:textId="77777777" w:rsidR="008C4B45" w:rsidRPr="00983D04" w:rsidRDefault="008C4B45" w:rsidP="00B71E1C">
      <w:pPr>
        <w:jc w:val="both"/>
        <w:rPr>
          <w:rFonts w:ascii="Corbel" w:hAnsi="Corbel"/>
        </w:rPr>
      </w:pP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3CD53C85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8C4B45">
        <w:rPr>
          <w:rFonts w:ascii="Corbel" w:hAnsi="Corbel"/>
        </w:rPr>
        <w:t>s</w:t>
      </w:r>
    </w:p>
    <w:p w14:paraId="3561462B" w14:textId="77777777" w:rsidR="00475180" w:rsidRDefault="00475180" w:rsidP="008C4B45">
      <w:pPr>
        <w:tabs>
          <w:tab w:val="left" w:pos="6804"/>
          <w:tab w:val="left" w:pos="7371"/>
          <w:tab w:val="left" w:pos="7513"/>
        </w:tabs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17996D3D" w:rsidR="0047551D" w:rsidRPr="00983D04" w:rsidRDefault="00B71E1C" w:rsidP="004C2CA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CD3146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BE321D">
        <w:rPr>
          <w:rFonts w:ascii="Corbel" w:hAnsi="Corbel"/>
        </w:rPr>
        <w:t>:</w:t>
      </w:r>
      <w:r w:rsidRPr="00BE321D">
        <w:rPr>
          <w:rFonts w:ascii="Corbel" w:hAnsi="Corbel"/>
          <w:b/>
          <w:bCs/>
        </w:rPr>
        <w:t xml:space="preserve"> </w:t>
      </w:r>
      <w:r w:rsidR="004C2CA5" w:rsidRPr="00BE321D">
        <w:rPr>
          <w:rFonts w:ascii="Corbel" w:hAnsi="Corbel"/>
          <w:b/>
          <w:bCs/>
        </w:rPr>
        <w:t>„</w:t>
      </w:r>
      <w:r w:rsidR="00BE321D" w:rsidRPr="00BE321D">
        <w:rPr>
          <w:rFonts w:ascii="Corbel" w:hAnsi="Corbel"/>
          <w:b/>
          <w:bCs/>
        </w:rPr>
        <w:t>Výmena nábytku a vstavaných skríň na študentských izbách, ŠD Družba UK</w:t>
      </w:r>
      <w:r w:rsidR="008837F2" w:rsidRPr="00BE321D">
        <w:rPr>
          <w:rFonts w:ascii="Corbel" w:hAnsi="Corbel"/>
          <w:b/>
          <w:bCs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95AD9"/>
    <w:rsid w:val="000B40BE"/>
    <w:rsid w:val="000E3F28"/>
    <w:rsid w:val="00172D05"/>
    <w:rsid w:val="001B55CB"/>
    <w:rsid w:val="001F0594"/>
    <w:rsid w:val="002652B0"/>
    <w:rsid w:val="00387A62"/>
    <w:rsid w:val="003B0D23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80D48"/>
    <w:rsid w:val="006916AF"/>
    <w:rsid w:val="0071081B"/>
    <w:rsid w:val="007C668B"/>
    <w:rsid w:val="00812B0F"/>
    <w:rsid w:val="008837F2"/>
    <w:rsid w:val="008C4B45"/>
    <w:rsid w:val="009552AD"/>
    <w:rsid w:val="00983D04"/>
    <w:rsid w:val="00A252D3"/>
    <w:rsid w:val="00B13904"/>
    <w:rsid w:val="00B71E1C"/>
    <w:rsid w:val="00B825B7"/>
    <w:rsid w:val="00BC0AD3"/>
    <w:rsid w:val="00BE321D"/>
    <w:rsid w:val="00C377CE"/>
    <w:rsid w:val="00CD3146"/>
    <w:rsid w:val="00D26FC9"/>
    <w:rsid w:val="00D47D19"/>
    <w:rsid w:val="00EE45EC"/>
    <w:rsid w:val="00F20481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EA33F-7B19-4F50-B84D-A9E8A8B17AD9}"/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purl.org/dc/terms/"/>
    <ds:schemaRef ds:uri="d3855e30-2c6c-407b-bb13-d53b3181e7b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40</cp:revision>
  <dcterms:created xsi:type="dcterms:W3CDTF">2021-04-08T09:40:00Z</dcterms:created>
  <dcterms:modified xsi:type="dcterms:W3CDTF">2023-08-10T10:51:00Z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0x0101009B4296C3AB9086459DF1A5D00A4E6B7C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