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782A23">
        <w:rPr>
          <w:rFonts w:ascii="Times New Roman" w:hAnsi="Times New Roman" w:cs="Times New Roman"/>
          <w:i/>
          <w:spacing w:val="10"/>
        </w:rPr>
        <w:t>3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453C72">
              <w:rPr>
                <w:rFonts w:ascii="Times New Roman" w:hAnsi="Times New Roman" w:cs="Times New Roman"/>
                <w:b/>
                <w:spacing w:val="10"/>
              </w:rPr>
              <w:t xml:space="preserve">Fakultná nemocnica Trenčín, Legionárska 28, </w:t>
            </w:r>
          </w:p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453C72">
              <w:rPr>
                <w:rFonts w:ascii="Times New Roman" w:hAnsi="Times New Roman" w:cs="Times New Roman"/>
                <w:b/>
                <w:spacing w:val="10"/>
              </w:rPr>
              <w:t>911 01 Trenčín</w:t>
            </w:r>
          </w:p>
          <w:p w:rsidR="00880D37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Default="0020375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</w:rPr>
              <w:t>Mobilná RTG technika</w:t>
            </w:r>
          </w:p>
        </w:tc>
      </w:tr>
      <w:tr w:rsidR="00782A23" w:rsidTr="00BC1E07">
        <w:tc>
          <w:tcPr>
            <w:tcW w:w="3936" w:type="dxa"/>
          </w:tcPr>
          <w:p w:rsidR="00782A23" w:rsidRPr="00453C72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:rsidR="00782A23" w:rsidRPr="00782A23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sz w:val="24"/>
                <w:szCs w:val="24"/>
              </w:rPr>
            </w:pPr>
            <w:r w:rsidRPr="00782A23">
              <w:rPr>
                <w:sz w:val="24"/>
                <w:szCs w:val="24"/>
                <w:highlight w:val="yellow"/>
              </w:rPr>
              <w:t>Číslo a názov časti</w:t>
            </w:r>
            <w:r w:rsidRPr="00782A23">
              <w:rPr>
                <w:sz w:val="24"/>
                <w:szCs w:val="24"/>
              </w:rPr>
              <w:t xml:space="preserve"> </w:t>
            </w: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474FC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474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7136EC" w:rsidRDefault="00880D37" w:rsidP="00474FC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7136EC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sídlo</w:t>
            </w:r>
            <w:r w:rsidR="00474FCB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, IČO</w:t>
            </w:r>
            <w:r w:rsidRPr="007136EC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Pr="00D20FDC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0375C">
        <w:rPr>
          <w:b/>
          <w:i/>
          <w:sz w:val="24"/>
          <w:szCs w:val="24"/>
        </w:rPr>
        <w:t>Mobilná RTG technika</w:t>
      </w:r>
      <w:r w:rsidR="00880D37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“,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89BE4" wp14:editId="46213EB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563A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6EBD02" wp14:editId="2755ABC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2A2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9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2835"/>
        <w:gridCol w:w="1559"/>
        <w:gridCol w:w="2693"/>
      </w:tblGrid>
      <w:tr w:rsidR="00FB5E12" w:rsidRPr="00D20FDC" w:rsidTr="00C933AC">
        <w:trPr>
          <w:trHeight w:hRule="exact" w:val="151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meno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IČO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C933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 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>%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ab/>
              <w:t>podiel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15F4" w:rsidRPr="00C933AC" w:rsidRDefault="003E15F4" w:rsidP="003E15F4">
      <w:pPr>
        <w:pStyle w:val="Default"/>
        <w:jc w:val="both"/>
        <w:rPr>
          <w:sz w:val="20"/>
          <w:szCs w:val="20"/>
        </w:rPr>
      </w:pPr>
      <w:r w:rsidRPr="00C933AC">
        <w:rPr>
          <w:sz w:val="20"/>
          <w:szCs w:val="20"/>
        </w:rPr>
        <w:t>* údaje o osobe oprávnenej konať za subdodávateľa v rozsahu meno a priezvisko, adresa pobytu, dátum narodenia budú doplnené úspešným uchádzačom najneskôr v čase podpisu zmluvy.</w:t>
      </w:r>
    </w:p>
    <w:p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186E10"/>
    <w:rsid w:val="0020375C"/>
    <w:rsid w:val="00387152"/>
    <w:rsid w:val="003B552E"/>
    <w:rsid w:val="003E15F4"/>
    <w:rsid w:val="00474FCB"/>
    <w:rsid w:val="007136EC"/>
    <w:rsid w:val="00782A23"/>
    <w:rsid w:val="007F406F"/>
    <w:rsid w:val="00880D37"/>
    <w:rsid w:val="00A16B8F"/>
    <w:rsid w:val="00BA4EA3"/>
    <w:rsid w:val="00C933AC"/>
    <w:rsid w:val="00D62612"/>
    <w:rsid w:val="00FB5E1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Karol Skočik</cp:lastModifiedBy>
  <cp:revision>15</cp:revision>
  <dcterms:created xsi:type="dcterms:W3CDTF">2018-09-05T09:48:00Z</dcterms:created>
  <dcterms:modified xsi:type="dcterms:W3CDTF">2019-07-16T07:26:00Z</dcterms:modified>
</cp:coreProperties>
</file>