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53F77ED2" w14:textId="3B5C96F6" w:rsidR="001D4DA1" w:rsidRPr="007E4045" w:rsidRDefault="000A031D" w:rsidP="001D4DA1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„</w:t>
            </w:r>
            <w:r w:rsidRPr="000A031D">
              <w:rPr>
                <w:rFonts w:asciiTheme="minorHAnsi" w:hAnsiTheme="minorHAnsi"/>
                <w:b/>
                <w:bCs/>
                <w:color w:val="000000" w:themeColor="text1"/>
              </w:rPr>
              <w:t>Robotická a energeticky efektívna výroba kŕmnych zmesí</w:t>
            </w:r>
            <w:r w:rsidR="001D4DA1" w:rsidRPr="007E4045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</w:p>
          <w:p w14:paraId="43B18BC6" w14:textId="11695C50" w:rsidR="008003E1" w:rsidRPr="008A51B4" w:rsidRDefault="006B0BDF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B0BDF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27D95BA0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Obchodné meno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24E1395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Adresa sídla </w:t>
            </w:r>
            <w:r w:rsidR="006B0BDF">
              <w:rPr>
                <w:rStyle w:val="Vrazn"/>
                <w:rFonts w:asciiTheme="minorHAnsi" w:hAnsiTheme="minorHAnsi" w:cstheme="minorHAnsi"/>
              </w:rPr>
              <w:t>u</w:t>
            </w:r>
            <w:r w:rsidR="006B0BDF" w:rsidRPr="006B0BDF">
              <w:rPr>
                <w:rStyle w:val="Vrazn"/>
                <w:rFonts w:asciiTheme="minorHAnsi" w:hAnsiTheme="minorHAnsi" w:cstheme="minorHAnsi"/>
              </w:rPr>
              <w:t>chádzača</w:t>
            </w:r>
            <w:r w:rsidRPr="00FF6613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6F4B1FF9" w:rsidR="008003E1" w:rsidRPr="00FF6613" w:rsidRDefault="00E12055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</w:t>
            </w: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BB0F" w14:textId="77777777" w:rsidR="00857E3D" w:rsidRDefault="00857E3D" w:rsidP="001C5C47">
      <w:r>
        <w:separator/>
      </w:r>
    </w:p>
  </w:endnote>
  <w:endnote w:type="continuationSeparator" w:id="0">
    <w:p w14:paraId="1FAF3736" w14:textId="77777777" w:rsidR="00857E3D" w:rsidRDefault="00857E3D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D187" w14:textId="77777777" w:rsidR="00857E3D" w:rsidRDefault="00857E3D" w:rsidP="001C5C47">
      <w:r>
        <w:separator/>
      </w:r>
    </w:p>
  </w:footnote>
  <w:footnote w:type="continuationSeparator" w:id="0">
    <w:p w14:paraId="5F4A1D53" w14:textId="77777777" w:rsidR="00857E3D" w:rsidRDefault="00857E3D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32A4FC5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  <w:r w:rsidR="006B0BDF">
      <w:rPr>
        <w:rFonts w:asciiTheme="minorHAnsi" w:hAnsiTheme="minorHAnsi" w:cstheme="minorHAnsi"/>
        <w:sz w:val="22"/>
        <w:szCs w:val="22"/>
      </w:rPr>
      <w:t xml:space="preserve"> k SP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A031D"/>
    <w:rsid w:val="00184364"/>
    <w:rsid w:val="001C5C47"/>
    <w:rsid w:val="001D4DA1"/>
    <w:rsid w:val="002A7A2F"/>
    <w:rsid w:val="002B28A2"/>
    <w:rsid w:val="00414E4D"/>
    <w:rsid w:val="00591195"/>
    <w:rsid w:val="005E79AC"/>
    <w:rsid w:val="0068547B"/>
    <w:rsid w:val="006B0BDF"/>
    <w:rsid w:val="008003E1"/>
    <w:rsid w:val="00805B2C"/>
    <w:rsid w:val="008124C7"/>
    <w:rsid w:val="00857E3D"/>
    <w:rsid w:val="008E6FC5"/>
    <w:rsid w:val="00923ED9"/>
    <w:rsid w:val="009E5397"/>
    <w:rsid w:val="00A74AAB"/>
    <w:rsid w:val="00B152BA"/>
    <w:rsid w:val="00C007C8"/>
    <w:rsid w:val="00C011DC"/>
    <w:rsid w:val="00C351FA"/>
    <w:rsid w:val="00CD13F4"/>
    <w:rsid w:val="00CF0B65"/>
    <w:rsid w:val="00CF2234"/>
    <w:rsid w:val="00D53CF7"/>
    <w:rsid w:val="00DE24AA"/>
    <w:rsid w:val="00E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marek</cp:lastModifiedBy>
  <cp:revision>7</cp:revision>
  <dcterms:created xsi:type="dcterms:W3CDTF">2023-01-24T11:47:00Z</dcterms:created>
  <dcterms:modified xsi:type="dcterms:W3CDTF">2023-06-23T14:11:00Z</dcterms:modified>
</cp:coreProperties>
</file>