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53F77ED2" w14:textId="095E51E7" w:rsidR="001D4DA1" w:rsidRPr="007E4045" w:rsidRDefault="000A031D" w:rsidP="001D4DA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„</w:t>
            </w:r>
            <w:r w:rsidR="00453716" w:rsidRPr="00453716">
              <w:rPr>
                <w:rFonts w:asciiTheme="minorHAnsi" w:hAnsiTheme="minorHAnsi"/>
                <w:b/>
                <w:bCs/>
                <w:color w:val="000000" w:themeColor="text1"/>
              </w:rPr>
              <w:t>Efektívne spracovanie mäsa a mäsových produktov – chladiace zariadenie</w:t>
            </w:r>
            <w:r w:rsidR="001D4DA1" w:rsidRPr="007E4045">
              <w:rPr>
                <w:rFonts w:asciiTheme="minorHAnsi" w:hAnsiTheme="minorHAnsi" w:cstheme="minorHAnsi"/>
                <w:bCs/>
                <w:color w:val="000000" w:themeColor="text1"/>
              </w:rPr>
              <w:t>“</w:t>
            </w:r>
          </w:p>
          <w:p w14:paraId="43B18BC6" w14:textId="11695C50" w:rsidR="008003E1" w:rsidRPr="008A51B4" w:rsidRDefault="006B0BDF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6B0BDF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27D95BA0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Obchodné meno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24E1395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Adresa sídla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6F4B1FF9" w:rsidR="008003E1" w:rsidRPr="00FF6613" w:rsidRDefault="00E12055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</w:t>
            </w: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8E0B" w14:textId="77777777" w:rsidR="00E97626" w:rsidRDefault="00E97626" w:rsidP="001C5C47">
      <w:r>
        <w:separator/>
      </w:r>
    </w:p>
  </w:endnote>
  <w:endnote w:type="continuationSeparator" w:id="0">
    <w:p w14:paraId="19482B67" w14:textId="77777777" w:rsidR="00E97626" w:rsidRDefault="00E97626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79D9" w14:textId="77777777" w:rsidR="00E97626" w:rsidRDefault="00E97626" w:rsidP="001C5C47">
      <w:r>
        <w:separator/>
      </w:r>
    </w:p>
  </w:footnote>
  <w:footnote w:type="continuationSeparator" w:id="0">
    <w:p w14:paraId="0BFC7E0E" w14:textId="77777777" w:rsidR="00E97626" w:rsidRDefault="00E97626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32A4FC5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  <w:r w:rsidR="006B0BDF">
      <w:rPr>
        <w:rFonts w:asciiTheme="minorHAnsi" w:hAnsiTheme="minorHAnsi" w:cstheme="minorHAnsi"/>
        <w:sz w:val="22"/>
        <w:szCs w:val="22"/>
      </w:rPr>
      <w:t xml:space="preserve"> k SP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A031D"/>
    <w:rsid w:val="00184364"/>
    <w:rsid w:val="001C5C47"/>
    <w:rsid w:val="001D4DA1"/>
    <w:rsid w:val="002A7A2F"/>
    <w:rsid w:val="002B28A2"/>
    <w:rsid w:val="00414E4D"/>
    <w:rsid w:val="00453716"/>
    <w:rsid w:val="00591195"/>
    <w:rsid w:val="005E79AC"/>
    <w:rsid w:val="0068547B"/>
    <w:rsid w:val="006B0BDF"/>
    <w:rsid w:val="008003E1"/>
    <w:rsid w:val="00805B2C"/>
    <w:rsid w:val="008124C7"/>
    <w:rsid w:val="00857E3D"/>
    <w:rsid w:val="008E6FC5"/>
    <w:rsid w:val="00923ED9"/>
    <w:rsid w:val="009E5397"/>
    <w:rsid w:val="00A74AAB"/>
    <w:rsid w:val="00B152BA"/>
    <w:rsid w:val="00C007C8"/>
    <w:rsid w:val="00C011DC"/>
    <w:rsid w:val="00C351FA"/>
    <w:rsid w:val="00CD13F4"/>
    <w:rsid w:val="00CF0B65"/>
    <w:rsid w:val="00CF2234"/>
    <w:rsid w:val="00D53CF7"/>
    <w:rsid w:val="00DE24AA"/>
    <w:rsid w:val="00E12055"/>
    <w:rsid w:val="00E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marek</cp:lastModifiedBy>
  <cp:revision>8</cp:revision>
  <dcterms:created xsi:type="dcterms:W3CDTF">2023-01-24T11:47:00Z</dcterms:created>
  <dcterms:modified xsi:type="dcterms:W3CDTF">2023-07-03T12:02:00Z</dcterms:modified>
</cp:coreProperties>
</file>