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1E3014" w14:textId="1F345EC0" w:rsidR="002B5DA7" w:rsidRPr="00D87479" w:rsidRDefault="003662F8" w:rsidP="002B5DA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="002B5DA7" w:rsidRPr="00D8747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                                                       Sp</w:t>
      </w:r>
      <w:r w:rsidR="002B5DA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r</w:t>
      </w:r>
      <w:r w:rsidR="008F575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="00567A4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1</w:t>
      </w:r>
      <w:r w:rsidR="00292CA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33</w:t>
      </w:r>
      <w:r w:rsidR="002B5DA7" w:rsidRPr="00D8747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/2023</w:t>
      </w:r>
    </w:p>
    <w:p w14:paraId="76470BDF" w14:textId="4E2719AD" w:rsidR="003662F8" w:rsidRDefault="003662F8" w:rsidP="003662F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1B53109" w14:textId="3F2B5C8B" w:rsidR="003662F8" w:rsidRPr="00D86E3C" w:rsidRDefault="002B5DA7" w:rsidP="003662F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D86E3C">
        <w:rPr>
          <w:rFonts w:ascii="Times New Roman" w:eastAsia="Times New Roman" w:hAnsi="Times New Roman" w:cs="Times New Roman"/>
          <w:sz w:val="24"/>
          <w:szCs w:val="24"/>
          <w:lang w:eastAsia="sk-SK"/>
        </w:rPr>
        <w:object w:dxaOrig="2167" w:dyaOrig="2535" w14:anchorId="2E16E3B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pt;height:22.8pt" o:ole="">
            <v:imagedata r:id="rId6" o:title=""/>
          </v:shape>
          <o:OLEObject Type="Embed" ProgID="PaintShopPro" ShapeID="_x0000_i1025" DrawAspect="Content" ObjectID="_1749904412" r:id="rId7"/>
        </w:object>
      </w:r>
    </w:p>
    <w:p w14:paraId="1E9F6D97" w14:textId="77777777" w:rsidR="003662F8" w:rsidRPr="00D86E3C" w:rsidRDefault="003662F8" w:rsidP="003662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D86E3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KANCELÁRIA NAJVYŠŠIEHO SPRÁVNEHO SÚDU</w:t>
      </w:r>
    </w:p>
    <w:p w14:paraId="653BEBD5" w14:textId="77777777" w:rsidR="003662F8" w:rsidRPr="00D86E3C" w:rsidRDefault="003662F8" w:rsidP="003662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D86E3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SLOVENSKEJ REPUBLIKY</w:t>
      </w:r>
    </w:p>
    <w:p w14:paraId="46D32A23" w14:textId="77777777" w:rsidR="003662F8" w:rsidRPr="00D86E3C" w:rsidRDefault="003662F8" w:rsidP="003662F8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86E3C">
        <w:rPr>
          <w:rFonts w:ascii="Times New Roman" w:eastAsia="Times New Roman" w:hAnsi="Times New Roman" w:cs="Times New Roman"/>
          <w:sz w:val="24"/>
          <w:szCs w:val="24"/>
          <w:lang w:eastAsia="sk-SK"/>
        </w:rPr>
        <w:t>Trenčianska 56/A, 821 09 Bratislava 3</w:t>
      </w:r>
    </w:p>
    <w:p w14:paraId="6EE848C4" w14:textId="77777777" w:rsidR="008D3A56" w:rsidRPr="00D86E3C" w:rsidRDefault="008D3A56" w:rsidP="008D3A56">
      <w:pPr>
        <w:pStyle w:val="Default"/>
        <w:jc w:val="center"/>
        <w:rPr>
          <w:b/>
          <w:bCs/>
          <w:i/>
          <w:iCs/>
          <w:color w:val="auto"/>
        </w:rPr>
      </w:pPr>
    </w:p>
    <w:p w14:paraId="603C76C5" w14:textId="2794777F" w:rsidR="008D3A56" w:rsidRPr="00D86E3C" w:rsidRDefault="008D3A56" w:rsidP="008D3A56">
      <w:pPr>
        <w:pStyle w:val="Default"/>
        <w:jc w:val="center"/>
        <w:rPr>
          <w:b/>
          <w:bCs/>
          <w:color w:val="auto"/>
        </w:rPr>
      </w:pPr>
      <w:r w:rsidRPr="00D86E3C">
        <w:rPr>
          <w:b/>
          <w:bCs/>
          <w:color w:val="auto"/>
        </w:rPr>
        <w:t xml:space="preserve">VÝZVA NA PREDLOŽENIE INDIKATÍVNEJ CENOVEJ PONUKY S MOŽNOSŤOU UZATVORENIA </w:t>
      </w:r>
      <w:r w:rsidR="000D4EBA">
        <w:rPr>
          <w:b/>
          <w:bCs/>
          <w:color w:val="auto"/>
        </w:rPr>
        <w:t>OBJEDNÁVKY</w:t>
      </w:r>
    </w:p>
    <w:p w14:paraId="3892F5D2" w14:textId="77777777" w:rsidR="0092537E" w:rsidRPr="00D87479" w:rsidRDefault="0092537E" w:rsidP="00251D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0145345" w14:textId="5C99CA2D" w:rsidR="0092537E" w:rsidRPr="00D87479" w:rsidRDefault="00251DD5" w:rsidP="00251D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sk-SK"/>
        </w:rPr>
      </w:pPr>
      <w:r w:rsidRPr="00D87479">
        <w:rPr>
          <w:rFonts w:ascii="Times New Roman" w:eastAsia="Calibri" w:hAnsi="Times New Roman" w:cs="Times New Roman"/>
          <w:bCs/>
          <w:sz w:val="24"/>
          <w:szCs w:val="24"/>
          <w:lang w:eastAsia="sk-SK"/>
        </w:rPr>
        <w:t>pre zákazku podľa</w:t>
      </w:r>
      <w:r w:rsidRPr="00D87479">
        <w:rPr>
          <w:rFonts w:ascii="Times New Roman" w:eastAsia="Calibri" w:hAnsi="Times New Roman" w:cs="Times New Roman"/>
          <w:sz w:val="24"/>
          <w:szCs w:val="24"/>
          <w:lang w:eastAsia="sk-SK"/>
        </w:rPr>
        <w:t xml:space="preserve"> § </w:t>
      </w:r>
      <w:r w:rsidR="005211CF" w:rsidRPr="00D87479">
        <w:rPr>
          <w:rFonts w:ascii="Times New Roman" w:eastAsia="Calibri" w:hAnsi="Times New Roman" w:cs="Times New Roman"/>
          <w:sz w:val="24"/>
          <w:szCs w:val="24"/>
          <w:lang w:eastAsia="sk-SK"/>
        </w:rPr>
        <w:t>1 ods. 15</w:t>
      </w:r>
      <w:r w:rsidRPr="00D87479">
        <w:rPr>
          <w:rFonts w:ascii="Times New Roman" w:eastAsia="Calibri" w:hAnsi="Times New Roman" w:cs="Times New Roman"/>
          <w:sz w:val="24"/>
          <w:szCs w:val="24"/>
          <w:lang w:eastAsia="sk-SK"/>
        </w:rPr>
        <w:t xml:space="preserve"> zákona č. 343/2015 Z. z. </w:t>
      </w:r>
    </w:p>
    <w:p w14:paraId="1AC18C43" w14:textId="6055CF6D" w:rsidR="00251DD5" w:rsidRDefault="00251DD5" w:rsidP="00E307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sk-SK"/>
        </w:rPr>
      </w:pPr>
      <w:r w:rsidRPr="00D87479">
        <w:rPr>
          <w:rFonts w:ascii="Times New Roman" w:eastAsia="Calibri" w:hAnsi="Times New Roman" w:cs="Times New Roman"/>
          <w:sz w:val="24"/>
          <w:szCs w:val="24"/>
          <w:lang w:eastAsia="sk-SK"/>
        </w:rPr>
        <w:t>o verejnom obstarávaní</w:t>
      </w:r>
      <w:r w:rsidR="0092537E" w:rsidRPr="00D87479">
        <w:rPr>
          <w:rFonts w:ascii="Times New Roman" w:eastAsia="Calibri" w:hAnsi="Times New Roman" w:cs="Times New Roman"/>
          <w:sz w:val="24"/>
          <w:szCs w:val="24"/>
          <w:lang w:eastAsia="sk-SK"/>
        </w:rPr>
        <w:t xml:space="preserve"> </w:t>
      </w:r>
      <w:r w:rsidRPr="00D87479">
        <w:rPr>
          <w:rFonts w:ascii="Times New Roman" w:eastAsia="Calibri" w:hAnsi="Times New Roman" w:cs="Times New Roman"/>
          <w:color w:val="000000"/>
          <w:sz w:val="24"/>
          <w:szCs w:val="24"/>
          <w:lang w:eastAsia="sk-SK"/>
        </w:rPr>
        <w:t xml:space="preserve">a o zmene a doplnení niektorých zákonov v znení neskorších predpisov (ďalej len „zákon o verejnom obstarávaní“) </w:t>
      </w:r>
    </w:p>
    <w:p w14:paraId="6181723B" w14:textId="77777777" w:rsidR="00731C73" w:rsidRDefault="00731C73" w:rsidP="00251DD5">
      <w:pPr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sk-SK"/>
        </w:rPr>
      </w:pPr>
    </w:p>
    <w:p w14:paraId="0E2EB086" w14:textId="77777777" w:rsidR="00251DD5" w:rsidRPr="00D87479" w:rsidRDefault="00251DD5" w:rsidP="00251DD5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3036B16A" w14:textId="77777777" w:rsidR="00251DD5" w:rsidRPr="00D87479" w:rsidRDefault="00251DD5" w:rsidP="000F5FC3">
      <w:pPr>
        <w:numPr>
          <w:ilvl w:val="0"/>
          <w:numId w:val="14"/>
        </w:numPr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D8747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Identifikácia verejného obstarávateľa</w:t>
      </w:r>
      <w:r w:rsidRPr="00D8747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:</w:t>
      </w:r>
    </w:p>
    <w:p w14:paraId="3D40F3D8" w14:textId="60C997D1" w:rsidR="00251DD5" w:rsidRPr="00D87479" w:rsidRDefault="00251DD5" w:rsidP="000F5FC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87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Názov: </w:t>
      </w:r>
      <w:r w:rsidR="00E601AC" w:rsidRPr="00D87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</w:t>
      </w:r>
      <w:r w:rsidRPr="00D87479">
        <w:rPr>
          <w:rFonts w:ascii="Times New Roman" w:eastAsia="Times New Roman" w:hAnsi="Times New Roman" w:cs="Times New Roman"/>
          <w:sz w:val="24"/>
          <w:szCs w:val="24"/>
          <w:lang w:eastAsia="sk-SK"/>
        </w:rPr>
        <w:t>Kancelária Najvyššieho správneho súdu Slovenskej republiky</w:t>
      </w:r>
    </w:p>
    <w:p w14:paraId="7FD7721E" w14:textId="6D063556" w:rsidR="00251DD5" w:rsidRPr="00D87479" w:rsidRDefault="00251DD5" w:rsidP="000F5FC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87479">
        <w:rPr>
          <w:rFonts w:ascii="Times New Roman" w:eastAsia="Times New Roman" w:hAnsi="Times New Roman" w:cs="Times New Roman"/>
          <w:sz w:val="24"/>
          <w:szCs w:val="24"/>
          <w:lang w:eastAsia="sk-SK"/>
        </w:rPr>
        <w:t>Sídlo:</w:t>
      </w:r>
      <w:r w:rsidRPr="00D87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D87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E601AC" w:rsidRPr="00D87479">
        <w:rPr>
          <w:rFonts w:ascii="Times New Roman" w:eastAsia="Times New Roman" w:hAnsi="Times New Roman" w:cs="Times New Roman"/>
          <w:sz w:val="24"/>
          <w:szCs w:val="24"/>
          <w:lang w:eastAsia="sk-SK"/>
        </w:rPr>
        <w:t>T</w:t>
      </w:r>
      <w:r w:rsidRPr="00D87479">
        <w:rPr>
          <w:rFonts w:ascii="Times New Roman" w:eastAsia="Times New Roman" w:hAnsi="Times New Roman" w:cs="Times New Roman"/>
          <w:sz w:val="24"/>
          <w:szCs w:val="24"/>
          <w:lang w:eastAsia="sk-SK"/>
        </w:rPr>
        <w:t>renčianska 56/A</w:t>
      </w:r>
      <w:r w:rsidR="00D032B2" w:rsidRPr="00D87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0741E223" w14:textId="4FFAE7DB" w:rsidR="00251DD5" w:rsidRPr="00D87479" w:rsidRDefault="00251DD5" w:rsidP="000F5FC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87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D87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D87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821 09 Bratislava 3</w:t>
      </w:r>
    </w:p>
    <w:p w14:paraId="058D084C" w14:textId="21F34C00" w:rsidR="00251DD5" w:rsidRPr="00D87479" w:rsidRDefault="00251DD5" w:rsidP="000F5FC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87479">
        <w:rPr>
          <w:rFonts w:ascii="Times New Roman" w:eastAsia="Times New Roman" w:hAnsi="Times New Roman" w:cs="Times New Roman"/>
          <w:sz w:val="24"/>
          <w:szCs w:val="24"/>
          <w:lang w:eastAsia="sk-SK"/>
        </w:rPr>
        <w:t>IČO:</w:t>
      </w:r>
      <w:r w:rsidRPr="00D87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D87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53857097</w:t>
      </w:r>
    </w:p>
    <w:p w14:paraId="0E840C33" w14:textId="4C682D61" w:rsidR="00251DD5" w:rsidRPr="00D87479" w:rsidRDefault="00251DD5" w:rsidP="000F5FC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87479">
        <w:rPr>
          <w:rFonts w:ascii="Times New Roman" w:eastAsia="Times New Roman" w:hAnsi="Times New Roman" w:cs="Times New Roman"/>
          <w:sz w:val="24"/>
          <w:szCs w:val="24"/>
          <w:lang w:eastAsia="sk-SK"/>
        </w:rPr>
        <w:t>DIČ:</w:t>
      </w:r>
      <w:r w:rsidRPr="00D87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D87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2121511700</w:t>
      </w:r>
    </w:p>
    <w:p w14:paraId="7AD4CA07" w14:textId="60CDACF0" w:rsidR="00251DD5" w:rsidRPr="00D87479" w:rsidRDefault="00251DD5" w:rsidP="000F5FC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87479">
        <w:rPr>
          <w:rFonts w:ascii="Times New Roman" w:eastAsia="Times New Roman" w:hAnsi="Times New Roman" w:cs="Times New Roman"/>
          <w:sz w:val="24"/>
          <w:szCs w:val="24"/>
          <w:lang w:eastAsia="sk-SK"/>
        </w:rPr>
        <w:t>Kontaktná osoba:</w:t>
      </w:r>
      <w:r w:rsidR="00E601AC" w:rsidRPr="00D87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D87479">
        <w:rPr>
          <w:rFonts w:ascii="Times New Roman" w:eastAsia="Times New Roman" w:hAnsi="Times New Roman" w:cs="Times New Roman"/>
          <w:sz w:val="24"/>
          <w:szCs w:val="24"/>
          <w:lang w:eastAsia="sk-SK"/>
        </w:rPr>
        <w:t>Ing. Jan</w:t>
      </w:r>
      <w:r w:rsidR="00790E06" w:rsidRPr="00D87479">
        <w:rPr>
          <w:rFonts w:ascii="Times New Roman" w:eastAsia="Times New Roman" w:hAnsi="Times New Roman" w:cs="Times New Roman"/>
          <w:sz w:val="24"/>
          <w:szCs w:val="24"/>
          <w:lang w:eastAsia="sk-SK"/>
        </w:rPr>
        <w:t>k</w:t>
      </w:r>
      <w:r w:rsidRPr="00D87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 Kavčiaková </w:t>
      </w:r>
    </w:p>
    <w:p w14:paraId="50577603" w14:textId="6A8C7D17" w:rsidR="00251DD5" w:rsidRPr="00D87479" w:rsidRDefault="00251DD5" w:rsidP="000F5FC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87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Tel:                      </w:t>
      </w:r>
      <w:r w:rsidR="00E601AC" w:rsidRPr="00D87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D87479">
        <w:rPr>
          <w:rFonts w:ascii="Times New Roman" w:eastAsia="Times New Roman" w:hAnsi="Times New Roman" w:cs="Times New Roman"/>
          <w:sz w:val="24"/>
          <w:szCs w:val="24"/>
          <w:lang w:eastAsia="sk-SK"/>
        </w:rPr>
        <w:t>0905</w:t>
      </w:r>
      <w:r w:rsidR="00790E06" w:rsidRPr="00D87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D87479">
        <w:rPr>
          <w:rFonts w:ascii="Times New Roman" w:eastAsia="Times New Roman" w:hAnsi="Times New Roman" w:cs="Times New Roman"/>
          <w:sz w:val="24"/>
          <w:szCs w:val="24"/>
          <w:lang w:eastAsia="sk-SK"/>
        </w:rPr>
        <w:t>377</w:t>
      </w:r>
      <w:r w:rsidR="00790E06" w:rsidRPr="00D87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D87479">
        <w:rPr>
          <w:rFonts w:ascii="Times New Roman" w:eastAsia="Times New Roman" w:hAnsi="Times New Roman" w:cs="Times New Roman"/>
          <w:sz w:val="24"/>
          <w:szCs w:val="24"/>
          <w:lang w:eastAsia="sk-SK"/>
        </w:rPr>
        <w:t>496</w:t>
      </w:r>
    </w:p>
    <w:p w14:paraId="46573A84" w14:textId="1DC458E5" w:rsidR="00251DD5" w:rsidRPr="00D87479" w:rsidRDefault="000F5FC3" w:rsidP="000F5FC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</w:pPr>
      <w:r w:rsidRPr="00D87479">
        <w:rPr>
          <w:rFonts w:ascii="Times New Roman" w:eastAsia="Times New Roman" w:hAnsi="Times New Roman" w:cs="Times New Roman"/>
          <w:sz w:val="24"/>
          <w:szCs w:val="24"/>
          <w:lang w:eastAsia="sk-SK"/>
        </w:rPr>
        <w:t>e</w:t>
      </w:r>
      <w:r w:rsidR="00251DD5" w:rsidRPr="00D87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-mail:                 </w:t>
      </w:r>
      <w:r w:rsidRPr="00D8747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251DD5" w:rsidRPr="00D87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janka.kavciakova@nssud.sk </w:t>
      </w:r>
      <w:r w:rsidR="00251DD5" w:rsidRPr="00D8747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ab/>
      </w:r>
      <w:r w:rsidR="00251DD5" w:rsidRPr="00D8747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ab/>
      </w:r>
      <w:r w:rsidR="00251DD5" w:rsidRPr="00D8747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ab/>
      </w:r>
    </w:p>
    <w:p w14:paraId="1B6CA33C" w14:textId="77777777" w:rsidR="00251DD5" w:rsidRPr="00D87479" w:rsidRDefault="00251DD5" w:rsidP="000F5FC3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31BF0100" w14:textId="77777777" w:rsidR="00251DD5" w:rsidRPr="00D87479" w:rsidRDefault="00251DD5" w:rsidP="000F5FC3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D8747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2.  Zatriedenie obstarávacieho subjektu podľa zákona o verejnom obstarávaní</w:t>
      </w:r>
      <w:r w:rsidRPr="00D8747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: </w:t>
      </w:r>
    </w:p>
    <w:p w14:paraId="07962C6E" w14:textId="77777777" w:rsidR="00251DD5" w:rsidRPr="00D87479" w:rsidRDefault="00251DD5" w:rsidP="000F5FC3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8747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Verejný obstarávateľ podľa § 7 ods. 1 písm. a) zákona o verejnom obstarávaní. </w:t>
      </w:r>
    </w:p>
    <w:p w14:paraId="273319C1" w14:textId="77777777" w:rsidR="00251DD5" w:rsidRPr="00D87479" w:rsidRDefault="00251DD5" w:rsidP="000F5FC3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6E6FD7E1" w14:textId="77777777" w:rsidR="00251DD5" w:rsidRPr="00D87479" w:rsidRDefault="00251DD5" w:rsidP="000F5FC3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D8747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3.  Názov zákazky podľa verejného obstarávateľa</w:t>
      </w:r>
      <w:r w:rsidRPr="00D8747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: </w:t>
      </w:r>
    </w:p>
    <w:p w14:paraId="0DE64DD7" w14:textId="3936B055" w:rsidR="00A40212" w:rsidRPr="00D87479" w:rsidRDefault="00A0162B" w:rsidP="00EB5603">
      <w:pPr>
        <w:autoSpaceDE w:val="0"/>
        <w:autoSpaceDN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A1AD5">
        <w:rPr>
          <w:rFonts w:ascii="Times New Roman" w:hAnsi="Times New Roman" w:cs="Times New Roman"/>
          <w:sz w:val="24"/>
          <w:szCs w:val="24"/>
        </w:rPr>
        <w:t>Dodávka r</w:t>
      </w:r>
      <w:r w:rsidR="00506D84">
        <w:rPr>
          <w:rFonts w:ascii="Times New Roman" w:hAnsi="Times New Roman" w:cs="Times New Roman"/>
          <w:sz w:val="24"/>
          <w:szCs w:val="24"/>
        </w:rPr>
        <w:t>a</w:t>
      </w:r>
      <w:r w:rsidR="00FA1AD5">
        <w:rPr>
          <w:rFonts w:ascii="Times New Roman" w:hAnsi="Times New Roman" w:cs="Times New Roman"/>
          <w:sz w:val="24"/>
          <w:szCs w:val="24"/>
        </w:rPr>
        <w:t>st</w:t>
      </w:r>
      <w:r w:rsidR="00506D84">
        <w:rPr>
          <w:rFonts w:ascii="Times New Roman" w:hAnsi="Times New Roman" w:cs="Times New Roman"/>
          <w:sz w:val="24"/>
          <w:szCs w:val="24"/>
        </w:rPr>
        <w:t>l</w:t>
      </w:r>
      <w:r w:rsidR="00FA1AD5">
        <w:rPr>
          <w:rFonts w:ascii="Times New Roman" w:hAnsi="Times New Roman" w:cs="Times New Roman"/>
          <w:sz w:val="24"/>
          <w:szCs w:val="24"/>
        </w:rPr>
        <w:t>ín</w:t>
      </w:r>
      <w:r w:rsidR="00506D84">
        <w:rPr>
          <w:rFonts w:ascii="Times New Roman" w:hAnsi="Times New Roman" w:cs="Times New Roman"/>
          <w:sz w:val="24"/>
          <w:szCs w:val="24"/>
        </w:rPr>
        <w:t xml:space="preserve"> do exteriéru</w:t>
      </w:r>
      <w:r w:rsidR="00A81B30">
        <w:rPr>
          <w:rFonts w:ascii="Times New Roman" w:hAnsi="Times New Roman" w:cs="Times New Roman"/>
          <w:sz w:val="24"/>
          <w:szCs w:val="24"/>
        </w:rPr>
        <w:t xml:space="preserve"> </w:t>
      </w:r>
      <w:r w:rsidR="00A81B30" w:rsidRPr="00153AB9">
        <w:rPr>
          <w:rFonts w:ascii="Times New Roman" w:hAnsi="Times New Roman" w:cs="Times New Roman"/>
          <w:sz w:val="24"/>
          <w:szCs w:val="24"/>
        </w:rPr>
        <w:t xml:space="preserve">vrátane </w:t>
      </w:r>
      <w:r w:rsidR="00E44668">
        <w:rPr>
          <w:rFonts w:ascii="Times New Roman" w:hAnsi="Times New Roman" w:cs="Times New Roman"/>
          <w:sz w:val="24"/>
          <w:szCs w:val="24"/>
        </w:rPr>
        <w:t>dopravy</w:t>
      </w:r>
      <w:r w:rsidR="00311F72">
        <w:rPr>
          <w:rFonts w:ascii="Times New Roman" w:hAnsi="Times New Roman" w:cs="Times New Roman"/>
          <w:sz w:val="24"/>
          <w:szCs w:val="24"/>
        </w:rPr>
        <w:t xml:space="preserve">, vyloženia rastlín a </w:t>
      </w:r>
      <w:r w:rsidR="00E44668">
        <w:rPr>
          <w:rFonts w:ascii="Times New Roman" w:hAnsi="Times New Roman" w:cs="Times New Roman"/>
          <w:sz w:val="24"/>
          <w:szCs w:val="24"/>
        </w:rPr>
        <w:t xml:space="preserve"> </w:t>
      </w:r>
      <w:r w:rsidR="00EB5603">
        <w:rPr>
          <w:rFonts w:ascii="Times New Roman" w:hAnsi="Times New Roman" w:cs="Times New Roman"/>
          <w:sz w:val="24"/>
          <w:szCs w:val="24"/>
        </w:rPr>
        <w:t>zasadenia</w:t>
      </w:r>
      <w:r w:rsidR="00A81B30" w:rsidRPr="00153AB9">
        <w:rPr>
          <w:rFonts w:ascii="Times New Roman" w:hAnsi="Times New Roman" w:cs="Times New Roman"/>
          <w:sz w:val="24"/>
          <w:szCs w:val="24"/>
        </w:rPr>
        <w:t xml:space="preserve"> rastlín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1B30" w:rsidRPr="00153AB9">
        <w:rPr>
          <w:rFonts w:ascii="Times New Roman" w:hAnsi="Times New Roman" w:cs="Times New Roman"/>
          <w:sz w:val="24"/>
          <w:szCs w:val="24"/>
        </w:rPr>
        <w:t>v </w:t>
      </w:r>
      <w:r w:rsidR="00A81B30" w:rsidRPr="008E6D51">
        <w:rPr>
          <w:rFonts w:ascii="Times New Roman" w:hAnsi="Times New Roman" w:cs="Times New Roman"/>
          <w:sz w:val="24"/>
          <w:szCs w:val="24"/>
        </w:rPr>
        <w:t>mieste plnenia</w:t>
      </w:r>
      <w:r w:rsidR="00674D3A" w:rsidRPr="008E6D51">
        <w:rPr>
          <w:rFonts w:ascii="Times New Roman" w:hAnsi="Times New Roman" w:cs="Times New Roman"/>
          <w:sz w:val="24"/>
          <w:szCs w:val="24"/>
        </w:rPr>
        <w:t>.</w:t>
      </w:r>
    </w:p>
    <w:p w14:paraId="4BD18EF9" w14:textId="77777777" w:rsidR="004E6CAC" w:rsidRPr="00D87479" w:rsidRDefault="004E6CAC" w:rsidP="000F5FC3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415129EC" w14:textId="47DB86DC" w:rsidR="00251DD5" w:rsidRPr="00D87479" w:rsidRDefault="00251DD5" w:rsidP="000F5FC3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D8747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4.  Druh zákazky:</w:t>
      </w:r>
    </w:p>
    <w:p w14:paraId="61C227A9" w14:textId="10A55BB9" w:rsidR="00251DD5" w:rsidRPr="00D87479" w:rsidRDefault="00251DD5" w:rsidP="000F5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7479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DB018E" w:rsidRPr="00D8747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06D84">
        <w:rPr>
          <w:rFonts w:ascii="Times New Roman" w:hAnsi="Times New Roman" w:cs="Times New Roman"/>
          <w:bCs/>
          <w:color w:val="000000"/>
          <w:sz w:val="24"/>
          <w:szCs w:val="24"/>
        </w:rPr>
        <w:t>Tovar</w:t>
      </w:r>
      <w:r w:rsidR="00627D26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="0059588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707871EE" w14:textId="77777777" w:rsidR="00251DD5" w:rsidRPr="00D87479" w:rsidRDefault="00251DD5" w:rsidP="000F5FC3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7B7BB1C" w14:textId="20A95D1A" w:rsidR="00251DD5" w:rsidRPr="00D87479" w:rsidRDefault="00251DD5" w:rsidP="000F5FC3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8747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5.  </w:t>
      </w:r>
      <w:r w:rsidR="00915425" w:rsidRPr="00F430E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M</w:t>
      </w:r>
      <w:r w:rsidRPr="00F430E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iesto </w:t>
      </w:r>
      <w:r w:rsidR="00F430E4" w:rsidRPr="00F430E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dodania</w:t>
      </w:r>
      <w:r w:rsidRPr="00F430E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="00C117C7" w:rsidRPr="00F430E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predmetu</w:t>
      </w:r>
      <w:r w:rsidR="00C117C7" w:rsidRPr="00D8747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zákazky</w:t>
      </w:r>
      <w:r w:rsidRPr="00D8747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:</w:t>
      </w:r>
      <w:r w:rsidRPr="00D8747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14:paraId="3E92008E" w14:textId="5FD648E9" w:rsidR="00251DD5" w:rsidRPr="00D87479" w:rsidRDefault="00251DD5" w:rsidP="000F5FC3">
      <w:pPr>
        <w:autoSpaceDE w:val="0"/>
        <w:autoSpaceDN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8747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Miestom </w:t>
      </w:r>
      <w:r w:rsidR="00A81B30" w:rsidRPr="00F430E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dodania</w:t>
      </w:r>
      <w:r w:rsidRPr="00D8747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310958" w:rsidRPr="00D8747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predmetu zákazky</w:t>
      </w:r>
      <w:r w:rsidRPr="00D8747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je sídlo verejného obstarávateľa uvedené v</w:t>
      </w:r>
      <w:r w:rsidR="000F5FC3" w:rsidRPr="00D8747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</w:t>
      </w:r>
      <w:r w:rsidRPr="00D8747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bode </w:t>
      </w:r>
      <w:r w:rsidR="00B45E40" w:rsidRPr="00D8747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4E402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1</w:t>
      </w:r>
      <w:r w:rsidR="00B45E40" w:rsidRPr="00D8747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</w:t>
      </w:r>
      <w:r w:rsidR="004E402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</w:t>
      </w:r>
      <w:r w:rsidRPr="00D8747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tejto výzvy.</w:t>
      </w:r>
      <w:r w:rsidR="00A81B3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</w:p>
    <w:p w14:paraId="022C2A32" w14:textId="77777777" w:rsidR="00251DD5" w:rsidRPr="00D87479" w:rsidRDefault="00251DD5" w:rsidP="000F5FC3">
      <w:pPr>
        <w:autoSpaceDE w:val="0"/>
        <w:autoSpaceDN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735B7523" w14:textId="5EAB0515" w:rsidR="00251DD5" w:rsidRPr="00D87479" w:rsidRDefault="00251DD5" w:rsidP="000F5FC3">
      <w:pPr>
        <w:autoSpaceDE w:val="0"/>
        <w:autoSpaceDN w:val="0"/>
        <w:spacing w:after="0" w:line="240" w:lineRule="auto"/>
        <w:ind w:left="284" w:hanging="284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D8747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6.  Výsledok verejného obstarávania:</w:t>
      </w:r>
    </w:p>
    <w:p w14:paraId="16A9A9AB" w14:textId="67EDBCA9" w:rsidR="00251DD5" w:rsidRPr="00D87479" w:rsidRDefault="008A27D1" w:rsidP="000F5FC3">
      <w:pPr>
        <w:pStyle w:val="Odsekzoznamu"/>
        <w:numPr>
          <w:ilvl w:val="0"/>
          <w:numId w:val="18"/>
        </w:numPr>
        <w:autoSpaceDE w:val="0"/>
        <w:autoSpaceDN w:val="0"/>
        <w:ind w:left="567" w:hanging="283"/>
        <w:rPr>
          <w:rFonts w:eastAsia="Calibri"/>
          <w:color w:val="000000"/>
          <w:u w:val="single"/>
        </w:rPr>
      </w:pPr>
      <w:r w:rsidRPr="00D87479">
        <w:rPr>
          <w:rFonts w:eastAsia="Calibri"/>
          <w:color w:val="000000"/>
          <w:u w:val="single"/>
        </w:rPr>
        <w:t>typ zmluvného vzťahu</w:t>
      </w:r>
      <w:r w:rsidR="00251DD5" w:rsidRPr="00D87479">
        <w:rPr>
          <w:rFonts w:eastAsia="Calibri"/>
          <w:color w:val="000000"/>
          <w:u w:val="single"/>
        </w:rPr>
        <w:t>:</w:t>
      </w:r>
    </w:p>
    <w:p w14:paraId="714CED4A" w14:textId="0D4BD987" w:rsidR="00251DD5" w:rsidRPr="00D87479" w:rsidRDefault="00251DD5" w:rsidP="000F5FC3">
      <w:pPr>
        <w:autoSpaceDE w:val="0"/>
        <w:autoSpaceDN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sk-SK"/>
        </w:rPr>
      </w:pPr>
      <w:r w:rsidRPr="00D87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Výsledkom verejného obstarávania bude uzatvorenie </w:t>
      </w:r>
      <w:r w:rsidR="004518E8" w:rsidRPr="00D87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objednávky </w:t>
      </w:r>
      <w:r w:rsidR="000F184E" w:rsidRPr="00D87479">
        <w:rPr>
          <w:rFonts w:ascii="Times New Roman" w:eastAsia="Times New Roman" w:hAnsi="Times New Roman" w:cs="Times New Roman"/>
          <w:sz w:val="24"/>
          <w:szCs w:val="24"/>
          <w:lang w:eastAsia="sk-SK"/>
        </w:rPr>
        <w:t>na predmet zákazky</w:t>
      </w:r>
      <w:r w:rsidR="005E3BDB" w:rsidRPr="00D87479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6C76AC83" w14:textId="77777777" w:rsidR="000F184E" w:rsidRPr="00D87479" w:rsidRDefault="000F184E" w:rsidP="000F5FC3">
      <w:pPr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81BD1FC" w14:textId="37AEF4A8" w:rsidR="00251DD5" w:rsidRPr="00D87479" w:rsidRDefault="00251DD5" w:rsidP="000F5FC3">
      <w:pPr>
        <w:pStyle w:val="Odsekzoznamu"/>
        <w:numPr>
          <w:ilvl w:val="0"/>
          <w:numId w:val="18"/>
        </w:numPr>
        <w:autoSpaceDE w:val="0"/>
        <w:autoSpaceDN w:val="0"/>
        <w:ind w:left="567" w:hanging="283"/>
        <w:rPr>
          <w:rFonts w:eastAsia="Calibri"/>
          <w:color w:val="000000"/>
          <w:u w:val="single"/>
        </w:rPr>
      </w:pPr>
      <w:r w:rsidRPr="00D87479">
        <w:rPr>
          <w:rFonts w:eastAsia="Calibri"/>
          <w:color w:val="000000"/>
          <w:u w:val="single"/>
        </w:rPr>
        <w:t>platobné podmienky:</w:t>
      </w:r>
    </w:p>
    <w:p w14:paraId="4E5381B2" w14:textId="5B967A36" w:rsidR="00251DD5" w:rsidRPr="00D87479" w:rsidRDefault="00251DD5" w:rsidP="000F5FC3">
      <w:pPr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87479">
        <w:rPr>
          <w:rFonts w:ascii="Times New Roman" w:eastAsia="Times New Roman" w:hAnsi="Times New Roman" w:cs="Times New Roman"/>
          <w:sz w:val="24"/>
          <w:szCs w:val="24"/>
          <w:lang w:eastAsia="sk-SK"/>
        </w:rPr>
        <w:t>Faktúra</w:t>
      </w:r>
      <w:r w:rsidRPr="00D87479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 xml:space="preserve"> </w:t>
      </w:r>
      <w:r w:rsidR="00567A4E">
        <w:rPr>
          <w:rFonts w:ascii="Times New Roman" w:hAnsi="Times New Roman" w:cs="Times New Roman"/>
          <w:sz w:val="24"/>
          <w:szCs w:val="24"/>
        </w:rPr>
        <w:t>–</w:t>
      </w:r>
      <w:r w:rsidRPr="00D87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musí spĺňať náležitosti daňového dokladu; musí byť vystavená v mene euro; je </w:t>
      </w:r>
      <w:r w:rsidR="001C70A7" w:rsidRPr="00D87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Pr="00D87479">
        <w:rPr>
          <w:rFonts w:ascii="Times New Roman" w:eastAsia="Times New Roman" w:hAnsi="Times New Roman" w:cs="Times New Roman"/>
          <w:sz w:val="24"/>
          <w:szCs w:val="24"/>
          <w:lang w:eastAsia="sk-SK"/>
        </w:rPr>
        <w:t>potrebné ju doručiť na adresu sídla verejného obstarávateľa podľa bodu</w:t>
      </w:r>
      <w:r w:rsidR="002911B1" w:rsidRPr="00D87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1.</w:t>
      </w:r>
      <w:r w:rsidRPr="00D87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tejto výzvy.</w:t>
      </w:r>
    </w:p>
    <w:p w14:paraId="74A358A3" w14:textId="127428BC" w:rsidR="00251DD5" w:rsidRPr="00D87479" w:rsidRDefault="00251DD5" w:rsidP="000F5FC3">
      <w:pPr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87479">
        <w:rPr>
          <w:rFonts w:ascii="Times New Roman" w:eastAsia="Times New Roman" w:hAnsi="Times New Roman" w:cs="Times New Roman"/>
          <w:sz w:val="24"/>
          <w:szCs w:val="24"/>
          <w:lang w:eastAsia="sk-SK"/>
        </w:rPr>
        <w:t>Dodací list</w:t>
      </w:r>
      <w:r w:rsidR="0019789F" w:rsidRPr="00D87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D87479">
        <w:rPr>
          <w:rFonts w:ascii="Times New Roman" w:eastAsia="Times New Roman" w:hAnsi="Times New Roman" w:cs="Times New Roman"/>
          <w:sz w:val="24"/>
          <w:szCs w:val="24"/>
          <w:lang w:eastAsia="sk-SK"/>
        </w:rPr>
        <w:t>/</w:t>
      </w:r>
      <w:r w:rsidR="0019789F" w:rsidRPr="00D87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D87479">
        <w:rPr>
          <w:rFonts w:ascii="Times New Roman" w:eastAsia="Times New Roman" w:hAnsi="Times New Roman" w:cs="Times New Roman"/>
          <w:sz w:val="24"/>
          <w:szCs w:val="24"/>
          <w:lang w:eastAsia="sk-SK"/>
        </w:rPr>
        <w:t>preberací protokol</w:t>
      </w:r>
      <w:r w:rsidRPr="00D87479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 xml:space="preserve"> </w:t>
      </w:r>
      <w:r w:rsidR="00925D92" w:rsidRPr="00D87479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–</w:t>
      </w:r>
      <w:r w:rsidRPr="00D87479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 xml:space="preserve"> </w:t>
      </w:r>
      <w:r w:rsidRPr="00D87479">
        <w:rPr>
          <w:rFonts w:ascii="Times New Roman" w:eastAsia="Times New Roman" w:hAnsi="Times New Roman" w:cs="Times New Roman"/>
          <w:sz w:val="24"/>
          <w:szCs w:val="24"/>
          <w:lang w:eastAsia="sk-SK"/>
        </w:rPr>
        <w:t>súčasťou faktúry musí byť samostatne doložený doklad, ktorý potvrdzuje, že došlo k</w:t>
      </w:r>
      <w:r w:rsidR="0019789F" w:rsidRPr="00D87479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D87479">
        <w:rPr>
          <w:rFonts w:ascii="Times New Roman" w:eastAsia="Times New Roman" w:hAnsi="Times New Roman" w:cs="Times New Roman"/>
          <w:sz w:val="24"/>
          <w:szCs w:val="24"/>
          <w:lang w:eastAsia="sk-SK"/>
        </w:rPr>
        <w:t>p</w:t>
      </w:r>
      <w:r w:rsidR="0019789F" w:rsidRPr="00D87479">
        <w:rPr>
          <w:rFonts w:ascii="Times New Roman" w:eastAsia="Times New Roman" w:hAnsi="Times New Roman" w:cs="Times New Roman"/>
          <w:sz w:val="24"/>
          <w:szCs w:val="24"/>
          <w:lang w:eastAsia="sk-SK"/>
        </w:rPr>
        <w:t>lneniu predmetu zákazky</w:t>
      </w:r>
      <w:r w:rsidR="00CC048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</w:t>
      </w:r>
      <w:r w:rsidR="0019789F" w:rsidRPr="00D87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D87479">
        <w:rPr>
          <w:rFonts w:ascii="Times New Roman" w:eastAsia="Times New Roman" w:hAnsi="Times New Roman" w:cs="Times New Roman"/>
          <w:sz w:val="24"/>
          <w:szCs w:val="24"/>
          <w:lang w:eastAsia="sk-SK"/>
        </w:rPr>
        <w:t>dohodnutom rozsahu a obsahu; prevzatie potvrdzuje oprávnený zástupca verejného obstarávateľa svojím podpisom.</w:t>
      </w:r>
    </w:p>
    <w:p w14:paraId="398C504A" w14:textId="1105AB95" w:rsidR="00251DD5" w:rsidRPr="00D87479" w:rsidRDefault="00251DD5" w:rsidP="000F5FC3">
      <w:pPr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87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Splatnosť faktúry – 30 dní odo dňa </w:t>
      </w:r>
      <w:r w:rsidR="00ED269B" w:rsidRPr="00D87479">
        <w:rPr>
          <w:rFonts w:ascii="Times New Roman" w:hAnsi="Times New Roman" w:cs="Times New Roman"/>
          <w:sz w:val="24"/>
          <w:szCs w:val="24"/>
        </w:rPr>
        <w:t>doručenia faktúry</w:t>
      </w:r>
      <w:r w:rsidRPr="00D87479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6582842E" w14:textId="41993650" w:rsidR="000F184E" w:rsidRDefault="000F184E" w:rsidP="000F5FC3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A9367F3" w14:textId="77777777" w:rsidR="00115151" w:rsidRPr="00D87479" w:rsidRDefault="00115151" w:rsidP="000F5FC3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4376796" w14:textId="25F61419" w:rsidR="00251DD5" w:rsidRPr="00D87479" w:rsidRDefault="00251DD5" w:rsidP="000F5F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D8747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7. </w:t>
      </w:r>
      <w:r w:rsidR="00AD0055" w:rsidRPr="00D8747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8747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Opis predmetu zákazky</w:t>
      </w:r>
      <w:r w:rsidRPr="00D8747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:</w:t>
      </w:r>
      <w:r w:rsidRPr="00D8747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p w14:paraId="3BC5685E" w14:textId="67649F9A" w:rsidR="00232883" w:rsidRDefault="00251DD5" w:rsidP="00937D89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7479">
        <w:rPr>
          <w:rFonts w:ascii="Times New Roman" w:hAnsi="Times New Roman" w:cs="Times New Roman"/>
          <w:sz w:val="24"/>
          <w:szCs w:val="24"/>
        </w:rPr>
        <w:t xml:space="preserve">Predmetom zákazky je </w:t>
      </w:r>
      <w:r w:rsidR="004B3D72" w:rsidRPr="00D87479">
        <w:rPr>
          <w:rFonts w:ascii="Times New Roman" w:hAnsi="Times New Roman" w:cs="Times New Roman"/>
          <w:sz w:val="24"/>
          <w:szCs w:val="24"/>
        </w:rPr>
        <w:t xml:space="preserve">dodávka </w:t>
      </w:r>
      <w:r w:rsidR="003608DE">
        <w:rPr>
          <w:rFonts w:ascii="Times New Roman" w:hAnsi="Times New Roman" w:cs="Times New Roman"/>
          <w:sz w:val="24"/>
          <w:szCs w:val="24"/>
        </w:rPr>
        <w:t>rastlín do exteriéru</w:t>
      </w:r>
      <w:r w:rsidR="000B453B" w:rsidRPr="00D87479">
        <w:rPr>
          <w:rFonts w:ascii="Times New Roman" w:hAnsi="Times New Roman" w:cs="Times New Roman"/>
          <w:sz w:val="24"/>
          <w:szCs w:val="24"/>
        </w:rPr>
        <w:t xml:space="preserve"> </w:t>
      </w:r>
      <w:r w:rsidR="00EB2751" w:rsidRPr="00153AB9">
        <w:rPr>
          <w:rFonts w:ascii="Times New Roman" w:hAnsi="Times New Roman" w:cs="Times New Roman"/>
          <w:sz w:val="24"/>
          <w:szCs w:val="24"/>
        </w:rPr>
        <w:t xml:space="preserve">vrátane </w:t>
      </w:r>
      <w:r w:rsidR="00EB2751">
        <w:rPr>
          <w:rFonts w:ascii="Times New Roman" w:hAnsi="Times New Roman" w:cs="Times New Roman"/>
          <w:sz w:val="24"/>
          <w:szCs w:val="24"/>
        </w:rPr>
        <w:t xml:space="preserve">dopravy, vyloženia rastlín a  </w:t>
      </w:r>
      <w:r w:rsidR="00D266C4">
        <w:rPr>
          <w:rFonts w:ascii="Times New Roman" w:hAnsi="Times New Roman" w:cs="Times New Roman"/>
          <w:sz w:val="24"/>
          <w:szCs w:val="24"/>
        </w:rPr>
        <w:t xml:space="preserve">  </w:t>
      </w:r>
      <w:r w:rsidR="00C622D4">
        <w:rPr>
          <w:rFonts w:ascii="Times New Roman" w:hAnsi="Times New Roman" w:cs="Times New Roman"/>
          <w:sz w:val="24"/>
          <w:szCs w:val="24"/>
        </w:rPr>
        <w:t xml:space="preserve">         </w:t>
      </w:r>
      <w:r w:rsidR="00EB2751">
        <w:rPr>
          <w:rFonts w:ascii="Times New Roman" w:hAnsi="Times New Roman" w:cs="Times New Roman"/>
          <w:sz w:val="24"/>
          <w:szCs w:val="24"/>
        </w:rPr>
        <w:t>zasadenia</w:t>
      </w:r>
      <w:r w:rsidR="00EB2751" w:rsidRPr="00153AB9">
        <w:rPr>
          <w:rFonts w:ascii="Times New Roman" w:hAnsi="Times New Roman" w:cs="Times New Roman"/>
          <w:sz w:val="24"/>
          <w:szCs w:val="24"/>
        </w:rPr>
        <w:t xml:space="preserve"> rastlín v </w:t>
      </w:r>
      <w:r w:rsidR="00EB2751" w:rsidRPr="008E6D51">
        <w:rPr>
          <w:rFonts w:ascii="Times New Roman" w:hAnsi="Times New Roman" w:cs="Times New Roman"/>
          <w:sz w:val="24"/>
          <w:szCs w:val="24"/>
        </w:rPr>
        <w:t>mieste plnenia</w:t>
      </w:r>
      <w:r w:rsidR="00EB2751" w:rsidRPr="00D8747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87479">
        <w:rPr>
          <w:rFonts w:ascii="Times New Roman" w:hAnsi="Times New Roman" w:cs="Times New Roman"/>
          <w:color w:val="000000"/>
          <w:sz w:val="24"/>
          <w:szCs w:val="24"/>
        </w:rPr>
        <w:t>v rozsahu podľa</w:t>
      </w:r>
      <w:r w:rsidR="009D2616" w:rsidRPr="00D87479">
        <w:rPr>
          <w:rFonts w:ascii="Times New Roman" w:hAnsi="Times New Roman" w:cs="Times New Roman"/>
          <w:color w:val="000000"/>
          <w:sz w:val="24"/>
          <w:szCs w:val="24"/>
        </w:rPr>
        <w:t xml:space="preserve"> Prílohy </w:t>
      </w:r>
      <w:r w:rsidRPr="00D87479">
        <w:rPr>
          <w:rFonts w:ascii="Times New Roman" w:hAnsi="Times New Roman" w:cs="Times New Roman"/>
          <w:color w:val="000000"/>
          <w:sz w:val="24"/>
          <w:szCs w:val="24"/>
        </w:rPr>
        <w:t xml:space="preserve">č. 1 </w:t>
      </w:r>
      <w:r w:rsidR="00AA37A7">
        <w:rPr>
          <w:rFonts w:ascii="Times New Roman" w:hAnsi="Times New Roman" w:cs="Times New Roman"/>
          <w:color w:val="000000"/>
          <w:sz w:val="24"/>
          <w:szCs w:val="24"/>
        </w:rPr>
        <w:t>tejt</w:t>
      </w:r>
      <w:r w:rsidR="009A7EF3">
        <w:rPr>
          <w:rFonts w:ascii="Times New Roman" w:hAnsi="Times New Roman" w:cs="Times New Roman"/>
          <w:color w:val="000000"/>
          <w:sz w:val="24"/>
          <w:szCs w:val="24"/>
        </w:rPr>
        <w:t xml:space="preserve">o </w:t>
      </w:r>
      <w:r w:rsidR="00937D89">
        <w:rPr>
          <w:rFonts w:ascii="Times New Roman" w:hAnsi="Times New Roman" w:cs="Times New Roman"/>
          <w:color w:val="000000"/>
          <w:sz w:val="24"/>
          <w:szCs w:val="24"/>
        </w:rPr>
        <w:t>výzvy.</w:t>
      </w:r>
    </w:p>
    <w:p w14:paraId="305756D3" w14:textId="1FA857F8" w:rsidR="00166F90" w:rsidRPr="00D87479" w:rsidRDefault="00232883" w:rsidP="003C0DF8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9C03A46" w14:textId="56652999" w:rsidR="00251DD5" w:rsidRPr="00D87479" w:rsidRDefault="00BB018B" w:rsidP="00563E0A">
      <w:pPr>
        <w:tabs>
          <w:tab w:val="left" w:pos="284"/>
        </w:tabs>
        <w:spacing w:after="0"/>
        <w:ind w:left="425" w:hanging="425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="00251DD5" w:rsidRPr="00D8747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8. </w:t>
      </w:r>
      <w:r w:rsidR="00C46BFF" w:rsidRPr="00D8747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="00251DD5" w:rsidRPr="00D8747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Spoločný slovník obstarávania (CPV)</w:t>
      </w:r>
      <w:r w:rsidR="00251DD5" w:rsidRPr="00D87479">
        <w:rPr>
          <w:rFonts w:ascii="Times New Roman" w:eastAsia="Calibri" w:hAnsi="Times New Roman" w:cs="Times New Roman"/>
          <w:color w:val="000000"/>
          <w:sz w:val="24"/>
          <w:szCs w:val="24"/>
        </w:rPr>
        <w:t>:</w:t>
      </w:r>
    </w:p>
    <w:p w14:paraId="1E8870B0" w14:textId="17162CA5" w:rsidR="00251DD5" w:rsidRPr="00D87479" w:rsidRDefault="0056349E" w:rsidP="005634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56349E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="00251DD5" w:rsidRPr="00D87479">
        <w:rPr>
          <w:rFonts w:ascii="Times New Roman" w:hAnsi="Times New Roman" w:cs="Times New Roman"/>
          <w:color w:val="000000"/>
          <w:sz w:val="24"/>
          <w:szCs w:val="24"/>
          <w:u w:val="single"/>
        </w:rPr>
        <w:t>CPV podľa slovníka</w:t>
      </w:r>
    </w:p>
    <w:p w14:paraId="0CBFBE88" w14:textId="2BAB2C7F" w:rsidR="00791B28" w:rsidRDefault="00017B49" w:rsidP="000E34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9C2E64" w:rsidRPr="00017B4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03121100-6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  <w:r w:rsidR="009C2E64" w:rsidRPr="00017B49">
        <w:rPr>
          <w:rFonts w:ascii="Times New Roman" w:eastAsia="Times New Roman" w:hAnsi="Times New Roman" w:cs="Times New Roman"/>
          <w:sz w:val="24"/>
          <w:szCs w:val="24"/>
          <w:lang w:eastAsia="sk-SK"/>
        </w:rPr>
        <w:t>Živé rastliny, sadenice</w:t>
      </w:r>
    </w:p>
    <w:p w14:paraId="27B8F0A4" w14:textId="0F8E951B" w:rsidR="00875D6F" w:rsidRPr="00017B49" w:rsidRDefault="00402CB3" w:rsidP="000E34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77211600-8      Výsadba stromov</w:t>
      </w:r>
    </w:p>
    <w:p w14:paraId="31D14FC6" w14:textId="60D6C22D" w:rsidR="00C84EBC" w:rsidRPr="00017B49" w:rsidRDefault="00562C7D" w:rsidP="000E34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17B4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60000000-8    </w:t>
      </w:r>
      <w:r w:rsidR="004C2A1D" w:rsidRPr="00017B4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017B4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Dopravné služby</w:t>
      </w:r>
    </w:p>
    <w:p w14:paraId="6065F59F" w14:textId="77777777" w:rsidR="00251DD5" w:rsidRPr="00D87479" w:rsidRDefault="00251DD5" w:rsidP="00251DD5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A2CFA74" w14:textId="19222E82" w:rsidR="00251DD5" w:rsidRPr="00D87479" w:rsidRDefault="00251DD5" w:rsidP="00384330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D8747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9.  </w:t>
      </w:r>
      <w:r w:rsidR="00563E0A" w:rsidRPr="00D8747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 </w:t>
      </w:r>
      <w:r w:rsidRPr="00D8747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Predpokladaná hodnota zákazky v eur bez DPH</w:t>
      </w:r>
      <w:r w:rsidRPr="00D8747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:</w:t>
      </w:r>
    </w:p>
    <w:p w14:paraId="1A910ECE" w14:textId="60474158" w:rsidR="00251DD5" w:rsidRPr="00D87479" w:rsidRDefault="00C9160A" w:rsidP="00563E0A">
      <w:pPr>
        <w:autoSpaceDE w:val="0"/>
        <w:autoSpaceDN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800FA">
        <w:rPr>
          <w:rFonts w:ascii="Times New Roman" w:eastAsia="Times New Roman" w:hAnsi="Times New Roman" w:cs="Times New Roman"/>
          <w:sz w:val="24"/>
          <w:szCs w:val="24"/>
          <w:lang w:eastAsia="sk-SK"/>
        </w:rPr>
        <w:t>Neprekročiteľný finančný limit je</w:t>
      </w:r>
      <w:r w:rsidR="000136B1" w:rsidRPr="00F800F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4 401,4</w:t>
      </w:r>
      <w:r w:rsidR="00323F99"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  <w:r w:rsidR="000136B1" w:rsidRPr="00F800F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F800FA">
        <w:rPr>
          <w:rFonts w:ascii="Times New Roman" w:eastAsia="Times New Roman" w:hAnsi="Times New Roman" w:cs="Times New Roman"/>
          <w:sz w:val="24"/>
          <w:szCs w:val="24"/>
          <w:lang w:eastAsia="sk-SK"/>
        </w:rPr>
        <w:t>eur bez DPH.</w:t>
      </w:r>
    </w:p>
    <w:p w14:paraId="3065097C" w14:textId="77777777" w:rsidR="00384330" w:rsidRPr="00D87479" w:rsidRDefault="00384330" w:rsidP="00BB723A">
      <w:pPr>
        <w:autoSpaceDE w:val="0"/>
        <w:autoSpaceDN w:val="0"/>
        <w:spacing w:after="0" w:line="240" w:lineRule="auto"/>
        <w:ind w:left="426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9F1C66F" w14:textId="77777777" w:rsidR="00251DD5" w:rsidRPr="00D87479" w:rsidRDefault="00251DD5" w:rsidP="00251DD5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7479">
        <w:rPr>
          <w:rFonts w:ascii="Times New Roman" w:eastAsia="Calibri" w:hAnsi="Times New Roman" w:cs="Times New Roman"/>
          <w:b/>
          <w:bCs/>
          <w:sz w:val="24"/>
          <w:szCs w:val="24"/>
        </w:rPr>
        <w:t>10.  Hlavné podmienky financovania a platobné dojednania</w:t>
      </w:r>
      <w:r w:rsidRPr="00D87479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14:paraId="5B5662BE" w14:textId="77777777" w:rsidR="00251DD5" w:rsidRPr="00D87479" w:rsidRDefault="00251DD5" w:rsidP="00AF4C78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7479">
        <w:rPr>
          <w:rFonts w:ascii="Times New Roman" w:hAnsi="Times New Roman" w:cs="Times New Roman"/>
          <w:color w:val="000000"/>
          <w:sz w:val="24"/>
          <w:szCs w:val="24"/>
        </w:rPr>
        <w:t>Cena za predmet zákazky musí byť stanovená v zmysle zákona Národnej rady Slovenskej republiky č. 18/1996 Z. z. o cenách v znení neskorších predpisov. Navrhovaná cena musí byť v súlade s § 2 uvedeného zákona založená na cene obchodného alebo sprostredkovateľského výkonu, ekonomicky oprávnených nákladoch a primeranom zisku.</w:t>
      </w:r>
    </w:p>
    <w:p w14:paraId="2D97170C" w14:textId="77777777" w:rsidR="005F3DE0" w:rsidRDefault="00251DD5" w:rsidP="00D87479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7479">
        <w:rPr>
          <w:rFonts w:ascii="Times New Roman" w:hAnsi="Times New Roman" w:cs="Times New Roman"/>
          <w:color w:val="000000"/>
          <w:sz w:val="24"/>
          <w:szCs w:val="24"/>
        </w:rPr>
        <w:t>Navrhovaná cena musí byť vyjadrená v eurách v súlade so zákonom č. 659/2007 Z. z. o zavedení meny euro v Slovenskej republike a o zmene a doplnení niektorých zákonov v</w:t>
      </w:r>
      <w:r w:rsidR="00B818B9" w:rsidRPr="00D8747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87479">
        <w:rPr>
          <w:rFonts w:ascii="Times New Roman" w:hAnsi="Times New Roman" w:cs="Times New Roman"/>
          <w:color w:val="000000"/>
          <w:sz w:val="24"/>
          <w:szCs w:val="24"/>
        </w:rPr>
        <w:t xml:space="preserve">znení neskorších predpisov, vyhláškou Ministerstva hospodárstva Slovenskej republiky                           č. 97/2008 Z. z. </w:t>
      </w:r>
      <w:r w:rsidR="000C5F78" w:rsidRPr="00D87479">
        <w:rPr>
          <w:rFonts w:ascii="Times New Roman" w:hAnsi="Times New Roman" w:cs="Times New Roman"/>
          <w:color w:val="000000"/>
          <w:sz w:val="24"/>
          <w:szCs w:val="24"/>
        </w:rPr>
        <w:t xml:space="preserve">o podrobnostiach duálneho zobrazovania pre oblasť ochrany spotrebiteľov </w:t>
      </w:r>
      <w:r w:rsidRPr="00D87479">
        <w:rPr>
          <w:rFonts w:ascii="Times New Roman" w:hAnsi="Times New Roman" w:cs="Times New Roman"/>
          <w:color w:val="000000"/>
          <w:sz w:val="24"/>
          <w:szCs w:val="24"/>
        </w:rPr>
        <w:t>a vyhláškou Ministerstva financií Slovenskej republiky č. 75/2008 Z. z.</w:t>
      </w:r>
      <w:r w:rsidR="008B5C94" w:rsidRPr="00D8747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B5C94" w:rsidRPr="00D87479">
        <w:rPr>
          <w:rFonts w:ascii="Times New Roman" w:hAnsi="Times New Roman" w:cs="Times New Roman"/>
          <w:sz w:val="24"/>
          <w:szCs w:val="24"/>
        </w:rPr>
        <w:t xml:space="preserve"> </w:t>
      </w:r>
      <w:r w:rsidR="008B5C94" w:rsidRPr="00D87479">
        <w:rPr>
          <w:rFonts w:ascii="Times New Roman" w:hAnsi="Times New Roman" w:cs="Times New Roman"/>
          <w:color w:val="000000"/>
          <w:sz w:val="24"/>
          <w:szCs w:val="24"/>
        </w:rPr>
        <w:t>ktorou sa ustanovujú pravidlá vykazovania, prepočtu a zaokrúhľovania peňažných súm v súvislosti s prechodom na menu euro na účely účtovníctva, daní a colné účely.</w:t>
      </w:r>
    </w:p>
    <w:p w14:paraId="3B29F6AD" w14:textId="185BE840" w:rsidR="00251DD5" w:rsidRPr="00D87479" w:rsidRDefault="00251DD5" w:rsidP="00D87479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7479">
        <w:rPr>
          <w:rFonts w:ascii="Times New Roman" w:hAnsi="Times New Roman" w:cs="Times New Roman"/>
          <w:color w:val="000000"/>
          <w:sz w:val="24"/>
          <w:szCs w:val="24"/>
        </w:rPr>
        <w:t xml:space="preserve">Návrh ceny musí obsahovať všetky predpokladané náklady spojené s plnením predmetu </w:t>
      </w:r>
      <w:r w:rsidR="00017B49">
        <w:rPr>
          <w:rFonts w:ascii="Times New Roman" w:hAnsi="Times New Roman" w:cs="Times New Roman"/>
          <w:color w:val="000000"/>
          <w:sz w:val="24"/>
          <w:szCs w:val="24"/>
        </w:rPr>
        <w:t>zákazky.</w:t>
      </w:r>
    </w:p>
    <w:p w14:paraId="53E91A58" w14:textId="7FC53F86" w:rsidR="00251DD5" w:rsidRPr="00D87479" w:rsidRDefault="00251DD5" w:rsidP="00AF4C78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7479">
        <w:rPr>
          <w:rFonts w:ascii="Times New Roman" w:hAnsi="Times New Roman" w:cs="Times New Roman"/>
          <w:color w:val="000000"/>
          <w:sz w:val="24"/>
          <w:szCs w:val="24"/>
        </w:rPr>
        <w:t xml:space="preserve">Pri tvorbe cenovej ponuky je potrebné zohľadniť aj primeranosť jej stanovenia s ohľadom na vzniknuté náklady, primeranosť zisku, či lehotu dodania. </w:t>
      </w:r>
    </w:p>
    <w:p w14:paraId="30A49775" w14:textId="3F854D1C" w:rsidR="00251DD5" w:rsidRPr="00D87479" w:rsidRDefault="00251DD5" w:rsidP="00AF4C78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D87479">
        <w:rPr>
          <w:rFonts w:ascii="Times New Roman" w:hAnsi="Times New Roman" w:cs="Times New Roman"/>
          <w:color w:val="000000"/>
          <w:sz w:val="24"/>
          <w:szCs w:val="24"/>
          <w:u w:val="single"/>
        </w:rPr>
        <w:t>Verejný obstarávateľ požaduje predložiť vyplnenú</w:t>
      </w:r>
      <w:r w:rsidR="009E5292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D87479">
        <w:rPr>
          <w:rFonts w:ascii="Times New Roman" w:hAnsi="Times New Roman" w:cs="Times New Roman"/>
          <w:color w:val="000000"/>
          <w:sz w:val="24"/>
          <w:szCs w:val="24"/>
          <w:u w:val="single"/>
        </w:rPr>
        <w:t>/</w:t>
      </w:r>
      <w:r w:rsidR="009E5292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D87479">
        <w:rPr>
          <w:rFonts w:ascii="Times New Roman" w:hAnsi="Times New Roman" w:cs="Times New Roman"/>
          <w:color w:val="000000"/>
          <w:sz w:val="24"/>
          <w:szCs w:val="24"/>
          <w:u w:val="single"/>
        </w:rPr>
        <w:t>nacenenú Prílohu č. 4 výzvy vo formáte</w:t>
      </w:r>
      <w:r w:rsidR="00FA3514" w:rsidRPr="00D87479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D87479">
        <w:rPr>
          <w:rFonts w:ascii="Times New Roman" w:hAnsi="Times New Roman" w:cs="Times New Roman"/>
          <w:color w:val="000000"/>
          <w:sz w:val="24"/>
          <w:szCs w:val="24"/>
          <w:u w:val="single"/>
        </w:rPr>
        <w:t>PDF pri zohľadnení opisu predmetu zákazky</w:t>
      </w:r>
      <w:r w:rsidR="007F4B81" w:rsidRPr="00D87479">
        <w:rPr>
          <w:rFonts w:ascii="Times New Roman" w:hAnsi="Times New Roman" w:cs="Times New Roman"/>
          <w:color w:val="000000"/>
          <w:sz w:val="24"/>
          <w:szCs w:val="24"/>
          <w:u w:val="single"/>
        </w:rPr>
        <w:t>.</w:t>
      </w:r>
    </w:p>
    <w:p w14:paraId="35533627" w14:textId="77777777" w:rsidR="00251DD5" w:rsidRPr="00D87479" w:rsidRDefault="00251DD5" w:rsidP="00251DD5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451370E" w14:textId="77777777" w:rsidR="00251DD5" w:rsidRPr="00D87479" w:rsidRDefault="00251DD5" w:rsidP="00251DD5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87479">
        <w:rPr>
          <w:rFonts w:ascii="Times New Roman" w:eastAsia="Calibri" w:hAnsi="Times New Roman" w:cs="Times New Roman"/>
          <w:b/>
          <w:bCs/>
          <w:sz w:val="24"/>
          <w:szCs w:val="24"/>
        </w:rPr>
        <w:t>11.  Podmienky účasti</w:t>
      </w:r>
      <w:r w:rsidRPr="00D87479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7098F0FE" w14:textId="2D7CE9FE" w:rsidR="000F184E" w:rsidRPr="00D87479" w:rsidRDefault="006936DE" w:rsidP="006936DE">
      <w:pPr>
        <w:spacing w:after="0" w:line="240" w:lineRule="auto"/>
        <w:ind w:left="426" w:hanging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87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="000F184E" w:rsidRPr="00D87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Uchádzač preukáže splnenie podmienok účasti predložením: </w:t>
      </w:r>
    </w:p>
    <w:p w14:paraId="4AB9F977" w14:textId="3A253362" w:rsidR="00251DD5" w:rsidRPr="00D87479" w:rsidRDefault="000F184E" w:rsidP="000F184E">
      <w:pPr>
        <w:pStyle w:val="Odsekzoznamu"/>
        <w:numPr>
          <w:ilvl w:val="0"/>
          <w:numId w:val="17"/>
        </w:numPr>
        <w:jc w:val="both"/>
        <w:rPr>
          <w:lang w:eastAsia="sk-SK"/>
        </w:rPr>
      </w:pPr>
      <w:r w:rsidRPr="00D87479">
        <w:rPr>
          <w:lang w:eastAsia="sk-SK"/>
        </w:rPr>
        <w:t>d</w:t>
      </w:r>
      <w:r w:rsidR="00251DD5" w:rsidRPr="00D87479">
        <w:rPr>
          <w:lang w:eastAsia="sk-SK"/>
        </w:rPr>
        <w:t>oklad</w:t>
      </w:r>
      <w:r w:rsidRPr="00D87479">
        <w:rPr>
          <w:lang w:eastAsia="sk-SK"/>
        </w:rPr>
        <w:t>u</w:t>
      </w:r>
      <w:r w:rsidR="00251DD5" w:rsidRPr="00D87479">
        <w:rPr>
          <w:lang w:eastAsia="sk-SK"/>
        </w:rPr>
        <w:t xml:space="preserve"> o oprávnení poskytovať predmet zákazky – </w:t>
      </w:r>
      <w:r w:rsidR="0031772A" w:rsidRPr="00D87479">
        <w:rPr>
          <w:lang w:eastAsia="sk-SK"/>
        </w:rPr>
        <w:t>kópia</w:t>
      </w:r>
      <w:r w:rsidR="00251DD5" w:rsidRPr="00D87479">
        <w:rPr>
          <w:lang w:eastAsia="sk-SK"/>
        </w:rPr>
        <w:t xml:space="preserve"> dokumentu</w:t>
      </w:r>
      <w:r w:rsidR="00537F2E" w:rsidRPr="00D87479">
        <w:rPr>
          <w:lang w:eastAsia="sk-SK"/>
        </w:rPr>
        <w:t xml:space="preserve"> </w:t>
      </w:r>
      <w:r w:rsidR="00362B03" w:rsidRPr="00D87479">
        <w:rPr>
          <w:lang w:eastAsia="sk-SK"/>
        </w:rPr>
        <w:t>ale</w:t>
      </w:r>
      <w:r w:rsidR="00251DD5" w:rsidRPr="00D87479">
        <w:rPr>
          <w:lang w:eastAsia="sk-SK"/>
        </w:rPr>
        <w:t xml:space="preserve">bo potvrdenie </w:t>
      </w:r>
      <w:r w:rsidR="006936DE" w:rsidRPr="00D87479">
        <w:rPr>
          <w:lang w:eastAsia="sk-SK"/>
        </w:rPr>
        <w:t xml:space="preserve">  </w:t>
      </w:r>
      <w:r w:rsidR="00251DD5" w:rsidRPr="00D87479">
        <w:rPr>
          <w:lang w:eastAsia="sk-SK"/>
        </w:rPr>
        <w:t>o zápise do zoznamu hospodárskych subjektov (postačí odkaz na stránku uvo.gov.sk)</w:t>
      </w:r>
      <w:r w:rsidR="006F382D" w:rsidRPr="00D87479">
        <w:rPr>
          <w:lang w:eastAsia="sk-SK"/>
        </w:rPr>
        <w:t>,</w:t>
      </w:r>
    </w:p>
    <w:p w14:paraId="41A7081E" w14:textId="7E4A3D5D" w:rsidR="00251DD5" w:rsidRPr="00D87479" w:rsidRDefault="00036ED4" w:rsidP="00CE1065">
      <w:pPr>
        <w:pStyle w:val="Odsekzoznamu"/>
        <w:numPr>
          <w:ilvl w:val="0"/>
          <w:numId w:val="17"/>
        </w:numPr>
        <w:autoSpaceDE w:val="0"/>
        <w:autoSpaceDN w:val="0"/>
        <w:jc w:val="both"/>
        <w:rPr>
          <w:rFonts w:eastAsia="Calibri"/>
          <w:b/>
          <w:bCs/>
        </w:rPr>
      </w:pPr>
      <w:r w:rsidRPr="00D87479">
        <w:rPr>
          <w:lang w:eastAsia="sk-SK"/>
        </w:rPr>
        <w:t>jedn</w:t>
      </w:r>
      <w:r w:rsidR="001B51A9" w:rsidRPr="00D87479">
        <w:rPr>
          <w:lang w:eastAsia="sk-SK"/>
        </w:rPr>
        <w:t>ej</w:t>
      </w:r>
      <w:r w:rsidRPr="00D87479">
        <w:rPr>
          <w:lang w:eastAsia="sk-SK"/>
        </w:rPr>
        <w:t xml:space="preserve"> referenci</w:t>
      </w:r>
      <w:r w:rsidR="001B51A9" w:rsidRPr="00D87479">
        <w:rPr>
          <w:lang w:eastAsia="sk-SK"/>
        </w:rPr>
        <w:t>e</w:t>
      </w:r>
      <w:r w:rsidRPr="00D87479">
        <w:rPr>
          <w:lang w:eastAsia="sk-SK"/>
        </w:rPr>
        <w:t xml:space="preserve"> už zrealizovanej zákazky</w:t>
      </w:r>
      <w:r w:rsidR="00314A05" w:rsidRPr="00D87479">
        <w:rPr>
          <w:lang w:eastAsia="sk-SK"/>
        </w:rPr>
        <w:t xml:space="preserve"> rovnakej alebo obdobnej ako je predmet zákazky</w:t>
      </w:r>
      <w:r w:rsidRPr="00D87479">
        <w:rPr>
          <w:lang w:eastAsia="sk-SK"/>
        </w:rPr>
        <w:t xml:space="preserve"> za obdobie </w:t>
      </w:r>
      <w:r w:rsidR="00314A05" w:rsidRPr="00D87479">
        <w:rPr>
          <w:lang w:eastAsia="sk-SK"/>
        </w:rPr>
        <w:t>posledných 3 rokov odo dňa vyhlásenia zákazky</w:t>
      </w:r>
      <w:r w:rsidR="00AA62A3">
        <w:rPr>
          <w:lang w:eastAsia="sk-SK"/>
        </w:rPr>
        <w:t>; p</w:t>
      </w:r>
      <w:r w:rsidR="0013017C">
        <w:rPr>
          <w:lang w:eastAsia="sk-SK"/>
        </w:rPr>
        <w:t>redložením referencie u</w:t>
      </w:r>
      <w:r w:rsidR="00F723AE">
        <w:rPr>
          <w:lang w:eastAsia="sk-SK"/>
        </w:rPr>
        <w:t xml:space="preserve">chádzač preukáže, že </w:t>
      </w:r>
      <w:r w:rsidR="00356801">
        <w:rPr>
          <w:lang w:eastAsia="sk-SK"/>
        </w:rPr>
        <w:t xml:space="preserve">zrealizoval </w:t>
      </w:r>
      <w:r w:rsidR="0013017C">
        <w:rPr>
          <w:lang w:eastAsia="sk-SK"/>
        </w:rPr>
        <w:t xml:space="preserve">v rozhodnom období </w:t>
      </w:r>
      <w:r w:rsidR="00356801">
        <w:rPr>
          <w:lang w:eastAsia="sk-SK"/>
        </w:rPr>
        <w:t xml:space="preserve">aspoň jednu dodávku </w:t>
      </w:r>
      <w:r w:rsidR="0013017C">
        <w:rPr>
          <w:lang w:eastAsia="sk-SK"/>
        </w:rPr>
        <w:t xml:space="preserve">rastlín </w:t>
      </w:r>
      <w:r w:rsidR="00C87F4A">
        <w:rPr>
          <w:lang w:eastAsia="sk-SK"/>
        </w:rPr>
        <w:t>v</w:t>
      </w:r>
      <w:r w:rsidR="00693ECC">
        <w:rPr>
          <w:lang w:eastAsia="sk-SK"/>
        </w:rPr>
        <w:t xml:space="preserve"> minimálnom počte 150 kusov vrátane dopravy. </w:t>
      </w:r>
      <w:r w:rsidR="00356801">
        <w:rPr>
          <w:lang w:eastAsia="sk-SK"/>
        </w:rPr>
        <w:t xml:space="preserve"> </w:t>
      </w:r>
    </w:p>
    <w:p w14:paraId="38685FC2" w14:textId="77777777" w:rsidR="00C543DF" w:rsidRPr="00D87479" w:rsidRDefault="00C543DF" w:rsidP="00C543DF">
      <w:pPr>
        <w:pStyle w:val="Odsekzoznamu"/>
        <w:autoSpaceDE w:val="0"/>
        <w:autoSpaceDN w:val="0"/>
        <w:ind w:left="764"/>
        <w:jc w:val="both"/>
        <w:rPr>
          <w:rFonts w:eastAsia="Calibri"/>
          <w:b/>
          <w:bCs/>
        </w:rPr>
      </w:pPr>
    </w:p>
    <w:p w14:paraId="3FEF4875" w14:textId="1DC97DD0" w:rsidR="00251DD5" w:rsidRPr="00D87479" w:rsidRDefault="00251DD5" w:rsidP="00251DD5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7479">
        <w:rPr>
          <w:rFonts w:ascii="Times New Roman" w:eastAsia="Calibri" w:hAnsi="Times New Roman" w:cs="Times New Roman"/>
          <w:b/>
          <w:bCs/>
          <w:sz w:val="24"/>
          <w:szCs w:val="24"/>
        </w:rPr>
        <w:t>12.  Kritérium</w:t>
      </w:r>
      <w:r w:rsidR="00F951FA" w:rsidRPr="00D8747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D87479">
        <w:rPr>
          <w:rFonts w:ascii="Times New Roman" w:eastAsia="Calibri" w:hAnsi="Times New Roman" w:cs="Times New Roman"/>
          <w:b/>
          <w:bCs/>
          <w:sz w:val="24"/>
          <w:szCs w:val="24"/>
        </w:rPr>
        <w:t>/</w:t>
      </w:r>
      <w:r w:rsidR="00F951FA" w:rsidRPr="00D8747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D87479">
        <w:rPr>
          <w:rFonts w:ascii="Times New Roman" w:eastAsia="Calibri" w:hAnsi="Times New Roman" w:cs="Times New Roman"/>
          <w:b/>
          <w:bCs/>
          <w:sz w:val="24"/>
          <w:szCs w:val="24"/>
        </w:rPr>
        <w:t>kritériá na vyhodnotenie ponúk a pravidlá ich uplatnenia</w:t>
      </w:r>
      <w:r w:rsidRPr="00D87479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14:paraId="59BB7703" w14:textId="3A84576C" w:rsidR="00251DD5" w:rsidRPr="00D87479" w:rsidRDefault="00251DD5" w:rsidP="006936D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87479">
        <w:rPr>
          <w:rFonts w:ascii="Times New Roman" w:eastAsia="Times New Roman" w:hAnsi="Times New Roman" w:cs="Times New Roman"/>
          <w:sz w:val="24"/>
          <w:szCs w:val="24"/>
          <w:lang w:eastAsia="sk-SK"/>
        </w:rPr>
        <w:t>Jediným kritériom na vyhodnotenie ponúk v rámci tohto verejného obstarávania je najnižšia celková cena s DPH za celý predmet zákazky.</w:t>
      </w:r>
    </w:p>
    <w:p w14:paraId="021AB024" w14:textId="77777777" w:rsidR="00C7546F" w:rsidRPr="00D87479" w:rsidRDefault="00C7546F" w:rsidP="006936D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7D18503" w14:textId="77777777" w:rsidR="00251DD5" w:rsidRPr="00D87479" w:rsidRDefault="00251DD5" w:rsidP="006936D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87479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Spôsob uplatnenia kritérií</w:t>
      </w:r>
      <w:r w:rsidRPr="00D87479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</w:p>
    <w:p w14:paraId="0BE86C2E" w14:textId="77777777" w:rsidR="00251DD5" w:rsidRPr="00D87479" w:rsidRDefault="00251DD5" w:rsidP="006936D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87479">
        <w:rPr>
          <w:rFonts w:ascii="Times New Roman" w:eastAsia="Times New Roman" w:hAnsi="Times New Roman" w:cs="Times New Roman"/>
          <w:sz w:val="24"/>
          <w:szCs w:val="24"/>
          <w:lang w:eastAsia="sk-SK"/>
        </w:rPr>
        <w:t>Všetky ceny a hodnoty Návrhu na plnenie kritérií musia byť zaokrúhlené na dve desatinné miesta a nesmú byť vyjadrené číslom „0“, ani záporným číslom.</w:t>
      </w:r>
    </w:p>
    <w:p w14:paraId="6E8ADB01" w14:textId="52CAE983" w:rsidR="00251DD5" w:rsidRPr="00D87479" w:rsidRDefault="00251DD5" w:rsidP="006936D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87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Celková cena za predmet zákazky v </w:t>
      </w:r>
      <w:r w:rsidR="00F12F7A" w:rsidRPr="00D87479">
        <w:rPr>
          <w:rFonts w:ascii="Times New Roman" w:eastAsia="Times New Roman" w:hAnsi="Times New Roman" w:cs="Times New Roman"/>
          <w:sz w:val="24"/>
          <w:szCs w:val="24"/>
          <w:lang w:eastAsia="sk-SK"/>
        </w:rPr>
        <w:t>eur</w:t>
      </w:r>
      <w:r w:rsidRPr="00D87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 DPH uvedená v Návrhu na plnenie kritérií reflektuje všetky náklady spojené s</w:t>
      </w:r>
      <w:r w:rsidR="00E17F7B" w:rsidRPr="00D87479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624300" w:rsidRPr="00D87479">
        <w:rPr>
          <w:rFonts w:ascii="Times New Roman" w:eastAsia="Times New Roman" w:hAnsi="Times New Roman" w:cs="Times New Roman"/>
          <w:sz w:val="24"/>
          <w:szCs w:val="24"/>
          <w:lang w:eastAsia="sk-SK"/>
        </w:rPr>
        <w:t>p</w:t>
      </w:r>
      <w:r w:rsidR="00E17F7B" w:rsidRPr="00D87479">
        <w:rPr>
          <w:rFonts w:ascii="Times New Roman" w:eastAsia="Times New Roman" w:hAnsi="Times New Roman" w:cs="Times New Roman"/>
          <w:sz w:val="24"/>
          <w:szCs w:val="24"/>
          <w:lang w:eastAsia="sk-SK"/>
        </w:rPr>
        <w:t>lnením predmetu zákazky</w:t>
      </w:r>
      <w:r w:rsidRPr="00D87479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60009B57" w14:textId="18D4021D" w:rsidR="00251DD5" w:rsidRPr="00D87479" w:rsidRDefault="00251DD5" w:rsidP="006936D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87479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Celková cena za p</w:t>
      </w:r>
      <w:r w:rsidR="005906C5" w:rsidRPr="00D87479">
        <w:rPr>
          <w:rFonts w:ascii="Times New Roman" w:eastAsia="Times New Roman" w:hAnsi="Times New Roman" w:cs="Times New Roman"/>
          <w:sz w:val="24"/>
          <w:szCs w:val="24"/>
          <w:lang w:eastAsia="sk-SK"/>
        </w:rPr>
        <w:t>redmet zákazky</w:t>
      </w:r>
      <w:r w:rsidRPr="00D87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musí byť stanovená ako konečná, vrátane všetkých nákladov.</w:t>
      </w:r>
    </w:p>
    <w:p w14:paraId="12543AB1" w14:textId="77777777" w:rsidR="00251DD5" w:rsidRPr="00D87479" w:rsidRDefault="00251DD5" w:rsidP="006936D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87479">
        <w:rPr>
          <w:rFonts w:ascii="Times New Roman" w:eastAsia="Times New Roman" w:hAnsi="Times New Roman" w:cs="Times New Roman"/>
          <w:sz w:val="24"/>
          <w:szCs w:val="24"/>
          <w:lang w:eastAsia="sk-SK"/>
        </w:rPr>
        <w:t>Cena musí zahŕňať všetky ekonomicky odôvodnené náklady na predmet zákazky a primeraný zisk.</w:t>
      </w:r>
    </w:p>
    <w:p w14:paraId="445C42DC" w14:textId="6BE678F2" w:rsidR="00251DD5" w:rsidRPr="00D87479" w:rsidRDefault="00251DD5" w:rsidP="006936D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87479">
        <w:rPr>
          <w:rFonts w:ascii="Times New Roman" w:eastAsia="Times New Roman" w:hAnsi="Times New Roman" w:cs="Times New Roman"/>
          <w:sz w:val="24"/>
          <w:szCs w:val="24"/>
          <w:lang w:eastAsia="sk-SK"/>
        </w:rPr>
        <w:t>V prípade uchádzača, ktorý je platcom DPH,</w:t>
      </w:r>
      <w:r w:rsidR="00D42696" w:rsidRPr="00D87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D87479">
        <w:rPr>
          <w:rFonts w:ascii="Times New Roman" w:eastAsia="Times New Roman" w:hAnsi="Times New Roman" w:cs="Times New Roman"/>
          <w:sz w:val="24"/>
          <w:szCs w:val="24"/>
          <w:lang w:eastAsia="sk-SK"/>
        </w:rPr>
        <w:t>bude hodnotená cena vrátane DPH. V prípade  uchádzača, ktorý nie je platcom DPH, bude hodnotená uvedená celková suma. V prípade, že  uchádzač nie je platcom DPH, upozorní na túto skutočnosť a uvedie konečnú sumu v</w:t>
      </w:r>
      <w:r w:rsidR="00F12F7A" w:rsidRPr="00D87479">
        <w:rPr>
          <w:rFonts w:ascii="Times New Roman" w:eastAsia="Times New Roman" w:hAnsi="Times New Roman" w:cs="Times New Roman"/>
          <w:sz w:val="24"/>
          <w:szCs w:val="24"/>
          <w:lang w:eastAsia="sk-SK"/>
        </w:rPr>
        <w:t> eur.</w:t>
      </w:r>
    </w:p>
    <w:p w14:paraId="3D272717" w14:textId="77777777" w:rsidR="000F5FC3" w:rsidRPr="00D87479" w:rsidRDefault="000F5FC3" w:rsidP="00251DD5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</w:p>
    <w:p w14:paraId="4FFBBE21" w14:textId="141C1A56" w:rsidR="00251DD5" w:rsidRPr="00D87479" w:rsidRDefault="00251DD5" w:rsidP="00251DD5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7479">
        <w:rPr>
          <w:rFonts w:ascii="Times New Roman" w:eastAsia="Calibri" w:hAnsi="Times New Roman" w:cs="Times New Roman"/>
          <w:b/>
          <w:bCs/>
          <w:sz w:val="24"/>
          <w:szCs w:val="24"/>
        </w:rPr>
        <w:t>13.  Lehota na predkladanie ponúk uplynie dňa</w:t>
      </w:r>
      <w:r w:rsidRPr="00D87479">
        <w:rPr>
          <w:rFonts w:ascii="Times New Roman" w:eastAsia="Calibri" w:hAnsi="Times New Roman" w:cs="Times New Roman"/>
          <w:sz w:val="24"/>
          <w:szCs w:val="24"/>
        </w:rPr>
        <w:t>:</w:t>
      </w:r>
      <w:r w:rsidR="00B14261" w:rsidRPr="00D8747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B583D">
        <w:rPr>
          <w:rFonts w:ascii="Times New Roman" w:eastAsia="Calibri" w:hAnsi="Times New Roman" w:cs="Times New Roman"/>
          <w:sz w:val="24"/>
          <w:szCs w:val="24"/>
        </w:rPr>
        <w:t>1</w:t>
      </w:r>
      <w:r w:rsidR="00675F26">
        <w:rPr>
          <w:rFonts w:ascii="Times New Roman" w:eastAsia="Calibri" w:hAnsi="Times New Roman" w:cs="Times New Roman"/>
          <w:sz w:val="24"/>
          <w:szCs w:val="24"/>
        </w:rPr>
        <w:t>0</w:t>
      </w:r>
      <w:r w:rsidR="00FB25A7">
        <w:rPr>
          <w:rFonts w:ascii="Times New Roman" w:eastAsia="Calibri" w:hAnsi="Times New Roman" w:cs="Times New Roman"/>
          <w:sz w:val="24"/>
          <w:szCs w:val="24"/>
        </w:rPr>
        <w:t>.</w:t>
      </w:r>
      <w:r w:rsidR="00EF57F8">
        <w:rPr>
          <w:rFonts w:ascii="Times New Roman" w:eastAsia="Calibri" w:hAnsi="Times New Roman" w:cs="Times New Roman"/>
          <w:sz w:val="24"/>
          <w:szCs w:val="24"/>
        </w:rPr>
        <w:t xml:space="preserve"> jú</w:t>
      </w:r>
      <w:r w:rsidR="00FB583D">
        <w:rPr>
          <w:rFonts w:ascii="Times New Roman" w:eastAsia="Calibri" w:hAnsi="Times New Roman" w:cs="Times New Roman"/>
          <w:sz w:val="24"/>
          <w:szCs w:val="24"/>
        </w:rPr>
        <w:t>la</w:t>
      </w:r>
      <w:r w:rsidR="00DB2A8F" w:rsidRPr="00D8747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87479">
        <w:rPr>
          <w:rFonts w:ascii="Times New Roman" w:eastAsia="Calibri" w:hAnsi="Times New Roman" w:cs="Times New Roman"/>
          <w:sz w:val="24"/>
          <w:szCs w:val="24"/>
        </w:rPr>
        <w:t>202</w:t>
      </w:r>
      <w:r w:rsidR="0089036A" w:rsidRPr="00D87479">
        <w:rPr>
          <w:rFonts w:ascii="Times New Roman" w:eastAsia="Calibri" w:hAnsi="Times New Roman" w:cs="Times New Roman"/>
          <w:sz w:val="24"/>
          <w:szCs w:val="24"/>
        </w:rPr>
        <w:t>3</w:t>
      </w:r>
      <w:r w:rsidRPr="00D87479">
        <w:rPr>
          <w:rFonts w:ascii="Times New Roman" w:eastAsia="Calibri" w:hAnsi="Times New Roman" w:cs="Times New Roman"/>
          <w:sz w:val="24"/>
          <w:szCs w:val="24"/>
        </w:rPr>
        <w:t xml:space="preserve"> o 1</w:t>
      </w:r>
      <w:r w:rsidR="00E12310" w:rsidRPr="00D87479">
        <w:rPr>
          <w:rFonts w:ascii="Times New Roman" w:eastAsia="Calibri" w:hAnsi="Times New Roman" w:cs="Times New Roman"/>
          <w:sz w:val="24"/>
          <w:szCs w:val="24"/>
        </w:rPr>
        <w:t>0</w:t>
      </w:r>
      <w:r w:rsidR="0097666B" w:rsidRPr="00D87479">
        <w:rPr>
          <w:rFonts w:ascii="Times New Roman" w:eastAsia="Calibri" w:hAnsi="Times New Roman" w:cs="Times New Roman"/>
          <w:sz w:val="24"/>
          <w:szCs w:val="24"/>
        </w:rPr>
        <w:t>:</w:t>
      </w:r>
      <w:r w:rsidRPr="00D87479">
        <w:rPr>
          <w:rFonts w:ascii="Times New Roman" w:eastAsia="Calibri" w:hAnsi="Times New Roman" w:cs="Times New Roman"/>
          <w:sz w:val="24"/>
          <w:szCs w:val="24"/>
        </w:rPr>
        <w:t>00 hod.</w:t>
      </w:r>
    </w:p>
    <w:p w14:paraId="07B9E65D" w14:textId="77777777" w:rsidR="00251DD5" w:rsidRPr="00D87479" w:rsidRDefault="00251DD5" w:rsidP="00696A4C">
      <w:pPr>
        <w:autoSpaceDE w:val="0"/>
        <w:autoSpaceDN w:val="0"/>
        <w:spacing w:after="0" w:line="240" w:lineRule="auto"/>
        <w:ind w:left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87479">
        <w:rPr>
          <w:rFonts w:ascii="Times New Roman" w:eastAsia="Calibri" w:hAnsi="Times New Roman" w:cs="Times New Roman"/>
          <w:bCs/>
          <w:sz w:val="24"/>
          <w:szCs w:val="24"/>
        </w:rPr>
        <w:t>Na ponuku predloženú po uplynutí lehoty na predkladanie ponúk verejný obstarávateľ nebude prihliadať.</w:t>
      </w:r>
    </w:p>
    <w:p w14:paraId="01C72042" w14:textId="77777777" w:rsidR="00251DD5" w:rsidRPr="00D87479" w:rsidRDefault="00251DD5" w:rsidP="00251DD5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F2D265E" w14:textId="77777777" w:rsidR="00251DD5" w:rsidRPr="00D87479" w:rsidRDefault="00251DD5" w:rsidP="00251DD5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7479">
        <w:rPr>
          <w:rFonts w:ascii="Times New Roman" w:eastAsia="Calibri" w:hAnsi="Times New Roman" w:cs="Times New Roman"/>
          <w:b/>
          <w:bCs/>
          <w:sz w:val="24"/>
          <w:szCs w:val="24"/>
        </w:rPr>
        <w:t>14.  Spôsob a miesto na predloženie ponúk</w:t>
      </w:r>
      <w:r w:rsidRPr="00D87479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14:paraId="1EDC7B03" w14:textId="77777777" w:rsidR="00B30647" w:rsidRPr="00D87479" w:rsidRDefault="00B30647" w:rsidP="00B30647">
      <w:p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color w:val="000000"/>
          <w:sz w:val="24"/>
          <w:szCs w:val="24"/>
        </w:rPr>
      </w:pPr>
      <w:r w:rsidRPr="00D87479">
        <w:rPr>
          <w:rFonts w:ascii="Times New Roman" w:hAnsi="Times New Roman" w:cs="Times New Roman"/>
          <w:color w:val="000000"/>
          <w:sz w:val="24"/>
          <w:szCs w:val="24"/>
        </w:rPr>
        <w:t>Verejný obstarávateľ neumožňuje záujemcom predložiť variantné riešenia.</w:t>
      </w:r>
    </w:p>
    <w:p w14:paraId="0B67DA5D" w14:textId="48B3684A" w:rsidR="00B30647" w:rsidRPr="00D87479" w:rsidRDefault="00B30647" w:rsidP="00B30647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87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Uchádzač predloží ponuku v elektronickej forme prostredníctvom komunikačného rozhrania JOSEPHINE. </w:t>
      </w:r>
    </w:p>
    <w:p w14:paraId="2A30E513" w14:textId="440D4E88" w:rsidR="00B30647" w:rsidRPr="00D87479" w:rsidRDefault="00B30647" w:rsidP="00B30647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87479">
        <w:rPr>
          <w:rFonts w:ascii="Times New Roman" w:eastAsia="Times New Roman" w:hAnsi="Times New Roman" w:cs="Times New Roman"/>
          <w:sz w:val="24"/>
          <w:szCs w:val="24"/>
          <w:lang w:eastAsia="sk-SK"/>
        </w:rPr>
        <w:t>Uchádzačom môže byť fyzická alebo právnická osoba vystupujúca voči verejnému obstarávateľovi samostatne alebo skupina fyzických</w:t>
      </w:r>
      <w:r w:rsidR="00BC6793" w:rsidRPr="00D87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D87479">
        <w:rPr>
          <w:rFonts w:ascii="Times New Roman" w:eastAsia="Times New Roman" w:hAnsi="Times New Roman" w:cs="Times New Roman"/>
          <w:sz w:val="24"/>
          <w:szCs w:val="24"/>
          <w:lang w:eastAsia="sk-SK"/>
        </w:rPr>
        <w:t>/</w:t>
      </w:r>
      <w:r w:rsidR="00BC6793" w:rsidRPr="00D87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D87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právnických osôb vystupujúcich voči verejnému obstarávateľovi spoločne. </w:t>
      </w:r>
    </w:p>
    <w:p w14:paraId="553F6CB4" w14:textId="77777777" w:rsidR="00251DD5" w:rsidRPr="00D87479" w:rsidRDefault="00251DD5" w:rsidP="00251DD5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7D3A131F" w14:textId="77777777" w:rsidR="00251DD5" w:rsidRPr="00D87479" w:rsidRDefault="00251DD5" w:rsidP="00251DD5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D8747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15.  Požadovaný obsah ponuky</w:t>
      </w:r>
      <w:r w:rsidRPr="00D87479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: </w:t>
      </w:r>
    </w:p>
    <w:p w14:paraId="37FC9562" w14:textId="0048811F" w:rsidR="00251DD5" w:rsidRPr="00D87479" w:rsidRDefault="00251DD5" w:rsidP="006936D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87479">
        <w:rPr>
          <w:rFonts w:ascii="Times New Roman" w:eastAsia="Times New Roman" w:hAnsi="Times New Roman" w:cs="Times New Roman"/>
          <w:sz w:val="24"/>
          <w:szCs w:val="24"/>
          <w:lang w:eastAsia="sk-SK"/>
        </w:rPr>
        <w:t>Ponuka musí byť vyhotovená vo forme, ktorá zabezpečí trvalé zachytenie jej obsahu nezmazateľným atramentom rukopisu, písacím strojom alebo tlačiarenským výstupným zariadením výpočtovej techniky, ktorej obsah je pre fyzickú osobu čitateľný.</w:t>
      </w:r>
    </w:p>
    <w:p w14:paraId="215CAA0A" w14:textId="5075A101" w:rsidR="00251DD5" w:rsidRPr="00D87479" w:rsidRDefault="00251DD5" w:rsidP="006936D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87479">
        <w:rPr>
          <w:rFonts w:ascii="Times New Roman" w:eastAsia="Times New Roman" w:hAnsi="Times New Roman" w:cs="Times New Roman"/>
          <w:sz w:val="24"/>
          <w:szCs w:val="24"/>
          <w:lang w:eastAsia="sk-SK"/>
        </w:rPr>
        <w:t>Ak ponuka obsahuje dôverné informácie a</w:t>
      </w:r>
      <w:r w:rsidR="00F4661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D87479">
        <w:rPr>
          <w:rFonts w:ascii="Times New Roman" w:eastAsia="Times New Roman" w:hAnsi="Times New Roman" w:cs="Times New Roman"/>
          <w:sz w:val="24"/>
          <w:szCs w:val="24"/>
          <w:lang w:eastAsia="sk-SK"/>
        </w:rPr>
        <w:t>/</w:t>
      </w:r>
      <w:r w:rsidR="00F4661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D87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alebo informácie, ktoré sú obchodným tajomstvom podľa platných právnych noriem Slovenskej republiky (ďalej len </w:t>
      </w:r>
      <w:r w:rsidR="002F11AE" w:rsidRPr="00D87479">
        <w:rPr>
          <w:rFonts w:ascii="Times New Roman" w:eastAsia="Times New Roman" w:hAnsi="Times New Roman" w:cs="Times New Roman"/>
          <w:sz w:val="24"/>
          <w:szCs w:val="24"/>
          <w:lang w:eastAsia="sk-SK"/>
        </w:rPr>
        <w:t>„</w:t>
      </w:r>
      <w:r w:rsidRPr="00D87479">
        <w:rPr>
          <w:rFonts w:ascii="Times New Roman" w:eastAsia="Times New Roman" w:hAnsi="Times New Roman" w:cs="Times New Roman"/>
          <w:sz w:val="24"/>
          <w:szCs w:val="24"/>
          <w:lang w:eastAsia="sk-SK"/>
        </w:rPr>
        <w:t>dôverné informácie</w:t>
      </w:r>
      <w:r w:rsidR="002F11AE" w:rsidRPr="00D87479">
        <w:rPr>
          <w:rFonts w:ascii="Times New Roman" w:eastAsia="Times New Roman" w:hAnsi="Times New Roman" w:cs="Times New Roman"/>
          <w:sz w:val="24"/>
          <w:szCs w:val="24"/>
          <w:lang w:eastAsia="sk-SK"/>
        </w:rPr>
        <w:t>“</w:t>
      </w:r>
      <w:r w:rsidRPr="00D87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resp. </w:t>
      </w:r>
      <w:r w:rsidR="002F11AE" w:rsidRPr="00D87479">
        <w:rPr>
          <w:rFonts w:ascii="Times New Roman" w:eastAsia="Times New Roman" w:hAnsi="Times New Roman" w:cs="Times New Roman"/>
          <w:sz w:val="24"/>
          <w:szCs w:val="24"/>
          <w:lang w:eastAsia="sk-SK"/>
        </w:rPr>
        <w:t>„</w:t>
      </w:r>
      <w:r w:rsidRPr="00D87479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informácie, ktoré sú obchodným tajomstvom</w:t>
      </w:r>
      <w:r w:rsidR="002F11AE" w:rsidRPr="00D87479">
        <w:rPr>
          <w:rFonts w:ascii="Times New Roman" w:eastAsia="Times New Roman" w:hAnsi="Times New Roman" w:cs="Times New Roman"/>
          <w:sz w:val="24"/>
          <w:szCs w:val="24"/>
          <w:lang w:eastAsia="sk-SK"/>
        </w:rPr>
        <w:t>“</w:t>
      </w:r>
      <w:r w:rsidRPr="00D87479">
        <w:rPr>
          <w:rFonts w:ascii="Times New Roman" w:eastAsia="Times New Roman" w:hAnsi="Times New Roman" w:cs="Times New Roman"/>
          <w:sz w:val="24"/>
          <w:szCs w:val="24"/>
          <w:lang w:eastAsia="sk-SK"/>
        </w:rPr>
        <w:t>), záujemca ich v ponuke viditeľne označí. Verejný obstarávateľ odporúča záujemcovi vypracovať „Zoznam všetkých informácií, ktoré sú dôverné, resp. sú obchodným tajomstvom“ (a ktoré sú v ponuke záujemcu) s identifikáciou čísla strany, odseku, bodu a textu obsahujúceho informácie, ktoré sú dôverné, resp. sú obchodným tajomstvom.</w:t>
      </w:r>
    </w:p>
    <w:p w14:paraId="7AF40DFB" w14:textId="0617CFE1" w:rsidR="00251DD5" w:rsidRPr="00D87479" w:rsidRDefault="00251DD5" w:rsidP="006936D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87479">
        <w:rPr>
          <w:rFonts w:ascii="Times New Roman" w:eastAsia="Times New Roman" w:hAnsi="Times New Roman" w:cs="Times New Roman"/>
          <w:sz w:val="24"/>
          <w:szCs w:val="24"/>
          <w:lang w:eastAsia="sk-SK"/>
        </w:rPr>
        <w:t>Uchádzač predloží ponuku na celý predmet zákazky.</w:t>
      </w:r>
    </w:p>
    <w:p w14:paraId="5A8E948C" w14:textId="77777777" w:rsidR="00AA5184" w:rsidRPr="00D87479" w:rsidRDefault="00AA5184" w:rsidP="006936D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FC959E7" w14:textId="2AE5A656" w:rsidR="00251DD5" w:rsidRPr="00D87479" w:rsidRDefault="006936DE" w:rsidP="006936DE">
      <w:pPr>
        <w:spacing w:after="0" w:line="240" w:lineRule="auto"/>
        <w:ind w:left="426" w:hanging="14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87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="00251DD5" w:rsidRPr="00D87479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Ponuka musí obsahovať minimálne tieto dokumenty</w:t>
      </w:r>
      <w:r w:rsidR="00251DD5" w:rsidRPr="00D87479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</w:p>
    <w:p w14:paraId="6A8AFFB5" w14:textId="0A2A8940" w:rsidR="00251DD5" w:rsidRPr="00D87479" w:rsidRDefault="002B0F29" w:rsidP="0089521D">
      <w:pPr>
        <w:numPr>
          <w:ilvl w:val="0"/>
          <w:numId w:val="5"/>
        </w:numPr>
        <w:spacing w:after="0" w:line="240" w:lineRule="auto"/>
        <w:ind w:left="760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87479">
        <w:rPr>
          <w:rFonts w:ascii="Times New Roman" w:eastAsia="Times New Roman" w:hAnsi="Times New Roman" w:cs="Times New Roman"/>
          <w:sz w:val="24"/>
          <w:szCs w:val="24"/>
          <w:lang w:eastAsia="sk-SK"/>
        </w:rPr>
        <w:t>d</w:t>
      </w:r>
      <w:r w:rsidR="00251DD5" w:rsidRPr="00D87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oklad o oprávnení poskytovať predmet zákazky – </w:t>
      </w:r>
      <w:r w:rsidR="00623076" w:rsidRPr="00D87479">
        <w:rPr>
          <w:rFonts w:ascii="Times New Roman" w:eastAsia="Times New Roman" w:hAnsi="Times New Roman" w:cs="Times New Roman"/>
          <w:sz w:val="24"/>
          <w:szCs w:val="24"/>
          <w:lang w:eastAsia="sk-SK"/>
        </w:rPr>
        <w:t>kópia</w:t>
      </w:r>
      <w:r w:rsidR="00251DD5" w:rsidRPr="00D87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dokumentu </w:t>
      </w:r>
      <w:r w:rsidR="00E17578" w:rsidRPr="00D87479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="00251DD5" w:rsidRPr="00D87479">
        <w:rPr>
          <w:rFonts w:ascii="Times New Roman" w:eastAsia="Times New Roman" w:hAnsi="Times New Roman" w:cs="Times New Roman"/>
          <w:sz w:val="24"/>
          <w:szCs w:val="24"/>
          <w:lang w:eastAsia="sk-SK"/>
        </w:rPr>
        <w:t>alebo potvrdenie o zápise do zoznamu hospodárskych subjektov (postačí odkaz na stránku uvo.gov.sk)</w:t>
      </w:r>
      <w:r w:rsidRPr="00D87479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</w:p>
    <w:p w14:paraId="6E00F581" w14:textId="28304348" w:rsidR="00386602" w:rsidRPr="00D87479" w:rsidRDefault="00967269" w:rsidP="00386602">
      <w:pPr>
        <w:pStyle w:val="Odsekzoznamu"/>
        <w:numPr>
          <w:ilvl w:val="0"/>
          <w:numId w:val="17"/>
        </w:numPr>
        <w:autoSpaceDE w:val="0"/>
        <w:autoSpaceDN w:val="0"/>
        <w:jc w:val="both"/>
        <w:rPr>
          <w:rFonts w:eastAsia="Calibri"/>
          <w:b/>
          <w:bCs/>
        </w:rPr>
      </w:pPr>
      <w:r w:rsidRPr="00D87479">
        <w:rPr>
          <w:lang w:eastAsia="sk-SK"/>
        </w:rPr>
        <w:t>referenciu už zrealizovanej zákazky rovnakej alebo obdobnej ako je predmet zákazky</w:t>
      </w:r>
      <w:r w:rsidR="00386602" w:rsidRPr="00386602">
        <w:rPr>
          <w:lang w:eastAsia="sk-SK"/>
        </w:rPr>
        <w:t xml:space="preserve"> </w:t>
      </w:r>
      <w:r w:rsidR="00386602" w:rsidRPr="00D87479">
        <w:rPr>
          <w:lang w:eastAsia="sk-SK"/>
        </w:rPr>
        <w:t>za obdobie posledných 3 rokov odo dňa vyhlásenia zákazky</w:t>
      </w:r>
      <w:r w:rsidR="00386602">
        <w:rPr>
          <w:lang w:eastAsia="sk-SK"/>
        </w:rPr>
        <w:t xml:space="preserve">; predložením referencie uchádzač preukáže, že zrealizoval v rozhodnom období aspoň jednu dodávku rastlín </w:t>
      </w:r>
      <w:r w:rsidR="00185002">
        <w:rPr>
          <w:lang w:eastAsia="sk-SK"/>
        </w:rPr>
        <w:t>v</w:t>
      </w:r>
      <w:r w:rsidR="00386602">
        <w:rPr>
          <w:lang w:eastAsia="sk-SK"/>
        </w:rPr>
        <w:t> minimálnom počte 150 kusov vrátane dopravy</w:t>
      </w:r>
      <w:r w:rsidR="000557DD">
        <w:rPr>
          <w:lang w:eastAsia="sk-SK"/>
        </w:rPr>
        <w:t>,</w:t>
      </w:r>
      <w:r w:rsidR="00386602">
        <w:rPr>
          <w:lang w:eastAsia="sk-SK"/>
        </w:rPr>
        <w:t xml:space="preserve">  </w:t>
      </w:r>
    </w:p>
    <w:p w14:paraId="7180A847" w14:textId="61250563" w:rsidR="00251DD5" w:rsidRPr="00D87479" w:rsidRDefault="002B0F29" w:rsidP="0089521D">
      <w:pPr>
        <w:numPr>
          <w:ilvl w:val="0"/>
          <w:numId w:val="6"/>
        </w:numPr>
        <w:spacing w:after="0" w:line="240" w:lineRule="auto"/>
        <w:ind w:left="760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87479">
        <w:rPr>
          <w:rFonts w:ascii="Times New Roman" w:eastAsia="Times New Roman" w:hAnsi="Times New Roman" w:cs="Times New Roman"/>
          <w:sz w:val="24"/>
          <w:szCs w:val="24"/>
          <w:lang w:eastAsia="sk-SK"/>
        </w:rPr>
        <w:t>če</w:t>
      </w:r>
      <w:r w:rsidR="00251DD5" w:rsidRPr="00D87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stné </w:t>
      </w:r>
      <w:r w:rsidR="0031772A" w:rsidRPr="00D87479">
        <w:rPr>
          <w:rFonts w:ascii="Times New Roman" w:eastAsia="Times New Roman" w:hAnsi="Times New Roman" w:cs="Times New Roman"/>
          <w:sz w:val="24"/>
          <w:szCs w:val="24"/>
          <w:lang w:eastAsia="sk-SK"/>
        </w:rPr>
        <w:t>vyhlásenia</w:t>
      </w:r>
      <w:r w:rsidR="00251DD5" w:rsidRPr="00D87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tvoriace Prílohy č. 2 a č. 3 výzvy, podpísané oprávnenou osobou uchádzača</w:t>
      </w:r>
      <w:r w:rsidRPr="00D87479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</w:p>
    <w:p w14:paraId="0EE84003" w14:textId="534E8DAB" w:rsidR="00251DD5" w:rsidRPr="00D87479" w:rsidRDefault="002B0F29" w:rsidP="007370CE">
      <w:pPr>
        <w:numPr>
          <w:ilvl w:val="0"/>
          <w:numId w:val="8"/>
        </w:numPr>
        <w:spacing w:after="0" w:line="240" w:lineRule="auto"/>
        <w:ind w:left="760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87479">
        <w:rPr>
          <w:rFonts w:ascii="Times New Roman" w:eastAsia="Times New Roman" w:hAnsi="Times New Roman" w:cs="Times New Roman"/>
          <w:sz w:val="24"/>
          <w:szCs w:val="24"/>
          <w:lang w:eastAsia="sk-SK"/>
        </w:rPr>
        <w:t>c</w:t>
      </w:r>
      <w:r w:rsidR="00251DD5" w:rsidRPr="00D87479">
        <w:rPr>
          <w:rFonts w:ascii="Times New Roman" w:eastAsia="Times New Roman" w:hAnsi="Times New Roman" w:cs="Times New Roman"/>
          <w:sz w:val="24"/>
          <w:szCs w:val="24"/>
          <w:lang w:eastAsia="sk-SK"/>
        </w:rPr>
        <w:t>enov</w:t>
      </w:r>
      <w:r w:rsidR="000B232B" w:rsidRPr="00D87479">
        <w:rPr>
          <w:rFonts w:ascii="Times New Roman" w:eastAsia="Times New Roman" w:hAnsi="Times New Roman" w:cs="Times New Roman"/>
          <w:sz w:val="24"/>
          <w:szCs w:val="24"/>
          <w:lang w:eastAsia="sk-SK"/>
        </w:rPr>
        <w:t>ú</w:t>
      </w:r>
      <w:r w:rsidR="00251DD5" w:rsidRPr="00D87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ponuk</w:t>
      </w:r>
      <w:r w:rsidR="000B232B" w:rsidRPr="00D87479">
        <w:rPr>
          <w:rFonts w:ascii="Times New Roman" w:eastAsia="Times New Roman" w:hAnsi="Times New Roman" w:cs="Times New Roman"/>
          <w:sz w:val="24"/>
          <w:szCs w:val="24"/>
          <w:lang w:eastAsia="sk-SK"/>
        </w:rPr>
        <w:t>u</w:t>
      </w:r>
      <w:r w:rsidR="00251DD5" w:rsidRPr="00D87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Návrh na plnenie kritérií (na celý predmet zákazky) podľa Prílohy</w:t>
      </w:r>
      <w:r w:rsidR="00A12269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251DD5" w:rsidRPr="00D87479">
        <w:rPr>
          <w:rFonts w:ascii="Times New Roman" w:eastAsia="Times New Roman" w:hAnsi="Times New Roman" w:cs="Times New Roman"/>
          <w:sz w:val="24"/>
          <w:szCs w:val="24"/>
          <w:lang w:eastAsia="sk-SK"/>
        </w:rPr>
        <w:t>č.</w:t>
      </w:r>
      <w:r w:rsidR="00A12269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251DD5" w:rsidRPr="00D87479">
        <w:rPr>
          <w:rFonts w:ascii="Times New Roman" w:eastAsia="Times New Roman" w:hAnsi="Times New Roman" w:cs="Times New Roman"/>
          <w:sz w:val="24"/>
          <w:szCs w:val="24"/>
          <w:lang w:eastAsia="sk-SK"/>
        </w:rPr>
        <w:t>4 výzvy</w:t>
      </w:r>
      <w:r w:rsidR="007370CE" w:rsidRPr="00D87479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4D6BF286" w14:textId="77777777" w:rsidR="007370CE" w:rsidRPr="00D87479" w:rsidRDefault="007370CE" w:rsidP="007370CE">
      <w:pPr>
        <w:spacing w:after="0" w:line="240" w:lineRule="auto"/>
        <w:ind w:left="7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EEC5D6C" w14:textId="77777777" w:rsidR="00251DD5" w:rsidRPr="00D87479" w:rsidRDefault="00251DD5" w:rsidP="00251DD5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D87479">
        <w:rPr>
          <w:rFonts w:ascii="Times New Roman" w:eastAsia="Calibri" w:hAnsi="Times New Roman" w:cs="Times New Roman"/>
          <w:b/>
          <w:sz w:val="24"/>
          <w:szCs w:val="24"/>
        </w:rPr>
        <w:t>16.  Vyhodnotenie ponúk</w:t>
      </w:r>
      <w:r w:rsidRPr="00D87479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14:paraId="4CC8EA20" w14:textId="67681118" w:rsidR="00251DD5" w:rsidRPr="00D87479" w:rsidRDefault="00251DD5" w:rsidP="00C05497">
      <w:pPr>
        <w:autoSpaceDE w:val="0"/>
        <w:autoSpaceDN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7479">
        <w:rPr>
          <w:rFonts w:ascii="Times New Roman" w:eastAsia="Times New Roman" w:hAnsi="Times New Roman" w:cs="Times New Roman"/>
          <w:sz w:val="24"/>
          <w:szCs w:val="24"/>
        </w:rPr>
        <w:t>Vyhodnotenie ponúk z hľadiska splnenia podmienok účasti a vyhodnotenie ponúk z</w:t>
      </w:r>
      <w:r w:rsidR="00530F4B" w:rsidRPr="00D8747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87479">
        <w:rPr>
          <w:rFonts w:ascii="Times New Roman" w:eastAsia="Times New Roman" w:hAnsi="Times New Roman" w:cs="Times New Roman"/>
          <w:sz w:val="24"/>
          <w:szCs w:val="24"/>
        </w:rPr>
        <w:t xml:space="preserve">hľadiska splnenia požiadaviek na predmet zákazky sa uskutoční po vyhodnotení ponúk na základe kritéria na vyhodnotenie ponúk, a to v prípade uchádzača, ktorý sa umiestnil na prvom mieste v poradí. Ak ponuka uchádzača nebude obsahovať všetky náležitosti podľa </w:t>
      </w:r>
      <w:r w:rsidRPr="00D8747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tejto výzvy, uchádzač bude požiadaný o vysvetlenie alebo doplnenie predložených dokladov. </w:t>
      </w:r>
    </w:p>
    <w:p w14:paraId="52CAAB0F" w14:textId="77777777" w:rsidR="00251DD5" w:rsidRPr="00D87479" w:rsidRDefault="00251DD5" w:rsidP="00C05497">
      <w:pPr>
        <w:autoSpaceDE w:val="0"/>
        <w:autoSpaceDN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7479">
        <w:rPr>
          <w:rFonts w:ascii="Times New Roman" w:eastAsia="Times New Roman" w:hAnsi="Times New Roman" w:cs="Times New Roman"/>
          <w:sz w:val="24"/>
          <w:szCs w:val="24"/>
        </w:rPr>
        <w:t xml:space="preserve">Ak dôjde k vylúčeniu uchádzača alebo jeho ponuky, vyhodnotí sa následne splnenie podmienok účasti a požiadaviek na predmet zákazky u ďalšieho uchádzača v poradí tak, aby uchádzač umiestnený na prvom mieste v novo zostavenom poradí spĺňal podmienky účasti a požiadavky na predmet zákazky. </w:t>
      </w:r>
    </w:p>
    <w:p w14:paraId="6691BF0F" w14:textId="26DF4A63" w:rsidR="00251DD5" w:rsidRDefault="00251DD5" w:rsidP="003338D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7479">
        <w:rPr>
          <w:rFonts w:ascii="Times New Roman" w:eastAsia="Times New Roman" w:hAnsi="Times New Roman" w:cs="Times New Roman"/>
          <w:sz w:val="24"/>
          <w:szCs w:val="24"/>
        </w:rPr>
        <w:t>Verejný obstarávateľ po vyhodnotení ponúk bezodkladne zašle informáciu o vyhodnotení ponúk všetkým uchádzačom elektronicky.</w:t>
      </w:r>
      <w:r w:rsidR="00DD6E10" w:rsidRPr="00D874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38D5" w:rsidRPr="00D87479">
        <w:rPr>
          <w:rFonts w:ascii="Times New Roman" w:eastAsia="Times New Roman" w:hAnsi="Times New Roman" w:cs="Times New Roman"/>
          <w:sz w:val="24"/>
          <w:szCs w:val="24"/>
        </w:rPr>
        <w:t xml:space="preserve">S úspešným uchádzačom bude uzatvorená </w:t>
      </w:r>
      <w:r w:rsidR="000B4E6D">
        <w:rPr>
          <w:rFonts w:ascii="Times New Roman" w:eastAsia="Times New Roman" w:hAnsi="Times New Roman" w:cs="Times New Roman"/>
          <w:sz w:val="24"/>
          <w:szCs w:val="24"/>
        </w:rPr>
        <w:t>objednávka</w:t>
      </w:r>
      <w:r w:rsidR="00F46617">
        <w:rPr>
          <w:rFonts w:ascii="Times New Roman" w:eastAsia="Times New Roman" w:hAnsi="Times New Roman" w:cs="Times New Roman"/>
          <w:sz w:val="24"/>
          <w:szCs w:val="24"/>
        </w:rPr>
        <w:t>,</w:t>
      </w:r>
      <w:r w:rsidR="001F79CC" w:rsidRPr="00D87479">
        <w:rPr>
          <w:rFonts w:ascii="Times New Roman" w:eastAsia="Times New Roman" w:hAnsi="Times New Roman" w:cs="Times New Roman"/>
          <w:sz w:val="24"/>
          <w:szCs w:val="24"/>
        </w:rPr>
        <w:t xml:space="preserve"> ktor</w:t>
      </w:r>
      <w:r w:rsidR="005F7AC8" w:rsidRPr="00D87479">
        <w:rPr>
          <w:rFonts w:ascii="Times New Roman" w:eastAsia="Times New Roman" w:hAnsi="Times New Roman" w:cs="Times New Roman"/>
          <w:sz w:val="24"/>
          <w:szCs w:val="24"/>
        </w:rPr>
        <w:t>ú</w:t>
      </w:r>
      <w:r w:rsidR="001F79CC" w:rsidRPr="00D87479">
        <w:rPr>
          <w:rFonts w:ascii="Times New Roman" w:eastAsia="Times New Roman" w:hAnsi="Times New Roman" w:cs="Times New Roman"/>
          <w:sz w:val="24"/>
          <w:szCs w:val="24"/>
        </w:rPr>
        <w:t xml:space="preserve"> verejný obstarávateľ </w:t>
      </w:r>
      <w:r w:rsidR="00DE508B" w:rsidRPr="00D87479">
        <w:rPr>
          <w:rFonts w:ascii="Times New Roman" w:eastAsia="Times New Roman" w:hAnsi="Times New Roman" w:cs="Times New Roman"/>
          <w:sz w:val="24"/>
          <w:szCs w:val="24"/>
        </w:rPr>
        <w:t xml:space="preserve">zašle úspešnému uchádzačovi </w:t>
      </w:r>
      <w:r w:rsidR="00E551EA" w:rsidRPr="00D87479">
        <w:rPr>
          <w:rFonts w:ascii="Times New Roman" w:eastAsia="Times New Roman" w:hAnsi="Times New Roman" w:cs="Times New Roman"/>
          <w:sz w:val="24"/>
          <w:szCs w:val="24"/>
        </w:rPr>
        <w:t xml:space="preserve">do </w:t>
      </w:r>
      <w:r w:rsidR="00185002">
        <w:rPr>
          <w:rFonts w:ascii="Times New Roman" w:eastAsia="Times New Roman" w:hAnsi="Times New Roman" w:cs="Times New Roman"/>
          <w:sz w:val="24"/>
          <w:szCs w:val="24"/>
        </w:rPr>
        <w:t>päť</w:t>
      </w:r>
      <w:r w:rsidR="00E551EA" w:rsidRPr="00D87479">
        <w:rPr>
          <w:rFonts w:ascii="Times New Roman" w:eastAsia="Times New Roman" w:hAnsi="Times New Roman" w:cs="Times New Roman"/>
          <w:sz w:val="24"/>
          <w:szCs w:val="24"/>
        </w:rPr>
        <w:t xml:space="preserve"> pracovných dní </w:t>
      </w:r>
      <w:r w:rsidR="00631CC8" w:rsidRPr="00D87479">
        <w:rPr>
          <w:rFonts w:ascii="Times New Roman" w:eastAsia="Times New Roman" w:hAnsi="Times New Roman" w:cs="Times New Roman"/>
          <w:sz w:val="24"/>
          <w:szCs w:val="24"/>
        </w:rPr>
        <w:t>po oznámení</w:t>
      </w:r>
      <w:r w:rsidR="00DE508B" w:rsidRPr="00D87479">
        <w:rPr>
          <w:rFonts w:ascii="Times New Roman" w:eastAsia="Times New Roman" w:hAnsi="Times New Roman" w:cs="Times New Roman"/>
          <w:sz w:val="24"/>
          <w:szCs w:val="24"/>
        </w:rPr>
        <w:t xml:space="preserve"> výsledku vyhodnotenia ponúk. </w:t>
      </w:r>
    </w:p>
    <w:p w14:paraId="2C8C5425" w14:textId="77777777" w:rsidR="00403021" w:rsidRDefault="00403021" w:rsidP="009B3F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201C6BF" w14:textId="77777777" w:rsidR="00C03B4F" w:rsidRDefault="00403021" w:rsidP="00403021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03021">
        <w:rPr>
          <w:rFonts w:ascii="Times New Roman" w:eastAsia="Times New Roman" w:hAnsi="Times New Roman" w:cs="Times New Roman"/>
          <w:b/>
          <w:bCs/>
          <w:sz w:val="24"/>
          <w:szCs w:val="24"/>
        </w:rPr>
        <w:t>17. Harmonogram plnenia</w:t>
      </w:r>
      <w:r w:rsidR="00C03B4F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46FE1565" w14:textId="063C8403" w:rsidR="00A81B30" w:rsidRPr="00B5441A" w:rsidRDefault="00C03B4F" w:rsidP="00A81B30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D502E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B5441A">
        <w:rPr>
          <w:rFonts w:ascii="Times New Roman" w:eastAsia="Times New Roman" w:hAnsi="Times New Roman" w:cs="Times New Roman"/>
          <w:sz w:val="24"/>
          <w:szCs w:val="24"/>
        </w:rPr>
        <w:t xml:space="preserve">Verejný obstarávateľ požaduje realizáciu plnenia predmetu </w:t>
      </w:r>
      <w:r w:rsidR="0030113A" w:rsidRPr="00B5441A">
        <w:rPr>
          <w:rFonts w:ascii="Times New Roman" w:eastAsia="Times New Roman" w:hAnsi="Times New Roman" w:cs="Times New Roman"/>
          <w:sz w:val="24"/>
          <w:szCs w:val="24"/>
        </w:rPr>
        <w:t>zákazky</w:t>
      </w:r>
      <w:r w:rsidRPr="00B544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1B30" w:rsidRPr="00B5441A">
        <w:rPr>
          <w:rFonts w:ascii="Times New Roman" w:eastAsia="Times New Roman" w:hAnsi="Times New Roman" w:cs="Times New Roman"/>
          <w:sz w:val="24"/>
          <w:szCs w:val="24"/>
        </w:rPr>
        <w:t xml:space="preserve">najneskôr </w:t>
      </w:r>
      <w:r w:rsidR="004C18EB" w:rsidRPr="00B5441A">
        <w:rPr>
          <w:rFonts w:ascii="Times New Roman" w:hAnsi="Times New Roman" w:cs="Times New Roman"/>
          <w:sz w:val="24"/>
          <w:szCs w:val="24"/>
        </w:rPr>
        <w:t xml:space="preserve">do </w:t>
      </w:r>
      <w:r w:rsidR="00D01226" w:rsidRPr="00B5441A">
        <w:rPr>
          <w:rFonts w:ascii="Times New Roman" w:hAnsi="Times New Roman" w:cs="Times New Roman"/>
          <w:sz w:val="24"/>
          <w:szCs w:val="24"/>
        </w:rPr>
        <w:t>2</w:t>
      </w:r>
      <w:r w:rsidR="00017B49" w:rsidRPr="00B5441A">
        <w:rPr>
          <w:rFonts w:ascii="Times New Roman" w:hAnsi="Times New Roman" w:cs="Times New Roman"/>
          <w:sz w:val="24"/>
          <w:szCs w:val="24"/>
        </w:rPr>
        <w:t xml:space="preserve">0 </w:t>
      </w:r>
      <w:r w:rsidR="00322004" w:rsidRPr="00B5441A">
        <w:rPr>
          <w:rFonts w:ascii="Times New Roman" w:hAnsi="Times New Roman" w:cs="Times New Roman"/>
          <w:sz w:val="24"/>
          <w:szCs w:val="24"/>
        </w:rPr>
        <w:t>kalendárnych</w:t>
      </w:r>
      <w:r w:rsidR="00A81B30" w:rsidRPr="00B5441A">
        <w:rPr>
          <w:rFonts w:ascii="Times New Roman" w:hAnsi="Times New Roman" w:cs="Times New Roman"/>
          <w:sz w:val="24"/>
          <w:szCs w:val="24"/>
        </w:rPr>
        <w:t xml:space="preserve"> </w:t>
      </w:r>
      <w:r w:rsidR="00017B49" w:rsidRPr="00B5441A">
        <w:rPr>
          <w:rFonts w:ascii="Times New Roman" w:hAnsi="Times New Roman" w:cs="Times New Roman"/>
          <w:sz w:val="24"/>
          <w:szCs w:val="24"/>
        </w:rPr>
        <w:t xml:space="preserve">dní </w:t>
      </w:r>
      <w:r w:rsidR="0098799A" w:rsidRPr="00B5441A">
        <w:rPr>
          <w:rFonts w:ascii="Times New Roman" w:hAnsi="Times New Roman" w:cs="Times New Roman"/>
          <w:sz w:val="24"/>
          <w:szCs w:val="24"/>
        </w:rPr>
        <w:t xml:space="preserve">od </w:t>
      </w:r>
      <w:r w:rsidR="00F1129D" w:rsidRPr="00B5441A">
        <w:rPr>
          <w:rFonts w:ascii="Times New Roman" w:hAnsi="Times New Roman" w:cs="Times New Roman"/>
          <w:sz w:val="24"/>
          <w:szCs w:val="24"/>
        </w:rPr>
        <w:t>odoslania</w:t>
      </w:r>
      <w:r w:rsidR="0098799A" w:rsidRPr="00B5441A">
        <w:rPr>
          <w:rFonts w:ascii="Times New Roman" w:hAnsi="Times New Roman" w:cs="Times New Roman"/>
          <w:sz w:val="24"/>
          <w:szCs w:val="24"/>
        </w:rPr>
        <w:t xml:space="preserve"> objednávky</w:t>
      </w:r>
      <w:r w:rsidR="00A81B30" w:rsidRPr="00B5441A">
        <w:rPr>
          <w:rFonts w:ascii="Times New Roman" w:hAnsi="Times New Roman" w:cs="Times New Roman"/>
          <w:sz w:val="24"/>
          <w:szCs w:val="24"/>
        </w:rPr>
        <w:t>.</w:t>
      </w:r>
    </w:p>
    <w:p w14:paraId="71904536" w14:textId="55AF73E6" w:rsidR="004C18EB" w:rsidRPr="00B5441A" w:rsidRDefault="0098799A" w:rsidP="00A81B30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441A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05B82A9" w14:textId="4F97530B" w:rsidR="00251DD5" w:rsidRPr="00D87479" w:rsidRDefault="00251DD5" w:rsidP="00251DD5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5441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1</w:t>
      </w:r>
      <w:r w:rsidR="00D5130E" w:rsidRPr="00B5441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8</w:t>
      </w:r>
      <w:r w:rsidRPr="00B5441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.  Jazyk, v ktorom možno predložiť ponuky</w:t>
      </w:r>
      <w:r w:rsidRPr="00B5441A">
        <w:rPr>
          <w:rFonts w:ascii="Times New Roman" w:eastAsia="Calibri" w:hAnsi="Times New Roman" w:cs="Times New Roman"/>
          <w:color w:val="000000"/>
          <w:sz w:val="24"/>
          <w:szCs w:val="24"/>
        </w:rPr>
        <w:t>:</w:t>
      </w:r>
      <w:r w:rsidRPr="00D8747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14:paraId="51B04990" w14:textId="31268B90" w:rsidR="00251DD5" w:rsidRPr="00D87479" w:rsidRDefault="00C05497" w:rsidP="00251DD5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8747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</w:t>
      </w:r>
      <w:r w:rsidR="00E94279" w:rsidRPr="00D87479">
        <w:rPr>
          <w:rFonts w:ascii="Times New Roman" w:eastAsia="Calibri" w:hAnsi="Times New Roman" w:cs="Times New Roman"/>
          <w:color w:val="000000"/>
          <w:sz w:val="24"/>
          <w:szCs w:val="24"/>
        </w:rPr>
        <w:t>S</w:t>
      </w:r>
      <w:r w:rsidR="00251DD5" w:rsidRPr="00D8747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lovenský jazyk </w:t>
      </w:r>
    </w:p>
    <w:p w14:paraId="7302EDAE" w14:textId="77777777" w:rsidR="00251DD5" w:rsidRPr="00D87479" w:rsidRDefault="00251DD5" w:rsidP="00251DD5">
      <w:pPr>
        <w:autoSpaceDE w:val="0"/>
        <w:autoSpaceDN w:val="0"/>
        <w:spacing w:after="0" w:line="240" w:lineRule="auto"/>
        <w:ind w:left="559"/>
        <w:rPr>
          <w:rFonts w:ascii="Times New Roman" w:eastAsia="Calibri" w:hAnsi="Times New Roman" w:cs="Times New Roman"/>
          <w:color w:val="1F497D"/>
          <w:sz w:val="24"/>
          <w:szCs w:val="24"/>
        </w:rPr>
      </w:pPr>
    </w:p>
    <w:p w14:paraId="526528AB" w14:textId="13030EA6" w:rsidR="00251DD5" w:rsidRPr="00D87479" w:rsidRDefault="00251DD5" w:rsidP="00251DD5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8747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1</w:t>
      </w:r>
      <w:r w:rsidR="00D5130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9</w:t>
      </w:r>
      <w:r w:rsidRPr="00D8747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. </w:t>
      </w:r>
      <w:r w:rsidR="0089521D" w:rsidRPr="00D8747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8747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Dátum zaslania výzvy na predkladanie ponúk</w:t>
      </w:r>
      <w:r w:rsidRPr="00D87479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675F26">
        <w:rPr>
          <w:rFonts w:ascii="Times New Roman" w:eastAsia="Calibri" w:hAnsi="Times New Roman" w:cs="Times New Roman"/>
          <w:sz w:val="24"/>
          <w:szCs w:val="24"/>
        </w:rPr>
        <w:t>3</w:t>
      </w:r>
      <w:r w:rsidR="000F7285">
        <w:rPr>
          <w:rFonts w:ascii="Times New Roman" w:eastAsia="Calibri" w:hAnsi="Times New Roman" w:cs="Times New Roman"/>
          <w:sz w:val="24"/>
          <w:szCs w:val="24"/>
        </w:rPr>
        <w:t>. jú</w:t>
      </w:r>
      <w:r w:rsidR="00734DAA">
        <w:rPr>
          <w:rFonts w:ascii="Times New Roman" w:eastAsia="Calibri" w:hAnsi="Times New Roman" w:cs="Times New Roman"/>
          <w:sz w:val="24"/>
          <w:szCs w:val="24"/>
        </w:rPr>
        <w:t>l</w:t>
      </w:r>
      <w:r w:rsidR="000F7285">
        <w:rPr>
          <w:rFonts w:ascii="Times New Roman" w:eastAsia="Calibri" w:hAnsi="Times New Roman" w:cs="Times New Roman"/>
          <w:sz w:val="24"/>
          <w:szCs w:val="24"/>
        </w:rPr>
        <w:t xml:space="preserve"> 2023</w:t>
      </w:r>
      <w:r w:rsidRPr="00D8747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6466DF70" w14:textId="625BFE34" w:rsidR="00251DD5" w:rsidRPr="00D87479" w:rsidRDefault="00251DD5" w:rsidP="00251DD5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D8747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     </w:t>
      </w:r>
    </w:p>
    <w:p w14:paraId="5996A96C" w14:textId="287A61F4" w:rsidR="00251DD5" w:rsidRPr="00D87479" w:rsidRDefault="00D5130E" w:rsidP="00251DD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20</w:t>
      </w:r>
      <w:r w:rsidR="00251DD5" w:rsidRPr="00D8747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. </w:t>
      </w:r>
      <w:r w:rsidR="0089521D" w:rsidRPr="00D8747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="00251DD5" w:rsidRPr="00D8747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Ďalšie informácie verejného obstarávateľa</w:t>
      </w:r>
      <w:r w:rsidR="00251DD5" w:rsidRPr="00D8747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:</w:t>
      </w:r>
    </w:p>
    <w:p w14:paraId="03EE76FE" w14:textId="6AF197ED" w:rsidR="00251DD5" w:rsidRPr="00D87479" w:rsidRDefault="00251DD5" w:rsidP="0089521D">
      <w:pPr>
        <w:numPr>
          <w:ilvl w:val="0"/>
          <w:numId w:val="15"/>
        </w:numPr>
        <w:spacing w:after="0" w:line="240" w:lineRule="auto"/>
        <w:ind w:left="760" w:hanging="35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D8747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verejný obstarávateľ si vyhradzuje právo nevybrať ani jednu z predložených cenových ponúk a zrušiť použitý postup zadávania zákazky</w:t>
      </w:r>
      <w:r w:rsidR="00B54C49" w:rsidRPr="00D8747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;</w:t>
      </w:r>
    </w:p>
    <w:p w14:paraId="6E57B12F" w14:textId="77777777" w:rsidR="00251DD5" w:rsidRPr="00D87479" w:rsidRDefault="00251DD5" w:rsidP="0089521D">
      <w:pPr>
        <w:numPr>
          <w:ilvl w:val="0"/>
          <w:numId w:val="15"/>
        </w:numPr>
        <w:spacing w:after="0" w:line="240" w:lineRule="auto"/>
        <w:ind w:left="760" w:hanging="35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D8747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uchádzač vypracovaním a predložením konkrétnej cenovej ponuky na vyššie uvedený predmet zákazky akceptuje bezvýhradne všetky podmienky a požiadavky verejného obstarávateľa, ktoré stanovil v tejto výzve na predkladanie cenovej ponuky;</w:t>
      </w:r>
    </w:p>
    <w:p w14:paraId="353539C8" w14:textId="4D8E7C30" w:rsidR="00251DD5" w:rsidRPr="00D87479" w:rsidRDefault="00251DD5" w:rsidP="0089521D">
      <w:pPr>
        <w:numPr>
          <w:ilvl w:val="0"/>
          <w:numId w:val="15"/>
        </w:numPr>
        <w:spacing w:after="0" w:line="240" w:lineRule="auto"/>
        <w:ind w:left="760" w:hanging="35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D8747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uchádzač zároveň prehlasuje, že disponuje súhlasom alebo iným právnym základom podľa platných právnych predpisov na ochranu osobných údajov </w:t>
      </w:r>
      <w:r w:rsidR="001B51A9" w:rsidRPr="00D8747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potrebným k tomu</w:t>
      </w:r>
      <w:r w:rsidRPr="00D8747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, že v rámci prieskumu trhu poskytuje verejnému obstarávateľovi osobné údaje dotknutých osôb a že je schopný na žiadosť verejného obstarávateľa kedykoľvek predmetný súhlas alebo iný právny základ predložiť.</w:t>
      </w:r>
    </w:p>
    <w:p w14:paraId="052E1316" w14:textId="77777777" w:rsidR="001A27CC" w:rsidRPr="00D87479" w:rsidRDefault="001A27CC" w:rsidP="001A27CC">
      <w:pPr>
        <w:spacing w:after="0" w:line="240" w:lineRule="auto"/>
        <w:ind w:left="76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186CDA70" w14:textId="77777777" w:rsidR="000E5B10" w:rsidRPr="00D87479" w:rsidRDefault="000E5B10" w:rsidP="009E52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6A1571A" w14:textId="294E36DB" w:rsidR="000E5B10" w:rsidRPr="00D87479" w:rsidRDefault="007846E4" w:rsidP="00626949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87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Bratislave, dňa </w:t>
      </w:r>
      <w:r w:rsidR="00675F26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="000D3CFA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DF04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C932C9">
        <w:rPr>
          <w:rFonts w:ascii="Times New Roman" w:eastAsia="Times New Roman" w:hAnsi="Times New Roman" w:cs="Times New Roman"/>
          <w:sz w:val="24"/>
          <w:szCs w:val="24"/>
          <w:lang w:eastAsia="sk-SK"/>
        </w:rPr>
        <w:t>jú</w:t>
      </w:r>
      <w:r w:rsidR="00734DAA">
        <w:rPr>
          <w:rFonts w:ascii="Times New Roman" w:eastAsia="Times New Roman" w:hAnsi="Times New Roman" w:cs="Times New Roman"/>
          <w:sz w:val="24"/>
          <w:szCs w:val="24"/>
          <w:lang w:eastAsia="sk-SK"/>
        </w:rPr>
        <w:t>la</w:t>
      </w:r>
      <w:r w:rsidR="00E17748" w:rsidRPr="00D87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2023</w:t>
      </w:r>
    </w:p>
    <w:p w14:paraId="48E225DC" w14:textId="77777777" w:rsidR="00CC6A56" w:rsidRDefault="00681972" w:rsidP="00626949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87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</w:p>
    <w:p w14:paraId="11E5E251" w14:textId="77777777" w:rsidR="00CC6A56" w:rsidRDefault="00CC6A56" w:rsidP="00626949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13D1EC0" w14:textId="26D34409" w:rsidR="00F47CB5" w:rsidRPr="00D87479" w:rsidRDefault="00681972" w:rsidP="00626949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87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</w:t>
      </w:r>
    </w:p>
    <w:p w14:paraId="5661471D" w14:textId="3B27F71F" w:rsidR="007E3BBE" w:rsidRPr="00D87479" w:rsidRDefault="00EA327C" w:rsidP="00EA32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747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8747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8747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8747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8747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8747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9521D" w:rsidRPr="00D8747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71DD0" w:rsidRPr="00D87479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</w:p>
    <w:p w14:paraId="1DCB186F" w14:textId="77777777" w:rsidR="007E3BBE" w:rsidRPr="00D87479" w:rsidRDefault="007E3BBE" w:rsidP="00EA32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D8AF88B" w14:textId="34B0970B" w:rsidR="007E3BBE" w:rsidRPr="00D87479" w:rsidRDefault="00EA327C" w:rsidP="00EA32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747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8747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8747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8747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8747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8747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8747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E4701" w:rsidRPr="00D87479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="00371DD0" w:rsidRPr="00D87479">
        <w:rPr>
          <w:rFonts w:ascii="Times New Roman" w:hAnsi="Times New Roman" w:cs="Times New Roman"/>
          <w:color w:val="000000"/>
          <w:sz w:val="24"/>
          <w:szCs w:val="24"/>
        </w:rPr>
        <w:t>J</w:t>
      </w:r>
      <w:r w:rsidRPr="00D87479">
        <w:rPr>
          <w:rFonts w:ascii="Times New Roman" w:hAnsi="Times New Roman" w:cs="Times New Roman"/>
          <w:color w:val="000000"/>
          <w:sz w:val="24"/>
          <w:szCs w:val="24"/>
        </w:rPr>
        <w:t>UDr. Zuzana Kyjac</w:t>
      </w:r>
      <w:r w:rsidR="00BE4701" w:rsidRPr="00D87479">
        <w:rPr>
          <w:rFonts w:ascii="Times New Roman" w:hAnsi="Times New Roman" w:cs="Times New Roman"/>
          <w:color w:val="000000"/>
          <w:sz w:val="24"/>
          <w:szCs w:val="24"/>
        </w:rPr>
        <w:t>, PhD.</w:t>
      </w:r>
    </w:p>
    <w:p w14:paraId="34A7593B" w14:textId="2FE176A5" w:rsidR="007E3BBE" w:rsidRPr="00D87479" w:rsidRDefault="00EA327C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747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8747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8747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8747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8747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8747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371DD0" w:rsidRPr="00D87479"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Pr="00D87479">
        <w:rPr>
          <w:rFonts w:ascii="Times New Roman" w:hAnsi="Times New Roman" w:cs="Times New Roman"/>
          <w:color w:val="000000"/>
          <w:sz w:val="24"/>
          <w:szCs w:val="24"/>
        </w:rPr>
        <w:t xml:space="preserve">edúca Kancelárie </w:t>
      </w:r>
      <w:r w:rsidR="00371DD0" w:rsidRPr="00D87479">
        <w:rPr>
          <w:rFonts w:ascii="Times New Roman" w:hAnsi="Times New Roman" w:cs="Times New Roman"/>
          <w:color w:val="000000"/>
          <w:sz w:val="24"/>
          <w:szCs w:val="24"/>
        </w:rPr>
        <w:t xml:space="preserve">Najvyššieho správneho súdu </w:t>
      </w:r>
    </w:p>
    <w:p w14:paraId="75F3B61D" w14:textId="21960424" w:rsidR="007E3BBE" w:rsidRPr="00D87479" w:rsidRDefault="00371DD0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747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8747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8747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8747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8747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8747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8747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87479">
        <w:rPr>
          <w:rFonts w:ascii="Times New Roman" w:hAnsi="Times New Roman" w:cs="Times New Roman"/>
          <w:color w:val="000000"/>
          <w:sz w:val="24"/>
          <w:szCs w:val="24"/>
        </w:rPr>
        <w:tab/>
        <w:t>Slovenskej republiky</w:t>
      </w:r>
    </w:p>
    <w:p w14:paraId="6FD990B7" w14:textId="77777777" w:rsidR="00F47CB5" w:rsidRDefault="00F47CB5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18F93E9" w14:textId="77777777" w:rsidR="000D3CFA" w:rsidRDefault="000D3CFA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88B28F3" w14:textId="77777777" w:rsidR="000D3CFA" w:rsidRDefault="000D3CFA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9B91FF3" w14:textId="77777777" w:rsidR="000D3CFA" w:rsidRDefault="000D3CFA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0A39E03" w14:textId="77777777" w:rsidR="000D3CFA" w:rsidRPr="00D87479" w:rsidRDefault="000D3CFA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AFC7F12" w14:textId="77777777" w:rsidR="00F47CB5" w:rsidRPr="00D87479" w:rsidRDefault="00F47CB5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1E80AC5" w14:textId="3868E3EB" w:rsidR="00D12BCA" w:rsidRPr="000D3CFA" w:rsidRDefault="007E3BBE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0D3CFA">
        <w:rPr>
          <w:rFonts w:ascii="Times New Roman" w:hAnsi="Times New Roman" w:cs="Times New Roman"/>
          <w:b/>
          <w:bCs/>
          <w:color w:val="000000"/>
          <w:sz w:val="20"/>
          <w:szCs w:val="20"/>
        </w:rPr>
        <w:t>P</w:t>
      </w:r>
      <w:r w:rsidR="00D12BCA" w:rsidRPr="000D3CFA">
        <w:rPr>
          <w:rFonts w:ascii="Times New Roman" w:hAnsi="Times New Roman" w:cs="Times New Roman"/>
          <w:b/>
          <w:bCs/>
          <w:color w:val="000000"/>
          <w:sz w:val="20"/>
          <w:szCs w:val="20"/>
        </w:rPr>
        <w:t>rílohy:</w:t>
      </w:r>
    </w:p>
    <w:p w14:paraId="2DF1E3A9" w14:textId="7546F4B5" w:rsidR="00D12BCA" w:rsidRPr="000D3CFA" w:rsidRDefault="00D12BCA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0D3CFA">
        <w:rPr>
          <w:rFonts w:ascii="Times New Roman" w:hAnsi="Times New Roman" w:cs="Times New Roman"/>
          <w:color w:val="000000"/>
          <w:sz w:val="20"/>
          <w:szCs w:val="20"/>
        </w:rPr>
        <w:t xml:space="preserve">Príloha č. </w:t>
      </w:r>
      <w:r w:rsidR="00B8764A" w:rsidRPr="000D3CFA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Pr="000D3CF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C57C43" w:rsidRPr="000D3CFA">
        <w:rPr>
          <w:rFonts w:ascii="Times New Roman" w:hAnsi="Times New Roman" w:cs="Times New Roman"/>
          <w:color w:val="000000"/>
          <w:sz w:val="20"/>
          <w:szCs w:val="20"/>
        </w:rPr>
        <w:t xml:space="preserve">výzvy </w:t>
      </w:r>
      <w:r w:rsidRPr="000D3CFA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FB2F0A" w:rsidRPr="000D3CFA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="00D9384A" w:rsidRPr="000D3CFA">
        <w:rPr>
          <w:rFonts w:ascii="Times New Roman" w:hAnsi="Times New Roman" w:cs="Times New Roman"/>
          <w:color w:val="000000"/>
          <w:sz w:val="20"/>
          <w:szCs w:val="20"/>
        </w:rPr>
        <w:t xml:space="preserve">Opis </w:t>
      </w:r>
      <w:r w:rsidR="00993D87" w:rsidRPr="000D3CFA">
        <w:rPr>
          <w:rFonts w:ascii="Times New Roman" w:hAnsi="Times New Roman" w:cs="Times New Roman"/>
          <w:color w:val="000000"/>
          <w:sz w:val="20"/>
          <w:szCs w:val="20"/>
        </w:rPr>
        <w:t xml:space="preserve">predmetu zákazky </w:t>
      </w:r>
    </w:p>
    <w:p w14:paraId="2CF40598" w14:textId="689B51BE" w:rsidR="00FB2F0A" w:rsidRPr="000D3CFA" w:rsidRDefault="00FB2F0A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0D3CFA">
        <w:rPr>
          <w:rFonts w:ascii="Times New Roman" w:hAnsi="Times New Roman" w:cs="Times New Roman"/>
          <w:color w:val="000000"/>
          <w:sz w:val="20"/>
          <w:szCs w:val="20"/>
        </w:rPr>
        <w:t>Príloha</w:t>
      </w:r>
      <w:r w:rsidR="000665D5" w:rsidRPr="000D3CFA">
        <w:rPr>
          <w:rFonts w:ascii="Times New Roman" w:hAnsi="Times New Roman" w:cs="Times New Roman"/>
          <w:color w:val="000000"/>
          <w:sz w:val="20"/>
          <w:szCs w:val="20"/>
        </w:rPr>
        <w:t xml:space="preserve"> č.</w:t>
      </w:r>
      <w:r w:rsidRPr="000D3CFA">
        <w:rPr>
          <w:rFonts w:ascii="Times New Roman" w:hAnsi="Times New Roman" w:cs="Times New Roman"/>
          <w:color w:val="000000"/>
          <w:sz w:val="20"/>
          <w:szCs w:val="20"/>
        </w:rPr>
        <w:t xml:space="preserve"> 2</w:t>
      </w:r>
      <w:r w:rsidR="009B6784" w:rsidRPr="000D3CF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C57C43" w:rsidRPr="000D3CFA">
        <w:rPr>
          <w:rFonts w:ascii="Times New Roman" w:hAnsi="Times New Roman" w:cs="Times New Roman"/>
          <w:color w:val="000000"/>
          <w:sz w:val="20"/>
          <w:szCs w:val="20"/>
        </w:rPr>
        <w:t xml:space="preserve">výzvy </w:t>
      </w:r>
      <w:r w:rsidRPr="000D3CFA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9B6784" w:rsidRPr="000D3CF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0D3CFA">
        <w:rPr>
          <w:rFonts w:ascii="Times New Roman" w:hAnsi="Times New Roman" w:cs="Times New Roman"/>
          <w:color w:val="000000"/>
          <w:sz w:val="20"/>
          <w:szCs w:val="20"/>
        </w:rPr>
        <w:t xml:space="preserve"> Čestné vyhláseni</w:t>
      </w:r>
      <w:r w:rsidR="009B6784" w:rsidRPr="000D3CFA">
        <w:rPr>
          <w:rFonts w:ascii="Times New Roman" w:hAnsi="Times New Roman" w:cs="Times New Roman"/>
          <w:color w:val="000000"/>
          <w:sz w:val="20"/>
          <w:szCs w:val="20"/>
        </w:rPr>
        <w:t>e</w:t>
      </w:r>
    </w:p>
    <w:p w14:paraId="0943F708" w14:textId="475C380C" w:rsidR="00D9384A" w:rsidRPr="000D3CFA" w:rsidRDefault="00D9384A" w:rsidP="00F702F6">
      <w:pPr>
        <w:autoSpaceDE w:val="0"/>
        <w:autoSpaceDN w:val="0"/>
        <w:adjustRightInd w:val="0"/>
        <w:spacing w:after="0" w:line="240" w:lineRule="auto"/>
        <w:ind w:left="2127" w:hanging="2127"/>
        <w:rPr>
          <w:rFonts w:ascii="Times New Roman" w:hAnsi="Times New Roman" w:cs="Times New Roman"/>
          <w:color w:val="000000"/>
          <w:sz w:val="20"/>
          <w:szCs w:val="20"/>
        </w:rPr>
      </w:pPr>
      <w:r w:rsidRPr="000D3CFA">
        <w:rPr>
          <w:rFonts w:ascii="Times New Roman" w:hAnsi="Times New Roman" w:cs="Times New Roman"/>
          <w:color w:val="000000"/>
          <w:sz w:val="20"/>
          <w:szCs w:val="20"/>
        </w:rPr>
        <w:t xml:space="preserve">Príloha č. 3 </w:t>
      </w:r>
      <w:r w:rsidR="00C57C43" w:rsidRPr="000D3CFA">
        <w:rPr>
          <w:rFonts w:ascii="Times New Roman" w:hAnsi="Times New Roman" w:cs="Times New Roman"/>
          <w:color w:val="000000"/>
          <w:sz w:val="20"/>
          <w:szCs w:val="20"/>
        </w:rPr>
        <w:t xml:space="preserve">výzvy </w:t>
      </w:r>
      <w:r w:rsidR="00A65DA7" w:rsidRPr="000D3CFA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Pr="000D3CF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9D0BF3" w:rsidRPr="000D3CF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A65DA7" w:rsidRPr="000D3CFA">
        <w:rPr>
          <w:rFonts w:ascii="Times New Roman" w:hAnsi="Times New Roman" w:cs="Times New Roman"/>
          <w:color w:val="000000"/>
          <w:sz w:val="20"/>
          <w:szCs w:val="20"/>
        </w:rPr>
        <w:t>Čestné vyhlásenie o neprítomnosti konfliktu záujmov</w:t>
      </w:r>
      <w:r w:rsidR="00F95493" w:rsidRPr="000D3CFA">
        <w:rPr>
          <w:rFonts w:ascii="Times New Roman" w:hAnsi="Times New Roman" w:cs="Times New Roman"/>
          <w:color w:val="000000"/>
          <w:sz w:val="20"/>
          <w:szCs w:val="20"/>
        </w:rPr>
        <w:t xml:space="preserve"> záujemcu</w:t>
      </w:r>
      <w:r w:rsidR="00F702F6" w:rsidRPr="000D3CF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F95493" w:rsidRPr="000D3CFA">
        <w:rPr>
          <w:rFonts w:ascii="Times New Roman" w:hAnsi="Times New Roman" w:cs="Times New Roman"/>
          <w:color w:val="000000"/>
          <w:sz w:val="20"/>
          <w:szCs w:val="20"/>
        </w:rPr>
        <w:t>/uchádzača</w:t>
      </w:r>
    </w:p>
    <w:p w14:paraId="4275E1E1" w14:textId="53032B0C" w:rsidR="00F702F6" w:rsidRPr="000D3CFA" w:rsidRDefault="00D12BCA" w:rsidP="00612704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0D3CFA">
        <w:rPr>
          <w:rFonts w:ascii="Times New Roman" w:hAnsi="Times New Roman" w:cs="Times New Roman"/>
          <w:color w:val="000000"/>
          <w:sz w:val="20"/>
          <w:szCs w:val="20"/>
        </w:rPr>
        <w:t xml:space="preserve">Príloha č. </w:t>
      </w:r>
      <w:r w:rsidR="00FE27C6" w:rsidRPr="000D3CFA">
        <w:rPr>
          <w:rFonts w:ascii="Times New Roman" w:hAnsi="Times New Roman" w:cs="Times New Roman"/>
          <w:color w:val="000000"/>
          <w:sz w:val="20"/>
          <w:szCs w:val="20"/>
        </w:rPr>
        <w:t>4</w:t>
      </w:r>
      <w:r w:rsidRPr="000D3CF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C57C43" w:rsidRPr="000D3CFA">
        <w:rPr>
          <w:rFonts w:ascii="Times New Roman" w:hAnsi="Times New Roman" w:cs="Times New Roman"/>
          <w:color w:val="000000"/>
          <w:sz w:val="20"/>
          <w:szCs w:val="20"/>
        </w:rPr>
        <w:t xml:space="preserve">výzvy </w:t>
      </w:r>
      <w:r w:rsidRPr="000D3CFA">
        <w:rPr>
          <w:rFonts w:ascii="Times New Roman" w:hAnsi="Times New Roman" w:cs="Times New Roman"/>
          <w:color w:val="000000"/>
          <w:sz w:val="20"/>
          <w:szCs w:val="20"/>
        </w:rPr>
        <w:t xml:space="preserve">– </w:t>
      </w:r>
      <w:r w:rsidR="00FB2F0A" w:rsidRPr="000D3CF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23788C" w:rsidRPr="000D3CFA">
        <w:rPr>
          <w:rFonts w:ascii="Times New Roman" w:hAnsi="Times New Roman" w:cs="Times New Roman"/>
          <w:color w:val="000000"/>
          <w:sz w:val="20"/>
          <w:szCs w:val="20"/>
        </w:rPr>
        <w:t>Návrh na plnenie kritérií</w:t>
      </w:r>
      <w:r w:rsidR="00320BEE" w:rsidRPr="000D3CFA">
        <w:rPr>
          <w:rFonts w:ascii="Times New Roman" w:hAnsi="Times New Roman" w:cs="Times New Roman"/>
          <w:color w:val="000000"/>
          <w:sz w:val="20"/>
          <w:szCs w:val="20"/>
        </w:rPr>
        <w:t xml:space="preserve">     </w:t>
      </w:r>
      <w:r w:rsidR="009914CB" w:rsidRPr="000D3CFA">
        <w:rPr>
          <w:rFonts w:ascii="Times New Roman" w:hAnsi="Times New Roman" w:cs="Times New Roman"/>
          <w:color w:val="000000"/>
          <w:sz w:val="20"/>
          <w:szCs w:val="20"/>
        </w:rPr>
        <w:t xml:space="preserve">     </w:t>
      </w:r>
      <w:r w:rsidR="00B44693" w:rsidRPr="000D3CFA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                       </w:t>
      </w:r>
    </w:p>
    <w:p w14:paraId="536454BD" w14:textId="765C03FF" w:rsidR="00623B39" w:rsidRPr="00D87479" w:rsidRDefault="007C71E6" w:rsidP="00C932C9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 w:type="page"/>
      </w:r>
      <w:r w:rsidR="00C932C9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                                                                                                                   </w:t>
      </w:r>
      <w:r w:rsidR="00B44693" w:rsidRPr="00D8747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B2F0A" w:rsidRPr="00D874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Príloha</w:t>
      </w:r>
      <w:r w:rsidR="00B44693" w:rsidRPr="00D8747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34181" w:rsidRPr="00D8747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č. </w:t>
      </w:r>
      <w:r w:rsidR="00B44693" w:rsidRPr="00D8747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 výzvy </w:t>
      </w:r>
    </w:p>
    <w:p w14:paraId="2A2E9A20" w14:textId="77777777" w:rsidR="00EA218E" w:rsidRPr="00D87479" w:rsidRDefault="00EA218E" w:rsidP="00680FF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60E9F8" w14:textId="77777777" w:rsidR="008D3DE7" w:rsidRPr="00493507" w:rsidRDefault="008D3DE7" w:rsidP="008D3D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01EA">
        <w:rPr>
          <w:rFonts w:ascii="Times New Roman" w:hAnsi="Times New Roman" w:cs="Times New Roman"/>
          <w:b/>
          <w:sz w:val="24"/>
          <w:szCs w:val="24"/>
        </w:rPr>
        <w:t xml:space="preserve">OPIS PREDMETU </w:t>
      </w:r>
      <w:r w:rsidRPr="00493507">
        <w:rPr>
          <w:rFonts w:ascii="Times New Roman" w:hAnsi="Times New Roman" w:cs="Times New Roman"/>
          <w:b/>
          <w:sz w:val="24"/>
          <w:szCs w:val="24"/>
        </w:rPr>
        <w:t>ZÁKAZKY</w:t>
      </w:r>
    </w:p>
    <w:p w14:paraId="5EFCA051" w14:textId="77777777" w:rsidR="008D3DE7" w:rsidRPr="00A50614" w:rsidRDefault="008D3DE7" w:rsidP="008D3DE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D81839" w14:textId="64E7740A" w:rsidR="00563D7B" w:rsidRDefault="00563D7B" w:rsidP="00563D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C749D94" w14:textId="00CA2C42" w:rsidR="00B5441A" w:rsidRPr="00D87479" w:rsidRDefault="007950B9" w:rsidP="00B5441A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A50614">
        <w:rPr>
          <w:rFonts w:ascii="Times New Roman" w:hAnsi="Times New Roman" w:cs="Times New Roman"/>
          <w:sz w:val="24"/>
          <w:szCs w:val="24"/>
        </w:rPr>
        <w:t>Požadovaným predmetom zákazky 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0614">
        <w:rPr>
          <w:rFonts w:ascii="Times New Roman" w:hAnsi="Times New Roman" w:cs="Times New Roman"/>
          <w:sz w:val="24"/>
          <w:szCs w:val="24"/>
        </w:rPr>
        <w:t>dodani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A50614">
        <w:rPr>
          <w:rFonts w:ascii="Times New Roman" w:hAnsi="Times New Roman" w:cs="Times New Roman"/>
          <w:sz w:val="24"/>
          <w:szCs w:val="24"/>
        </w:rPr>
        <w:t xml:space="preserve"> </w:t>
      </w:r>
      <w:r w:rsidRPr="00A50614">
        <w:rPr>
          <w:rFonts w:ascii="Times New Roman" w:hAnsi="Times New Roman" w:cs="Times New Roman"/>
          <w:b/>
          <w:bCs/>
          <w:sz w:val="24"/>
          <w:szCs w:val="24"/>
        </w:rPr>
        <w:t>182 ks rastlín</w:t>
      </w:r>
      <w:r w:rsidRPr="00A50614">
        <w:rPr>
          <w:rFonts w:ascii="Times New Roman" w:hAnsi="Times New Roman" w:cs="Times New Roman"/>
          <w:sz w:val="24"/>
          <w:szCs w:val="24"/>
        </w:rPr>
        <w:t xml:space="preserve"> </w:t>
      </w:r>
      <w:r w:rsidRPr="00EE128A">
        <w:rPr>
          <w:rFonts w:ascii="Times New Roman" w:hAnsi="Times New Roman" w:cs="Times New Roman"/>
          <w:b/>
          <w:bCs/>
          <w:sz w:val="24"/>
          <w:szCs w:val="24"/>
        </w:rPr>
        <w:t>Vavrínovec lekársky „ETNA“</w:t>
      </w:r>
      <w:r w:rsidRPr="00A50614">
        <w:rPr>
          <w:rFonts w:ascii="Times New Roman" w:hAnsi="Times New Roman" w:cs="Times New Roman"/>
          <w:sz w:val="24"/>
          <w:szCs w:val="24"/>
        </w:rPr>
        <w:t>, 40-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A50614">
        <w:rPr>
          <w:rFonts w:ascii="Times New Roman" w:hAnsi="Times New Roman" w:cs="Times New Roman"/>
          <w:sz w:val="24"/>
          <w:szCs w:val="24"/>
        </w:rPr>
        <w:t>0 cm vysokých</w:t>
      </w:r>
      <w:r>
        <w:rPr>
          <w:rFonts w:ascii="Times New Roman" w:hAnsi="Times New Roman" w:cs="Times New Roman"/>
          <w:sz w:val="24"/>
          <w:szCs w:val="24"/>
        </w:rPr>
        <w:t xml:space="preserve">, určených </w:t>
      </w:r>
      <w:r w:rsidRPr="00A50614">
        <w:rPr>
          <w:rFonts w:ascii="Times New Roman" w:hAnsi="Times New Roman" w:cs="Times New Roman"/>
          <w:sz w:val="24"/>
          <w:szCs w:val="24"/>
        </w:rPr>
        <w:t>do kvetináčov v exteriér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A50614">
        <w:rPr>
          <w:rFonts w:ascii="Times New Roman" w:hAnsi="Times New Roman" w:cs="Times New Roman"/>
          <w:sz w:val="24"/>
          <w:szCs w:val="24"/>
        </w:rPr>
        <w:t xml:space="preserve"> na terasách</w:t>
      </w:r>
      <w:r>
        <w:rPr>
          <w:rFonts w:ascii="Times New Roman" w:hAnsi="Times New Roman" w:cs="Times New Roman"/>
          <w:sz w:val="24"/>
          <w:szCs w:val="24"/>
        </w:rPr>
        <w:t>, vrátane dopravy</w:t>
      </w:r>
      <w:r w:rsidR="00B5441A">
        <w:rPr>
          <w:rFonts w:ascii="Times New Roman" w:hAnsi="Times New Roman" w:cs="Times New Roman"/>
          <w:sz w:val="24"/>
          <w:szCs w:val="24"/>
        </w:rPr>
        <w:t xml:space="preserve">, vyloženia rastlín a  </w:t>
      </w:r>
      <w:r w:rsidR="00C70208">
        <w:rPr>
          <w:rFonts w:ascii="Times New Roman" w:hAnsi="Times New Roman" w:cs="Times New Roman"/>
          <w:sz w:val="24"/>
          <w:szCs w:val="24"/>
        </w:rPr>
        <w:t>zasadenia</w:t>
      </w:r>
      <w:r w:rsidR="00B5441A" w:rsidRPr="00153AB9">
        <w:rPr>
          <w:rFonts w:ascii="Times New Roman" w:hAnsi="Times New Roman" w:cs="Times New Roman"/>
          <w:sz w:val="24"/>
          <w:szCs w:val="24"/>
        </w:rPr>
        <w:t xml:space="preserve"> rastlín</w:t>
      </w:r>
      <w:r w:rsidR="00B5441A">
        <w:rPr>
          <w:rFonts w:ascii="Times New Roman" w:hAnsi="Times New Roman" w:cs="Times New Roman"/>
          <w:sz w:val="24"/>
          <w:szCs w:val="24"/>
        </w:rPr>
        <w:t xml:space="preserve"> </w:t>
      </w:r>
      <w:r w:rsidR="00B5441A" w:rsidRPr="00153AB9">
        <w:rPr>
          <w:rFonts w:ascii="Times New Roman" w:hAnsi="Times New Roman" w:cs="Times New Roman"/>
          <w:sz w:val="24"/>
          <w:szCs w:val="24"/>
        </w:rPr>
        <w:t>v </w:t>
      </w:r>
      <w:r w:rsidR="00B5441A" w:rsidRPr="008E6D51">
        <w:rPr>
          <w:rFonts w:ascii="Times New Roman" w:hAnsi="Times New Roman" w:cs="Times New Roman"/>
          <w:sz w:val="24"/>
          <w:szCs w:val="24"/>
        </w:rPr>
        <w:t>mieste plnenia.</w:t>
      </w:r>
    </w:p>
    <w:p w14:paraId="448BE981" w14:textId="77777777" w:rsidR="00C07F13" w:rsidRPr="00A50614" w:rsidRDefault="00C07F13" w:rsidP="00B544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7B1A362" w14:textId="1878EB45" w:rsidR="008D3DE7" w:rsidRPr="00A50614" w:rsidRDefault="008D3DE7" w:rsidP="00D653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0614">
        <w:rPr>
          <w:rFonts w:ascii="Times New Roman" w:hAnsi="Times New Roman" w:cs="Times New Roman"/>
          <w:sz w:val="24"/>
          <w:szCs w:val="24"/>
        </w:rPr>
        <w:t xml:space="preserve">Miestom </w:t>
      </w:r>
      <w:r w:rsidR="00C07F13">
        <w:rPr>
          <w:rFonts w:ascii="Times New Roman" w:hAnsi="Times New Roman" w:cs="Times New Roman"/>
          <w:sz w:val="24"/>
          <w:szCs w:val="24"/>
        </w:rPr>
        <w:t>plnenia</w:t>
      </w:r>
      <w:r w:rsidRPr="00A50614">
        <w:rPr>
          <w:rFonts w:ascii="Times New Roman" w:hAnsi="Times New Roman" w:cs="Times New Roman"/>
          <w:sz w:val="24"/>
          <w:szCs w:val="24"/>
        </w:rPr>
        <w:t xml:space="preserve"> </w:t>
      </w:r>
      <w:r w:rsidR="00FD62ED">
        <w:rPr>
          <w:rFonts w:ascii="Times New Roman" w:hAnsi="Times New Roman" w:cs="Times New Roman"/>
          <w:sz w:val="24"/>
          <w:szCs w:val="24"/>
        </w:rPr>
        <w:t>predmetu zákazky</w:t>
      </w:r>
      <w:r w:rsidRPr="00A50614">
        <w:rPr>
          <w:rFonts w:ascii="Times New Roman" w:hAnsi="Times New Roman" w:cs="Times New Roman"/>
          <w:sz w:val="24"/>
          <w:szCs w:val="24"/>
        </w:rPr>
        <w:t xml:space="preserve"> je sídlo objednávateľa</w:t>
      </w:r>
      <w:r w:rsidR="00C07F13">
        <w:rPr>
          <w:rFonts w:ascii="Times New Roman" w:hAnsi="Times New Roman" w:cs="Times New Roman"/>
          <w:sz w:val="24"/>
          <w:szCs w:val="24"/>
        </w:rPr>
        <w:t xml:space="preserve">: </w:t>
      </w:r>
      <w:r w:rsidRPr="00A50614">
        <w:rPr>
          <w:rFonts w:ascii="Times New Roman" w:hAnsi="Times New Roman" w:cs="Times New Roman"/>
          <w:sz w:val="24"/>
          <w:szCs w:val="24"/>
        </w:rPr>
        <w:t xml:space="preserve">Trenčianska 56/A, </w:t>
      </w:r>
      <w:r w:rsidR="00C07F13">
        <w:rPr>
          <w:rFonts w:ascii="Times New Roman" w:hAnsi="Times New Roman" w:cs="Times New Roman"/>
          <w:sz w:val="24"/>
          <w:szCs w:val="24"/>
        </w:rPr>
        <w:t xml:space="preserve">821 09 </w:t>
      </w:r>
      <w:r w:rsidRPr="00A50614">
        <w:rPr>
          <w:rFonts w:ascii="Times New Roman" w:hAnsi="Times New Roman" w:cs="Times New Roman"/>
          <w:sz w:val="24"/>
          <w:szCs w:val="24"/>
        </w:rPr>
        <w:t>Bratislava</w:t>
      </w:r>
      <w:r w:rsidR="003C2B89">
        <w:rPr>
          <w:rFonts w:ascii="Times New Roman" w:hAnsi="Times New Roman" w:cs="Times New Roman"/>
          <w:sz w:val="24"/>
          <w:szCs w:val="24"/>
        </w:rPr>
        <w:t xml:space="preserve"> 3</w:t>
      </w:r>
      <w:r w:rsidRPr="00A5061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4D5D006" w14:textId="77777777" w:rsidR="008D3DE7" w:rsidRDefault="008D3DE7" w:rsidP="00D653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1767629" w14:textId="30946659" w:rsidR="008D3DE7" w:rsidRPr="00A50614" w:rsidRDefault="008D3DE7" w:rsidP="00D653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78CB">
        <w:rPr>
          <w:rFonts w:ascii="Times New Roman" w:hAnsi="Times New Roman" w:cs="Times New Roman"/>
          <w:sz w:val="24"/>
          <w:szCs w:val="24"/>
        </w:rPr>
        <w:t>Dodanie rastlín požadujeme v</w:t>
      </w:r>
      <w:r w:rsidR="003E1975">
        <w:rPr>
          <w:rFonts w:ascii="Times New Roman" w:hAnsi="Times New Roman" w:cs="Times New Roman"/>
          <w:sz w:val="24"/>
          <w:szCs w:val="24"/>
        </w:rPr>
        <w:t xml:space="preserve"> balení, ktoré umožňuje </w:t>
      </w:r>
      <w:r w:rsidR="00592A64">
        <w:rPr>
          <w:rFonts w:ascii="Times New Roman" w:hAnsi="Times New Roman" w:cs="Times New Roman"/>
          <w:sz w:val="24"/>
          <w:szCs w:val="24"/>
        </w:rPr>
        <w:t xml:space="preserve">sadenie v tomto ročnom období. </w:t>
      </w:r>
    </w:p>
    <w:p w14:paraId="289FC369" w14:textId="77777777" w:rsidR="008D3DE7" w:rsidRPr="00A50614" w:rsidRDefault="008D3DE7" w:rsidP="00D653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41855AF" w14:textId="77777777" w:rsidR="008D3DE7" w:rsidRDefault="008D3DE7" w:rsidP="00D653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49BD971" w14:textId="77777777" w:rsidR="008D3DE7" w:rsidRDefault="008D3DE7" w:rsidP="00D653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9F186BC" w14:textId="77777777" w:rsidR="008D3DE7" w:rsidRDefault="008D3DE7" w:rsidP="00D653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1CACD75" w14:textId="77777777" w:rsidR="008D3DE7" w:rsidRDefault="008D3DE7" w:rsidP="00D653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C3908AE" w14:textId="77777777" w:rsidR="008D3DE7" w:rsidRDefault="008D3DE7" w:rsidP="00D653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30EA267" w14:textId="77777777" w:rsidR="008D3DE7" w:rsidRDefault="008D3DE7" w:rsidP="008D3DE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378FCD1" w14:textId="77777777" w:rsidR="008D3DE7" w:rsidRDefault="008D3DE7" w:rsidP="008D3DE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87CEFF" w14:textId="77777777" w:rsidR="008D3DE7" w:rsidRDefault="008D3DE7" w:rsidP="008D3DE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C1CDAC9" w14:textId="77777777" w:rsidR="008D3DE7" w:rsidRDefault="008D3DE7" w:rsidP="008D3DE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A023C2A" w14:textId="77777777" w:rsidR="008D3DE7" w:rsidRDefault="008D3DE7" w:rsidP="008D3DE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CB0DDF" w14:textId="77777777" w:rsidR="008D3DE7" w:rsidRDefault="008D3DE7" w:rsidP="008D3DE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2DFEC2C" w14:textId="77777777" w:rsidR="008D3DE7" w:rsidRDefault="008D3DE7" w:rsidP="008D3DE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3740463" w14:textId="77777777" w:rsidR="008D3DE7" w:rsidRDefault="008D3DE7" w:rsidP="008D3DE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4D930D7" w14:textId="77777777" w:rsidR="008D3DE7" w:rsidRDefault="008D3DE7" w:rsidP="008D3DE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B33A802" w14:textId="77777777" w:rsidR="008D3DE7" w:rsidRDefault="008D3DE7" w:rsidP="008D3DE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C130F7" w14:textId="77777777" w:rsidR="008D3DE7" w:rsidRDefault="008D3DE7" w:rsidP="008D3DE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9803E35" w14:textId="77777777" w:rsidR="008D3DE7" w:rsidRDefault="008D3DE7" w:rsidP="008D3DE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7DF6638" w14:textId="77777777" w:rsidR="008D3DE7" w:rsidRDefault="008D3DE7" w:rsidP="008D3DE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06172EC" w14:textId="77777777" w:rsidR="008D3DE7" w:rsidRDefault="008D3DE7" w:rsidP="008D3DE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58295E2" w14:textId="77777777" w:rsidR="008D3DE7" w:rsidRDefault="008D3DE7" w:rsidP="008D3DE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DBCEA40" w14:textId="77777777" w:rsidR="008D3DE7" w:rsidRDefault="008D3DE7" w:rsidP="008D3DE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373695A" w14:textId="77777777" w:rsidR="008D3DE7" w:rsidRDefault="008D3DE7" w:rsidP="008D3DE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D9D5BD7" w14:textId="77777777" w:rsidR="008D3DE7" w:rsidRDefault="008D3DE7" w:rsidP="008D3DE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8D91F26" w14:textId="77777777" w:rsidR="008D3DE7" w:rsidRDefault="008D3DE7" w:rsidP="008D3DE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C8CB8B1" w14:textId="77777777" w:rsidR="008D3DE7" w:rsidRDefault="008D3DE7" w:rsidP="008D3DE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D962782" w14:textId="77777777" w:rsidR="008D3DE7" w:rsidRPr="00A50614" w:rsidRDefault="008D3DE7" w:rsidP="008D3DE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4766B75" w14:textId="77777777" w:rsidR="008D3DE7" w:rsidRDefault="008D3DE7" w:rsidP="008D3DE7">
      <w:pPr>
        <w:rPr>
          <w:rFonts w:ascii="Times New Roman" w:hAnsi="Times New Roman" w:cs="Times New Roman"/>
          <w:sz w:val="24"/>
          <w:szCs w:val="24"/>
        </w:rPr>
      </w:pPr>
    </w:p>
    <w:p w14:paraId="7E056169" w14:textId="77777777" w:rsidR="008D3DE7" w:rsidRPr="006C4C94" w:rsidRDefault="008D3DE7" w:rsidP="008D3DE7">
      <w:pPr>
        <w:rPr>
          <w:rFonts w:ascii="Times New Roman" w:hAnsi="Times New Roman" w:cs="Times New Roman"/>
          <w:sz w:val="24"/>
          <w:szCs w:val="24"/>
        </w:rPr>
      </w:pPr>
    </w:p>
    <w:p w14:paraId="2A34B3F9" w14:textId="77777777" w:rsidR="005F1FE8" w:rsidRPr="00D87479" w:rsidRDefault="005F1FE8">
      <w:pPr>
        <w:rPr>
          <w:rFonts w:ascii="Times New Roman" w:hAnsi="Times New Roman" w:cs="Times New Roman"/>
          <w:sz w:val="24"/>
          <w:szCs w:val="24"/>
        </w:rPr>
      </w:pPr>
      <w:r w:rsidRPr="00D87479">
        <w:rPr>
          <w:rFonts w:ascii="Times New Roman" w:hAnsi="Times New Roman" w:cs="Times New Roman"/>
          <w:sz w:val="24"/>
          <w:szCs w:val="24"/>
        </w:rPr>
        <w:br w:type="page"/>
      </w:r>
    </w:p>
    <w:p w14:paraId="392D9828" w14:textId="4CFEFDBD" w:rsidR="00FB2F0A" w:rsidRPr="00D87479" w:rsidRDefault="00FB2F0A" w:rsidP="00A64C2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87479">
        <w:rPr>
          <w:rFonts w:ascii="Times New Roman" w:hAnsi="Times New Roman" w:cs="Times New Roman"/>
          <w:b/>
          <w:sz w:val="24"/>
          <w:szCs w:val="24"/>
        </w:rPr>
        <w:lastRenderedPageBreak/>
        <w:t>Príloha</w:t>
      </w:r>
      <w:r w:rsidR="00034181" w:rsidRPr="00D87479">
        <w:rPr>
          <w:rFonts w:ascii="Times New Roman" w:hAnsi="Times New Roman" w:cs="Times New Roman"/>
          <w:b/>
          <w:sz w:val="24"/>
          <w:szCs w:val="24"/>
        </w:rPr>
        <w:t xml:space="preserve"> č.</w:t>
      </w:r>
      <w:r w:rsidRPr="00D87479">
        <w:rPr>
          <w:rFonts w:ascii="Times New Roman" w:hAnsi="Times New Roman" w:cs="Times New Roman"/>
          <w:b/>
          <w:sz w:val="24"/>
          <w:szCs w:val="24"/>
        </w:rPr>
        <w:t xml:space="preserve"> 2 výzvy</w:t>
      </w:r>
    </w:p>
    <w:p w14:paraId="25330416" w14:textId="4804DB92" w:rsidR="00FB2F0A" w:rsidRPr="00D87479" w:rsidRDefault="00FB2F0A" w:rsidP="00A64C22">
      <w:pPr>
        <w:spacing w:after="0" w:line="240" w:lineRule="auto"/>
        <w:ind w:left="3402"/>
        <w:rPr>
          <w:rFonts w:ascii="Times New Roman" w:hAnsi="Times New Roman" w:cs="Times New Roman"/>
          <w:b/>
          <w:color w:val="000000"/>
          <w:sz w:val="24"/>
          <w:szCs w:val="24"/>
          <w:lang w:eastAsia="sk-SK"/>
        </w:rPr>
      </w:pPr>
    </w:p>
    <w:p w14:paraId="7D684395" w14:textId="77777777" w:rsidR="0011384B" w:rsidRPr="00D87479" w:rsidRDefault="0011384B" w:rsidP="00A64C22">
      <w:pPr>
        <w:spacing w:after="0" w:line="240" w:lineRule="auto"/>
        <w:ind w:left="3402"/>
        <w:rPr>
          <w:rFonts w:ascii="Times New Roman" w:hAnsi="Times New Roman" w:cs="Times New Roman"/>
          <w:b/>
          <w:color w:val="000000"/>
          <w:sz w:val="24"/>
          <w:szCs w:val="24"/>
          <w:lang w:eastAsia="sk-SK"/>
        </w:rPr>
      </w:pPr>
    </w:p>
    <w:p w14:paraId="31307365" w14:textId="35179A2F" w:rsidR="00FB2F0A" w:rsidRPr="00D87479" w:rsidRDefault="00FB2F0A" w:rsidP="00A64C22">
      <w:pPr>
        <w:spacing w:after="0" w:line="240" w:lineRule="auto"/>
        <w:ind w:left="3402"/>
        <w:rPr>
          <w:rFonts w:ascii="Times New Roman" w:hAnsi="Times New Roman" w:cs="Times New Roman"/>
          <w:b/>
          <w:color w:val="000000"/>
          <w:sz w:val="24"/>
          <w:szCs w:val="24"/>
          <w:lang w:eastAsia="sk-SK"/>
        </w:rPr>
      </w:pPr>
      <w:r w:rsidRPr="00D87479">
        <w:rPr>
          <w:rFonts w:ascii="Times New Roman" w:hAnsi="Times New Roman" w:cs="Times New Roman"/>
          <w:b/>
          <w:color w:val="000000"/>
          <w:sz w:val="24"/>
          <w:szCs w:val="24"/>
          <w:lang w:eastAsia="sk-SK"/>
        </w:rPr>
        <w:t>ČESTNÉ VYHLÁSENIE</w:t>
      </w:r>
    </w:p>
    <w:p w14:paraId="6582C0BC" w14:textId="77777777" w:rsidR="009876E0" w:rsidRPr="00D87479" w:rsidRDefault="009876E0" w:rsidP="00A64C22">
      <w:pPr>
        <w:spacing w:after="0" w:line="240" w:lineRule="auto"/>
        <w:ind w:left="3402"/>
        <w:rPr>
          <w:rFonts w:ascii="Times New Roman" w:hAnsi="Times New Roman" w:cs="Times New Roman"/>
          <w:b/>
          <w:color w:val="000000"/>
          <w:sz w:val="24"/>
          <w:szCs w:val="24"/>
          <w:lang w:eastAsia="sk-SK"/>
        </w:rPr>
      </w:pPr>
    </w:p>
    <w:p w14:paraId="2AC7B466" w14:textId="77777777" w:rsidR="00FB2F0A" w:rsidRPr="00D87479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D87479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4A606434" w14:textId="77777777" w:rsidR="00FB2F0A" w:rsidRPr="00D87479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D87479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Predmet zákazky:</w:t>
      </w:r>
    </w:p>
    <w:p w14:paraId="6EF0ECBD" w14:textId="77777777" w:rsidR="00FB2F0A" w:rsidRPr="00D87479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D87479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</w:t>
      </w:r>
    </w:p>
    <w:p w14:paraId="2BB7044D" w14:textId="77777777" w:rsidR="00FB2F0A" w:rsidRPr="00D87479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D87479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</w:t>
      </w:r>
    </w:p>
    <w:p w14:paraId="272CB858" w14:textId="77777777" w:rsidR="00FB2F0A" w:rsidRPr="00D87479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</w:p>
    <w:p w14:paraId="79A8CE8C" w14:textId="77777777" w:rsidR="00FB2F0A" w:rsidRPr="00D87479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D87479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Identifikácia uchádzača (obchodné meno, IČO, miesto podnikania): </w:t>
      </w:r>
    </w:p>
    <w:p w14:paraId="5C08D51B" w14:textId="77777777" w:rsidR="00FB2F0A" w:rsidRPr="00D87479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D87479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</w:t>
      </w:r>
    </w:p>
    <w:p w14:paraId="59E45D93" w14:textId="77777777" w:rsidR="00FB2F0A" w:rsidRPr="00D87479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D87479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</w:t>
      </w:r>
    </w:p>
    <w:p w14:paraId="28E6B868" w14:textId="77777777" w:rsidR="00FB2F0A" w:rsidRPr="00D87479" w:rsidRDefault="00FB2F0A" w:rsidP="00A64C2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</w:p>
    <w:p w14:paraId="363D25C1" w14:textId="23CF9D26" w:rsidR="00FB2F0A" w:rsidRPr="00D87479" w:rsidRDefault="00FB2F0A" w:rsidP="00A64C22">
      <w:pPr>
        <w:pStyle w:val="Nzov"/>
        <w:jc w:val="both"/>
        <w:rPr>
          <w:b w:val="0"/>
        </w:rPr>
      </w:pPr>
      <w:r w:rsidRPr="00D87479">
        <w:rPr>
          <w:b w:val="0"/>
        </w:rPr>
        <w:t xml:space="preserve">Ako uchádzač v predmetnom postupe zadávania zákazky týmto čestne vyhlasujem, že </w:t>
      </w:r>
      <w:r w:rsidRPr="00D87479">
        <w:t>som oprávnený</w:t>
      </w:r>
      <w:r w:rsidRPr="00D87479">
        <w:rPr>
          <w:b w:val="0"/>
        </w:rPr>
        <w:t xml:space="preserve"> </w:t>
      </w:r>
      <w:r w:rsidR="00300091" w:rsidRPr="00D87479">
        <w:rPr>
          <w:b w:val="0"/>
        </w:rPr>
        <w:t xml:space="preserve">poskytovať predmet zákazky </w:t>
      </w:r>
      <w:r w:rsidRPr="00D87479">
        <w:rPr>
          <w:b w:val="0"/>
        </w:rPr>
        <w:t>a </w:t>
      </w:r>
      <w:r w:rsidRPr="00D87479">
        <w:t>nemám uložený zákaz účasti</w:t>
      </w:r>
      <w:r w:rsidRPr="00D87479">
        <w:rPr>
          <w:b w:val="0"/>
        </w:rPr>
        <w:t xml:space="preserve"> vo verejnom obstarávaní potvrdený konečným rozhodnutím v Slovenskej republike alebo v štáte sídla, miesta podnikania alebo obvyklého pobytu.</w:t>
      </w:r>
    </w:p>
    <w:p w14:paraId="00203523" w14:textId="77777777" w:rsidR="00FB2F0A" w:rsidRPr="00D87479" w:rsidRDefault="00FB2F0A" w:rsidP="00A64C2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D87479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6EA33E0D" w14:textId="694B3C9F" w:rsidR="00FB2F0A" w:rsidRPr="00D87479" w:rsidRDefault="00FB2F0A" w:rsidP="00A64C2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D87479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Zároveň ako uchádzač v predmetnom postupe zadávania zákazky vyhlasujem, že v prípade, ak ako uchádzač nezabezpečujem plnenie predmetu zákazky prostredníctvom vlastných kapacít </w:t>
      </w:r>
      <w:r w:rsidR="005A56A2" w:rsidRPr="00D87479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Pr="00D87479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(t.</w:t>
      </w:r>
      <w:r w:rsidR="005A56A2" w:rsidRPr="00D87479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Pr="00D87479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j. zamestnancami uchádzača, osobami vykonávajúcimi činnosť pre uchádzača na základe dohôd v zmysle </w:t>
      </w:r>
      <w:r w:rsidR="00325161" w:rsidRPr="00D87479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zákona č. 311/2001 Z. z. </w:t>
      </w:r>
      <w:r w:rsidRPr="00D87479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Zákonník práce</w:t>
      </w:r>
      <w:r w:rsidR="00325161" w:rsidRPr="00D87479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 v</w:t>
      </w:r>
      <w:r w:rsidR="007062A3" w:rsidRPr="00D87479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znení neskorších predpisov</w:t>
      </w:r>
      <w:r w:rsidRPr="00D87479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), osoby, ktorých kapacity využijem, budú k dispozícii počas </w:t>
      </w:r>
      <w:r w:rsidRPr="00D87479">
        <w:rPr>
          <w:rFonts w:ascii="Times New Roman" w:hAnsi="Times New Roman" w:cs="Times New Roman"/>
          <w:sz w:val="24"/>
          <w:szCs w:val="24"/>
          <w:lang w:eastAsia="sk-SK"/>
        </w:rPr>
        <w:t xml:space="preserve">celého </w:t>
      </w:r>
      <w:r w:rsidR="00462ED9" w:rsidRPr="00D87479">
        <w:rPr>
          <w:rFonts w:ascii="Times New Roman" w:hAnsi="Times New Roman" w:cs="Times New Roman"/>
          <w:sz w:val="24"/>
          <w:szCs w:val="24"/>
          <w:lang w:eastAsia="sk-SK"/>
        </w:rPr>
        <w:t xml:space="preserve">trvania zmluvného vzťahu </w:t>
      </w:r>
      <w:r w:rsidRPr="00D87479">
        <w:rPr>
          <w:rFonts w:ascii="Times New Roman" w:hAnsi="Times New Roman" w:cs="Times New Roman"/>
          <w:sz w:val="24"/>
          <w:szCs w:val="24"/>
          <w:lang w:eastAsia="sk-SK"/>
        </w:rPr>
        <w:t xml:space="preserve">a tieto </w:t>
      </w:r>
      <w:r w:rsidRPr="00D87479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osoby sú oprávnené </w:t>
      </w:r>
      <w:r w:rsidR="00C075EC" w:rsidRPr="00D87479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poskytovať predmet zákazky </w:t>
      </w:r>
      <w:r w:rsidRPr="00D87479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vo vzťahu k tej časti zákazky, na ktorú boli kapacity uchádzačovi poskytnuté a tieto osoby nemajú uložený zákaz účasti vo verejnom obstarávaní potvrdený konečným rozhodnutím v Slovenskej republike alebo v štáte sídla, miesta podnikania alebo obvyklého pobytu.</w:t>
      </w:r>
    </w:p>
    <w:p w14:paraId="07907DBA" w14:textId="77777777" w:rsidR="00FB2F0A" w:rsidRPr="00D87479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D87479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4D33F3F4" w14:textId="77777777" w:rsidR="00FB2F0A" w:rsidRPr="00D87479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D87479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5D22B7FF" w14:textId="77777777" w:rsidR="00FB2F0A" w:rsidRPr="00D87479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D87479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17F9A21B" w14:textId="77777777" w:rsidR="00FB2F0A" w:rsidRPr="00D87479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D87479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5ECCB1EF" w14:textId="77777777" w:rsidR="00FB2F0A" w:rsidRPr="00D87479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D87479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V ......................................, dňa ...........................................</w:t>
      </w:r>
    </w:p>
    <w:p w14:paraId="6DD30CA4" w14:textId="77777777" w:rsidR="00FB2F0A" w:rsidRPr="00D87479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D87479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5498E238" w14:textId="77777777" w:rsidR="00FB2F0A" w:rsidRPr="00D87479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D87479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082B54E4" w14:textId="77777777" w:rsidR="00FB2F0A" w:rsidRPr="00D87479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D87479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01645A71" w14:textId="613AC80F" w:rsidR="00FB2F0A" w:rsidRPr="00D87479" w:rsidRDefault="003A07C1" w:rsidP="003A07C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D87479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                                                                                         </w:t>
      </w:r>
      <w:r w:rsidR="00FB2F0A" w:rsidRPr="00D87479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............................................</w:t>
      </w:r>
      <w:r w:rsidR="00B21943" w:rsidRPr="00D87479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...</w:t>
      </w:r>
    </w:p>
    <w:p w14:paraId="57A6BCBC" w14:textId="19FDC63E" w:rsidR="00B21943" w:rsidRPr="00D87479" w:rsidRDefault="003A07C1" w:rsidP="003A07C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D87479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                                                                                         </w:t>
      </w:r>
      <w:r w:rsidR="00FB2F0A" w:rsidRPr="00D87479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podpis štatutárneho orgánu/</w:t>
      </w:r>
    </w:p>
    <w:p w14:paraId="01EE4997" w14:textId="1170E34B" w:rsidR="00FB2F0A" w:rsidRPr="00D87479" w:rsidRDefault="003A07C1" w:rsidP="003A07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7479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                                                                                         </w:t>
      </w:r>
      <w:r w:rsidR="00FB2F0A" w:rsidRPr="00D87479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osoby oprávnenej konať za uchádzača</w:t>
      </w:r>
      <w:r w:rsidR="00FB2F0A" w:rsidRPr="00D87479">
        <w:rPr>
          <w:rFonts w:ascii="Times New Roman" w:hAnsi="Times New Roman" w:cs="Times New Roman"/>
          <w:sz w:val="24"/>
          <w:szCs w:val="24"/>
        </w:rPr>
        <w:br w:type="page"/>
      </w:r>
    </w:p>
    <w:p w14:paraId="2D89E399" w14:textId="4B125042" w:rsidR="00FB2F0A" w:rsidRPr="00D87479" w:rsidRDefault="00FB2F0A" w:rsidP="00A64C2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8747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Príloha </w:t>
      </w:r>
      <w:r w:rsidR="00034181" w:rsidRPr="00D87479">
        <w:rPr>
          <w:rFonts w:ascii="Times New Roman" w:hAnsi="Times New Roman" w:cs="Times New Roman"/>
          <w:b/>
          <w:sz w:val="24"/>
          <w:szCs w:val="24"/>
        </w:rPr>
        <w:t xml:space="preserve">č. </w:t>
      </w:r>
      <w:r w:rsidRPr="00D87479">
        <w:rPr>
          <w:rFonts w:ascii="Times New Roman" w:hAnsi="Times New Roman" w:cs="Times New Roman"/>
          <w:b/>
          <w:sz w:val="24"/>
          <w:szCs w:val="24"/>
        </w:rPr>
        <w:t>3 výzvy</w:t>
      </w:r>
    </w:p>
    <w:p w14:paraId="1DED3D56" w14:textId="2A224292" w:rsidR="00FB2F0A" w:rsidRPr="00D87479" w:rsidRDefault="00FB2F0A" w:rsidP="00A64C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F60B0FA" w14:textId="77777777" w:rsidR="005C6C97" w:rsidRPr="00D87479" w:rsidRDefault="005C6C97" w:rsidP="00A64C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156C1C8" w14:textId="77777777" w:rsidR="00FB2F0A" w:rsidRPr="00D87479" w:rsidRDefault="00FB2F0A" w:rsidP="00A64C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87479">
        <w:rPr>
          <w:rFonts w:ascii="Times New Roman" w:hAnsi="Times New Roman" w:cs="Times New Roman"/>
          <w:b/>
          <w:bCs/>
          <w:sz w:val="24"/>
          <w:szCs w:val="24"/>
        </w:rPr>
        <w:t>ČE</w:t>
      </w:r>
      <w:r w:rsidRPr="00D87479">
        <w:rPr>
          <w:rFonts w:ascii="Times New Roman" w:hAnsi="Times New Roman" w:cs="Times New Roman"/>
          <w:b/>
          <w:bCs/>
          <w:spacing w:val="-1"/>
          <w:sz w:val="24"/>
          <w:szCs w:val="24"/>
        </w:rPr>
        <w:t>S</w:t>
      </w:r>
      <w:r w:rsidRPr="00D87479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D87479">
        <w:rPr>
          <w:rFonts w:ascii="Times New Roman" w:hAnsi="Times New Roman" w:cs="Times New Roman"/>
          <w:b/>
          <w:bCs/>
          <w:spacing w:val="2"/>
          <w:sz w:val="24"/>
          <w:szCs w:val="24"/>
        </w:rPr>
        <w:t>N</w:t>
      </w:r>
      <w:r w:rsidRPr="00D87479">
        <w:rPr>
          <w:rFonts w:ascii="Times New Roman" w:hAnsi="Times New Roman" w:cs="Times New Roman"/>
          <w:b/>
          <w:bCs/>
          <w:sz w:val="24"/>
          <w:szCs w:val="24"/>
        </w:rPr>
        <w:t>É</w:t>
      </w:r>
      <w:r w:rsidRPr="00D87479">
        <w:rPr>
          <w:rFonts w:ascii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D87479">
        <w:rPr>
          <w:rFonts w:ascii="Times New Roman" w:hAnsi="Times New Roman" w:cs="Times New Roman"/>
          <w:b/>
          <w:bCs/>
          <w:spacing w:val="2"/>
          <w:w w:val="99"/>
          <w:sz w:val="24"/>
          <w:szCs w:val="24"/>
        </w:rPr>
        <w:t>V</w:t>
      </w:r>
      <w:r w:rsidRPr="00D87479">
        <w:rPr>
          <w:rFonts w:ascii="Times New Roman" w:hAnsi="Times New Roman" w:cs="Times New Roman"/>
          <w:b/>
          <w:bCs/>
          <w:spacing w:val="1"/>
          <w:w w:val="99"/>
          <w:sz w:val="24"/>
          <w:szCs w:val="24"/>
        </w:rPr>
        <w:t>Y</w:t>
      </w:r>
      <w:r w:rsidRPr="00D87479">
        <w:rPr>
          <w:rFonts w:ascii="Times New Roman" w:hAnsi="Times New Roman" w:cs="Times New Roman"/>
          <w:b/>
          <w:bCs/>
          <w:spacing w:val="-1"/>
          <w:w w:val="99"/>
          <w:sz w:val="24"/>
          <w:szCs w:val="24"/>
        </w:rPr>
        <w:t>H</w:t>
      </w:r>
      <w:r w:rsidRPr="00D87479">
        <w:rPr>
          <w:rFonts w:ascii="Times New Roman" w:hAnsi="Times New Roman" w:cs="Times New Roman"/>
          <w:b/>
          <w:bCs/>
          <w:spacing w:val="1"/>
          <w:w w:val="99"/>
          <w:sz w:val="24"/>
          <w:szCs w:val="24"/>
        </w:rPr>
        <w:t>L</w:t>
      </w:r>
      <w:r w:rsidRPr="00D87479">
        <w:rPr>
          <w:rFonts w:ascii="Times New Roman" w:hAnsi="Times New Roman" w:cs="Times New Roman"/>
          <w:b/>
          <w:bCs/>
          <w:spacing w:val="-1"/>
          <w:w w:val="99"/>
          <w:sz w:val="24"/>
          <w:szCs w:val="24"/>
        </w:rPr>
        <w:t>Á</w:t>
      </w:r>
      <w:r w:rsidRPr="00D87479">
        <w:rPr>
          <w:rFonts w:ascii="Times New Roman" w:hAnsi="Times New Roman" w:cs="Times New Roman"/>
          <w:b/>
          <w:bCs/>
          <w:spacing w:val="2"/>
          <w:w w:val="99"/>
          <w:sz w:val="24"/>
          <w:szCs w:val="24"/>
        </w:rPr>
        <w:t>S</w:t>
      </w:r>
      <w:r w:rsidRPr="00D87479">
        <w:rPr>
          <w:rFonts w:ascii="Times New Roman" w:hAnsi="Times New Roman" w:cs="Times New Roman"/>
          <w:b/>
          <w:bCs/>
          <w:w w:val="99"/>
          <w:sz w:val="24"/>
          <w:szCs w:val="24"/>
        </w:rPr>
        <w:t>E</w:t>
      </w:r>
      <w:r w:rsidRPr="00D87479">
        <w:rPr>
          <w:rFonts w:ascii="Times New Roman" w:hAnsi="Times New Roman" w:cs="Times New Roman"/>
          <w:b/>
          <w:bCs/>
          <w:spacing w:val="1"/>
          <w:w w:val="99"/>
          <w:sz w:val="24"/>
          <w:szCs w:val="24"/>
        </w:rPr>
        <w:t>N</w:t>
      </w:r>
      <w:r w:rsidRPr="00D87479">
        <w:rPr>
          <w:rFonts w:ascii="Times New Roman" w:hAnsi="Times New Roman" w:cs="Times New Roman"/>
          <w:b/>
          <w:bCs/>
          <w:w w:val="99"/>
          <w:sz w:val="24"/>
          <w:szCs w:val="24"/>
        </w:rPr>
        <w:t>IE</w:t>
      </w:r>
    </w:p>
    <w:p w14:paraId="6854D3F5" w14:textId="3DA0E24F" w:rsidR="00FB2F0A" w:rsidRPr="00D87479" w:rsidRDefault="00FB2F0A" w:rsidP="00A64C22">
      <w:pPr>
        <w:spacing w:after="0" w:line="240" w:lineRule="auto"/>
        <w:ind w:left="2509" w:right="2573"/>
        <w:jc w:val="center"/>
        <w:rPr>
          <w:rFonts w:ascii="Times New Roman" w:hAnsi="Times New Roman" w:cs="Times New Roman"/>
          <w:sz w:val="24"/>
          <w:szCs w:val="24"/>
        </w:rPr>
      </w:pPr>
      <w:r w:rsidRPr="00D87479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D87479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87479">
        <w:rPr>
          <w:rFonts w:ascii="Times New Roman" w:hAnsi="Times New Roman" w:cs="Times New Roman"/>
          <w:b/>
          <w:bCs/>
          <w:sz w:val="24"/>
          <w:szCs w:val="24"/>
        </w:rPr>
        <w:t>ne</w:t>
      </w:r>
      <w:r w:rsidRPr="00D87479">
        <w:rPr>
          <w:rFonts w:ascii="Times New Roman" w:hAnsi="Times New Roman" w:cs="Times New Roman"/>
          <w:b/>
          <w:bCs/>
          <w:spacing w:val="1"/>
          <w:sz w:val="24"/>
          <w:szCs w:val="24"/>
        </w:rPr>
        <w:t>pr</w:t>
      </w:r>
      <w:r w:rsidRPr="00D87479">
        <w:rPr>
          <w:rFonts w:ascii="Times New Roman" w:hAnsi="Times New Roman" w:cs="Times New Roman"/>
          <w:b/>
          <w:bCs/>
          <w:sz w:val="24"/>
          <w:szCs w:val="24"/>
        </w:rPr>
        <w:t>ítom</w:t>
      </w:r>
      <w:r w:rsidRPr="00D87479">
        <w:rPr>
          <w:rFonts w:ascii="Times New Roman" w:hAnsi="Times New Roman" w:cs="Times New Roman"/>
          <w:b/>
          <w:bCs/>
          <w:spacing w:val="3"/>
          <w:sz w:val="24"/>
          <w:szCs w:val="24"/>
        </w:rPr>
        <w:t>n</w:t>
      </w:r>
      <w:r w:rsidRPr="00D87479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D87479">
        <w:rPr>
          <w:rFonts w:ascii="Times New Roman" w:hAnsi="Times New Roman" w:cs="Times New Roman"/>
          <w:b/>
          <w:bCs/>
          <w:spacing w:val="1"/>
          <w:sz w:val="24"/>
          <w:szCs w:val="24"/>
        </w:rPr>
        <w:t>s</w:t>
      </w:r>
      <w:r w:rsidRPr="00D87479">
        <w:rPr>
          <w:rFonts w:ascii="Times New Roman" w:hAnsi="Times New Roman" w:cs="Times New Roman"/>
          <w:b/>
          <w:bCs/>
          <w:sz w:val="24"/>
          <w:szCs w:val="24"/>
        </w:rPr>
        <w:t>ti</w:t>
      </w:r>
      <w:r w:rsidRPr="00D87479">
        <w:rPr>
          <w:rFonts w:ascii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D87479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Pr="00D87479">
        <w:rPr>
          <w:rFonts w:ascii="Times New Roman" w:hAnsi="Times New Roman" w:cs="Times New Roman"/>
          <w:b/>
          <w:bCs/>
          <w:spacing w:val="-1"/>
          <w:sz w:val="24"/>
          <w:szCs w:val="24"/>
        </w:rPr>
        <w:t>o</w:t>
      </w:r>
      <w:r w:rsidRPr="00D87479">
        <w:rPr>
          <w:rFonts w:ascii="Times New Roman" w:hAnsi="Times New Roman" w:cs="Times New Roman"/>
          <w:b/>
          <w:bCs/>
          <w:spacing w:val="3"/>
          <w:sz w:val="24"/>
          <w:szCs w:val="24"/>
        </w:rPr>
        <w:t>n</w:t>
      </w:r>
      <w:r w:rsidRPr="00D87479">
        <w:rPr>
          <w:rFonts w:ascii="Times New Roman" w:hAnsi="Times New Roman" w:cs="Times New Roman"/>
          <w:b/>
          <w:bCs/>
          <w:sz w:val="24"/>
          <w:szCs w:val="24"/>
        </w:rPr>
        <w:t>fliktu</w:t>
      </w:r>
      <w:r w:rsidRPr="00D87479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D87479">
        <w:rPr>
          <w:rFonts w:ascii="Times New Roman" w:hAnsi="Times New Roman" w:cs="Times New Roman"/>
          <w:b/>
          <w:bCs/>
          <w:sz w:val="24"/>
          <w:szCs w:val="24"/>
        </w:rPr>
        <w:t>záu</w:t>
      </w:r>
      <w:r w:rsidRPr="00D87479">
        <w:rPr>
          <w:rFonts w:ascii="Times New Roman" w:hAnsi="Times New Roman" w:cs="Times New Roman"/>
          <w:b/>
          <w:bCs/>
          <w:spacing w:val="1"/>
          <w:sz w:val="24"/>
          <w:szCs w:val="24"/>
        </w:rPr>
        <w:t>j</w:t>
      </w:r>
      <w:r w:rsidRPr="00D87479">
        <w:rPr>
          <w:rFonts w:ascii="Times New Roman" w:hAnsi="Times New Roman" w:cs="Times New Roman"/>
          <w:b/>
          <w:bCs/>
          <w:sz w:val="24"/>
          <w:szCs w:val="24"/>
        </w:rPr>
        <w:t>mov</w:t>
      </w:r>
      <w:r w:rsidRPr="00D87479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D87479">
        <w:rPr>
          <w:rFonts w:ascii="Times New Roman" w:hAnsi="Times New Roman" w:cs="Times New Roman"/>
          <w:b/>
          <w:bCs/>
          <w:w w:val="99"/>
          <w:sz w:val="24"/>
          <w:szCs w:val="24"/>
        </w:rPr>
        <w:t>záujemc</w:t>
      </w:r>
      <w:r w:rsidR="00F431D6" w:rsidRPr="00D87479">
        <w:rPr>
          <w:rFonts w:ascii="Times New Roman" w:hAnsi="Times New Roman" w:cs="Times New Roman"/>
          <w:b/>
          <w:bCs/>
          <w:w w:val="99"/>
          <w:sz w:val="24"/>
          <w:szCs w:val="24"/>
        </w:rPr>
        <w:t>u</w:t>
      </w:r>
      <w:r w:rsidR="006F1A9C">
        <w:rPr>
          <w:rFonts w:ascii="Times New Roman" w:hAnsi="Times New Roman" w:cs="Times New Roman"/>
          <w:b/>
          <w:bCs/>
          <w:w w:val="99"/>
          <w:sz w:val="24"/>
          <w:szCs w:val="24"/>
        </w:rPr>
        <w:t xml:space="preserve"> </w:t>
      </w:r>
      <w:r w:rsidRPr="00D87479">
        <w:rPr>
          <w:rFonts w:ascii="Times New Roman" w:hAnsi="Times New Roman" w:cs="Times New Roman"/>
          <w:b/>
          <w:bCs/>
          <w:w w:val="99"/>
          <w:sz w:val="24"/>
          <w:szCs w:val="24"/>
        </w:rPr>
        <w:t>/</w:t>
      </w:r>
      <w:r w:rsidR="006F1A9C">
        <w:rPr>
          <w:rFonts w:ascii="Times New Roman" w:hAnsi="Times New Roman" w:cs="Times New Roman"/>
          <w:b/>
          <w:bCs/>
          <w:w w:val="99"/>
          <w:sz w:val="24"/>
          <w:szCs w:val="24"/>
        </w:rPr>
        <w:t xml:space="preserve"> </w:t>
      </w:r>
      <w:r w:rsidRPr="00D87479">
        <w:rPr>
          <w:rFonts w:ascii="Times New Roman" w:hAnsi="Times New Roman" w:cs="Times New Roman"/>
          <w:b/>
          <w:bCs/>
          <w:w w:val="99"/>
          <w:sz w:val="24"/>
          <w:szCs w:val="24"/>
        </w:rPr>
        <w:t>uchádzača</w:t>
      </w:r>
    </w:p>
    <w:p w14:paraId="19544C57" w14:textId="77777777" w:rsidR="00FB2F0A" w:rsidRPr="00D87479" w:rsidRDefault="00FB2F0A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0157CF" w14:textId="77777777" w:rsidR="00FB2F0A" w:rsidRPr="00D87479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D87479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Predmet zákazky:</w:t>
      </w:r>
    </w:p>
    <w:p w14:paraId="18926E81" w14:textId="77777777" w:rsidR="00FB2F0A" w:rsidRPr="00D87479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D87479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</w:t>
      </w:r>
    </w:p>
    <w:p w14:paraId="44A5F739" w14:textId="77777777" w:rsidR="00FB2F0A" w:rsidRPr="00D87479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D87479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</w:t>
      </w:r>
    </w:p>
    <w:p w14:paraId="2E0A0D91" w14:textId="77777777" w:rsidR="00FB2F0A" w:rsidRPr="00D87479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</w:p>
    <w:p w14:paraId="52B72E92" w14:textId="77777777" w:rsidR="00FB2F0A" w:rsidRPr="00D87479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D87479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Identifikácia uchádzača (obchodné meno, IČO, miesto podnikania): </w:t>
      </w:r>
    </w:p>
    <w:p w14:paraId="58826809" w14:textId="77777777" w:rsidR="00FB2F0A" w:rsidRPr="00D87479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D87479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</w:t>
      </w:r>
    </w:p>
    <w:p w14:paraId="1DDE08AC" w14:textId="77777777" w:rsidR="00FB2F0A" w:rsidRPr="00D87479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D87479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</w:t>
      </w:r>
    </w:p>
    <w:p w14:paraId="1C83E37B" w14:textId="77777777" w:rsidR="001B1574" w:rsidRPr="00D87479" w:rsidRDefault="001B1574" w:rsidP="00A64C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666EAFA" w14:textId="77777777" w:rsidR="001B1574" w:rsidRPr="00D87479" w:rsidRDefault="001B1574" w:rsidP="00A64C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9FF7B6F" w14:textId="72F8F86C" w:rsidR="00FB2F0A" w:rsidRPr="00D87479" w:rsidRDefault="00FB2F0A" w:rsidP="00A64C22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D87479">
        <w:rPr>
          <w:rFonts w:ascii="Times New Roman" w:hAnsi="Times New Roman" w:cs="Times New Roman"/>
          <w:b/>
          <w:bCs/>
          <w:sz w:val="24"/>
          <w:szCs w:val="24"/>
        </w:rPr>
        <w:t>Č</w:t>
      </w:r>
      <w:r w:rsidRPr="00D87479">
        <w:rPr>
          <w:rFonts w:ascii="Times New Roman" w:hAnsi="Times New Roman" w:cs="Times New Roman"/>
          <w:b/>
          <w:bCs/>
          <w:spacing w:val="1"/>
          <w:sz w:val="24"/>
          <w:szCs w:val="24"/>
        </w:rPr>
        <w:t>E</w:t>
      </w:r>
      <w:r w:rsidRPr="00D87479">
        <w:rPr>
          <w:rFonts w:ascii="Times New Roman" w:hAnsi="Times New Roman" w:cs="Times New Roman"/>
          <w:b/>
          <w:bCs/>
          <w:spacing w:val="-2"/>
          <w:sz w:val="24"/>
          <w:szCs w:val="24"/>
        </w:rPr>
        <w:t>S</w:t>
      </w:r>
      <w:r w:rsidRPr="00D87479">
        <w:rPr>
          <w:rFonts w:ascii="Times New Roman" w:hAnsi="Times New Roman" w:cs="Times New Roman"/>
          <w:b/>
          <w:bCs/>
          <w:spacing w:val="1"/>
          <w:sz w:val="24"/>
          <w:szCs w:val="24"/>
        </w:rPr>
        <w:t>T</w:t>
      </w:r>
      <w:r w:rsidRPr="00D87479">
        <w:rPr>
          <w:rFonts w:ascii="Times New Roman" w:hAnsi="Times New Roman" w:cs="Times New Roman"/>
          <w:b/>
          <w:bCs/>
          <w:sz w:val="24"/>
          <w:szCs w:val="24"/>
        </w:rPr>
        <w:t>NE</w:t>
      </w:r>
      <w:r w:rsidRPr="00D87479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87479">
        <w:rPr>
          <w:rFonts w:ascii="Times New Roman" w:hAnsi="Times New Roman" w:cs="Times New Roman"/>
          <w:b/>
          <w:bCs/>
          <w:sz w:val="24"/>
          <w:szCs w:val="24"/>
        </w:rPr>
        <w:t>VYHL</w:t>
      </w:r>
      <w:r w:rsidRPr="00D87479">
        <w:rPr>
          <w:rFonts w:ascii="Times New Roman" w:hAnsi="Times New Roman" w:cs="Times New Roman"/>
          <w:b/>
          <w:bCs/>
          <w:spacing w:val="-1"/>
          <w:sz w:val="24"/>
          <w:szCs w:val="24"/>
        </w:rPr>
        <w:t>A</w:t>
      </w:r>
      <w:r w:rsidRPr="00D87479">
        <w:rPr>
          <w:rFonts w:ascii="Times New Roman" w:hAnsi="Times New Roman" w:cs="Times New Roman"/>
          <w:b/>
          <w:bCs/>
          <w:spacing w:val="-2"/>
          <w:sz w:val="24"/>
          <w:szCs w:val="24"/>
        </w:rPr>
        <w:t>S</w:t>
      </w:r>
      <w:r w:rsidRPr="00D87479">
        <w:rPr>
          <w:rFonts w:ascii="Times New Roman" w:hAnsi="Times New Roman" w:cs="Times New Roman"/>
          <w:b/>
          <w:bCs/>
          <w:sz w:val="24"/>
          <w:szCs w:val="24"/>
        </w:rPr>
        <w:t>UJE</w:t>
      </w:r>
      <w:r w:rsidRPr="00D87479">
        <w:rPr>
          <w:rFonts w:ascii="Times New Roman" w:hAnsi="Times New Roman" w:cs="Times New Roman"/>
          <w:b/>
          <w:bCs/>
          <w:spacing w:val="-1"/>
          <w:sz w:val="24"/>
          <w:szCs w:val="24"/>
        </w:rPr>
        <w:t>M</w:t>
      </w:r>
      <w:r w:rsidR="00785007" w:rsidRPr="00D87479">
        <w:rPr>
          <w:rFonts w:ascii="Times New Roman" w:hAnsi="Times New Roman" w:cs="Times New Roman"/>
          <w:b/>
          <w:bCs/>
          <w:spacing w:val="-1"/>
          <w:sz w:val="24"/>
          <w:szCs w:val="24"/>
        </w:rPr>
        <w:t>,</w:t>
      </w:r>
    </w:p>
    <w:p w14:paraId="433C0710" w14:textId="77777777" w:rsidR="00785007" w:rsidRPr="00D87479" w:rsidRDefault="00785007" w:rsidP="00A64C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92F4012" w14:textId="257132C6" w:rsidR="00FB2F0A" w:rsidRPr="00D87479" w:rsidRDefault="00785007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7479">
        <w:rPr>
          <w:rFonts w:ascii="Times New Roman" w:hAnsi="Times New Roman" w:cs="Times New Roman"/>
          <w:sz w:val="24"/>
          <w:szCs w:val="24"/>
        </w:rPr>
        <w:t xml:space="preserve">že </w:t>
      </w:r>
      <w:r w:rsidR="00FB2F0A" w:rsidRPr="00D87479">
        <w:rPr>
          <w:rFonts w:ascii="Times New Roman" w:hAnsi="Times New Roman" w:cs="Times New Roman"/>
          <w:sz w:val="24"/>
          <w:szCs w:val="24"/>
        </w:rPr>
        <w:t>v</w:t>
      </w:r>
      <w:r w:rsidR="00FB2F0A" w:rsidRPr="00D8747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FB2F0A" w:rsidRPr="00D87479">
        <w:rPr>
          <w:rFonts w:ascii="Times New Roman" w:hAnsi="Times New Roman" w:cs="Times New Roman"/>
          <w:sz w:val="24"/>
          <w:szCs w:val="24"/>
        </w:rPr>
        <w:t>s</w:t>
      </w:r>
      <w:r w:rsidR="00FB2F0A" w:rsidRPr="00D87479">
        <w:rPr>
          <w:rFonts w:ascii="Times New Roman" w:hAnsi="Times New Roman" w:cs="Times New Roman"/>
          <w:spacing w:val="-2"/>
          <w:sz w:val="24"/>
          <w:szCs w:val="24"/>
        </w:rPr>
        <w:t>ú</w:t>
      </w:r>
      <w:r w:rsidR="00FB2F0A" w:rsidRPr="00D87479">
        <w:rPr>
          <w:rFonts w:ascii="Times New Roman" w:hAnsi="Times New Roman" w:cs="Times New Roman"/>
          <w:sz w:val="24"/>
          <w:szCs w:val="24"/>
        </w:rPr>
        <w:t>v</w:t>
      </w:r>
      <w:r w:rsidR="00FB2F0A" w:rsidRPr="00D87479">
        <w:rPr>
          <w:rFonts w:ascii="Times New Roman" w:hAnsi="Times New Roman" w:cs="Times New Roman"/>
          <w:spacing w:val="1"/>
          <w:sz w:val="24"/>
          <w:szCs w:val="24"/>
        </w:rPr>
        <w:t>i</w:t>
      </w:r>
      <w:r w:rsidR="00FB2F0A" w:rsidRPr="00D87479">
        <w:rPr>
          <w:rFonts w:ascii="Times New Roman" w:hAnsi="Times New Roman" w:cs="Times New Roman"/>
          <w:sz w:val="24"/>
          <w:szCs w:val="24"/>
        </w:rPr>
        <w:t>s</w:t>
      </w:r>
      <w:r w:rsidR="00FB2F0A" w:rsidRPr="00D87479">
        <w:rPr>
          <w:rFonts w:ascii="Times New Roman" w:hAnsi="Times New Roman" w:cs="Times New Roman"/>
          <w:spacing w:val="3"/>
          <w:sz w:val="24"/>
          <w:szCs w:val="24"/>
        </w:rPr>
        <w:t>l</w:t>
      </w:r>
      <w:r w:rsidR="00FB2F0A" w:rsidRPr="00D87479">
        <w:rPr>
          <w:rFonts w:ascii="Times New Roman" w:hAnsi="Times New Roman" w:cs="Times New Roman"/>
          <w:spacing w:val="-1"/>
          <w:sz w:val="24"/>
          <w:szCs w:val="24"/>
        </w:rPr>
        <w:t>o</w:t>
      </w:r>
      <w:r w:rsidR="00FB2F0A" w:rsidRPr="00D87479">
        <w:rPr>
          <w:rFonts w:ascii="Times New Roman" w:hAnsi="Times New Roman" w:cs="Times New Roman"/>
          <w:sz w:val="24"/>
          <w:szCs w:val="24"/>
        </w:rPr>
        <w:t>s</w:t>
      </w:r>
      <w:r w:rsidR="00FB2F0A" w:rsidRPr="00D87479">
        <w:rPr>
          <w:rFonts w:ascii="Times New Roman" w:hAnsi="Times New Roman" w:cs="Times New Roman"/>
          <w:spacing w:val="1"/>
          <w:sz w:val="24"/>
          <w:szCs w:val="24"/>
        </w:rPr>
        <w:t>t</w:t>
      </w:r>
      <w:r w:rsidR="00FB2F0A" w:rsidRPr="00D87479">
        <w:rPr>
          <w:rFonts w:ascii="Times New Roman" w:hAnsi="Times New Roman" w:cs="Times New Roman"/>
          <w:sz w:val="24"/>
          <w:szCs w:val="24"/>
        </w:rPr>
        <w:t>i</w:t>
      </w:r>
      <w:r w:rsidR="00FB2F0A" w:rsidRPr="00D8747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FB2F0A" w:rsidRPr="00D87479">
        <w:rPr>
          <w:rFonts w:ascii="Times New Roman" w:hAnsi="Times New Roman" w:cs="Times New Roman"/>
          <w:sz w:val="24"/>
          <w:szCs w:val="24"/>
        </w:rPr>
        <w:t>s</w:t>
      </w:r>
      <w:r w:rsidR="00FB2F0A" w:rsidRPr="00D8747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FB2F0A" w:rsidRPr="00D87479">
        <w:rPr>
          <w:rFonts w:ascii="Times New Roman" w:hAnsi="Times New Roman" w:cs="Times New Roman"/>
          <w:spacing w:val="-2"/>
          <w:sz w:val="24"/>
          <w:szCs w:val="24"/>
        </w:rPr>
        <w:t>u</w:t>
      </w:r>
      <w:r w:rsidR="00FB2F0A" w:rsidRPr="00D87479">
        <w:rPr>
          <w:rFonts w:ascii="Times New Roman" w:hAnsi="Times New Roman" w:cs="Times New Roman"/>
          <w:spacing w:val="2"/>
          <w:sz w:val="24"/>
          <w:szCs w:val="24"/>
        </w:rPr>
        <w:t>v</w:t>
      </w:r>
      <w:r w:rsidR="00FB2F0A" w:rsidRPr="00D87479">
        <w:rPr>
          <w:rFonts w:ascii="Times New Roman" w:hAnsi="Times New Roman" w:cs="Times New Roman"/>
          <w:sz w:val="24"/>
          <w:szCs w:val="24"/>
        </w:rPr>
        <w:t>e</w:t>
      </w:r>
      <w:r w:rsidR="00FB2F0A" w:rsidRPr="00D87479">
        <w:rPr>
          <w:rFonts w:ascii="Times New Roman" w:hAnsi="Times New Roman" w:cs="Times New Roman"/>
          <w:spacing w:val="1"/>
          <w:sz w:val="24"/>
          <w:szCs w:val="24"/>
        </w:rPr>
        <w:t>d</w:t>
      </w:r>
      <w:r w:rsidR="00FB2F0A" w:rsidRPr="00D87479">
        <w:rPr>
          <w:rFonts w:ascii="Times New Roman" w:hAnsi="Times New Roman" w:cs="Times New Roman"/>
          <w:sz w:val="24"/>
          <w:szCs w:val="24"/>
        </w:rPr>
        <w:t>e</w:t>
      </w:r>
      <w:r w:rsidR="00FB2F0A" w:rsidRPr="00D87479">
        <w:rPr>
          <w:rFonts w:ascii="Times New Roman" w:hAnsi="Times New Roman" w:cs="Times New Roman"/>
          <w:spacing w:val="1"/>
          <w:sz w:val="24"/>
          <w:szCs w:val="24"/>
        </w:rPr>
        <w:t>n</w:t>
      </w:r>
      <w:r w:rsidR="00FB2F0A" w:rsidRPr="00D87479">
        <w:rPr>
          <w:rFonts w:ascii="Times New Roman" w:hAnsi="Times New Roman" w:cs="Times New Roman"/>
          <w:spacing w:val="-1"/>
          <w:sz w:val="24"/>
          <w:szCs w:val="24"/>
        </w:rPr>
        <w:t>ý</w:t>
      </w:r>
      <w:r w:rsidR="00FB2F0A" w:rsidRPr="00D87479">
        <w:rPr>
          <w:rFonts w:ascii="Times New Roman" w:hAnsi="Times New Roman" w:cs="Times New Roman"/>
          <w:sz w:val="24"/>
          <w:szCs w:val="24"/>
        </w:rPr>
        <w:t>m</w:t>
      </w:r>
      <w:r w:rsidR="00FB2F0A" w:rsidRPr="00D8747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FB2F0A" w:rsidRPr="00D87479">
        <w:rPr>
          <w:rFonts w:ascii="Times New Roman" w:hAnsi="Times New Roman" w:cs="Times New Roman"/>
          <w:spacing w:val="1"/>
          <w:sz w:val="24"/>
          <w:szCs w:val="24"/>
        </w:rPr>
        <w:t>p</w:t>
      </w:r>
      <w:r w:rsidR="00FB2F0A" w:rsidRPr="00D87479">
        <w:rPr>
          <w:rFonts w:ascii="Times New Roman" w:hAnsi="Times New Roman" w:cs="Times New Roman"/>
          <w:spacing w:val="-1"/>
          <w:sz w:val="24"/>
          <w:szCs w:val="24"/>
        </w:rPr>
        <w:t>o</w:t>
      </w:r>
      <w:r w:rsidR="00FB2F0A" w:rsidRPr="00D87479">
        <w:rPr>
          <w:rFonts w:ascii="Times New Roman" w:hAnsi="Times New Roman" w:cs="Times New Roman"/>
          <w:sz w:val="24"/>
          <w:szCs w:val="24"/>
        </w:rPr>
        <w:t>s</w:t>
      </w:r>
      <w:r w:rsidR="00FB2F0A" w:rsidRPr="00D87479">
        <w:rPr>
          <w:rFonts w:ascii="Times New Roman" w:hAnsi="Times New Roman" w:cs="Times New Roman"/>
          <w:spacing w:val="1"/>
          <w:sz w:val="24"/>
          <w:szCs w:val="24"/>
        </w:rPr>
        <w:t>t</w:t>
      </w:r>
      <w:r w:rsidR="00FB2F0A" w:rsidRPr="00D87479">
        <w:rPr>
          <w:rFonts w:ascii="Times New Roman" w:hAnsi="Times New Roman" w:cs="Times New Roman"/>
          <w:spacing w:val="-1"/>
          <w:sz w:val="24"/>
          <w:szCs w:val="24"/>
        </w:rPr>
        <w:t>u</w:t>
      </w:r>
      <w:r w:rsidR="00FB2F0A" w:rsidRPr="00D87479">
        <w:rPr>
          <w:rFonts w:ascii="Times New Roman" w:hAnsi="Times New Roman" w:cs="Times New Roman"/>
          <w:spacing w:val="1"/>
          <w:sz w:val="24"/>
          <w:szCs w:val="24"/>
        </w:rPr>
        <w:t>p</w:t>
      </w:r>
      <w:r w:rsidR="00FB2F0A" w:rsidRPr="00D87479">
        <w:rPr>
          <w:rFonts w:ascii="Times New Roman" w:hAnsi="Times New Roman" w:cs="Times New Roman"/>
          <w:spacing w:val="-1"/>
          <w:sz w:val="24"/>
          <w:szCs w:val="24"/>
        </w:rPr>
        <w:t>o</w:t>
      </w:r>
      <w:r w:rsidR="00FB2F0A" w:rsidRPr="00D87479">
        <w:rPr>
          <w:rFonts w:ascii="Times New Roman" w:hAnsi="Times New Roman" w:cs="Times New Roman"/>
          <w:sz w:val="24"/>
          <w:szCs w:val="24"/>
        </w:rPr>
        <w:t>m zadávania vyššie uvedenej zákazky</w:t>
      </w:r>
    </w:p>
    <w:p w14:paraId="74B9B7D8" w14:textId="27A74580" w:rsidR="00FB2F0A" w:rsidRPr="00D87479" w:rsidRDefault="00FB2F0A" w:rsidP="00785007">
      <w:pPr>
        <w:pStyle w:val="Odsekzoznamu"/>
        <w:numPr>
          <w:ilvl w:val="0"/>
          <w:numId w:val="3"/>
        </w:numPr>
        <w:ind w:left="357" w:right="238" w:hanging="357"/>
        <w:contextualSpacing w:val="0"/>
        <w:jc w:val="both"/>
      </w:pPr>
      <w:r w:rsidRPr="00D87479">
        <w:rPr>
          <w:spacing w:val="2"/>
        </w:rPr>
        <w:t>s</w:t>
      </w:r>
      <w:r w:rsidRPr="00D87479">
        <w:rPr>
          <w:spacing w:val="-1"/>
        </w:rPr>
        <w:t>o</w:t>
      </w:r>
      <w:r w:rsidRPr="00D87479">
        <w:t>m</w:t>
      </w:r>
      <w:r w:rsidRPr="00D87479">
        <w:rPr>
          <w:spacing w:val="7"/>
        </w:rPr>
        <w:t xml:space="preserve"> </w:t>
      </w:r>
      <w:r w:rsidRPr="00D87479">
        <w:rPr>
          <w:spacing w:val="1"/>
        </w:rPr>
        <w:t>n</w:t>
      </w:r>
      <w:r w:rsidRPr="00D87479">
        <w:t>e</w:t>
      </w:r>
      <w:r w:rsidRPr="00D87479">
        <w:rPr>
          <w:spacing w:val="2"/>
        </w:rPr>
        <w:t>v</w:t>
      </w:r>
      <w:r w:rsidRPr="00D87479">
        <w:rPr>
          <w:spacing w:val="-1"/>
        </w:rPr>
        <w:t>y</w:t>
      </w:r>
      <w:r w:rsidRPr="00D87479">
        <w:t>v</w:t>
      </w:r>
      <w:r w:rsidRPr="00D87479">
        <w:rPr>
          <w:spacing w:val="1"/>
        </w:rPr>
        <w:t>í</w:t>
      </w:r>
      <w:r w:rsidRPr="00D87479">
        <w:t>j</w:t>
      </w:r>
      <w:r w:rsidRPr="00D87479">
        <w:rPr>
          <w:spacing w:val="1"/>
        </w:rPr>
        <w:t>a</w:t>
      </w:r>
      <w:r w:rsidRPr="00D87479">
        <w:t>l</w:t>
      </w:r>
      <w:r w:rsidRPr="00D87479">
        <w:rPr>
          <w:spacing w:val="2"/>
        </w:rPr>
        <w:t xml:space="preserve"> </w:t>
      </w:r>
      <w:r w:rsidRPr="00D87479">
        <w:t>a</w:t>
      </w:r>
      <w:r w:rsidRPr="00D87479">
        <w:rPr>
          <w:spacing w:val="9"/>
        </w:rPr>
        <w:t xml:space="preserve"> </w:t>
      </w:r>
      <w:r w:rsidRPr="00D87479">
        <w:rPr>
          <w:spacing w:val="1"/>
        </w:rPr>
        <w:t>n</w:t>
      </w:r>
      <w:r w:rsidRPr="00D87479">
        <w:t>e</w:t>
      </w:r>
      <w:r w:rsidRPr="00D87479">
        <w:rPr>
          <w:spacing w:val="1"/>
        </w:rPr>
        <w:t>b</w:t>
      </w:r>
      <w:r w:rsidRPr="00D87479">
        <w:rPr>
          <w:spacing w:val="-1"/>
        </w:rPr>
        <w:t>u</w:t>
      </w:r>
      <w:r w:rsidRPr="00D87479">
        <w:t>dem</w:t>
      </w:r>
      <w:r w:rsidRPr="00D87479">
        <w:rPr>
          <w:spacing w:val="1"/>
        </w:rPr>
        <w:t xml:space="preserve"> </w:t>
      </w:r>
      <w:r w:rsidRPr="00D87479">
        <w:t>v</w:t>
      </w:r>
      <w:r w:rsidRPr="00D87479">
        <w:rPr>
          <w:spacing w:val="-1"/>
        </w:rPr>
        <w:t>y</w:t>
      </w:r>
      <w:r w:rsidRPr="00D87479">
        <w:t>v</w:t>
      </w:r>
      <w:r w:rsidRPr="00D87479">
        <w:rPr>
          <w:spacing w:val="1"/>
        </w:rPr>
        <w:t>í</w:t>
      </w:r>
      <w:r w:rsidRPr="00D87479">
        <w:t>j</w:t>
      </w:r>
      <w:r w:rsidRPr="00D87479">
        <w:rPr>
          <w:spacing w:val="1"/>
        </w:rPr>
        <w:t>a</w:t>
      </w:r>
      <w:r w:rsidRPr="00D87479">
        <w:t>ť</w:t>
      </w:r>
      <w:r w:rsidRPr="00D87479">
        <w:rPr>
          <w:spacing w:val="6"/>
        </w:rPr>
        <w:t xml:space="preserve"> </w:t>
      </w:r>
      <w:r w:rsidRPr="00D87479">
        <w:t>v</w:t>
      </w:r>
      <w:r w:rsidRPr="00D87479">
        <w:rPr>
          <w:spacing w:val="-1"/>
        </w:rPr>
        <w:t>o</w:t>
      </w:r>
      <w:r w:rsidRPr="00D87479">
        <w:rPr>
          <w:spacing w:val="1"/>
        </w:rPr>
        <w:t>č</w:t>
      </w:r>
      <w:r w:rsidRPr="00D87479">
        <w:t>i</w:t>
      </w:r>
      <w:r w:rsidRPr="00D87479">
        <w:rPr>
          <w:spacing w:val="7"/>
        </w:rPr>
        <w:t xml:space="preserve"> </w:t>
      </w:r>
      <w:r w:rsidRPr="00D87479">
        <w:rPr>
          <w:spacing w:val="-1"/>
        </w:rPr>
        <w:t>ž</w:t>
      </w:r>
      <w:r w:rsidRPr="00D87479">
        <w:rPr>
          <w:spacing w:val="1"/>
        </w:rPr>
        <w:t>ia</w:t>
      </w:r>
      <w:r w:rsidRPr="00D87479">
        <w:t>d</w:t>
      </w:r>
      <w:r w:rsidRPr="00D87479">
        <w:rPr>
          <w:spacing w:val="1"/>
        </w:rPr>
        <w:t>n</w:t>
      </w:r>
      <w:r w:rsidRPr="00D87479">
        <w:t>ej</w:t>
      </w:r>
      <w:r w:rsidRPr="00D87479">
        <w:rPr>
          <w:spacing w:val="6"/>
        </w:rPr>
        <w:t xml:space="preserve"> </w:t>
      </w:r>
      <w:r w:rsidRPr="00D87479">
        <w:rPr>
          <w:spacing w:val="-1"/>
        </w:rPr>
        <w:t>o</w:t>
      </w:r>
      <w:r w:rsidRPr="00D87479">
        <w:t>s</w:t>
      </w:r>
      <w:r w:rsidRPr="00D87479">
        <w:rPr>
          <w:spacing w:val="-1"/>
        </w:rPr>
        <w:t>o</w:t>
      </w:r>
      <w:r w:rsidRPr="00D87479">
        <w:rPr>
          <w:spacing w:val="1"/>
        </w:rPr>
        <w:t>b</w:t>
      </w:r>
      <w:r w:rsidRPr="00D87479">
        <w:t>e</w:t>
      </w:r>
      <w:r w:rsidRPr="00D87479">
        <w:rPr>
          <w:spacing w:val="5"/>
        </w:rPr>
        <w:t xml:space="preserve"> </w:t>
      </w:r>
      <w:r w:rsidRPr="00D87479">
        <w:rPr>
          <w:spacing w:val="1"/>
        </w:rPr>
        <w:t>n</w:t>
      </w:r>
      <w:r w:rsidRPr="00D87479">
        <w:t>a</w:t>
      </w:r>
      <w:r w:rsidRPr="00D87479">
        <w:rPr>
          <w:spacing w:val="11"/>
        </w:rPr>
        <w:t xml:space="preserve"> </w:t>
      </w:r>
      <w:r w:rsidRPr="00D87479">
        <w:t>s</w:t>
      </w:r>
      <w:r w:rsidRPr="00D87479">
        <w:rPr>
          <w:spacing w:val="1"/>
        </w:rPr>
        <w:t>t</w:t>
      </w:r>
      <w:r w:rsidRPr="00D87479">
        <w:t>r</w:t>
      </w:r>
      <w:r w:rsidRPr="00D87479">
        <w:rPr>
          <w:spacing w:val="1"/>
        </w:rPr>
        <w:t>an</w:t>
      </w:r>
      <w:r w:rsidRPr="00D87479">
        <w:t>e</w:t>
      </w:r>
      <w:r w:rsidRPr="00D87479">
        <w:rPr>
          <w:spacing w:val="5"/>
        </w:rPr>
        <w:t xml:space="preserve"> </w:t>
      </w:r>
      <w:r w:rsidRPr="00D87479">
        <w:t>verej</w:t>
      </w:r>
      <w:r w:rsidRPr="00D87479">
        <w:rPr>
          <w:spacing w:val="1"/>
        </w:rPr>
        <w:t>n</w:t>
      </w:r>
      <w:r w:rsidRPr="00D87479">
        <w:t>é</w:t>
      </w:r>
      <w:r w:rsidRPr="00D87479">
        <w:rPr>
          <w:spacing w:val="1"/>
        </w:rPr>
        <w:t>h</w:t>
      </w:r>
      <w:r w:rsidRPr="00D87479">
        <w:t xml:space="preserve">o </w:t>
      </w:r>
      <w:r w:rsidRPr="00D87479">
        <w:rPr>
          <w:spacing w:val="-1"/>
        </w:rPr>
        <w:t>o</w:t>
      </w:r>
      <w:r w:rsidRPr="00D87479">
        <w:rPr>
          <w:spacing w:val="1"/>
        </w:rPr>
        <w:t>b</w:t>
      </w:r>
      <w:r w:rsidRPr="00D87479">
        <w:t>s</w:t>
      </w:r>
      <w:r w:rsidRPr="00D87479">
        <w:rPr>
          <w:spacing w:val="1"/>
        </w:rPr>
        <w:t>ta</w:t>
      </w:r>
      <w:r w:rsidRPr="00D87479">
        <w:t>r</w:t>
      </w:r>
      <w:r w:rsidRPr="00D87479">
        <w:rPr>
          <w:spacing w:val="1"/>
        </w:rPr>
        <w:t>á</w:t>
      </w:r>
      <w:r w:rsidRPr="00D87479">
        <w:t>v</w:t>
      </w:r>
      <w:r w:rsidRPr="00D87479">
        <w:rPr>
          <w:spacing w:val="1"/>
        </w:rPr>
        <w:t>a</w:t>
      </w:r>
      <w:r w:rsidRPr="00D87479">
        <w:rPr>
          <w:spacing w:val="2"/>
        </w:rPr>
        <w:t>t</w:t>
      </w:r>
      <w:r w:rsidRPr="00D87479">
        <w:t xml:space="preserve">eľa, </w:t>
      </w:r>
      <w:r w:rsidRPr="00D87479">
        <w:rPr>
          <w:spacing w:val="1"/>
        </w:rPr>
        <w:t>k</w:t>
      </w:r>
      <w:r w:rsidRPr="00D87479">
        <w:rPr>
          <w:spacing w:val="2"/>
        </w:rPr>
        <w:t>t</w:t>
      </w:r>
      <w:r w:rsidRPr="00D87479">
        <w:rPr>
          <w:spacing w:val="-1"/>
        </w:rPr>
        <w:t>o</w:t>
      </w:r>
      <w:r w:rsidRPr="00D87479">
        <w:t>rá</w:t>
      </w:r>
      <w:r w:rsidRPr="00D87479">
        <w:rPr>
          <w:spacing w:val="10"/>
        </w:rPr>
        <w:t xml:space="preserve"> </w:t>
      </w:r>
      <w:r w:rsidRPr="00D87479">
        <w:t>je</w:t>
      </w:r>
      <w:r w:rsidRPr="00D87479">
        <w:rPr>
          <w:spacing w:val="13"/>
        </w:rPr>
        <w:t xml:space="preserve"> </w:t>
      </w:r>
      <w:r w:rsidRPr="00D87479">
        <w:rPr>
          <w:spacing w:val="1"/>
        </w:rPr>
        <w:t>al</w:t>
      </w:r>
      <w:r w:rsidRPr="00D87479">
        <w:t>e</w:t>
      </w:r>
      <w:r w:rsidRPr="00D87479">
        <w:rPr>
          <w:spacing w:val="1"/>
        </w:rPr>
        <w:t>b</w:t>
      </w:r>
      <w:r w:rsidRPr="00D87479">
        <w:t>o</w:t>
      </w:r>
      <w:r w:rsidRPr="00D87479">
        <w:rPr>
          <w:spacing w:val="8"/>
        </w:rPr>
        <w:t xml:space="preserve"> </w:t>
      </w:r>
      <w:r w:rsidRPr="00D87479">
        <w:rPr>
          <w:spacing w:val="1"/>
        </w:rPr>
        <w:t>b</w:t>
      </w:r>
      <w:r w:rsidRPr="00D87479">
        <w:t>y</w:t>
      </w:r>
      <w:r w:rsidRPr="00D87479">
        <w:rPr>
          <w:spacing w:val="14"/>
        </w:rPr>
        <w:t xml:space="preserve"> </w:t>
      </w:r>
      <w:r w:rsidRPr="00D87479">
        <w:rPr>
          <w:spacing w:val="3"/>
        </w:rPr>
        <w:t>m</w:t>
      </w:r>
      <w:r w:rsidRPr="00D87479">
        <w:rPr>
          <w:spacing w:val="-1"/>
        </w:rPr>
        <w:t>o</w:t>
      </w:r>
      <w:r w:rsidRPr="00D87479">
        <w:rPr>
          <w:spacing w:val="1"/>
        </w:rPr>
        <w:t>hl</w:t>
      </w:r>
      <w:r w:rsidRPr="00D87479">
        <w:t>a</w:t>
      </w:r>
      <w:r w:rsidRPr="00D87479">
        <w:rPr>
          <w:spacing w:val="9"/>
        </w:rPr>
        <w:t xml:space="preserve"> </w:t>
      </w:r>
      <w:r w:rsidRPr="00D87479">
        <w:rPr>
          <w:spacing w:val="1"/>
        </w:rPr>
        <w:t>b</w:t>
      </w:r>
      <w:r w:rsidRPr="00D87479">
        <w:rPr>
          <w:spacing w:val="-1"/>
        </w:rPr>
        <w:t>y</w:t>
      </w:r>
      <w:r w:rsidRPr="00D87479">
        <w:t>ť</w:t>
      </w:r>
      <w:r w:rsidRPr="00D87479">
        <w:rPr>
          <w:spacing w:val="13"/>
        </w:rPr>
        <w:t xml:space="preserve"> </w:t>
      </w:r>
      <w:r w:rsidRPr="00D87479">
        <w:rPr>
          <w:spacing w:val="-1"/>
        </w:rPr>
        <w:t>z</w:t>
      </w:r>
      <w:r w:rsidRPr="00D87479">
        <w:rPr>
          <w:spacing w:val="1"/>
        </w:rPr>
        <w:t>ain</w:t>
      </w:r>
      <w:r w:rsidRPr="00D87479">
        <w:rPr>
          <w:spacing w:val="2"/>
        </w:rPr>
        <w:t>t</w:t>
      </w:r>
      <w:r w:rsidRPr="00D87479">
        <w:t>eres</w:t>
      </w:r>
      <w:r w:rsidRPr="00D87479">
        <w:rPr>
          <w:spacing w:val="-1"/>
        </w:rPr>
        <w:t>o</w:t>
      </w:r>
      <w:r w:rsidRPr="00D87479">
        <w:t>v</w:t>
      </w:r>
      <w:r w:rsidRPr="00D87479">
        <w:rPr>
          <w:spacing w:val="1"/>
        </w:rPr>
        <w:t>ano</w:t>
      </w:r>
      <w:r w:rsidRPr="00D87479">
        <w:t xml:space="preserve">u </w:t>
      </w:r>
      <w:r w:rsidRPr="00D87479">
        <w:rPr>
          <w:spacing w:val="-1"/>
        </w:rPr>
        <w:t>o</w:t>
      </w:r>
      <w:r w:rsidRPr="00D87479">
        <w:rPr>
          <w:spacing w:val="2"/>
        </w:rPr>
        <w:t>s</w:t>
      </w:r>
      <w:r w:rsidRPr="00D87479">
        <w:rPr>
          <w:spacing w:val="-1"/>
        </w:rPr>
        <w:t>o</w:t>
      </w:r>
      <w:r w:rsidRPr="00D87479">
        <w:rPr>
          <w:spacing w:val="1"/>
        </w:rPr>
        <w:t>bo</w:t>
      </w:r>
      <w:r w:rsidRPr="00D87479">
        <w:t>u</w:t>
      </w:r>
      <w:r w:rsidRPr="00D87479">
        <w:rPr>
          <w:spacing w:val="7"/>
        </w:rPr>
        <w:t xml:space="preserve"> </w:t>
      </w:r>
      <w:r w:rsidRPr="00D87479">
        <w:t>v</w:t>
      </w:r>
      <w:r w:rsidRPr="00D87479">
        <w:rPr>
          <w:spacing w:val="16"/>
        </w:rPr>
        <w:t xml:space="preserve"> </w:t>
      </w:r>
      <w:r w:rsidRPr="00D87479">
        <w:rPr>
          <w:spacing w:val="-1"/>
        </w:rPr>
        <w:t>z</w:t>
      </w:r>
      <w:r w:rsidRPr="00D87479">
        <w:rPr>
          <w:spacing w:val="3"/>
        </w:rPr>
        <w:t>m</w:t>
      </w:r>
      <w:r w:rsidRPr="00D87479">
        <w:rPr>
          <w:spacing w:val="-1"/>
        </w:rPr>
        <w:t>y</w:t>
      </w:r>
      <w:r w:rsidRPr="00D87479">
        <w:t>sle</w:t>
      </w:r>
      <w:r w:rsidRPr="00D87479">
        <w:rPr>
          <w:spacing w:val="12"/>
        </w:rPr>
        <w:t xml:space="preserve"> </w:t>
      </w:r>
      <w:r w:rsidRPr="00D87479">
        <w:rPr>
          <w:spacing w:val="-1"/>
        </w:rPr>
        <w:t>u</w:t>
      </w:r>
      <w:r w:rsidRPr="00D87479">
        <w:t>s</w:t>
      </w:r>
      <w:r w:rsidRPr="00D87479">
        <w:rPr>
          <w:spacing w:val="1"/>
        </w:rPr>
        <w:t>tan</w:t>
      </w:r>
      <w:r w:rsidRPr="00D87479">
        <w:rPr>
          <w:spacing w:val="-1"/>
        </w:rPr>
        <w:t>o</w:t>
      </w:r>
      <w:r w:rsidRPr="00D87479">
        <w:t>v</w:t>
      </w:r>
      <w:r w:rsidRPr="00D87479">
        <w:rPr>
          <w:spacing w:val="2"/>
        </w:rPr>
        <w:t>e</w:t>
      </w:r>
      <w:r w:rsidRPr="00D87479">
        <w:rPr>
          <w:spacing w:val="1"/>
        </w:rPr>
        <w:t>ni</w:t>
      </w:r>
      <w:r w:rsidRPr="00D87479">
        <w:t>a</w:t>
      </w:r>
      <w:r w:rsidRPr="00D87479">
        <w:rPr>
          <w:spacing w:val="3"/>
        </w:rPr>
        <w:t xml:space="preserve"> </w:t>
      </w:r>
      <w:r w:rsidRPr="00D87479">
        <w:t>§</w:t>
      </w:r>
      <w:r w:rsidRPr="00D87479">
        <w:rPr>
          <w:spacing w:val="14"/>
        </w:rPr>
        <w:t xml:space="preserve"> </w:t>
      </w:r>
      <w:r w:rsidRPr="00D87479">
        <w:rPr>
          <w:spacing w:val="10"/>
        </w:rPr>
        <w:t>2</w:t>
      </w:r>
      <w:r w:rsidRPr="00D87479">
        <w:t>3</w:t>
      </w:r>
      <w:r w:rsidRPr="00D87479">
        <w:rPr>
          <w:spacing w:val="15"/>
        </w:rPr>
        <w:t xml:space="preserve"> </w:t>
      </w:r>
      <w:r w:rsidRPr="00D87479">
        <w:rPr>
          <w:spacing w:val="-1"/>
        </w:rPr>
        <w:t>o</w:t>
      </w:r>
      <w:r w:rsidRPr="00D87479">
        <w:t>d</w:t>
      </w:r>
      <w:r w:rsidRPr="00D87479">
        <w:rPr>
          <w:spacing w:val="2"/>
        </w:rPr>
        <w:t>s</w:t>
      </w:r>
      <w:r w:rsidRPr="00D87479">
        <w:t>.</w:t>
      </w:r>
      <w:r w:rsidRPr="00D87479">
        <w:rPr>
          <w:spacing w:val="11"/>
        </w:rPr>
        <w:t xml:space="preserve"> </w:t>
      </w:r>
      <w:r w:rsidRPr="00D87479">
        <w:t>3</w:t>
      </w:r>
      <w:r w:rsidRPr="00D87479">
        <w:rPr>
          <w:spacing w:val="14"/>
        </w:rPr>
        <w:t xml:space="preserve"> </w:t>
      </w:r>
      <w:r w:rsidR="001A79F4" w:rsidRPr="00D87479">
        <w:t>zákona o</w:t>
      </w:r>
      <w:r w:rsidR="007062A3" w:rsidRPr="00D87479">
        <w:t> verejnom obstarávaní</w:t>
      </w:r>
      <w:r w:rsidRPr="00D87479">
        <w:t xml:space="preserve"> </w:t>
      </w:r>
      <w:r w:rsidRPr="00D87479">
        <w:rPr>
          <w:spacing w:val="1"/>
        </w:rPr>
        <w:t>ak</w:t>
      </w:r>
      <w:r w:rsidRPr="00D87479">
        <w:t>é</w:t>
      </w:r>
      <w:r w:rsidRPr="00D87479">
        <w:rPr>
          <w:spacing w:val="1"/>
        </w:rPr>
        <w:t>k</w:t>
      </w:r>
      <w:r w:rsidRPr="00D87479">
        <w:rPr>
          <w:spacing w:val="-1"/>
        </w:rPr>
        <w:t>o</w:t>
      </w:r>
      <w:r w:rsidRPr="00D87479">
        <w:t>ľvek</w:t>
      </w:r>
      <w:r w:rsidRPr="00D87479">
        <w:rPr>
          <w:spacing w:val="4"/>
        </w:rPr>
        <w:t xml:space="preserve"> </w:t>
      </w:r>
      <w:r w:rsidRPr="00D87479">
        <w:rPr>
          <w:spacing w:val="1"/>
        </w:rPr>
        <w:t>ak</w:t>
      </w:r>
      <w:r w:rsidRPr="00D87479">
        <w:rPr>
          <w:spacing w:val="2"/>
        </w:rPr>
        <w:t>t</w:t>
      </w:r>
      <w:r w:rsidRPr="00D87479">
        <w:rPr>
          <w:spacing w:val="1"/>
        </w:rPr>
        <w:t>i</w:t>
      </w:r>
      <w:r w:rsidRPr="00D87479">
        <w:t>v</w:t>
      </w:r>
      <w:r w:rsidRPr="00D87479">
        <w:rPr>
          <w:spacing w:val="1"/>
        </w:rPr>
        <w:t>i</w:t>
      </w:r>
      <w:r w:rsidRPr="00D87479">
        <w:rPr>
          <w:spacing w:val="2"/>
        </w:rPr>
        <w:t>t</w:t>
      </w:r>
      <w:r w:rsidRPr="00D87479">
        <w:rPr>
          <w:spacing w:val="-1"/>
        </w:rPr>
        <w:t>y</w:t>
      </w:r>
      <w:r w:rsidRPr="00D87479">
        <w:t>,</w:t>
      </w:r>
      <w:r w:rsidRPr="00D87479">
        <w:rPr>
          <w:spacing w:val="4"/>
        </w:rPr>
        <w:t xml:space="preserve"> </w:t>
      </w:r>
      <w:r w:rsidRPr="00D87479">
        <w:rPr>
          <w:spacing w:val="1"/>
        </w:rPr>
        <w:t>k</w:t>
      </w:r>
      <w:r w:rsidRPr="00D87479">
        <w:rPr>
          <w:spacing w:val="2"/>
        </w:rPr>
        <w:t>t</w:t>
      </w:r>
      <w:r w:rsidRPr="00D87479">
        <w:rPr>
          <w:spacing w:val="-1"/>
        </w:rPr>
        <w:t>o</w:t>
      </w:r>
      <w:r w:rsidRPr="00D87479">
        <w:t>ré</w:t>
      </w:r>
      <w:r w:rsidRPr="00D87479">
        <w:rPr>
          <w:spacing w:val="11"/>
        </w:rPr>
        <w:t xml:space="preserve"> </w:t>
      </w:r>
      <w:r w:rsidRPr="00D87479">
        <w:rPr>
          <w:spacing w:val="1"/>
        </w:rPr>
        <w:t>b</w:t>
      </w:r>
      <w:r w:rsidRPr="00D87479">
        <w:t>y</w:t>
      </w:r>
      <w:r w:rsidRPr="00D87479">
        <w:rPr>
          <w:spacing w:val="10"/>
        </w:rPr>
        <w:t xml:space="preserve"> </w:t>
      </w:r>
      <w:r w:rsidRPr="00D87479">
        <w:rPr>
          <w:spacing w:val="3"/>
        </w:rPr>
        <w:t>m</w:t>
      </w:r>
      <w:r w:rsidRPr="00D87479">
        <w:rPr>
          <w:spacing w:val="-1"/>
        </w:rPr>
        <w:t>o</w:t>
      </w:r>
      <w:r w:rsidRPr="00D87479">
        <w:rPr>
          <w:spacing w:val="1"/>
        </w:rPr>
        <w:t>hl</w:t>
      </w:r>
      <w:r w:rsidRPr="00D87479">
        <w:t>i</w:t>
      </w:r>
      <w:r w:rsidRPr="00D87479">
        <w:rPr>
          <w:spacing w:val="9"/>
        </w:rPr>
        <w:t xml:space="preserve"> </w:t>
      </w:r>
      <w:r w:rsidRPr="00D87479">
        <w:t>v</w:t>
      </w:r>
      <w:r w:rsidRPr="00D87479">
        <w:rPr>
          <w:spacing w:val="1"/>
        </w:rPr>
        <w:t>i</w:t>
      </w:r>
      <w:r w:rsidRPr="00D87479">
        <w:t>esť</w:t>
      </w:r>
      <w:r w:rsidRPr="00D87479">
        <w:rPr>
          <w:spacing w:val="11"/>
        </w:rPr>
        <w:t xml:space="preserve"> </w:t>
      </w:r>
      <w:r w:rsidRPr="00D87479">
        <w:t>k</w:t>
      </w:r>
      <w:r w:rsidRPr="00D87479">
        <w:rPr>
          <w:spacing w:val="13"/>
        </w:rPr>
        <w:t xml:space="preserve"> </w:t>
      </w:r>
      <w:r w:rsidRPr="00D87479">
        <w:rPr>
          <w:spacing w:val="-1"/>
        </w:rPr>
        <w:t>z</w:t>
      </w:r>
      <w:r w:rsidRPr="00D87479">
        <w:rPr>
          <w:spacing w:val="2"/>
        </w:rPr>
        <w:t>v</w:t>
      </w:r>
      <w:r w:rsidRPr="00D87479">
        <w:rPr>
          <w:spacing w:val="-1"/>
        </w:rPr>
        <w:t>ý</w:t>
      </w:r>
      <w:r w:rsidRPr="00D87479">
        <w:rPr>
          <w:spacing w:val="1"/>
        </w:rPr>
        <w:t>ho</w:t>
      </w:r>
      <w:r w:rsidRPr="00D87479">
        <w:t>d</w:t>
      </w:r>
      <w:r w:rsidRPr="00D87479">
        <w:rPr>
          <w:spacing w:val="1"/>
        </w:rPr>
        <w:t>n</w:t>
      </w:r>
      <w:r w:rsidRPr="00D87479">
        <w:t>e</w:t>
      </w:r>
      <w:r w:rsidRPr="00D87479">
        <w:rPr>
          <w:spacing w:val="1"/>
        </w:rPr>
        <w:t>ni</w:t>
      </w:r>
      <w:r w:rsidRPr="00D87479">
        <w:t xml:space="preserve">u </w:t>
      </w:r>
      <w:r w:rsidRPr="00D87479">
        <w:rPr>
          <w:spacing w:val="1"/>
        </w:rPr>
        <w:t>ná</w:t>
      </w:r>
      <w:r w:rsidRPr="00D87479">
        <w:t>šho</w:t>
      </w:r>
      <w:r w:rsidRPr="00D87479">
        <w:rPr>
          <w:spacing w:val="7"/>
        </w:rPr>
        <w:t xml:space="preserve"> </w:t>
      </w:r>
      <w:r w:rsidRPr="00D87479">
        <w:rPr>
          <w:spacing w:val="3"/>
        </w:rPr>
        <w:t>p</w:t>
      </w:r>
      <w:r w:rsidRPr="00D87479">
        <w:rPr>
          <w:spacing w:val="-1"/>
        </w:rPr>
        <w:t>o</w:t>
      </w:r>
      <w:r w:rsidRPr="00D87479">
        <w:t>s</w:t>
      </w:r>
      <w:r w:rsidRPr="00D87479">
        <w:rPr>
          <w:spacing w:val="1"/>
        </w:rPr>
        <w:t>ta</w:t>
      </w:r>
      <w:r w:rsidRPr="00D87479">
        <w:t>ve</w:t>
      </w:r>
      <w:r w:rsidRPr="00D87479">
        <w:rPr>
          <w:spacing w:val="1"/>
        </w:rPr>
        <w:t>ni</w:t>
      </w:r>
      <w:r w:rsidRPr="00D87479">
        <w:t>a</w:t>
      </w:r>
      <w:r w:rsidRPr="00D87479">
        <w:rPr>
          <w:spacing w:val="3"/>
        </w:rPr>
        <w:t xml:space="preserve"> </w:t>
      </w:r>
      <w:r w:rsidRPr="00D87479">
        <w:t>v</w:t>
      </w:r>
      <w:r w:rsidRPr="00D87479">
        <w:rPr>
          <w:spacing w:val="12"/>
        </w:rPr>
        <w:t xml:space="preserve"> </w:t>
      </w:r>
      <w:r w:rsidRPr="00D87479">
        <w:rPr>
          <w:spacing w:val="1"/>
        </w:rPr>
        <w:t>po</w:t>
      </w:r>
      <w:r w:rsidRPr="00D87479">
        <w:t>s</w:t>
      </w:r>
      <w:r w:rsidRPr="00D87479">
        <w:rPr>
          <w:spacing w:val="1"/>
        </w:rPr>
        <w:t>t</w:t>
      </w:r>
      <w:r w:rsidRPr="00D87479">
        <w:rPr>
          <w:spacing w:val="-1"/>
        </w:rPr>
        <w:t>u</w:t>
      </w:r>
      <w:r w:rsidRPr="00D87479">
        <w:rPr>
          <w:spacing w:val="12"/>
        </w:rPr>
        <w:t>p</w:t>
      </w:r>
      <w:r w:rsidRPr="00D87479">
        <w:t>e</w:t>
      </w:r>
      <w:r w:rsidRPr="00D87479">
        <w:rPr>
          <w:spacing w:val="5"/>
        </w:rPr>
        <w:t xml:space="preserve"> </w:t>
      </w:r>
      <w:r w:rsidRPr="00D87479">
        <w:rPr>
          <w:spacing w:val="2"/>
        </w:rPr>
        <w:t>t</w:t>
      </w:r>
      <w:r w:rsidRPr="00D87479">
        <w:rPr>
          <w:spacing w:val="-1"/>
        </w:rPr>
        <w:t>o</w:t>
      </w:r>
      <w:r w:rsidRPr="00D87479">
        <w:rPr>
          <w:spacing w:val="1"/>
        </w:rPr>
        <w:t>h</w:t>
      </w:r>
      <w:r w:rsidRPr="00D87479">
        <w:rPr>
          <w:spacing w:val="2"/>
        </w:rPr>
        <w:t>t</w:t>
      </w:r>
      <w:r w:rsidRPr="00D87479">
        <w:t>o verej</w:t>
      </w:r>
      <w:r w:rsidRPr="00D87479">
        <w:rPr>
          <w:spacing w:val="1"/>
        </w:rPr>
        <w:t>n</w:t>
      </w:r>
      <w:r w:rsidRPr="00D87479">
        <w:t>é</w:t>
      </w:r>
      <w:r w:rsidRPr="00D87479">
        <w:rPr>
          <w:spacing w:val="1"/>
        </w:rPr>
        <w:t>h</w:t>
      </w:r>
      <w:r w:rsidRPr="00D87479">
        <w:t>o</w:t>
      </w:r>
      <w:r w:rsidRPr="00D87479">
        <w:rPr>
          <w:spacing w:val="-9"/>
        </w:rPr>
        <w:t xml:space="preserve"> </w:t>
      </w:r>
      <w:r w:rsidRPr="00D87479">
        <w:rPr>
          <w:spacing w:val="-1"/>
        </w:rPr>
        <w:t>o</w:t>
      </w:r>
      <w:r w:rsidRPr="00D87479">
        <w:rPr>
          <w:spacing w:val="1"/>
        </w:rPr>
        <w:t>b</w:t>
      </w:r>
      <w:r w:rsidRPr="00D87479">
        <w:t>s</w:t>
      </w:r>
      <w:r w:rsidRPr="00D87479">
        <w:rPr>
          <w:spacing w:val="1"/>
        </w:rPr>
        <w:t>ta</w:t>
      </w:r>
      <w:r w:rsidRPr="00D87479">
        <w:t>r</w:t>
      </w:r>
      <w:r w:rsidRPr="00D87479">
        <w:rPr>
          <w:spacing w:val="1"/>
        </w:rPr>
        <w:t>á</w:t>
      </w:r>
      <w:r w:rsidRPr="00D87479">
        <w:t>v</w:t>
      </w:r>
      <w:r w:rsidRPr="00D87479">
        <w:rPr>
          <w:spacing w:val="1"/>
        </w:rPr>
        <w:t>ania</w:t>
      </w:r>
      <w:r w:rsidRPr="00D87479">
        <w:t>,</w:t>
      </w:r>
    </w:p>
    <w:p w14:paraId="13CEDA59" w14:textId="79E1B2C6" w:rsidR="00FB2F0A" w:rsidRPr="00D87479" w:rsidRDefault="001A79F4" w:rsidP="00785007">
      <w:pPr>
        <w:pStyle w:val="Odsekzoznamu"/>
        <w:numPr>
          <w:ilvl w:val="0"/>
          <w:numId w:val="3"/>
        </w:numPr>
        <w:ind w:left="357" w:right="238" w:hanging="357"/>
        <w:contextualSpacing w:val="0"/>
        <w:jc w:val="both"/>
        <w:rPr>
          <w:spacing w:val="2"/>
        </w:rPr>
      </w:pPr>
      <w:r w:rsidRPr="00D87479">
        <w:rPr>
          <w:spacing w:val="2"/>
        </w:rPr>
        <w:t xml:space="preserve">som </w:t>
      </w:r>
      <w:r w:rsidR="00FB2F0A" w:rsidRPr="00D87479">
        <w:rPr>
          <w:spacing w:val="2"/>
        </w:rPr>
        <w:t>neposkytol a neposkytnem akejkoľvek čo i len potenciálne zainteresovanej osobe priamo alebo nepriamo akúkoľvek finančnú alebo vecnú výhodu ako motiváciu alebo odmenu súvisiacu so zadaním tejto zákazky,</w:t>
      </w:r>
    </w:p>
    <w:p w14:paraId="019B4BFF" w14:textId="324B8435" w:rsidR="00FB2F0A" w:rsidRPr="00D87479" w:rsidRDefault="00FB2F0A" w:rsidP="00785007">
      <w:pPr>
        <w:pStyle w:val="Odsekzoznamu"/>
        <w:numPr>
          <w:ilvl w:val="0"/>
          <w:numId w:val="3"/>
        </w:numPr>
        <w:ind w:left="357" w:right="238" w:hanging="357"/>
        <w:contextualSpacing w:val="0"/>
        <w:jc w:val="both"/>
        <w:rPr>
          <w:spacing w:val="2"/>
        </w:rPr>
      </w:pPr>
      <w:r w:rsidRPr="00D87479">
        <w:rPr>
          <w:spacing w:val="2"/>
        </w:rPr>
        <w:t>budem bezodkladne informovať verejného obstarávateľa o akejkoľvek situácii, ktorá je považovaná za konflikt záujmov</w:t>
      </w:r>
      <w:r w:rsidR="00C10090" w:rsidRPr="00D87479">
        <w:rPr>
          <w:spacing w:val="2"/>
        </w:rPr>
        <w:t>,</w:t>
      </w:r>
      <w:r w:rsidRPr="00D87479">
        <w:rPr>
          <w:spacing w:val="2"/>
        </w:rPr>
        <w:t xml:space="preserve"> alebo ktorá by mohla viesť ku konfliktu záujmov kedykoľvek v priebehu procesu verejného obstarávania,</w:t>
      </w:r>
    </w:p>
    <w:p w14:paraId="3DBF29F0" w14:textId="77777777" w:rsidR="00FB2F0A" w:rsidRPr="00D87479" w:rsidRDefault="00FB2F0A" w:rsidP="00785007">
      <w:pPr>
        <w:pStyle w:val="Odsekzoznamu"/>
        <w:numPr>
          <w:ilvl w:val="0"/>
          <w:numId w:val="3"/>
        </w:numPr>
        <w:ind w:left="357" w:right="238" w:hanging="357"/>
        <w:contextualSpacing w:val="0"/>
        <w:jc w:val="both"/>
        <w:rPr>
          <w:spacing w:val="2"/>
        </w:rPr>
      </w:pPr>
      <w:r w:rsidRPr="00D87479">
        <w:rPr>
          <w:spacing w:val="2"/>
        </w:rPr>
        <w:t>poskytnem verejnému obstarávateľovi v postupe tohto verejného obstarávania presné, pravdivé a úplné informácie.</w:t>
      </w:r>
    </w:p>
    <w:p w14:paraId="69B8ADC9" w14:textId="2BC17D49" w:rsidR="00FB2F0A" w:rsidRPr="00D87479" w:rsidRDefault="00FB2F0A" w:rsidP="00A64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F01A09" w14:textId="6E238DCE" w:rsidR="001E16A7" w:rsidRPr="00D87479" w:rsidRDefault="001E16A7" w:rsidP="00A64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03FD10" w14:textId="77777777" w:rsidR="001E16A7" w:rsidRPr="00D87479" w:rsidRDefault="001E16A7" w:rsidP="00A64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EFD5E7" w14:textId="77777777" w:rsidR="00FB2F0A" w:rsidRPr="00D87479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D87479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V ......................................, dňa ...........................................</w:t>
      </w:r>
    </w:p>
    <w:p w14:paraId="47EDEF9C" w14:textId="77777777" w:rsidR="00FB2F0A" w:rsidRPr="00D87479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D87479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0E0E14B5" w14:textId="77777777" w:rsidR="00FB2F0A" w:rsidRPr="00D87479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D87479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4D3D1FD9" w14:textId="77777777" w:rsidR="00FB2F0A" w:rsidRPr="00D87479" w:rsidRDefault="00FB2F0A" w:rsidP="00177583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D87479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3CFB953C" w14:textId="537C0056" w:rsidR="00FB2F0A" w:rsidRPr="00D87479" w:rsidRDefault="00840A59" w:rsidP="00840A5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D87479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                                                                                              </w:t>
      </w:r>
      <w:r w:rsidR="00FB2F0A" w:rsidRPr="00D87479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............................................</w:t>
      </w:r>
      <w:r w:rsidR="001E16A7" w:rsidRPr="00D87479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....</w:t>
      </w:r>
    </w:p>
    <w:p w14:paraId="153D24B1" w14:textId="7C1F0BB3" w:rsidR="001E16A7" w:rsidRPr="00D87479" w:rsidRDefault="00840A59" w:rsidP="00840A5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D87479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                                                                                              </w:t>
      </w:r>
      <w:r w:rsidR="00FB2F0A" w:rsidRPr="00D87479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podpis štatutárneho orgánu/</w:t>
      </w:r>
    </w:p>
    <w:p w14:paraId="1A98EAA0" w14:textId="3A3EC5F5" w:rsidR="00FB2F0A" w:rsidRPr="00D87479" w:rsidRDefault="00FB2F0A" w:rsidP="0017758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87479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osoby oprávnenej konať za uchádzača</w:t>
      </w:r>
    </w:p>
    <w:p w14:paraId="76406089" w14:textId="1EC45385" w:rsidR="00FB2F0A" w:rsidRPr="00D87479" w:rsidRDefault="00FB2F0A" w:rsidP="00177583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6CC4D095" w14:textId="5582D7F8" w:rsidR="00FB2F0A" w:rsidRPr="00D87479" w:rsidRDefault="00FB2F0A" w:rsidP="00177583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17A4180B" w14:textId="0D3B1466" w:rsidR="00FB2F0A" w:rsidRPr="00D87479" w:rsidRDefault="00FB2F0A" w:rsidP="00A64C2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F8299D3" w14:textId="77777777" w:rsidR="001B1574" w:rsidRPr="00D87479" w:rsidRDefault="001B1574" w:rsidP="00A64C2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4BE7F21" w14:textId="77777777" w:rsidR="001B1574" w:rsidRPr="00D87479" w:rsidRDefault="001B1574" w:rsidP="00A64C2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CEA33F2" w14:textId="77777777" w:rsidR="001B1574" w:rsidRPr="00D87479" w:rsidRDefault="001B1574" w:rsidP="00A64C2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FE0C5E4" w14:textId="25514F84" w:rsidR="001B1574" w:rsidRPr="00D87479" w:rsidRDefault="001B1574" w:rsidP="00A64C2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B643480" w14:textId="0E3ED929" w:rsidR="001B1574" w:rsidRPr="00D87479" w:rsidRDefault="001B1574" w:rsidP="00A64C2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C1DB863" w14:textId="3B37742C" w:rsidR="001B1574" w:rsidRPr="00D87479" w:rsidRDefault="001B1574" w:rsidP="00A64C2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9709D64" w14:textId="5052E443" w:rsidR="001B1574" w:rsidRPr="00D87479" w:rsidRDefault="001B1574" w:rsidP="00A64C2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70BBD80" w14:textId="3871A534" w:rsidR="001B1574" w:rsidRPr="00D87479" w:rsidRDefault="001B1574" w:rsidP="00A64C2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C5CFB6E" w14:textId="59B697A5" w:rsidR="000E6646" w:rsidRPr="00D87479" w:rsidRDefault="000E6646" w:rsidP="00A64C2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8747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Príloha </w:t>
      </w:r>
      <w:r w:rsidR="003F5C40" w:rsidRPr="00D87479">
        <w:rPr>
          <w:rFonts w:ascii="Times New Roman" w:hAnsi="Times New Roman" w:cs="Times New Roman"/>
          <w:b/>
          <w:sz w:val="24"/>
          <w:szCs w:val="24"/>
        </w:rPr>
        <w:t>č.</w:t>
      </w:r>
      <w:r w:rsidR="00E44BE7" w:rsidRPr="00D874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441A">
        <w:rPr>
          <w:rFonts w:ascii="Times New Roman" w:hAnsi="Times New Roman" w:cs="Times New Roman"/>
          <w:b/>
          <w:sz w:val="24"/>
          <w:szCs w:val="24"/>
        </w:rPr>
        <w:t>4</w:t>
      </w:r>
      <w:r w:rsidR="00452C5F" w:rsidRPr="00D87479">
        <w:rPr>
          <w:rFonts w:ascii="Times New Roman" w:hAnsi="Times New Roman" w:cs="Times New Roman"/>
          <w:b/>
          <w:sz w:val="24"/>
          <w:szCs w:val="24"/>
        </w:rPr>
        <w:t xml:space="preserve"> výzvy</w:t>
      </w:r>
    </w:p>
    <w:p w14:paraId="0E43424B" w14:textId="3279AE94" w:rsidR="001E16A7" w:rsidRPr="00D87479" w:rsidRDefault="001E16A7" w:rsidP="00A64C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2B28EE" w14:textId="77777777" w:rsidR="00582F8F" w:rsidRPr="00D87479" w:rsidRDefault="00582F8F" w:rsidP="00A64C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269450" w14:textId="1439DFE9" w:rsidR="000E6646" w:rsidRPr="00D87479" w:rsidRDefault="000E6646" w:rsidP="00A64C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7479">
        <w:rPr>
          <w:rFonts w:ascii="Times New Roman" w:hAnsi="Times New Roman" w:cs="Times New Roman"/>
          <w:b/>
          <w:sz w:val="24"/>
          <w:szCs w:val="24"/>
        </w:rPr>
        <w:t>N</w:t>
      </w:r>
      <w:r w:rsidR="001E16A7" w:rsidRPr="00D87479">
        <w:rPr>
          <w:rFonts w:ascii="Times New Roman" w:hAnsi="Times New Roman" w:cs="Times New Roman"/>
          <w:b/>
          <w:sz w:val="24"/>
          <w:szCs w:val="24"/>
        </w:rPr>
        <w:t>ÁVRH NA PLNENIE KRITÉRIÍ</w:t>
      </w:r>
    </w:p>
    <w:p w14:paraId="61148386" w14:textId="017B078B" w:rsidR="000E6646" w:rsidRPr="00D87479" w:rsidRDefault="000E6646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DD0D33" w14:textId="77777777" w:rsidR="005D3D75" w:rsidRPr="00D87479" w:rsidRDefault="005D3D75" w:rsidP="000D44C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07E865D0" w14:textId="77777777" w:rsidR="00591472" w:rsidRPr="004C579C" w:rsidRDefault="00591472" w:rsidP="0059147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4C579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Obchodné meno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hospodárskeho subjektu:   ...........................................................                      </w:t>
      </w:r>
    </w:p>
    <w:p w14:paraId="799692E2" w14:textId="77777777" w:rsidR="00591472" w:rsidRPr="004C579C" w:rsidRDefault="00591472" w:rsidP="0059147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4C579C">
        <w:rPr>
          <w:rFonts w:ascii="Times New Roman" w:eastAsia="Times New Roman" w:hAnsi="Times New Roman" w:cs="Times New Roman"/>
          <w:sz w:val="24"/>
          <w:szCs w:val="24"/>
          <w:lang w:eastAsia="sk-SK"/>
        </w:rPr>
        <w:t>Adresa</w:t>
      </w:r>
      <w:r w:rsidRPr="00AF32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hospodárskeho subjektu</w:t>
      </w:r>
      <w:r w:rsidRPr="004C579C">
        <w:rPr>
          <w:rFonts w:ascii="Times New Roman" w:eastAsia="Times New Roman" w:hAnsi="Times New Roman" w:cs="Times New Roman"/>
          <w:sz w:val="24"/>
          <w:szCs w:val="24"/>
          <w:lang w:eastAsia="sk-SK"/>
        </w:rPr>
        <w:t>:                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...</w:t>
      </w:r>
      <w:r w:rsidRPr="004C579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........................................................ </w:t>
      </w:r>
    </w:p>
    <w:p w14:paraId="208DDC64" w14:textId="77777777" w:rsidR="00591472" w:rsidRPr="004C579C" w:rsidRDefault="00591472" w:rsidP="00591472">
      <w:pPr>
        <w:spacing w:after="0" w:line="240" w:lineRule="auto"/>
        <w:ind w:firstLine="3540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4C579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   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  <w:r w:rsidRPr="004C579C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 </w:t>
      </w:r>
    </w:p>
    <w:p w14:paraId="7D4CBE91" w14:textId="77777777" w:rsidR="00591472" w:rsidRPr="004C579C" w:rsidRDefault="00591472" w:rsidP="0059147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4C579C">
        <w:rPr>
          <w:rFonts w:ascii="Times New Roman" w:eastAsia="Times New Roman" w:hAnsi="Times New Roman" w:cs="Times New Roman"/>
          <w:sz w:val="24"/>
          <w:szCs w:val="24"/>
          <w:lang w:eastAsia="sk-SK"/>
        </w:rPr>
        <w:t>IČO:</w:t>
      </w:r>
      <w:r w:rsidRPr="004C579C">
        <w:rPr>
          <w:rFonts w:ascii="Calibri" w:eastAsia="Times New Roman" w:hAnsi="Calibri" w:cs="Calibri"/>
          <w:sz w:val="24"/>
          <w:szCs w:val="24"/>
          <w:lang w:eastAsia="sk-SK"/>
        </w:rPr>
        <w:tab/>
      </w:r>
      <w:r w:rsidRPr="004C579C">
        <w:rPr>
          <w:rFonts w:ascii="Calibri" w:eastAsia="Times New Roman" w:hAnsi="Calibri" w:cs="Calibri"/>
          <w:lang w:eastAsia="sk-SK"/>
        </w:rPr>
        <w:tab/>
      </w:r>
      <w:r w:rsidRPr="004C579C">
        <w:rPr>
          <w:rFonts w:ascii="Calibri" w:eastAsia="Times New Roman" w:hAnsi="Calibri" w:cs="Calibri"/>
          <w:lang w:eastAsia="sk-SK"/>
        </w:rPr>
        <w:tab/>
      </w:r>
      <w:r w:rsidRPr="004C579C">
        <w:rPr>
          <w:rFonts w:ascii="Calibri" w:eastAsia="Times New Roman" w:hAnsi="Calibri" w:cs="Calibri"/>
          <w:lang w:eastAsia="sk-SK"/>
        </w:rPr>
        <w:tab/>
      </w:r>
      <w:r w:rsidRPr="004C579C">
        <w:rPr>
          <w:rFonts w:ascii="Calibri" w:eastAsia="Times New Roman" w:hAnsi="Calibri" w:cs="Calibri"/>
          <w:lang w:eastAsia="sk-SK"/>
        </w:rPr>
        <w:tab/>
      </w:r>
      <w:r w:rsidRPr="004C579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   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  <w:r w:rsidRPr="004C579C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 </w:t>
      </w:r>
    </w:p>
    <w:p w14:paraId="0437C381" w14:textId="77777777" w:rsidR="00591472" w:rsidRPr="004C579C" w:rsidRDefault="00591472" w:rsidP="0059147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4C579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DIČ: </w:t>
      </w:r>
      <w:r w:rsidRPr="004C579C">
        <w:rPr>
          <w:rFonts w:ascii="Calibri" w:eastAsia="Times New Roman" w:hAnsi="Calibri" w:cs="Calibri"/>
          <w:sz w:val="24"/>
          <w:szCs w:val="24"/>
          <w:lang w:eastAsia="sk-SK"/>
        </w:rPr>
        <w:tab/>
      </w:r>
      <w:r w:rsidRPr="004C579C">
        <w:rPr>
          <w:rFonts w:ascii="Calibri" w:eastAsia="Times New Roman" w:hAnsi="Calibri" w:cs="Calibri"/>
          <w:lang w:eastAsia="sk-SK"/>
        </w:rPr>
        <w:tab/>
      </w:r>
      <w:r w:rsidRPr="004C579C">
        <w:rPr>
          <w:rFonts w:ascii="Calibri" w:eastAsia="Times New Roman" w:hAnsi="Calibri" w:cs="Calibri"/>
          <w:lang w:eastAsia="sk-SK"/>
        </w:rPr>
        <w:tab/>
      </w:r>
      <w:r w:rsidRPr="004C579C">
        <w:rPr>
          <w:rFonts w:ascii="Calibri" w:eastAsia="Times New Roman" w:hAnsi="Calibri" w:cs="Calibri"/>
          <w:lang w:eastAsia="sk-SK"/>
        </w:rPr>
        <w:tab/>
      </w:r>
      <w:r w:rsidRPr="004C579C">
        <w:rPr>
          <w:rFonts w:ascii="Calibri" w:eastAsia="Times New Roman" w:hAnsi="Calibri" w:cs="Calibri"/>
          <w:lang w:eastAsia="sk-SK"/>
        </w:rPr>
        <w:tab/>
      </w:r>
      <w:r w:rsidRPr="004C579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   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</w:t>
      </w:r>
      <w:r w:rsidRPr="004C579C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 </w:t>
      </w:r>
    </w:p>
    <w:p w14:paraId="6A53E508" w14:textId="77777777" w:rsidR="00591472" w:rsidRPr="004C579C" w:rsidRDefault="00591472" w:rsidP="0059147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4C579C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14:paraId="24291DAF" w14:textId="77777777" w:rsidR="000E6646" w:rsidRPr="00D87479" w:rsidRDefault="000E6646" w:rsidP="000D44C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07240DE9" w14:textId="77777777" w:rsidR="00C23F02" w:rsidRPr="00D87479" w:rsidRDefault="00C23F02" w:rsidP="00C23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3006"/>
        <w:gridCol w:w="1524"/>
        <w:gridCol w:w="1845"/>
        <w:gridCol w:w="2685"/>
      </w:tblGrid>
      <w:tr w:rsidR="00C23F02" w:rsidRPr="00D87479" w14:paraId="7C651F2F" w14:textId="77777777" w:rsidTr="00A202AA">
        <w:tc>
          <w:tcPr>
            <w:tcW w:w="1659" w:type="pct"/>
            <w:vAlign w:val="center"/>
          </w:tcPr>
          <w:p w14:paraId="0D366908" w14:textId="77777777" w:rsidR="00C23F02" w:rsidRPr="00D87479" w:rsidRDefault="00C23F02" w:rsidP="00061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681305" w14:textId="77777777" w:rsidR="00C23F02" w:rsidRPr="00D87479" w:rsidRDefault="00C23F02" w:rsidP="00061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479">
              <w:rPr>
                <w:rFonts w:ascii="Times New Roman" w:hAnsi="Times New Roman" w:cs="Times New Roman"/>
                <w:sz w:val="24"/>
                <w:szCs w:val="24"/>
              </w:rPr>
              <w:t>Predmet zákazky</w:t>
            </w:r>
          </w:p>
          <w:p w14:paraId="62AEB315" w14:textId="77777777" w:rsidR="00C23F02" w:rsidRPr="00D87479" w:rsidRDefault="00C23F02" w:rsidP="00061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1" w:type="pct"/>
            <w:vAlign w:val="center"/>
          </w:tcPr>
          <w:p w14:paraId="631907AA" w14:textId="0F2DBA2B" w:rsidR="00C23F02" w:rsidRPr="00D87479" w:rsidRDefault="00C23F02" w:rsidP="00061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479">
              <w:rPr>
                <w:rFonts w:ascii="Times New Roman" w:hAnsi="Times New Roman" w:cs="Times New Roman"/>
                <w:sz w:val="24"/>
                <w:szCs w:val="24"/>
              </w:rPr>
              <w:t>Počet</w:t>
            </w:r>
            <w:r w:rsidR="00BC62AE" w:rsidRPr="00D874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18" w:type="pct"/>
            <w:vAlign w:val="center"/>
          </w:tcPr>
          <w:p w14:paraId="26234F03" w14:textId="77777777" w:rsidR="0010768B" w:rsidRDefault="0010768B" w:rsidP="00107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3EDEAB" w14:textId="4235D46E" w:rsidR="0010768B" w:rsidRPr="00D87479" w:rsidRDefault="0010768B" w:rsidP="00107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479">
              <w:rPr>
                <w:rFonts w:ascii="Times New Roman" w:hAnsi="Times New Roman" w:cs="Times New Roman"/>
                <w:sz w:val="24"/>
                <w:szCs w:val="24"/>
              </w:rPr>
              <w:t xml:space="preserve">Jednotková cena </w:t>
            </w:r>
          </w:p>
          <w:p w14:paraId="5247F932" w14:textId="7ED90155" w:rsidR="00BC62AE" w:rsidRPr="00D87479" w:rsidRDefault="0010768B" w:rsidP="00107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479">
              <w:rPr>
                <w:rFonts w:ascii="Times New Roman" w:hAnsi="Times New Roman" w:cs="Times New Roman"/>
                <w:sz w:val="24"/>
                <w:szCs w:val="24"/>
              </w:rPr>
              <w:t>bez DPH v eur</w:t>
            </w:r>
          </w:p>
        </w:tc>
        <w:tc>
          <w:tcPr>
            <w:tcW w:w="1482" w:type="pct"/>
            <w:vAlign w:val="center"/>
          </w:tcPr>
          <w:p w14:paraId="24519412" w14:textId="77777777" w:rsidR="005D48BB" w:rsidRPr="00D87479" w:rsidRDefault="00351B62" w:rsidP="00061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479">
              <w:rPr>
                <w:rFonts w:ascii="Times New Roman" w:hAnsi="Times New Roman" w:cs="Times New Roman"/>
                <w:sz w:val="24"/>
                <w:szCs w:val="24"/>
              </w:rPr>
              <w:t>Jednotková c</w:t>
            </w:r>
            <w:r w:rsidR="00C23F02" w:rsidRPr="00D87479">
              <w:rPr>
                <w:rFonts w:ascii="Times New Roman" w:hAnsi="Times New Roman" w:cs="Times New Roman"/>
                <w:sz w:val="24"/>
                <w:szCs w:val="24"/>
              </w:rPr>
              <w:t>ena</w:t>
            </w:r>
          </w:p>
          <w:p w14:paraId="2E2FD758" w14:textId="6916A1FF" w:rsidR="00C23F02" w:rsidRPr="00D87479" w:rsidRDefault="00C23F02" w:rsidP="00061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4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1B62" w:rsidRPr="00D87479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D87479">
              <w:rPr>
                <w:rFonts w:ascii="Times New Roman" w:hAnsi="Times New Roman" w:cs="Times New Roman"/>
                <w:sz w:val="24"/>
                <w:szCs w:val="24"/>
              </w:rPr>
              <w:t xml:space="preserve"> DPH v</w:t>
            </w:r>
            <w:r w:rsidR="00351B62" w:rsidRPr="00D8747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87479"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  <w:r w:rsidR="00351B62" w:rsidRPr="00D874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23F02" w:rsidRPr="00D87479" w14:paraId="2F0FC2DD" w14:textId="77777777" w:rsidTr="00A202AA">
        <w:tc>
          <w:tcPr>
            <w:tcW w:w="1659" w:type="pct"/>
          </w:tcPr>
          <w:p w14:paraId="38E7C818" w14:textId="33886E91" w:rsidR="002E59DF" w:rsidRPr="00D87479" w:rsidRDefault="002E59DF" w:rsidP="002E59DF">
            <w:pPr>
              <w:autoSpaceDE w:val="0"/>
              <w:autoSpaceDN w:val="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87479">
              <w:rPr>
                <w:rFonts w:ascii="Times New Roman" w:hAnsi="Times New Roman" w:cs="Times New Roman"/>
                <w:sz w:val="24"/>
                <w:szCs w:val="24"/>
              </w:rPr>
              <w:t xml:space="preserve">Dodávka </w:t>
            </w:r>
            <w:r w:rsidR="00180F16">
              <w:rPr>
                <w:rFonts w:ascii="Times New Roman" w:hAnsi="Times New Roman" w:cs="Times New Roman"/>
                <w:sz w:val="24"/>
                <w:szCs w:val="24"/>
              </w:rPr>
              <w:t>rastlín do exteriéru</w:t>
            </w:r>
          </w:p>
          <w:p w14:paraId="4E6A5492" w14:textId="2EF40834" w:rsidR="00C23F02" w:rsidRPr="00D87479" w:rsidRDefault="00C23F02" w:rsidP="0006132B">
            <w:pPr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pct"/>
            <w:vAlign w:val="center"/>
          </w:tcPr>
          <w:p w14:paraId="603B40AD" w14:textId="1EEA5C85" w:rsidR="00C23F02" w:rsidRPr="00D87479" w:rsidRDefault="00180F16" w:rsidP="00061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  <w:r w:rsidR="009F3338">
              <w:rPr>
                <w:rFonts w:ascii="Times New Roman" w:hAnsi="Times New Roman" w:cs="Times New Roman"/>
                <w:sz w:val="24"/>
                <w:szCs w:val="24"/>
              </w:rPr>
              <w:t xml:space="preserve"> ks</w:t>
            </w:r>
          </w:p>
        </w:tc>
        <w:tc>
          <w:tcPr>
            <w:tcW w:w="1018" w:type="pct"/>
            <w:vAlign w:val="center"/>
          </w:tcPr>
          <w:p w14:paraId="5C2D0C4E" w14:textId="77777777" w:rsidR="00C23F02" w:rsidRPr="00D87479" w:rsidRDefault="00C23F02" w:rsidP="00061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pct"/>
            <w:vAlign w:val="center"/>
          </w:tcPr>
          <w:p w14:paraId="473DF5E9" w14:textId="77777777" w:rsidR="00C23F02" w:rsidRPr="00D87479" w:rsidRDefault="00C23F02" w:rsidP="00061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472" w:rsidRPr="00D87479" w14:paraId="50C67C16" w14:textId="77777777" w:rsidTr="00A202AA">
        <w:tc>
          <w:tcPr>
            <w:tcW w:w="1659" w:type="pct"/>
          </w:tcPr>
          <w:p w14:paraId="2B8E311E" w14:textId="77777777" w:rsidR="00591472" w:rsidRDefault="0048482D" w:rsidP="002E59DF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</w:t>
            </w:r>
          </w:p>
          <w:p w14:paraId="52635424" w14:textId="3F8A847F" w:rsidR="00340589" w:rsidRPr="00D87479" w:rsidRDefault="00340589" w:rsidP="002E59DF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pct"/>
            <w:vAlign w:val="center"/>
          </w:tcPr>
          <w:p w14:paraId="479FBAC0" w14:textId="4F0E9C9D" w:rsidR="00591472" w:rsidRDefault="0048482D" w:rsidP="00061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celok</w:t>
            </w:r>
          </w:p>
        </w:tc>
        <w:tc>
          <w:tcPr>
            <w:tcW w:w="1018" w:type="pct"/>
            <w:vAlign w:val="center"/>
          </w:tcPr>
          <w:p w14:paraId="55CC3123" w14:textId="77777777" w:rsidR="00591472" w:rsidRPr="00D87479" w:rsidRDefault="00591472" w:rsidP="00061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pct"/>
            <w:vAlign w:val="center"/>
          </w:tcPr>
          <w:p w14:paraId="1586004E" w14:textId="77777777" w:rsidR="00591472" w:rsidRPr="00D87479" w:rsidRDefault="00591472" w:rsidP="00061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82D" w:rsidRPr="00D87479" w14:paraId="32E4E51E" w14:textId="77777777" w:rsidTr="00A202AA">
        <w:tc>
          <w:tcPr>
            <w:tcW w:w="1659" w:type="pct"/>
          </w:tcPr>
          <w:p w14:paraId="3D9CF7A3" w14:textId="320A0B92" w:rsidR="0048482D" w:rsidRDefault="003B69FD" w:rsidP="002E59DF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935182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48482D">
              <w:rPr>
                <w:rFonts w:ascii="Times New Roman" w:hAnsi="Times New Roman" w:cs="Times New Roman"/>
                <w:sz w:val="24"/>
                <w:szCs w:val="24"/>
              </w:rPr>
              <w:t>sadenie rastlín</w:t>
            </w:r>
          </w:p>
          <w:p w14:paraId="0942CA8D" w14:textId="1445C358" w:rsidR="00340589" w:rsidRDefault="00340589" w:rsidP="002E59DF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pct"/>
            <w:vAlign w:val="center"/>
          </w:tcPr>
          <w:p w14:paraId="62613C9E" w14:textId="364E5446" w:rsidR="0048482D" w:rsidRDefault="0048482D" w:rsidP="00061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 ks</w:t>
            </w:r>
          </w:p>
        </w:tc>
        <w:tc>
          <w:tcPr>
            <w:tcW w:w="1018" w:type="pct"/>
            <w:vAlign w:val="center"/>
          </w:tcPr>
          <w:p w14:paraId="475F587B" w14:textId="77777777" w:rsidR="0048482D" w:rsidRPr="00D87479" w:rsidRDefault="0048482D" w:rsidP="00061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pct"/>
            <w:vAlign w:val="center"/>
          </w:tcPr>
          <w:p w14:paraId="2FD253C8" w14:textId="77777777" w:rsidR="0048482D" w:rsidRPr="00D87479" w:rsidRDefault="0048482D" w:rsidP="00061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F02" w:rsidRPr="00D87479" w14:paraId="5449B313" w14:textId="77777777" w:rsidTr="00053273">
        <w:trPr>
          <w:trHeight w:val="385"/>
        </w:trPr>
        <w:tc>
          <w:tcPr>
            <w:tcW w:w="3518" w:type="pct"/>
            <w:gridSpan w:val="3"/>
            <w:vAlign w:val="center"/>
          </w:tcPr>
          <w:p w14:paraId="3589FFED" w14:textId="18FAE2E5" w:rsidR="00C23F02" w:rsidRPr="00D87479" w:rsidRDefault="00C23F02" w:rsidP="0006132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747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Cena celkom za predmet zákazky bez DPH </w:t>
            </w:r>
          </w:p>
        </w:tc>
        <w:tc>
          <w:tcPr>
            <w:tcW w:w="1482" w:type="pct"/>
            <w:vAlign w:val="center"/>
          </w:tcPr>
          <w:p w14:paraId="0A2BFB05" w14:textId="77777777" w:rsidR="00C23F02" w:rsidRPr="00D87479" w:rsidRDefault="00C23F02" w:rsidP="00061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F02" w:rsidRPr="00D87479" w14:paraId="2CFF2C7C" w14:textId="77777777" w:rsidTr="00053273">
        <w:trPr>
          <w:trHeight w:val="401"/>
        </w:trPr>
        <w:tc>
          <w:tcPr>
            <w:tcW w:w="3518" w:type="pct"/>
            <w:gridSpan w:val="3"/>
            <w:vAlign w:val="center"/>
          </w:tcPr>
          <w:p w14:paraId="2A67CBF3" w14:textId="77777777" w:rsidR="00C23F02" w:rsidRPr="00D87479" w:rsidRDefault="00C23F02" w:rsidP="0006132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7479">
              <w:rPr>
                <w:rFonts w:ascii="Times New Roman" w:hAnsi="Times New Roman" w:cs="Times New Roman"/>
                <w:bCs/>
                <w:sz w:val="24"/>
                <w:szCs w:val="24"/>
              </w:rPr>
              <w:t>DPH v eur</w:t>
            </w:r>
          </w:p>
        </w:tc>
        <w:tc>
          <w:tcPr>
            <w:tcW w:w="1482" w:type="pct"/>
            <w:vAlign w:val="center"/>
          </w:tcPr>
          <w:p w14:paraId="6B080044" w14:textId="77777777" w:rsidR="00C23F02" w:rsidRPr="00D87479" w:rsidRDefault="00C23F02" w:rsidP="00061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F02" w:rsidRPr="00D87479" w14:paraId="63A5304E" w14:textId="77777777" w:rsidTr="00053273">
        <w:trPr>
          <w:trHeight w:val="407"/>
        </w:trPr>
        <w:tc>
          <w:tcPr>
            <w:tcW w:w="3518" w:type="pct"/>
            <w:gridSpan w:val="3"/>
            <w:vAlign w:val="center"/>
          </w:tcPr>
          <w:p w14:paraId="01FFF42C" w14:textId="11CFDE62" w:rsidR="00C23F02" w:rsidRPr="00D87479" w:rsidRDefault="00C23F02" w:rsidP="000613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74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Cena celkom za predmet zákazky vrátane  DPH </w:t>
            </w:r>
          </w:p>
        </w:tc>
        <w:tc>
          <w:tcPr>
            <w:tcW w:w="1482" w:type="pct"/>
            <w:vAlign w:val="center"/>
          </w:tcPr>
          <w:p w14:paraId="5346F155" w14:textId="77777777" w:rsidR="00C23F02" w:rsidRPr="00D87479" w:rsidRDefault="00C23F02" w:rsidP="000613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533B1CCA" w14:textId="77777777" w:rsidR="00C23F02" w:rsidRPr="00D87479" w:rsidRDefault="00C23F02" w:rsidP="00C23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A8769D" w14:textId="77777777" w:rsidR="004C44E7" w:rsidRPr="00D87479" w:rsidRDefault="004C44E7" w:rsidP="00FC62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648170" w14:textId="10D26CE6" w:rsidR="000E6646" w:rsidRPr="00D87479" w:rsidRDefault="000E6646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7479">
        <w:rPr>
          <w:rFonts w:ascii="Times New Roman" w:hAnsi="Times New Roman" w:cs="Times New Roman"/>
          <w:sz w:val="24"/>
          <w:szCs w:val="24"/>
        </w:rPr>
        <w:t xml:space="preserve">V prípade, ak uchádzač nie je platiteľom DPH, túto informáciu uvedie.  </w:t>
      </w:r>
    </w:p>
    <w:p w14:paraId="647FAE4C" w14:textId="77777777" w:rsidR="00D91FA9" w:rsidRPr="00D87479" w:rsidRDefault="00D91FA9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9C84D1" w14:textId="57F1FBEA" w:rsidR="000E6646" w:rsidRPr="00D87479" w:rsidRDefault="000E6646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5A17E5" w14:textId="1053AEDF" w:rsidR="00412248" w:rsidRPr="00D87479" w:rsidRDefault="00412248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684C18" w14:textId="77777777" w:rsidR="00412248" w:rsidRPr="00D87479" w:rsidRDefault="00412248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A036FE" w14:textId="77777777" w:rsidR="000E6646" w:rsidRPr="00D87479" w:rsidRDefault="000E6646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7479">
        <w:rPr>
          <w:rFonts w:ascii="Times New Roman" w:hAnsi="Times New Roman" w:cs="Times New Roman"/>
          <w:sz w:val="24"/>
          <w:szCs w:val="24"/>
        </w:rPr>
        <w:t>V .............................., dňa ................................</w:t>
      </w:r>
    </w:p>
    <w:p w14:paraId="476A8BDC" w14:textId="736B050A" w:rsidR="000E6646" w:rsidRPr="00D87479" w:rsidRDefault="000E6646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AD4824" w14:textId="71B5827D" w:rsidR="001E16A7" w:rsidRPr="00D87479" w:rsidRDefault="001E16A7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CD6A92" w14:textId="457E3396" w:rsidR="001E16A7" w:rsidRPr="00D87479" w:rsidRDefault="001E16A7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8DE573" w14:textId="77777777" w:rsidR="001E16A7" w:rsidRPr="00D87479" w:rsidRDefault="001E16A7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844BBD" w14:textId="2034C4BF" w:rsidR="000E6646" w:rsidRPr="00D87479" w:rsidRDefault="000E6646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7479">
        <w:rPr>
          <w:rFonts w:ascii="Times New Roman" w:hAnsi="Times New Roman" w:cs="Times New Roman"/>
          <w:sz w:val="24"/>
          <w:szCs w:val="24"/>
        </w:rPr>
        <w:tab/>
      </w:r>
      <w:r w:rsidRPr="00D87479">
        <w:rPr>
          <w:rFonts w:ascii="Times New Roman" w:hAnsi="Times New Roman" w:cs="Times New Roman"/>
          <w:sz w:val="24"/>
          <w:szCs w:val="24"/>
        </w:rPr>
        <w:tab/>
      </w:r>
      <w:r w:rsidRPr="00D87479">
        <w:rPr>
          <w:rFonts w:ascii="Times New Roman" w:hAnsi="Times New Roman" w:cs="Times New Roman"/>
          <w:sz w:val="24"/>
          <w:szCs w:val="24"/>
        </w:rPr>
        <w:tab/>
      </w:r>
      <w:r w:rsidRPr="00D87479">
        <w:rPr>
          <w:rFonts w:ascii="Times New Roman" w:hAnsi="Times New Roman" w:cs="Times New Roman"/>
          <w:sz w:val="24"/>
          <w:szCs w:val="24"/>
        </w:rPr>
        <w:tab/>
      </w:r>
      <w:r w:rsidRPr="00D87479">
        <w:rPr>
          <w:rFonts w:ascii="Times New Roman" w:hAnsi="Times New Roman" w:cs="Times New Roman"/>
          <w:sz w:val="24"/>
          <w:szCs w:val="24"/>
        </w:rPr>
        <w:tab/>
      </w:r>
      <w:r w:rsidRPr="00D87479">
        <w:rPr>
          <w:rFonts w:ascii="Times New Roman" w:hAnsi="Times New Roman" w:cs="Times New Roman"/>
          <w:sz w:val="24"/>
          <w:szCs w:val="24"/>
        </w:rPr>
        <w:tab/>
      </w:r>
      <w:r w:rsidR="003102D2" w:rsidRPr="00D87479">
        <w:rPr>
          <w:rFonts w:ascii="Times New Roman" w:hAnsi="Times New Roman" w:cs="Times New Roman"/>
          <w:sz w:val="24"/>
          <w:szCs w:val="24"/>
        </w:rPr>
        <w:t xml:space="preserve">    </w:t>
      </w:r>
      <w:r w:rsidRPr="00D87479">
        <w:rPr>
          <w:rFonts w:ascii="Times New Roman" w:hAnsi="Times New Roman" w:cs="Times New Roman"/>
          <w:sz w:val="24"/>
          <w:szCs w:val="24"/>
        </w:rPr>
        <w:t>...................................................................</w:t>
      </w:r>
    </w:p>
    <w:p w14:paraId="7C112B80" w14:textId="46045EC3" w:rsidR="00FB2F0A" w:rsidRPr="00D87479" w:rsidRDefault="000E6646" w:rsidP="003102D2">
      <w:pPr>
        <w:spacing w:after="0" w:line="240" w:lineRule="auto"/>
        <w:ind w:left="4963" w:firstLine="2"/>
        <w:rPr>
          <w:rFonts w:ascii="Times New Roman" w:hAnsi="Times New Roman" w:cs="Times New Roman"/>
          <w:sz w:val="24"/>
          <w:szCs w:val="24"/>
        </w:rPr>
      </w:pPr>
      <w:r w:rsidRPr="00D87479">
        <w:rPr>
          <w:rFonts w:ascii="Times New Roman" w:hAnsi="Times New Roman" w:cs="Times New Roman"/>
          <w:sz w:val="24"/>
          <w:szCs w:val="24"/>
        </w:rPr>
        <w:t>priezvisko, meno, titul</w:t>
      </w:r>
      <w:r w:rsidR="00F706BC" w:rsidRPr="00D87479">
        <w:rPr>
          <w:rFonts w:ascii="Times New Roman" w:hAnsi="Times New Roman" w:cs="Times New Roman"/>
          <w:sz w:val="24"/>
          <w:szCs w:val="24"/>
        </w:rPr>
        <w:t xml:space="preserve"> a podpis</w:t>
      </w:r>
      <w:r w:rsidRPr="00D87479">
        <w:rPr>
          <w:rFonts w:ascii="Times New Roman" w:hAnsi="Times New Roman" w:cs="Times New Roman"/>
          <w:sz w:val="24"/>
          <w:szCs w:val="24"/>
        </w:rPr>
        <w:t xml:space="preserve"> </w:t>
      </w:r>
      <w:r w:rsidR="005561AA" w:rsidRPr="00D87479">
        <w:rPr>
          <w:rFonts w:ascii="Times New Roman" w:hAnsi="Times New Roman" w:cs="Times New Roman"/>
          <w:sz w:val="24"/>
          <w:szCs w:val="24"/>
        </w:rPr>
        <w:t xml:space="preserve">    </w:t>
      </w:r>
      <w:r w:rsidRPr="00D87479">
        <w:rPr>
          <w:rFonts w:ascii="Times New Roman" w:hAnsi="Times New Roman" w:cs="Times New Roman"/>
          <w:sz w:val="24"/>
          <w:szCs w:val="24"/>
        </w:rPr>
        <w:t xml:space="preserve">štatutárneho zástupcu </w:t>
      </w:r>
    </w:p>
    <w:p w14:paraId="4C437166" w14:textId="52622926" w:rsidR="00C17899" w:rsidRPr="00D87479" w:rsidRDefault="00C17899" w:rsidP="003102D2">
      <w:pPr>
        <w:spacing w:after="0" w:line="240" w:lineRule="auto"/>
        <w:ind w:left="4963" w:firstLine="2"/>
        <w:rPr>
          <w:rFonts w:ascii="Times New Roman" w:hAnsi="Times New Roman" w:cs="Times New Roman"/>
          <w:sz w:val="24"/>
          <w:szCs w:val="24"/>
        </w:rPr>
      </w:pPr>
    </w:p>
    <w:p w14:paraId="1AD18181" w14:textId="7261FE83" w:rsidR="00C17899" w:rsidRPr="00D87479" w:rsidRDefault="00C17899" w:rsidP="003102D2">
      <w:pPr>
        <w:spacing w:after="0" w:line="240" w:lineRule="auto"/>
        <w:ind w:left="4963" w:firstLine="2"/>
        <w:rPr>
          <w:rFonts w:ascii="Times New Roman" w:hAnsi="Times New Roman" w:cs="Times New Roman"/>
          <w:sz w:val="24"/>
          <w:szCs w:val="24"/>
        </w:rPr>
      </w:pPr>
    </w:p>
    <w:p w14:paraId="346DE0D3" w14:textId="7656D498" w:rsidR="00C17899" w:rsidRPr="00D87479" w:rsidRDefault="00C17899" w:rsidP="003102D2">
      <w:pPr>
        <w:spacing w:after="0" w:line="240" w:lineRule="auto"/>
        <w:ind w:left="4963" w:firstLine="2"/>
        <w:rPr>
          <w:rFonts w:ascii="Times New Roman" w:hAnsi="Times New Roman" w:cs="Times New Roman"/>
          <w:sz w:val="24"/>
          <w:szCs w:val="24"/>
        </w:rPr>
      </w:pPr>
    </w:p>
    <w:p w14:paraId="7C26B22B" w14:textId="738E0BA3" w:rsidR="00C17899" w:rsidRPr="00D87479" w:rsidRDefault="00C17899" w:rsidP="003102D2">
      <w:pPr>
        <w:spacing w:after="0" w:line="240" w:lineRule="auto"/>
        <w:ind w:left="4963" w:firstLine="2"/>
        <w:rPr>
          <w:rFonts w:ascii="Times New Roman" w:hAnsi="Times New Roman" w:cs="Times New Roman"/>
          <w:sz w:val="24"/>
          <w:szCs w:val="24"/>
        </w:rPr>
      </w:pPr>
    </w:p>
    <w:p w14:paraId="2B615B56" w14:textId="50F9B41A" w:rsidR="00C17899" w:rsidRPr="00D87479" w:rsidRDefault="00C17899" w:rsidP="003102D2">
      <w:pPr>
        <w:spacing w:after="0" w:line="240" w:lineRule="auto"/>
        <w:ind w:left="4963" w:firstLine="2"/>
        <w:rPr>
          <w:rFonts w:ascii="Times New Roman" w:hAnsi="Times New Roman" w:cs="Times New Roman"/>
          <w:sz w:val="24"/>
          <w:szCs w:val="24"/>
        </w:rPr>
      </w:pPr>
    </w:p>
    <w:p w14:paraId="167F3CB0" w14:textId="2A47ED5A" w:rsidR="00C17899" w:rsidRPr="00D87479" w:rsidRDefault="00C17899" w:rsidP="003102D2">
      <w:pPr>
        <w:spacing w:after="0" w:line="240" w:lineRule="auto"/>
        <w:ind w:left="4963" w:firstLine="2"/>
        <w:rPr>
          <w:rFonts w:ascii="Times New Roman" w:hAnsi="Times New Roman" w:cs="Times New Roman"/>
          <w:sz w:val="24"/>
          <w:szCs w:val="24"/>
        </w:rPr>
      </w:pPr>
    </w:p>
    <w:p w14:paraId="24695F21" w14:textId="797328C3" w:rsidR="00C17899" w:rsidRPr="00D87479" w:rsidRDefault="00C17899" w:rsidP="003102D2">
      <w:pPr>
        <w:spacing w:after="0" w:line="240" w:lineRule="auto"/>
        <w:ind w:left="4963" w:firstLine="2"/>
        <w:rPr>
          <w:rFonts w:ascii="Times New Roman" w:hAnsi="Times New Roman" w:cs="Times New Roman"/>
          <w:sz w:val="24"/>
          <w:szCs w:val="24"/>
        </w:rPr>
      </w:pPr>
    </w:p>
    <w:p w14:paraId="59BBA27D" w14:textId="21A01350" w:rsidR="00185795" w:rsidRPr="00D87479" w:rsidRDefault="00185795" w:rsidP="00185795">
      <w:pPr>
        <w:rPr>
          <w:rFonts w:ascii="Times New Roman" w:hAnsi="Times New Roman" w:cs="Times New Roman"/>
          <w:sz w:val="24"/>
          <w:szCs w:val="24"/>
        </w:rPr>
      </w:pPr>
    </w:p>
    <w:sectPr w:rsidR="00185795" w:rsidRPr="00D87479" w:rsidSect="005737FA">
      <w:pgSz w:w="11906" w:h="16838"/>
      <w:pgMar w:top="1134" w:right="1418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06571"/>
    <w:multiLevelType w:val="multilevel"/>
    <w:tmpl w:val="EDA8DD5E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2E65FC0"/>
    <w:multiLevelType w:val="hybridMultilevel"/>
    <w:tmpl w:val="63F2AC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07DA4"/>
    <w:multiLevelType w:val="hybridMultilevel"/>
    <w:tmpl w:val="8A64B86E"/>
    <w:lvl w:ilvl="0" w:tplc="F9F6EA22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5406B9"/>
    <w:multiLevelType w:val="hybridMultilevel"/>
    <w:tmpl w:val="8FA06AF6"/>
    <w:lvl w:ilvl="0" w:tplc="041B0005">
      <w:start w:val="1"/>
      <w:numFmt w:val="bullet"/>
      <w:lvlText w:val=""/>
      <w:lvlJc w:val="left"/>
      <w:pPr>
        <w:ind w:left="76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4" w15:restartNumberingAfterBreak="0">
    <w:nsid w:val="11CB4E9D"/>
    <w:multiLevelType w:val="hybridMultilevel"/>
    <w:tmpl w:val="420C58D6"/>
    <w:lvl w:ilvl="0" w:tplc="2C1A2DE6">
      <w:start w:val="18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28D4CD5"/>
    <w:multiLevelType w:val="hybridMultilevel"/>
    <w:tmpl w:val="00088376"/>
    <w:lvl w:ilvl="0" w:tplc="769847C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1704177C"/>
    <w:multiLevelType w:val="hybridMultilevel"/>
    <w:tmpl w:val="25EE87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0C61BA"/>
    <w:multiLevelType w:val="hybridMultilevel"/>
    <w:tmpl w:val="EB5CE9D0"/>
    <w:lvl w:ilvl="0" w:tplc="8848953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BF4962"/>
    <w:multiLevelType w:val="hybridMultilevel"/>
    <w:tmpl w:val="81D68572"/>
    <w:lvl w:ilvl="0" w:tplc="1BF02D9E">
      <w:start w:val="1"/>
      <w:numFmt w:val="lowerLetter"/>
      <w:lvlText w:val="%1)"/>
      <w:lvlJc w:val="left"/>
      <w:pPr>
        <w:ind w:left="7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4" w:hanging="360"/>
      </w:pPr>
    </w:lvl>
    <w:lvl w:ilvl="2" w:tplc="041B001B" w:tentative="1">
      <w:start w:val="1"/>
      <w:numFmt w:val="lowerRoman"/>
      <w:lvlText w:val="%3."/>
      <w:lvlJc w:val="right"/>
      <w:pPr>
        <w:ind w:left="2144" w:hanging="180"/>
      </w:pPr>
    </w:lvl>
    <w:lvl w:ilvl="3" w:tplc="041B000F" w:tentative="1">
      <w:start w:val="1"/>
      <w:numFmt w:val="decimal"/>
      <w:lvlText w:val="%4."/>
      <w:lvlJc w:val="left"/>
      <w:pPr>
        <w:ind w:left="2864" w:hanging="360"/>
      </w:pPr>
    </w:lvl>
    <w:lvl w:ilvl="4" w:tplc="041B0019" w:tentative="1">
      <w:start w:val="1"/>
      <w:numFmt w:val="lowerLetter"/>
      <w:lvlText w:val="%5."/>
      <w:lvlJc w:val="left"/>
      <w:pPr>
        <w:ind w:left="3584" w:hanging="360"/>
      </w:pPr>
    </w:lvl>
    <w:lvl w:ilvl="5" w:tplc="041B001B" w:tentative="1">
      <w:start w:val="1"/>
      <w:numFmt w:val="lowerRoman"/>
      <w:lvlText w:val="%6."/>
      <w:lvlJc w:val="right"/>
      <w:pPr>
        <w:ind w:left="4304" w:hanging="180"/>
      </w:pPr>
    </w:lvl>
    <w:lvl w:ilvl="6" w:tplc="041B000F" w:tentative="1">
      <w:start w:val="1"/>
      <w:numFmt w:val="decimal"/>
      <w:lvlText w:val="%7."/>
      <w:lvlJc w:val="left"/>
      <w:pPr>
        <w:ind w:left="5024" w:hanging="360"/>
      </w:pPr>
    </w:lvl>
    <w:lvl w:ilvl="7" w:tplc="041B0019" w:tentative="1">
      <w:start w:val="1"/>
      <w:numFmt w:val="lowerLetter"/>
      <w:lvlText w:val="%8."/>
      <w:lvlJc w:val="left"/>
      <w:pPr>
        <w:ind w:left="5744" w:hanging="360"/>
      </w:pPr>
    </w:lvl>
    <w:lvl w:ilvl="8" w:tplc="041B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9" w15:restartNumberingAfterBreak="0">
    <w:nsid w:val="1ACC29BF"/>
    <w:multiLevelType w:val="hybridMultilevel"/>
    <w:tmpl w:val="899E10C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AC4D52"/>
    <w:multiLevelType w:val="hybridMultilevel"/>
    <w:tmpl w:val="0ADC0D22"/>
    <w:lvl w:ilvl="0" w:tplc="67F479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FF37FC"/>
    <w:multiLevelType w:val="hybridMultilevel"/>
    <w:tmpl w:val="EFECDB7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B26AC4"/>
    <w:multiLevelType w:val="hybridMultilevel"/>
    <w:tmpl w:val="5B08BC0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C01E26"/>
    <w:multiLevelType w:val="hybridMultilevel"/>
    <w:tmpl w:val="93824E06"/>
    <w:lvl w:ilvl="0" w:tplc="04090017">
      <w:start w:val="1"/>
      <w:numFmt w:val="lowerLetter"/>
      <w:lvlText w:val="%1)"/>
      <w:lvlJc w:val="left"/>
      <w:pPr>
        <w:ind w:left="93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2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  <w:rPr>
        <w:rFonts w:cs="Times New Roman"/>
      </w:rPr>
    </w:lvl>
  </w:abstractNum>
  <w:abstractNum w:abstractNumId="14" w15:restartNumberingAfterBreak="0">
    <w:nsid w:val="2F4E7225"/>
    <w:multiLevelType w:val="hybridMultilevel"/>
    <w:tmpl w:val="E2A8CB46"/>
    <w:lvl w:ilvl="0" w:tplc="9D6A5E60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6720151"/>
    <w:multiLevelType w:val="multilevel"/>
    <w:tmpl w:val="7E6431DE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380712D1"/>
    <w:multiLevelType w:val="hybridMultilevel"/>
    <w:tmpl w:val="4EC8B1EA"/>
    <w:lvl w:ilvl="0" w:tplc="DEB6673E">
      <w:numFmt w:val="bullet"/>
      <w:lvlText w:val="-"/>
      <w:lvlJc w:val="left"/>
      <w:pPr>
        <w:ind w:left="660" w:hanging="360"/>
      </w:pPr>
      <w:rPr>
        <w:rFonts w:ascii="Times New Roman" w:eastAsia="Calibri" w:hAnsi="Times New Roman" w:cs="Times New Roman" w:hint="default"/>
        <w:b/>
        <w:u w:val="none"/>
      </w:rPr>
    </w:lvl>
    <w:lvl w:ilvl="1" w:tplc="041B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7" w15:restartNumberingAfterBreak="0">
    <w:nsid w:val="38997FF9"/>
    <w:multiLevelType w:val="hybridMultilevel"/>
    <w:tmpl w:val="EC52C7C6"/>
    <w:lvl w:ilvl="0" w:tplc="C65E9F68">
      <w:start w:val="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7149A9"/>
    <w:multiLevelType w:val="hybridMultilevel"/>
    <w:tmpl w:val="F92EDD12"/>
    <w:lvl w:ilvl="0" w:tplc="041B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4AA73A0E"/>
    <w:multiLevelType w:val="hybridMultilevel"/>
    <w:tmpl w:val="B1907DF0"/>
    <w:lvl w:ilvl="0" w:tplc="09FA2026">
      <w:start w:val="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B37849"/>
    <w:multiLevelType w:val="hybridMultilevel"/>
    <w:tmpl w:val="B4AA4BC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5256CD"/>
    <w:multiLevelType w:val="hybridMultilevel"/>
    <w:tmpl w:val="D7767D2A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117BF4"/>
    <w:multiLevelType w:val="hybridMultilevel"/>
    <w:tmpl w:val="A78E7EE8"/>
    <w:lvl w:ilvl="0" w:tplc="041B0005">
      <w:start w:val="1"/>
      <w:numFmt w:val="bullet"/>
      <w:lvlText w:val=""/>
      <w:lvlJc w:val="left"/>
      <w:pPr>
        <w:ind w:left="1021" w:hanging="360"/>
      </w:pPr>
      <w:rPr>
        <w:rFonts w:ascii="Wingdings" w:hAnsi="Wingdings" w:hint="default"/>
      </w:rPr>
    </w:lvl>
    <w:lvl w:ilvl="1" w:tplc="14C29696">
      <w:numFmt w:val="bullet"/>
      <w:lvlText w:val="-"/>
      <w:lvlJc w:val="left"/>
      <w:pPr>
        <w:ind w:left="1741" w:hanging="360"/>
      </w:pPr>
      <w:rPr>
        <w:rFonts w:ascii="Times New Roman" w:eastAsia="Calibri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4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81" w:hanging="360"/>
      </w:pPr>
      <w:rPr>
        <w:rFonts w:ascii="Wingdings" w:hAnsi="Wingdings" w:hint="default"/>
      </w:rPr>
    </w:lvl>
  </w:abstractNum>
  <w:abstractNum w:abstractNumId="23" w15:restartNumberingAfterBreak="0">
    <w:nsid w:val="5BF814CB"/>
    <w:multiLevelType w:val="multilevel"/>
    <w:tmpl w:val="BE3A6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07C3812"/>
    <w:multiLevelType w:val="hybridMultilevel"/>
    <w:tmpl w:val="6E1A489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494D5E"/>
    <w:multiLevelType w:val="hybridMultilevel"/>
    <w:tmpl w:val="C03676FC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2D2BF2"/>
    <w:multiLevelType w:val="hybridMultilevel"/>
    <w:tmpl w:val="336E91F6"/>
    <w:lvl w:ilvl="0" w:tplc="1D441698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D45CB6"/>
    <w:multiLevelType w:val="hybridMultilevel"/>
    <w:tmpl w:val="417A51DA"/>
    <w:lvl w:ilvl="0" w:tplc="7AFEFFC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E72123"/>
    <w:multiLevelType w:val="multilevel"/>
    <w:tmpl w:val="CF6AB634"/>
    <w:lvl w:ilvl="0">
      <w:start w:val="1"/>
      <w:numFmt w:val="decimal"/>
      <w:lvlText w:val="%1."/>
      <w:lvlJc w:val="left"/>
      <w:pPr>
        <w:ind w:left="2484" w:hanging="360"/>
      </w:pPr>
    </w:lvl>
    <w:lvl w:ilvl="1">
      <w:start w:val="1"/>
      <w:numFmt w:val="lowerLetter"/>
      <w:lvlText w:val="%2."/>
      <w:lvlJc w:val="left"/>
      <w:pPr>
        <w:ind w:left="3204" w:hanging="360"/>
      </w:pPr>
    </w:lvl>
    <w:lvl w:ilvl="2">
      <w:start w:val="1"/>
      <w:numFmt w:val="lowerRoman"/>
      <w:lvlText w:val="%3."/>
      <w:lvlJc w:val="right"/>
      <w:pPr>
        <w:ind w:left="3924" w:hanging="180"/>
      </w:pPr>
    </w:lvl>
    <w:lvl w:ilvl="3">
      <w:start w:val="1"/>
      <w:numFmt w:val="decimal"/>
      <w:lvlText w:val="%4."/>
      <w:lvlJc w:val="left"/>
      <w:pPr>
        <w:ind w:left="4644" w:hanging="360"/>
      </w:pPr>
    </w:lvl>
    <w:lvl w:ilvl="4">
      <w:start w:val="1"/>
      <w:numFmt w:val="lowerLetter"/>
      <w:lvlText w:val="%5."/>
      <w:lvlJc w:val="left"/>
      <w:pPr>
        <w:ind w:left="5364" w:hanging="360"/>
      </w:pPr>
    </w:lvl>
    <w:lvl w:ilvl="5">
      <w:start w:val="1"/>
      <w:numFmt w:val="lowerRoman"/>
      <w:lvlText w:val="%6."/>
      <w:lvlJc w:val="right"/>
      <w:pPr>
        <w:ind w:left="6084" w:hanging="180"/>
      </w:pPr>
    </w:lvl>
    <w:lvl w:ilvl="6">
      <w:start w:val="1"/>
      <w:numFmt w:val="decimal"/>
      <w:lvlText w:val="%7."/>
      <w:lvlJc w:val="left"/>
      <w:pPr>
        <w:ind w:left="6804" w:hanging="360"/>
      </w:pPr>
    </w:lvl>
    <w:lvl w:ilvl="7">
      <w:start w:val="1"/>
      <w:numFmt w:val="lowerLetter"/>
      <w:lvlText w:val="%8."/>
      <w:lvlJc w:val="left"/>
      <w:pPr>
        <w:ind w:left="7524" w:hanging="360"/>
      </w:pPr>
    </w:lvl>
    <w:lvl w:ilvl="8">
      <w:start w:val="1"/>
      <w:numFmt w:val="lowerRoman"/>
      <w:lvlText w:val="%9."/>
      <w:lvlJc w:val="right"/>
      <w:pPr>
        <w:ind w:left="8244" w:hanging="180"/>
      </w:pPr>
    </w:lvl>
  </w:abstractNum>
  <w:abstractNum w:abstractNumId="29" w15:restartNumberingAfterBreak="0">
    <w:nsid w:val="738A3C06"/>
    <w:multiLevelType w:val="hybridMultilevel"/>
    <w:tmpl w:val="D460E8FC"/>
    <w:lvl w:ilvl="0" w:tplc="CE10B4B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A12543"/>
    <w:multiLevelType w:val="hybridMultilevel"/>
    <w:tmpl w:val="681C75C8"/>
    <w:lvl w:ilvl="0" w:tplc="169EF430">
      <w:start w:val="1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56108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7E576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AA984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10C72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3AE4F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DC6D9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46B83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3EA56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AB67807"/>
    <w:multiLevelType w:val="hybridMultilevel"/>
    <w:tmpl w:val="C6E6DFE6"/>
    <w:lvl w:ilvl="0" w:tplc="C9D45776">
      <w:numFmt w:val="bullet"/>
      <w:lvlText w:val="-"/>
      <w:lvlJc w:val="left"/>
      <w:pPr>
        <w:ind w:left="600" w:hanging="360"/>
      </w:pPr>
      <w:rPr>
        <w:rFonts w:ascii="Times New Roman" w:eastAsia="Calibri" w:hAnsi="Times New Roman" w:cs="Times New Roman" w:hint="default"/>
        <w:b/>
        <w:u w:val="none"/>
      </w:rPr>
    </w:lvl>
    <w:lvl w:ilvl="1" w:tplc="041B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32" w15:restartNumberingAfterBreak="0">
    <w:nsid w:val="7C3B475A"/>
    <w:multiLevelType w:val="multilevel"/>
    <w:tmpl w:val="8B2EFE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2115049564">
    <w:abstractNumId w:val="6"/>
  </w:num>
  <w:num w:numId="2" w16cid:durableId="304314193">
    <w:abstractNumId w:val="32"/>
  </w:num>
  <w:num w:numId="3" w16cid:durableId="1667435643">
    <w:abstractNumId w:val="13"/>
  </w:num>
  <w:num w:numId="4" w16cid:durableId="1778213382">
    <w:abstractNumId w:val="26"/>
  </w:num>
  <w:num w:numId="5" w16cid:durableId="294726634">
    <w:abstractNumId w:val="20"/>
  </w:num>
  <w:num w:numId="6" w16cid:durableId="295840372">
    <w:abstractNumId w:val="25"/>
  </w:num>
  <w:num w:numId="7" w16cid:durableId="1450585703">
    <w:abstractNumId w:val="9"/>
  </w:num>
  <w:num w:numId="8" w16cid:durableId="758604977">
    <w:abstractNumId w:val="24"/>
  </w:num>
  <w:num w:numId="9" w16cid:durableId="2063864219">
    <w:abstractNumId w:val="11"/>
  </w:num>
  <w:num w:numId="10" w16cid:durableId="1766999475">
    <w:abstractNumId w:val="12"/>
  </w:num>
  <w:num w:numId="11" w16cid:durableId="890969581">
    <w:abstractNumId w:val="27"/>
  </w:num>
  <w:num w:numId="12" w16cid:durableId="869533109">
    <w:abstractNumId w:val="30"/>
  </w:num>
  <w:num w:numId="13" w16cid:durableId="1679428156">
    <w:abstractNumId w:val="7"/>
  </w:num>
  <w:num w:numId="14" w16cid:durableId="2096660086">
    <w:abstractNumId w:val="2"/>
  </w:num>
  <w:num w:numId="15" w16cid:durableId="2088377586">
    <w:abstractNumId w:val="18"/>
  </w:num>
  <w:num w:numId="16" w16cid:durableId="1068187750">
    <w:abstractNumId w:val="21"/>
  </w:num>
  <w:num w:numId="17" w16cid:durableId="1821996400">
    <w:abstractNumId w:val="3"/>
  </w:num>
  <w:num w:numId="18" w16cid:durableId="45178918">
    <w:abstractNumId w:val="22"/>
  </w:num>
  <w:num w:numId="19" w16cid:durableId="1191146893">
    <w:abstractNumId w:val="16"/>
  </w:num>
  <w:num w:numId="20" w16cid:durableId="128941237">
    <w:abstractNumId w:val="31"/>
  </w:num>
  <w:num w:numId="21" w16cid:durableId="718631583">
    <w:abstractNumId w:val="0"/>
  </w:num>
  <w:num w:numId="22" w16cid:durableId="2133010367">
    <w:abstractNumId w:val="15"/>
  </w:num>
  <w:num w:numId="23" w16cid:durableId="623653157">
    <w:abstractNumId w:val="23"/>
  </w:num>
  <w:num w:numId="24" w16cid:durableId="151677777">
    <w:abstractNumId w:val="8"/>
  </w:num>
  <w:num w:numId="25" w16cid:durableId="1785803098">
    <w:abstractNumId w:val="28"/>
  </w:num>
  <w:num w:numId="26" w16cid:durableId="1487891036">
    <w:abstractNumId w:val="4"/>
  </w:num>
  <w:num w:numId="27" w16cid:durableId="265507990">
    <w:abstractNumId w:val="10"/>
  </w:num>
  <w:num w:numId="28" w16cid:durableId="1680738653">
    <w:abstractNumId w:val="29"/>
  </w:num>
  <w:num w:numId="29" w16cid:durableId="1536381473">
    <w:abstractNumId w:val="1"/>
  </w:num>
  <w:num w:numId="30" w16cid:durableId="1447651887">
    <w:abstractNumId w:val="14"/>
  </w:num>
  <w:num w:numId="31" w16cid:durableId="1644772540">
    <w:abstractNumId w:val="5"/>
  </w:num>
  <w:num w:numId="32" w16cid:durableId="1209492632">
    <w:abstractNumId w:val="17"/>
  </w:num>
  <w:num w:numId="33" w16cid:durableId="70510591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BCA"/>
    <w:rsid w:val="0000019D"/>
    <w:rsid w:val="00001399"/>
    <w:rsid w:val="00004BCC"/>
    <w:rsid w:val="0000556C"/>
    <w:rsid w:val="000061F3"/>
    <w:rsid w:val="000069F5"/>
    <w:rsid w:val="0000779D"/>
    <w:rsid w:val="00010C84"/>
    <w:rsid w:val="000112D1"/>
    <w:rsid w:val="00012F79"/>
    <w:rsid w:val="000136B1"/>
    <w:rsid w:val="00014B29"/>
    <w:rsid w:val="00017378"/>
    <w:rsid w:val="0001771A"/>
    <w:rsid w:val="00017B49"/>
    <w:rsid w:val="00021E2F"/>
    <w:rsid w:val="0002249C"/>
    <w:rsid w:val="00022F83"/>
    <w:rsid w:val="000237B0"/>
    <w:rsid w:val="000245AD"/>
    <w:rsid w:val="0002527D"/>
    <w:rsid w:val="00032812"/>
    <w:rsid w:val="00033E7D"/>
    <w:rsid w:val="00034181"/>
    <w:rsid w:val="00036ED4"/>
    <w:rsid w:val="00042792"/>
    <w:rsid w:val="000428F9"/>
    <w:rsid w:val="00045779"/>
    <w:rsid w:val="000506A7"/>
    <w:rsid w:val="00053273"/>
    <w:rsid w:val="000557DD"/>
    <w:rsid w:val="000659AF"/>
    <w:rsid w:val="000660EB"/>
    <w:rsid w:val="000665D5"/>
    <w:rsid w:val="00066D98"/>
    <w:rsid w:val="00072ED7"/>
    <w:rsid w:val="00074072"/>
    <w:rsid w:val="000806CA"/>
    <w:rsid w:val="000816D4"/>
    <w:rsid w:val="00083841"/>
    <w:rsid w:val="00083E44"/>
    <w:rsid w:val="00083E85"/>
    <w:rsid w:val="000859A8"/>
    <w:rsid w:val="00091053"/>
    <w:rsid w:val="00094937"/>
    <w:rsid w:val="00097B3D"/>
    <w:rsid w:val="000A1ABA"/>
    <w:rsid w:val="000A1DCC"/>
    <w:rsid w:val="000A2C13"/>
    <w:rsid w:val="000A6CC2"/>
    <w:rsid w:val="000A7D95"/>
    <w:rsid w:val="000B09FE"/>
    <w:rsid w:val="000B1B93"/>
    <w:rsid w:val="000B232B"/>
    <w:rsid w:val="000B282A"/>
    <w:rsid w:val="000B3459"/>
    <w:rsid w:val="000B453B"/>
    <w:rsid w:val="000B4E6D"/>
    <w:rsid w:val="000B5F88"/>
    <w:rsid w:val="000B7378"/>
    <w:rsid w:val="000C1F23"/>
    <w:rsid w:val="000C445A"/>
    <w:rsid w:val="000C5F78"/>
    <w:rsid w:val="000C67FC"/>
    <w:rsid w:val="000D0B04"/>
    <w:rsid w:val="000D3CFA"/>
    <w:rsid w:val="000D44C3"/>
    <w:rsid w:val="000D4957"/>
    <w:rsid w:val="000D4EBA"/>
    <w:rsid w:val="000D56B5"/>
    <w:rsid w:val="000D5981"/>
    <w:rsid w:val="000D5CDB"/>
    <w:rsid w:val="000D6F00"/>
    <w:rsid w:val="000D7A99"/>
    <w:rsid w:val="000E0970"/>
    <w:rsid w:val="000E0DAA"/>
    <w:rsid w:val="000E307B"/>
    <w:rsid w:val="000E3465"/>
    <w:rsid w:val="000E5B10"/>
    <w:rsid w:val="000E6646"/>
    <w:rsid w:val="000F0406"/>
    <w:rsid w:val="000F184E"/>
    <w:rsid w:val="000F2F80"/>
    <w:rsid w:val="000F3DB0"/>
    <w:rsid w:val="000F56C9"/>
    <w:rsid w:val="000F5FC3"/>
    <w:rsid w:val="000F6CB9"/>
    <w:rsid w:val="000F7285"/>
    <w:rsid w:val="000F7419"/>
    <w:rsid w:val="00101DB9"/>
    <w:rsid w:val="00102187"/>
    <w:rsid w:val="00102A3A"/>
    <w:rsid w:val="00107178"/>
    <w:rsid w:val="0010768B"/>
    <w:rsid w:val="00111E60"/>
    <w:rsid w:val="0011384B"/>
    <w:rsid w:val="001146AA"/>
    <w:rsid w:val="00115151"/>
    <w:rsid w:val="00115E8F"/>
    <w:rsid w:val="0012005B"/>
    <w:rsid w:val="00121815"/>
    <w:rsid w:val="001233AC"/>
    <w:rsid w:val="00124C54"/>
    <w:rsid w:val="00125842"/>
    <w:rsid w:val="00125881"/>
    <w:rsid w:val="0013017C"/>
    <w:rsid w:val="001308B7"/>
    <w:rsid w:val="001312F2"/>
    <w:rsid w:val="00131B9E"/>
    <w:rsid w:val="001354F1"/>
    <w:rsid w:val="00136EE4"/>
    <w:rsid w:val="00137711"/>
    <w:rsid w:val="00140342"/>
    <w:rsid w:val="00143504"/>
    <w:rsid w:val="00147411"/>
    <w:rsid w:val="001509DC"/>
    <w:rsid w:val="0015276D"/>
    <w:rsid w:val="00152999"/>
    <w:rsid w:val="00153831"/>
    <w:rsid w:val="00153AB9"/>
    <w:rsid w:val="00160B37"/>
    <w:rsid w:val="0016535C"/>
    <w:rsid w:val="00165E29"/>
    <w:rsid w:val="00166ABF"/>
    <w:rsid w:val="00166F90"/>
    <w:rsid w:val="001708E2"/>
    <w:rsid w:val="0017235E"/>
    <w:rsid w:val="001743C5"/>
    <w:rsid w:val="00176814"/>
    <w:rsid w:val="00177583"/>
    <w:rsid w:val="00180F16"/>
    <w:rsid w:val="001821C7"/>
    <w:rsid w:val="00185002"/>
    <w:rsid w:val="00185795"/>
    <w:rsid w:val="00186215"/>
    <w:rsid w:val="00187FC6"/>
    <w:rsid w:val="001917D1"/>
    <w:rsid w:val="00191B38"/>
    <w:rsid w:val="001922CC"/>
    <w:rsid w:val="0019455D"/>
    <w:rsid w:val="0019529D"/>
    <w:rsid w:val="0019789F"/>
    <w:rsid w:val="001A032B"/>
    <w:rsid w:val="001A27CC"/>
    <w:rsid w:val="001A79F4"/>
    <w:rsid w:val="001B0CD7"/>
    <w:rsid w:val="001B1574"/>
    <w:rsid w:val="001B51A9"/>
    <w:rsid w:val="001C44EE"/>
    <w:rsid w:val="001C70A7"/>
    <w:rsid w:val="001D208A"/>
    <w:rsid w:val="001D3A1D"/>
    <w:rsid w:val="001D51BE"/>
    <w:rsid w:val="001D6BD1"/>
    <w:rsid w:val="001D6F03"/>
    <w:rsid w:val="001E08E8"/>
    <w:rsid w:val="001E16A7"/>
    <w:rsid w:val="001E2260"/>
    <w:rsid w:val="001E3B45"/>
    <w:rsid w:val="001F0B3E"/>
    <w:rsid w:val="001F0D7C"/>
    <w:rsid w:val="001F518B"/>
    <w:rsid w:val="001F79CC"/>
    <w:rsid w:val="00201079"/>
    <w:rsid w:val="00201FC3"/>
    <w:rsid w:val="002022EB"/>
    <w:rsid w:val="00207442"/>
    <w:rsid w:val="002128ED"/>
    <w:rsid w:val="00213A35"/>
    <w:rsid w:val="00220C08"/>
    <w:rsid w:val="00225259"/>
    <w:rsid w:val="002263B0"/>
    <w:rsid w:val="00226D88"/>
    <w:rsid w:val="002300AC"/>
    <w:rsid w:val="00232883"/>
    <w:rsid w:val="002332C2"/>
    <w:rsid w:val="00234E9C"/>
    <w:rsid w:val="00235AB2"/>
    <w:rsid w:val="0023788C"/>
    <w:rsid w:val="00241134"/>
    <w:rsid w:val="00244D32"/>
    <w:rsid w:val="002465BF"/>
    <w:rsid w:val="00251DD5"/>
    <w:rsid w:val="00253834"/>
    <w:rsid w:val="00260B2C"/>
    <w:rsid w:val="002666B2"/>
    <w:rsid w:val="00267953"/>
    <w:rsid w:val="00267E6D"/>
    <w:rsid w:val="0027186D"/>
    <w:rsid w:val="00274225"/>
    <w:rsid w:val="00275704"/>
    <w:rsid w:val="0028082F"/>
    <w:rsid w:val="00286338"/>
    <w:rsid w:val="002911B1"/>
    <w:rsid w:val="00292241"/>
    <w:rsid w:val="00292CA5"/>
    <w:rsid w:val="002936C8"/>
    <w:rsid w:val="0029456D"/>
    <w:rsid w:val="00294B51"/>
    <w:rsid w:val="00295B15"/>
    <w:rsid w:val="00296451"/>
    <w:rsid w:val="00296DDA"/>
    <w:rsid w:val="002A05DF"/>
    <w:rsid w:val="002A0B7C"/>
    <w:rsid w:val="002A2369"/>
    <w:rsid w:val="002A33DF"/>
    <w:rsid w:val="002A7AB1"/>
    <w:rsid w:val="002B0D39"/>
    <w:rsid w:val="002B0F29"/>
    <w:rsid w:val="002B49D4"/>
    <w:rsid w:val="002B5DA7"/>
    <w:rsid w:val="002B6375"/>
    <w:rsid w:val="002C1EFA"/>
    <w:rsid w:val="002C224D"/>
    <w:rsid w:val="002C6270"/>
    <w:rsid w:val="002D00DA"/>
    <w:rsid w:val="002D1766"/>
    <w:rsid w:val="002D3064"/>
    <w:rsid w:val="002D31F1"/>
    <w:rsid w:val="002D3B93"/>
    <w:rsid w:val="002D6AA2"/>
    <w:rsid w:val="002E2016"/>
    <w:rsid w:val="002E59DF"/>
    <w:rsid w:val="002F11AE"/>
    <w:rsid w:val="002F38E0"/>
    <w:rsid w:val="002F519C"/>
    <w:rsid w:val="002F7D0B"/>
    <w:rsid w:val="00300091"/>
    <w:rsid w:val="0030113A"/>
    <w:rsid w:val="00302573"/>
    <w:rsid w:val="003039F1"/>
    <w:rsid w:val="003102D2"/>
    <w:rsid w:val="00310958"/>
    <w:rsid w:val="00310B1E"/>
    <w:rsid w:val="00311F72"/>
    <w:rsid w:val="00312A1C"/>
    <w:rsid w:val="003137F3"/>
    <w:rsid w:val="00314A05"/>
    <w:rsid w:val="00316C52"/>
    <w:rsid w:val="0031772A"/>
    <w:rsid w:val="00317A72"/>
    <w:rsid w:val="00317F62"/>
    <w:rsid w:val="00320BEE"/>
    <w:rsid w:val="00320C31"/>
    <w:rsid w:val="00322004"/>
    <w:rsid w:val="003223E9"/>
    <w:rsid w:val="003231F4"/>
    <w:rsid w:val="00323F99"/>
    <w:rsid w:val="00325161"/>
    <w:rsid w:val="0032583D"/>
    <w:rsid w:val="00325A97"/>
    <w:rsid w:val="00326A72"/>
    <w:rsid w:val="003270DC"/>
    <w:rsid w:val="00330AC2"/>
    <w:rsid w:val="00330B63"/>
    <w:rsid w:val="00332D8A"/>
    <w:rsid w:val="0033372F"/>
    <w:rsid w:val="003338D5"/>
    <w:rsid w:val="00333DA9"/>
    <w:rsid w:val="0033652B"/>
    <w:rsid w:val="0034039B"/>
    <w:rsid w:val="00340589"/>
    <w:rsid w:val="003434F9"/>
    <w:rsid w:val="003442C1"/>
    <w:rsid w:val="00347247"/>
    <w:rsid w:val="00351B62"/>
    <w:rsid w:val="00352086"/>
    <w:rsid w:val="003544D4"/>
    <w:rsid w:val="00354E2A"/>
    <w:rsid w:val="0035673D"/>
    <w:rsid w:val="00356801"/>
    <w:rsid w:val="003608DE"/>
    <w:rsid w:val="00362B03"/>
    <w:rsid w:val="00363712"/>
    <w:rsid w:val="00363949"/>
    <w:rsid w:val="00364432"/>
    <w:rsid w:val="003648AC"/>
    <w:rsid w:val="003662F8"/>
    <w:rsid w:val="00366C02"/>
    <w:rsid w:val="00371DD0"/>
    <w:rsid w:val="00375B84"/>
    <w:rsid w:val="003767BE"/>
    <w:rsid w:val="00381FFF"/>
    <w:rsid w:val="00382934"/>
    <w:rsid w:val="0038318A"/>
    <w:rsid w:val="00383970"/>
    <w:rsid w:val="00383F12"/>
    <w:rsid w:val="00384330"/>
    <w:rsid w:val="00386602"/>
    <w:rsid w:val="0039025D"/>
    <w:rsid w:val="003914A9"/>
    <w:rsid w:val="00393546"/>
    <w:rsid w:val="00393F28"/>
    <w:rsid w:val="0039509E"/>
    <w:rsid w:val="00395C5F"/>
    <w:rsid w:val="003A07C1"/>
    <w:rsid w:val="003A25CD"/>
    <w:rsid w:val="003A31E7"/>
    <w:rsid w:val="003A508C"/>
    <w:rsid w:val="003B4783"/>
    <w:rsid w:val="003B68AC"/>
    <w:rsid w:val="003B69FD"/>
    <w:rsid w:val="003B6BB5"/>
    <w:rsid w:val="003B7229"/>
    <w:rsid w:val="003C0DF8"/>
    <w:rsid w:val="003C2B89"/>
    <w:rsid w:val="003D6CE2"/>
    <w:rsid w:val="003D7AD1"/>
    <w:rsid w:val="003E174A"/>
    <w:rsid w:val="003E1975"/>
    <w:rsid w:val="003E2C08"/>
    <w:rsid w:val="003E2D6A"/>
    <w:rsid w:val="003E4C61"/>
    <w:rsid w:val="003E7EA7"/>
    <w:rsid w:val="003F1E9C"/>
    <w:rsid w:val="003F1FD4"/>
    <w:rsid w:val="003F3436"/>
    <w:rsid w:val="003F3CCF"/>
    <w:rsid w:val="003F5C40"/>
    <w:rsid w:val="003F6FA1"/>
    <w:rsid w:val="00401204"/>
    <w:rsid w:val="00402CB3"/>
    <w:rsid w:val="00403021"/>
    <w:rsid w:val="00412248"/>
    <w:rsid w:val="004122B5"/>
    <w:rsid w:val="00415674"/>
    <w:rsid w:val="00416179"/>
    <w:rsid w:val="004167F4"/>
    <w:rsid w:val="0041700E"/>
    <w:rsid w:val="00421627"/>
    <w:rsid w:val="00422A96"/>
    <w:rsid w:val="00423CE4"/>
    <w:rsid w:val="00427DFF"/>
    <w:rsid w:val="00430CCD"/>
    <w:rsid w:val="00431AC6"/>
    <w:rsid w:val="00436D06"/>
    <w:rsid w:val="004372DE"/>
    <w:rsid w:val="00443946"/>
    <w:rsid w:val="004518E8"/>
    <w:rsid w:val="00452C5F"/>
    <w:rsid w:val="00453349"/>
    <w:rsid w:val="0045393F"/>
    <w:rsid w:val="00453AB8"/>
    <w:rsid w:val="00453D4A"/>
    <w:rsid w:val="004607DC"/>
    <w:rsid w:val="00460A57"/>
    <w:rsid w:val="00461847"/>
    <w:rsid w:val="00462ED9"/>
    <w:rsid w:val="004631A2"/>
    <w:rsid w:val="0046360F"/>
    <w:rsid w:val="00463BD0"/>
    <w:rsid w:val="00464980"/>
    <w:rsid w:val="00466436"/>
    <w:rsid w:val="00471AD8"/>
    <w:rsid w:val="00480B45"/>
    <w:rsid w:val="004838FD"/>
    <w:rsid w:val="0048482D"/>
    <w:rsid w:val="00490C94"/>
    <w:rsid w:val="00491A29"/>
    <w:rsid w:val="00493239"/>
    <w:rsid w:val="004942C7"/>
    <w:rsid w:val="004A01B5"/>
    <w:rsid w:val="004A17DC"/>
    <w:rsid w:val="004A396B"/>
    <w:rsid w:val="004A3D82"/>
    <w:rsid w:val="004A5CEB"/>
    <w:rsid w:val="004B381D"/>
    <w:rsid w:val="004B3D72"/>
    <w:rsid w:val="004B41D3"/>
    <w:rsid w:val="004B5683"/>
    <w:rsid w:val="004B652E"/>
    <w:rsid w:val="004C18EB"/>
    <w:rsid w:val="004C2A1D"/>
    <w:rsid w:val="004C44E7"/>
    <w:rsid w:val="004C4BB9"/>
    <w:rsid w:val="004D285A"/>
    <w:rsid w:val="004D3CF4"/>
    <w:rsid w:val="004D3D37"/>
    <w:rsid w:val="004E0300"/>
    <w:rsid w:val="004E2D0C"/>
    <w:rsid w:val="004E4021"/>
    <w:rsid w:val="004E6140"/>
    <w:rsid w:val="004E6CAC"/>
    <w:rsid w:val="004E6EF9"/>
    <w:rsid w:val="004F0AF4"/>
    <w:rsid w:val="004F214B"/>
    <w:rsid w:val="004F4CBB"/>
    <w:rsid w:val="004F6491"/>
    <w:rsid w:val="004F7BC6"/>
    <w:rsid w:val="00501BDE"/>
    <w:rsid w:val="005038BC"/>
    <w:rsid w:val="00506D84"/>
    <w:rsid w:val="005104D6"/>
    <w:rsid w:val="0051145A"/>
    <w:rsid w:val="00513892"/>
    <w:rsid w:val="00516F1D"/>
    <w:rsid w:val="00521140"/>
    <w:rsid w:val="005211CF"/>
    <w:rsid w:val="005211F6"/>
    <w:rsid w:val="00521DCB"/>
    <w:rsid w:val="00530F4B"/>
    <w:rsid w:val="0053252B"/>
    <w:rsid w:val="00533798"/>
    <w:rsid w:val="00535539"/>
    <w:rsid w:val="00537F2E"/>
    <w:rsid w:val="0054105D"/>
    <w:rsid w:val="0054111B"/>
    <w:rsid w:val="0054124C"/>
    <w:rsid w:val="0054556C"/>
    <w:rsid w:val="005468FC"/>
    <w:rsid w:val="00547C4D"/>
    <w:rsid w:val="005535A8"/>
    <w:rsid w:val="00553711"/>
    <w:rsid w:val="005561AA"/>
    <w:rsid w:val="00562C7D"/>
    <w:rsid w:val="00563342"/>
    <w:rsid w:val="0056349E"/>
    <w:rsid w:val="00563D7B"/>
    <w:rsid w:val="00563E0A"/>
    <w:rsid w:val="00566477"/>
    <w:rsid w:val="00567A4E"/>
    <w:rsid w:val="00571800"/>
    <w:rsid w:val="0057379D"/>
    <w:rsid w:val="005737FA"/>
    <w:rsid w:val="00574882"/>
    <w:rsid w:val="0057679C"/>
    <w:rsid w:val="005767D9"/>
    <w:rsid w:val="005772AF"/>
    <w:rsid w:val="00582F8D"/>
    <w:rsid w:val="00582F8F"/>
    <w:rsid w:val="00587673"/>
    <w:rsid w:val="005906C5"/>
    <w:rsid w:val="00591472"/>
    <w:rsid w:val="00592A64"/>
    <w:rsid w:val="005943ED"/>
    <w:rsid w:val="005949F8"/>
    <w:rsid w:val="00595884"/>
    <w:rsid w:val="00597289"/>
    <w:rsid w:val="005A042D"/>
    <w:rsid w:val="005A0D9F"/>
    <w:rsid w:val="005A19BB"/>
    <w:rsid w:val="005A40CD"/>
    <w:rsid w:val="005A56A2"/>
    <w:rsid w:val="005A5722"/>
    <w:rsid w:val="005A6903"/>
    <w:rsid w:val="005B2E9D"/>
    <w:rsid w:val="005B421B"/>
    <w:rsid w:val="005B506F"/>
    <w:rsid w:val="005B7B50"/>
    <w:rsid w:val="005C2F84"/>
    <w:rsid w:val="005C3512"/>
    <w:rsid w:val="005C6C97"/>
    <w:rsid w:val="005D0957"/>
    <w:rsid w:val="005D1818"/>
    <w:rsid w:val="005D1858"/>
    <w:rsid w:val="005D3D75"/>
    <w:rsid w:val="005D3D7E"/>
    <w:rsid w:val="005D48BB"/>
    <w:rsid w:val="005D6ED4"/>
    <w:rsid w:val="005D6F8B"/>
    <w:rsid w:val="005E001C"/>
    <w:rsid w:val="005E2A74"/>
    <w:rsid w:val="005E3BDB"/>
    <w:rsid w:val="005E41A3"/>
    <w:rsid w:val="005E5418"/>
    <w:rsid w:val="005E5F54"/>
    <w:rsid w:val="005E7B2C"/>
    <w:rsid w:val="005F1FE8"/>
    <w:rsid w:val="005F3DE0"/>
    <w:rsid w:val="005F6764"/>
    <w:rsid w:val="005F7AC8"/>
    <w:rsid w:val="0060010E"/>
    <w:rsid w:val="006011D3"/>
    <w:rsid w:val="00603795"/>
    <w:rsid w:val="00612603"/>
    <w:rsid w:val="00612704"/>
    <w:rsid w:val="00613428"/>
    <w:rsid w:val="006134B0"/>
    <w:rsid w:val="00613599"/>
    <w:rsid w:val="00613741"/>
    <w:rsid w:val="006168AA"/>
    <w:rsid w:val="006207EF"/>
    <w:rsid w:val="006227F7"/>
    <w:rsid w:val="00622F62"/>
    <w:rsid w:val="00623076"/>
    <w:rsid w:val="00623B39"/>
    <w:rsid w:val="00624300"/>
    <w:rsid w:val="006258B3"/>
    <w:rsid w:val="006262B7"/>
    <w:rsid w:val="00626949"/>
    <w:rsid w:val="00627270"/>
    <w:rsid w:val="00627D26"/>
    <w:rsid w:val="00627F23"/>
    <w:rsid w:val="006309A9"/>
    <w:rsid w:val="00630D05"/>
    <w:rsid w:val="0063120E"/>
    <w:rsid w:val="00631CC8"/>
    <w:rsid w:val="006354AB"/>
    <w:rsid w:val="0063694D"/>
    <w:rsid w:val="00637222"/>
    <w:rsid w:val="00640399"/>
    <w:rsid w:val="00641B5A"/>
    <w:rsid w:val="0064390C"/>
    <w:rsid w:val="006473DE"/>
    <w:rsid w:val="006551D8"/>
    <w:rsid w:val="006553A8"/>
    <w:rsid w:val="00656251"/>
    <w:rsid w:val="006635B4"/>
    <w:rsid w:val="00663664"/>
    <w:rsid w:val="006649CB"/>
    <w:rsid w:val="0067171A"/>
    <w:rsid w:val="00674D3A"/>
    <w:rsid w:val="00675F26"/>
    <w:rsid w:val="00676605"/>
    <w:rsid w:val="00680FF7"/>
    <w:rsid w:val="0068101A"/>
    <w:rsid w:val="00681972"/>
    <w:rsid w:val="00681974"/>
    <w:rsid w:val="00682A7D"/>
    <w:rsid w:val="00684735"/>
    <w:rsid w:val="006847FA"/>
    <w:rsid w:val="00684D25"/>
    <w:rsid w:val="00685B59"/>
    <w:rsid w:val="00690E7F"/>
    <w:rsid w:val="0069108E"/>
    <w:rsid w:val="00691A93"/>
    <w:rsid w:val="0069212E"/>
    <w:rsid w:val="006936DE"/>
    <w:rsid w:val="00693E30"/>
    <w:rsid w:val="00693ECC"/>
    <w:rsid w:val="006947FE"/>
    <w:rsid w:val="00694EC1"/>
    <w:rsid w:val="00696374"/>
    <w:rsid w:val="00696A4C"/>
    <w:rsid w:val="006A0DB8"/>
    <w:rsid w:val="006A1A19"/>
    <w:rsid w:val="006A40C3"/>
    <w:rsid w:val="006A4E9E"/>
    <w:rsid w:val="006B4992"/>
    <w:rsid w:val="006B6093"/>
    <w:rsid w:val="006B6B91"/>
    <w:rsid w:val="006B74CD"/>
    <w:rsid w:val="006B7D10"/>
    <w:rsid w:val="006C048F"/>
    <w:rsid w:val="006C0EA9"/>
    <w:rsid w:val="006C4611"/>
    <w:rsid w:val="006C6FB3"/>
    <w:rsid w:val="006D26CC"/>
    <w:rsid w:val="006E68D4"/>
    <w:rsid w:val="006F1A9C"/>
    <w:rsid w:val="006F3030"/>
    <w:rsid w:val="006F382D"/>
    <w:rsid w:val="006F68DD"/>
    <w:rsid w:val="00703643"/>
    <w:rsid w:val="007062A3"/>
    <w:rsid w:val="007066E6"/>
    <w:rsid w:val="007077F5"/>
    <w:rsid w:val="00710BA8"/>
    <w:rsid w:val="00715AD3"/>
    <w:rsid w:val="00717EFA"/>
    <w:rsid w:val="00720C7B"/>
    <w:rsid w:val="00721B20"/>
    <w:rsid w:val="00721F62"/>
    <w:rsid w:val="0072311D"/>
    <w:rsid w:val="00725E82"/>
    <w:rsid w:val="00727DE6"/>
    <w:rsid w:val="00730973"/>
    <w:rsid w:val="00730B7E"/>
    <w:rsid w:val="00731C73"/>
    <w:rsid w:val="00732453"/>
    <w:rsid w:val="00733698"/>
    <w:rsid w:val="00734DAA"/>
    <w:rsid w:val="00736960"/>
    <w:rsid w:val="007370CE"/>
    <w:rsid w:val="007421B1"/>
    <w:rsid w:val="00744897"/>
    <w:rsid w:val="00744F68"/>
    <w:rsid w:val="00745762"/>
    <w:rsid w:val="00745BA5"/>
    <w:rsid w:val="00745E97"/>
    <w:rsid w:val="0074689E"/>
    <w:rsid w:val="00747955"/>
    <w:rsid w:val="0075667C"/>
    <w:rsid w:val="00760E6F"/>
    <w:rsid w:val="007615F9"/>
    <w:rsid w:val="00762D5F"/>
    <w:rsid w:val="00765978"/>
    <w:rsid w:val="00771187"/>
    <w:rsid w:val="00773234"/>
    <w:rsid w:val="00775E18"/>
    <w:rsid w:val="00776CCE"/>
    <w:rsid w:val="00777073"/>
    <w:rsid w:val="007846E4"/>
    <w:rsid w:val="00785007"/>
    <w:rsid w:val="007851A6"/>
    <w:rsid w:val="007871D0"/>
    <w:rsid w:val="00787614"/>
    <w:rsid w:val="007877A8"/>
    <w:rsid w:val="0079035D"/>
    <w:rsid w:val="0079056F"/>
    <w:rsid w:val="00790E06"/>
    <w:rsid w:val="00791B28"/>
    <w:rsid w:val="007938FE"/>
    <w:rsid w:val="007950B9"/>
    <w:rsid w:val="00797B89"/>
    <w:rsid w:val="007A219B"/>
    <w:rsid w:val="007A459D"/>
    <w:rsid w:val="007A589E"/>
    <w:rsid w:val="007B0D27"/>
    <w:rsid w:val="007B2878"/>
    <w:rsid w:val="007C0528"/>
    <w:rsid w:val="007C0FE4"/>
    <w:rsid w:val="007C3D4A"/>
    <w:rsid w:val="007C44B2"/>
    <w:rsid w:val="007C71E6"/>
    <w:rsid w:val="007D5DBA"/>
    <w:rsid w:val="007D72E0"/>
    <w:rsid w:val="007E153B"/>
    <w:rsid w:val="007E1FEF"/>
    <w:rsid w:val="007E274F"/>
    <w:rsid w:val="007E3BBE"/>
    <w:rsid w:val="007E4E2C"/>
    <w:rsid w:val="007E6811"/>
    <w:rsid w:val="007E7A48"/>
    <w:rsid w:val="007F22E1"/>
    <w:rsid w:val="007F4B81"/>
    <w:rsid w:val="00800B3D"/>
    <w:rsid w:val="00800DC9"/>
    <w:rsid w:val="0080154D"/>
    <w:rsid w:val="00803890"/>
    <w:rsid w:val="00805967"/>
    <w:rsid w:val="00807A69"/>
    <w:rsid w:val="00810053"/>
    <w:rsid w:val="00815639"/>
    <w:rsid w:val="00815DE1"/>
    <w:rsid w:val="0082158B"/>
    <w:rsid w:val="00822C97"/>
    <w:rsid w:val="00826009"/>
    <w:rsid w:val="00826076"/>
    <w:rsid w:val="00831D89"/>
    <w:rsid w:val="00832520"/>
    <w:rsid w:val="00832EFE"/>
    <w:rsid w:val="0083509A"/>
    <w:rsid w:val="008370C3"/>
    <w:rsid w:val="00840A59"/>
    <w:rsid w:val="00845F1F"/>
    <w:rsid w:val="00847585"/>
    <w:rsid w:val="008525A0"/>
    <w:rsid w:val="00854006"/>
    <w:rsid w:val="00856BDA"/>
    <w:rsid w:val="00866064"/>
    <w:rsid w:val="00866CB1"/>
    <w:rsid w:val="00867855"/>
    <w:rsid w:val="00867A0D"/>
    <w:rsid w:val="00870D76"/>
    <w:rsid w:val="0087277B"/>
    <w:rsid w:val="008728BB"/>
    <w:rsid w:val="008745D4"/>
    <w:rsid w:val="00875D6F"/>
    <w:rsid w:val="00877B7A"/>
    <w:rsid w:val="00881CBB"/>
    <w:rsid w:val="00883B22"/>
    <w:rsid w:val="00885AD5"/>
    <w:rsid w:val="00885DEA"/>
    <w:rsid w:val="0089036A"/>
    <w:rsid w:val="008918C7"/>
    <w:rsid w:val="008921D7"/>
    <w:rsid w:val="00894028"/>
    <w:rsid w:val="008951E0"/>
    <w:rsid w:val="0089521D"/>
    <w:rsid w:val="008968CE"/>
    <w:rsid w:val="008A07A6"/>
    <w:rsid w:val="008A1E63"/>
    <w:rsid w:val="008A27D1"/>
    <w:rsid w:val="008A45EE"/>
    <w:rsid w:val="008A58F7"/>
    <w:rsid w:val="008A66B4"/>
    <w:rsid w:val="008A7675"/>
    <w:rsid w:val="008B3864"/>
    <w:rsid w:val="008B56D5"/>
    <w:rsid w:val="008B5C94"/>
    <w:rsid w:val="008B66B4"/>
    <w:rsid w:val="008B7D75"/>
    <w:rsid w:val="008C784B"/>
    <w:rsid w:val="008D3A56"/>
    <w:rsid w:val="008D3DE7"/>
    <w:rsid w:val="008D408E"/>
    <w:rsid w:val="008D5506"/>
    <w:rsid w:val="008E2AD2"/>
    <w:rsid w:val="008E34BC"/>
    <w:rsid w:val="008E35E2"/>
    <w:rsid w:val="008E400C"/>
    <w:rsid w:val="008E6D51"/>
    <w:rsid w:val="008E7D6C"/>
    <w:rsid w:val="008F3DBC"/>
    <w:rsid w:val="008F575D"/>
    <w:rsid w:val="00900C03"/>
    <w:rsid w:val="00901A71"/>
    <w:rsid w:val="00904F18"/>
    <w:rsid w:val="00910285"/>
    <w:rsid w:val="00912E93"/>
    <w:rsid w:val="00914254"/>
    <w:rsid w:val="00915425"/>
    <w:rsid w:val="00920A1F"/>
    <w:rsid w:val="00920E1D"/>
    <w:rsid w:val="0092537E"/>
    <w:rsid w:val="00925D92"/>
    <w:rsid w:val="00925EEF"/>
    <w:rsid w:val="00926515"/>
    <w:rsid w:val="00932C2C"/>
    <w:rsid w:val="00935182"/>
    <w:rsid w:val="00937D89"/>
    <w:rsid w:val="009401DD"/>
    <w:rsid w:val="0094245B"/>
    <w:rsid w:val="009428A6"/>
    <w:rsid w:val="009453BB"/>
    <w:rsid w:val="0094676D"/>
    <w:rsid w:val="00950737"/>
    <w:rsid w:val="009508B5"/>
    <w:rsid w:val="009515C0"/>
    <w:rsid w:val="00953FBD"/>
    <w:rsid w:val="009541DB"/>
    <w:rsid w:val="0095572B"/>
    <w:rsid w:val="009566B1"/>
    <w:rsid w:val="00957126"/>
    <w:rsid w:val="009622CB"/>
    <w:rsid w:val="00967269"/>
    <w:rsid w:val="00972461"/>
    <w:rsid w:val="00973ED9"/>
    <w:rsid w:val="00974790"/>
    <w:rsid w:val="0097666B"/>
    <w:rsid w:val="00976AE8"/>
    <w:rsid w:val="00980687"/>
    <w:rsid w:val="009806AE"/>
    <w:rsid w:val="00981C6F"/>
    <w:rsid w:val="009876E0"/>
    <w:rsid w:val="0098799A"/>
    <w:rsid w:val="009914CB"/>
    <w:rsid w:val="00993D87"/>
    <w:rsid w:val="009960F4"/>
    <w:rsid w:val="009965CF"/>
    <w:rsid w:val="00996A33"/>
    <w:rsid w:val="009A0D59"/>
    <w:rsid w:val="009A217D"/>
    <w:rsid w:val="009A2645"/>
    <w:rsid w:val="009A3AD8"/>
    <w:rsid w:val="009A7EF3"/>
    <w:rsid w:val="009B14B0"/>
    <w:rsid w:val="009B3F25"/>
    <w:rsid w:val="009B6784"/>
    <w:rsid w:val="009C124B"/>
    <w:rsid w:val="009C2E64"/>
    <w:rsid w:val="009C671A"/>
    <w:rsid w:val="009C6806"/>
    <w:rsid w:val="009C6B61"/>
    <w:rsid w:val="009D0BF3"/>
    <w:rsid w:val="009D0EE8"/>
    <w:rsid w:val="009D2616"/>
    <w:rsid w:val="009D4A51"/>
    <w:rsid w:val="009D5ABC"/>
    <w:rsid w:val="009D5C14"/>
    <w:rsid w:val="009D6251"/>
    <w:rsid w:val="009E1AF3"/>
    <w:rsid w:val="009E381D"/>
    <w:rsid w:val="009E3F95"/>
    <w:rsid w:val="009E523C"/>
    <w:rsid w:val="009E5292"/>
    <w:rsid w:val="009E5E02"/>
    <w:rsid w:val="009F3338"/>
    <w:rsid w:val="00A0162B"/>
    <w:rsid w:val="00A0357F"/>
    <w:rsid w:val="00A06FDA"/>
    <w:rsid w:val="00A0726C"/>
    <w:rsid w:val="00A12269"/>
    <w:rsid w:val="00A202AA"/>
    <w:rsid w:val="00A2071D"/>
    <w:rsid w:val="00A25287"/>
    <w:rsid w:val="00A31BF4"/>
    <w:rsid w:val="00A34591"/>
    <w:rsid w:val="00A34B27"/>
    <w:rsid w:val="00A354EC"/>
    <w:rsid w:val="00A35C0A"/>
    <w:rsid w:val="00A36A39"/>
    <w:rsid w:val="00A40212"/>
    <w:rsid w:val="00A421F2"/>
    <w:rsid w:val="00A452A4"/>
    <w:rsid w:val="00A4675B"/>
    <w:rsid w:val="00A46BB1"/>
    <w:rsid w:val="00A47878"/>
    <w:rsid w:val="00A5289F"/>
    <w:rsid w:val="00A53066"/>
    <w:rsid w:val="00A54AB9"/>
    <w:rsid w:val="00A55DBF"/>
    <w:rsid w:val="00A61441"/>
    <w:rsid w:val="00A616A2"/>
    <w:rsid w:val="00A63B22"/>
    <w:rsid w:val="00A64C22"/>
    <w:rsid w:val="00A64E2D"/>
    <w:rsid w:val="00A65102"/>
    <w:rsid w:val="00A65DA7"/>
    <w:rsid w:val="00A71958"/>
    <w:rsid w:val="00A75A24"/>
    <w:rsid w:val="00A81B30"/>
    <w:rsid w:val="00A84A29"/>
    <w:rsid w:val="00A906C3"/>
    <w:rsid w:val="00A94FD1"/>
    <w:rsid w:val="00A95BC7"/>
    <w:rsid w:val="00A96F22"/>
    <w:rsid w:val="00A97DD2"/>
    <w:rsid w:val="00AA099F"/>
    <w:rsid w:val="00AA17F2"/>
    <w:rsid w:val="00AA1C17"/>
    <w:rsid w:val="00AA295C"/>
    <w:rsid w:val="00AA2A14"/>
    <w:rsid w:val="00AA2AFF"/>
    <w:rsid w:val="00AA37A7"/>
    <w:rsid w:val="00AA5184"/>
    <w:rsid w:val="00AA62A3"/>
    <w:rsid w:val="00AB00DF"/>
    <w:rsid w:val="00AB137E"/>
    <w:rsid w:val="00AB4A06"/>
    <w:rsid w:val="00AB7D8C"/>
    <w:rsid w:val="00AC2C27"/>
    <w:rsid w:val="00AC5C17"/>
    <w:rsid w:val="00AC6E9C"/>
    <w:rsid w:val="00AD0055"/>
    <w:rsid w:val="00AD08A5"/>
    <w:rsid w:val="00AD455D"/>
    <w:rsid w:val="00AD6F66"/>
    <w:rsid w:val="00AE04C6"/>
    <w:rsid w:val="00AE4AEA"/>
    <w:rsid w:val="00AE6965"/>
    <w:rsid w:val="00AF1E16"/>
    <w:rsid w:val="00AF2F96"/>
    <w:rsid w:val="00AF318C"/>
    <w:rsid w:val="00AF4C78"/>
    <w:rsid w:val="00B00025"/>
    <w:rsid w:val="00B005C3"/>
    <w:rsid w:val="00B00DF3"/>
    <w:rsid w:val="00B018B5"/>
    <w:rsid w:val="00B05099"/>
    <w:rsid w:val="00B05441"/>
    <w:rsid w:val="00B10902"/>
    <w:rsid w:val="00B10E6D"/>
    <w:rsid w:val="00B124F8"/>
    <w:rsid w:val="00B12CBD"/>
    <w:rsid w:val="00B13BF9"/>
    <w:rsid w:val="00B14261"/>
    <w:rsid w:val="00B14893"/>
    <w:rsid w:val="00B1524E"/>
    <w:rsid w:val="00B169FD"/>
    <w:rsid w:val="00B201F9"/>
    <w:rsid w:val="00B20C9B"/>
    <w:rsid w:val="00B20FB3"/>
    <w:rsid w:val="00B21715"/>
    <w:rsid w:val="00B21943"/>
    <w:rsid w:val="00B21CD2"/>
    <w:rsid w:val="00B22882"/>
    <w:rsid w:val="00B23E4A"/>
    <w:rsid w:val="00B24EF6"/>
    <w:rsid w:val="00B24F5F"/>
    <w:rsid w:val="00B251CD"/>
    <w:rsid w:val="00B2733B"/>
    <w:rsid w:val="00B30647"/>
    <w:rsid w:val="00B32127"/>
    <w:rsid w:val="00B330FD"/>
    <w:rsid w:val="00B35DAE"/>
    <w:rsid w:val="00B369FE"/>
    <w:rsid w:val="00B43010"/>
    <w:rsid w:val="00B44693"/>
    <w:rsid w:val="00B45E40"/>
    <w:rsid w:val="00B461E2"/>
    <w:rsid w:val="00B51295"/>
    <w:rsid w:val="00B53888"/>
    <w:rsid w:val="00B53EA5"/>
    <w:rsid w:val="00B5441A"/>
    <w:rsid w:val="00B54C49"/>
    <w:rsid w:val="00B56C6A"/>
    <w:rsid w:val="00B56DB2"/>
    <w:rsid w:val="00B610E4"/>
    <w:rsid w:val="00B61E33"/>
    <w:rsid w:val="00B64C43"/>
    <w:rsid w:val="00B652ED"/>
    <w:rsid w:val="00B67056"/>
    <w:rsid w:val="00B80EFE"/>
    <w:rsid w:val="00B818B9"/>
    <w:rsid w:val="00B8198C"/>
    <w:rsid w:val="00B86147"/>
    <w:rsid w:val="00B8764A"/>
    <w:rsid w:val="00B91B25"/>
    <w:rsid w:val="00B9501A"/>
    <w:rsid w:val="00B96BD0"/>
    <w:rsid w:val="00B97E77"/>
    <w:rsid w:val="00BA1248"/>
    <w:rsid w:val="00BA1FFC"/>
    <w:rsid w:val="00BA338D"/>
    <w:rsid w:val="00BA3909"/>
    <w:rsid w:val="00BB008B"/>
    <w:rsid w:val="00BB018B"/>
    <w:rsid w:val="00BB640C"/>
    <w:rsid w:val="00BB723A"/>
    <w:rsid w:val="00BC232A"/>
    <w:rsid w:val="00BC2F40"/>
    <w:rsid w:val="00BC45D7"/>
    <w:rsid w:val="00BC5087"/>
    <w:rsid w:val="00BC62AE"/>
    <w:rsid w:val="00BC64AF"/>
    <w:rsid w:val="00BC6793"/>
    <w:rsid w:val="00BD2270"/>
    <w:rsid w:val="00BD3356"/>
    <w:rsid w:val="00BD387E"/>
    <w:rsid w:val="00BD3EFB"/>
    <w:rsid w:val="00BD6A75"/>
    <w:rsid w:val="00BE05F4"/>
    <w:rsid w:val="00BE359B"/>
    <w:rsid w:val="00BE4701"/>
    <w:rsid w:val="00BF0032"/>
    <w:rsid w:val="00BF5B4F"/>
    <w:rsid w:val="00C02BD6"/>
    <w:rsid w:val="00C03B4F"/>
    <w:rsid w:val="00C05497"/>
    <w:rsid w:val="00C0588B"/>
    <w:rsid w:val="00C06149"/>
    <w:rsid w:val="00C074A3"/>
    <w:rsid w:val="00C075EC"/>
    <w:rsid w:val="00C07F13"/>
    <w:rsid w:val="00C10090"/>
    <w:rsid w:val="00C1092B"/>
    <w:rsid w:val="00C1118F"/>
    <w:rsid w:val="00C117C7"/>
    <w:rsid w:val="00C138B7"/>
    <w:rsid w:val="00C17899"/>
    <w:rsid w:val="00C23A05"/>
    <w:rsid w:val="00C23F02"/>
    <w:rsid w:val="00C24DDC"/>
    <w:rsid w:val="00C2707B"/>
    <w:rsid w:val="00C30E55"/>
    <w:rsid w:val="00C31195"/>
    <w:rsid w:val="00C320B3"/>
    <w:rsid w:val="00C329EA"/>
    <w:rsid w:val="00C34C75"/>
    <w:rsid w:val="00C365F4"/>
    <w:rsid w:val="00C3795C"/>
    <w:rsid w:val="00C379FB"/>
    <w:rsid w:val="00C41015"/>
    <w:rsid w:val="00C41DDE"/>
    <w:rsid w:val="00C44080"/>
    <w:rsid w:val="00C46BFF"/>
    <w:rsid w:val="00C474CC"/>
    <w:rsid w:val="00C50ADC"/>
    <w:rsid w:val="00C52375"/>
    <w:rsid w:val="00C52C08"/>
    <w:rsid w:val="00C52D23"/>
    <w:rsid w:val="00C5307B"/>
    <w:rsid w:val="00C543DF"/>
    <w:rsid w:val="00C554DB"/>
    <w:rsid w:val="00C56E0C"/>
    <w:rsid w:val="00C57C43"/>
    <w:rsid w:val="00C6006C"/>
    <w:rsid w:val="00C61C6B"/>
    <w:rsid w:val="00C622D4"/>
    <w:rsid w:val="00C62F28"/>
    <w:rsid w:val="00C66AB1"/>
    <w:rsid w:val="00C6713D"/>
    <w:rsid w:val="00C67815"/>
    <w:rsid w:val="00C70208"/>
    <w:rsid w:val="00C707AD"/>
    <w:rsid w:val="00C74F14"/>
    <w:rsid w:val="00C75463"/>
    <w:rsid w:val="00C7546F"/>
    <w:rsid w:val="00C75F48"/>
    <w:rsid w:val="00C8230B"/>
    <w:rsid w:val="00C83232"/>
    <w:rsid w:val="00C841CB"/>
    <w:rsid w:val="00C84EBC"/>
    <w:rsid w:val="00C8613E"/>
    <w:rsid w:val="00C868DC"/>
    <w:rsid w:val="00C87F4A"/>
    <w:rsid w:val="00C90C74"/>
    <w:rsid w:val="00C9160A"/>
    <w:rsid w:val="00C92999"/>
    <w:rsid w:val="00C92AFB"/>
    <w:rsid w:val="00C932C9"/>
    <w:rsid w:val="00CA259F"/>
    <w:rsid w:val="00CA607F"/>
    <w:rsid w:val="00CA68E4"/>
    <w:rsid w:val="00CB0D15"/>
    <w:rsid w:val="00CB2B0B"/>
    <w:rsid w:val="00CC0485"/>
    <w:rsid w:val="00CC3778"/>
    <w:rsid w:val="00CC4237"/>
    <w:rsid w:val="00CC6282"/>
    <w:rsid w:val="00CC6A56"/>
    <w:rsid w:val="00CD490B"/>
    <w:rsid w:val="00CE0300"/>
    <w:rsid w:val="00CE0613"/>
    <w:rsid w:val="00CE3228"/>
    <w:rsid w:val="00CE334D"/>
    <w:rsid w:val="00CE3601"/>
    <w:rsid w:val="00CE5188"/>
    <w:rsid w:val="00CE7A81"/>
    <w:rsid w:val="00CF09FB"/>
    <w:rsid w:val="00CF1941"/>
    <w:rsid w:val="00CF233C"/>
    <w:rsid w:val="00CF2D5B"/>
    <w:rsid w:val="00CF3F0C"/>
    <w:rsid w:val="00CF54BF"/>
    <w:rsid w:val="00CF5563"/>
    <w:rsid w:val="00D00465"/>
    <w:rsid w:val="00D01226"/>
    <w:rsid w:val="00D032B2"/>
    <w:rsid w:val="00D06650"/>
    <w:rsid w:val="00D12BCA"/>
    <w:rsid w:val="00D13964"/>
    <w:rsid w:val="00D14F97"/>
    <w:rsid w:val="00D25629"/>
    <w:rsid w:val="00D26525"/>
    <w:rsid w:val="00D265DE"/>
    <w:rsid w:val="00D266C4"/>
    <w:rsid w:val="00D267DA"/>
    <w:rsid w:val="00D271E3"/>
    <w:rsid w:val="00D3008D"/>
    <w:rsid w:val="00D31ADA"/>
    <w:rsid w:val="00D37522"/>
    <w:rsid w:val="00D411FB"/>
    <w:rsid w:val="00D417E9"/>
    <w:rsid w:val="00D42696"/>
    <w:rsid w:val="00D466E6"/>
    <w:rsid w:val="00D4797E"/>
    <w:rsid w:val="00D5130E"/>
    <w:rsid w:val="00D54436"/>
    <w:rsid w:val="00D553E5"/>
    <w:rsid w:val="00D55715"/>
    <w:rsid w:val="00D55F58"/>
    <w:rsid w:val="00D56485"/>
    <w:rsid w:val="00D56569"/>
    <w:rsid w:val="00D62988"/>
    <w:rsid w:val="00D634F5"/>
    <w:rsid w:val="00D653DD"/>
    <w:rsid w:val="00D66E02"/>
    <w:rsid w:val="00D70FCA"/>
    <w:rsid w:val="00D721D0"/>
    <w:rsid w:val="00D748B1"/>
    <w:rsid w:val="00D77E6A"/>
    <w:rsid w:val="00D80F29"/>
    <w:rsid w:val="00D82DCA"/>
    <w:rsid w:val="00D87479"/>
    <w:rsid w:val="00D91FA9"/>
    <w:rsid w:val="00D935E2"/>
    <w:rsid w:val="00D9384A"/>
    <w:rsid w:val="00D942D6"/>
    <w:rsid w:val="00D96330"/>
    <w:rsid w:val="00DA318C"/>
    <w:rsid w:val="00DA6DAE"/>
    <w:rsid w:val="00DB018E"/>
    <w:rsid w:val="00DB20AD"/>
    <w:rsid w:val="00DB2159"/>
    <w:rsid w:val="00DB2A58"/>
    <w:rsid w:val="00DB2A8F"/>
    <w:rsid w:val="00DB6BAF"/>
    <w:rsid w:val="00DB7579"/>
    <w:rsid w:val="00DB7D95"/>
    <w:rsid w:val="00DC2DCF"/>
    <w:rsid w:val="00DC3648"/>
    <w:rsid w:val="00DC4E57"/>
    <w:rsid w:val="00DD0B87"/>
    <w:rsid w:val="00DD0FA5"/>
    <w:rsid w:val="00DD4424"/>
    <w:rsid w:val="00DD58A8"/>
    <w:rsid w:val="00DD6E10"/>
    <w:rsid w:val="00DE14E6"/>
    <w:rsid w:val="00DE3ABC"/>
    <w:rsid w:val="00DE508B"/>
    <w:rsid w:val="00DE514E"/>
    <w:rsid w:val="00DE647B"/>
    <w:rsid w:val="00DE6A18"/>
    <w:rsid w:val="00DE727D"/>
    <w:rsid w:val="00DE7E6B"/>
    <w:rsid w:val="00DF036F"/>
    <w:rsid w:val="00DF04CF"/>
    <w:rsid w:val="00DF0FA2"/>
    <w:rsid w:val="00DF18D9"/>
    <w:rsid w:val="00DF1FC2"/>
    <w:rsid w:val="00DF64BD"/>
    <w:rsid w:val="00E002A1"/>
    <w:rsid w:val="00E01C2C"/>
    <w:rsid w:val="00E03E7D"/>
    <w:rsid w:val="00E06041"/>
    <w:rsid w:val="00E07B4C"/>
    <w:rsid w:val="00E100A2"/>
    <w:rsid w:val="00E10C7A"/>
    <w:rsid w:val="00E11CA0"/>
    <w:rsid w:val="00E12310"/>
    <w:rsid w:val="00E14C35"/>
    <w:rsid w:val="00E14E68"/>
    <w:rsid w:val="00E14F21"/>
    <w:rsid w:val="00E17578"/>
    <w:rsid w:val="00E17748"/>
    <w:rsid w:val="00E17F7B"/>
    <w:rsid w:val="00E2403F"/>
    <w:rsid w:val="00E24AA5"/>
    <w:rsid w:val="00E25CA8"/>
    <w:rsid w:val="00E2642B"/>
    <w:rsid w:val="00E30779"/>
    <w:rsid w:val="00E30B50"/>
    <w:rsid w:val="00E30E92"/>
    <w:rsid w:val="00E373CA"/>
    <w:rsid w:val="00E44668"/>
    <w:rsid w:val="00E44BE7"/>
    <w:rsid w:val="00E45563"/>
    <w:rsid w:val="00E455C0"/>
    <w:rsid w:val="00E47874"/>
    <w:rsid w:val="00E520FC"/>
    <w:rsid w:val="00E551EA"/>
    <w:rsid w:val="00E56901"/>
    <w:rsid w:val="00E572A8"/>
    <w:rsid w:val="00E601AC"/>
    <w:rsid w:val="00E60FB2"/>
    <w:rsid w:val="00E62789"/>
    <w:rsid w:val="00E73720"/>
    <w:rsid w:val="00E741AF"/>
    <w:rsid w:val="00E74886"/>
    <w:rsid w:val="00E752A2"/>
    <w:rsid w:val="00E80B9B"/>
    <w:rsid w:val="00E85886"/>
    <w:rsid w:val="00E85C63"/>
    <w:rsid w:val="00E86058"/>
    <w:rsid w:val="00E92973"/>
    <w:rsid w:val="00E93E4C"/>
    <w:rsid w:val="00E94279"/>
    <w:rsid w:val="00E96644"/>
    <w:rsid w:val="00EA0A2D"/>
    <w:rsid w:val="00EA218E"/>
    <w:rsid w:val="00EA319E"/>
    <w:rsid w:val="00EA327C"/>
    <w:rsid w:val="00EA63F1"/>
    <w:rsid w:val="00EB02EB"/>
    <w:rsid w:val="00EB0DA2"/>
    <w:rsid w:val="00EB2751"/>
    <w:rsid w:val="00EB35A3"/>
    <w:rsid w:val="00EB47D6"/>
    <w:rsid w:val="00EB49CF"/>
    <w:rsid w:val="00EB4D3F"/>
    <w:rsid w:val="00EB5603"/>
    <w:rsid w:val="00EB7950"/>
    <w:rsid w:val="00EC1002"/>
    <w:rsid w:val="00EC10CE"/>
    <w:rsid w:val="00EC32E9"/>
    <w:rsid w:val="00ED269B"/>
    <w:rsid w:val="00ED2C2A"/>
    <w:rsid w:val="00ED4A95"/>
    <w:rsid w:val="00ED502E"/>
    <w:rsid w:val="00ED5CDA"/>
    <w:rsid w:val="00EE2364"/>
    <w:rsid w:val="00EE2804"/>
    <w:rsid w:val="00EE3E84"/>
    <w:rsid w:val="00EE63A1"/>
    <w:rsid w:val="00EE7505"/>
    <w:rsid w:val="00EF206D"/>
    <w:rsid w:val="00EF5219"/>
    <w:rsid w:val="00EF56BB"/>
    <w:rsid w:val="00EF57F8"/>
    <w:rsid w:val="00EF5C5C"/>
    <w:rsid w:val="00EF67C6"/>
    <w:rsid w:val="00EF6B66"/>
    <w:rsid w:val="00EF7071"/>
    <w:rsid w:val="00F00851"/>
    <w:rsid w:val="00F02436"/>
    <w:rsid w:val="00F0541F"/>
    <w:rsid w:val="00F07AF7"/>
    <w:rsid w:val="00F107FF"/>
    <w:rsid w:val="00F1129D"/>
    <w:rsid w:val="00F12F7A"/>
    <w:rsid w:val="00F14452"/>
    <w:rsid w:val="00F15330"/>
    <w:rsid w:val="00F17931"/>
    <w:rsid w:val="00F2121F"/>
    <w:rsid w:val="00F21921"/>
    <w:rsid w:val="00F22935"/>
    <w:rsid w:val="00F22F90"/>
    <w:rsid w:val="00F2459D"/>
    <w:rsid w:val="00F27367"/>
    <w:rsid w:val="00F274C3"/>
    <w:rsid w:val="00F27B4B"/>
    <w:rsid w:val="00F27DFE"/>
    <w:rsid w:val="00F32994"/>
    <w:rsid w:val="00F3608A"/>
    <w:rsid w:val="00F36D38"/>
    <w:rsid w:val="00F36F54"/>
    <w:rsid w:val="00F430E4"/>
    <w:rsid w:val="00F431D6"/>
    <w:rsid w:val="00F46617"/>
    <w:rsid w:val="00F47119"/>
    <w:rsid w:val="00F47CB5"/>
    <w:rsid w:val="00F511E7"/>
    <w:rsid w:val="00F600C1"/>
    <w:rsid w:val="00F60CEC"/>
    <w:rsid w:val="00F61B71"/>
    <w:rsid w:val="00F62563"/>
    <w:rsid w:val="00F6388E"/>
    <w:rsid w:val="00F6487D"/>
    <w:rsid w:val="00F702F6"/>
    <w:rsid w:val="00F706BC"/>
    <w:rsid w:val="00F723AE"/>
    <w:rsid w:val="00F73723"/>
    <w:rsid w:val="00F74ED6"/>
    <w:rsid w:val="00F75664"/>
    <w:rsid w:val="00F75F1D"/>
    <w:rsid w:val="00F800FA"/>
    <w:rsid w:val="00F80497"/>
    <w:rsid w:val="00F8290C"/>
    <w:rsid w:val="00F8366E"/>
    <w:rsid w:val="00F83BE6"/>
    <w:rsid w:val="00F8444F"/>
    <w:rsid w:val="00F864E5"/>
    <w:rsid w:val="00F903CB"/>
    <w:rsid w:val="00F946CB"/>
    <w:rsid w:val="00F948F5"/>
    <w:rsid w:val="00F951FA"/>
    <w:rsid w:val="00F95493"/>
    <w:rsid w:val="00F96E6A"/>
    <w:rsid w:val="00FA18B0"/>
    <w:rsid w:val="00FA1AD5"/>
    <w:rsid w:val="00FA3514"/>
    <w:rsid w:val="00FA4F34"/>
    <w:rsid w:val="00FA6CCD"/>
    <w:rsid w:val="00FA732B"/>
    <w:rsid w:val="00FA7AF4"/>
    <w:rsid w:val="00FB1824"/>
    <w:rsid w:val="00FB25A7"/>
    <w:rsid w:val="00FB2F0A"/>
    <w:rsid w:val="00FB4BEE"/>
    <w:rsid w:val="00FB583D"/>
    <w:rsid w:val="00FC00B8"/>
    <w:rsid w:val="00FC034A"/>
    <w:rsid w:val="00FC2C8A"/>
    <w:rsid w:val="00FC3924"/>
    <w:rsid w:val="00FC4445"/>
    <w:rsid w:val="00FC60DC"/>
    <w:rsid w:val="00FC6218"/>
    <w:rsid w:val="00FC78B6"/>
    <w:rsid w:val="00FD18A8"/>
    <w:rsid w:val="00FD27B6"/>
    <w:rsid w:val="00FD3199"/>
    <w:rsid w:val="00FD3B44"/>
    <w:rsid w:val="00FD4B9F"/>
    <w:rsid w:val="00FD62ED"/>
    <w:rsid w:val="00FE27C6"/>
    <w:rsid w:val="00FE3F68"/>
    <w:rsid w:val="00FE4537"/>
    <w:rsid w:val="00FE6793"/>
    <w:rsid w:val="00FE754B"/>
    <w:rsid w:val="00FF0A97"/>
    <w:rsid w:val="00FF2D37"/>
    <w:rsid w:val="00FF6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F2F9F"/>
  <w15:chartTrackingRefBased/>
  <w15:docId w15:val="{F1677F9F-0E3F-4369-BD3C-6739EEFC2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5535A8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lp1,Bullet List,FooterText,numbered,List Paragraph1,Paragraphe de liste1,Bullet Number,ODRAZKY PRVA UROVEN"/>
    <w:basedOn w:val="Normlny"/>
    <w:link w:val="OdsekzoznamuChar"/>
    <w:uiPriority w:val="34"/>
    <w:qFormat/>
    <w:rsid w:val="006B499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ekzoznamuChar">
    <w:name w:val="Odsek zoznamu Char"/>
    <w:aliases w:val="body Char,Odsek zoznamu2 Char,Odsek Char,lp1 Char,Bullet List Char,FooterText Char,numbered Char,List Paragraph1 Char,Paragraphe de liste1 Char,Bullet Number Char,ODRAZKY PRVA UROVEN Char"/>
    <w:link w:val="Odsekzoznamu"/>
    <w:uiPriority w:val="34"/>
    <w:qFormat/>
    <w:rsid w:val="006B499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6B499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B499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9541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9541D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9541DB"/>
    <w:rPr>
      <w:color w:val="605E5C"/>
      <w:shd w:val="clear" w:color="auto" w:fill="E1DFDD"/>
    </w:rPr>
  </w:style>
  <w:style w:type="paragraph" w:styleId="Nzov">
    <w:name w:val="Title"/>
    <w:basedOn w:val="Normlny"/>
    <w:link w:val="NzovChar"/>
    <w:qFormat/>
    <w:rsid w:val="00FB2F0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zovChar">
    <w:name w:val="Názov Char"/>
    <w:basedOn w:val="Predvolenpsmoodseku"/>
    <w:link w:val="Nzov"/>
    <w:rsid w:val="00FB2F0A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0E66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A5306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5306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5306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5306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53066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5535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evzia">
    <w:name w:val="Revision"/>
    <w:hidden/>
    <w:uiPriority w:val="99"/>
    <w:semiHidden/>
    <w:rsid w:val="00D032B2"/>
    <w:pPr>
      <w:spacing w:after="0" w:line="240" w:lineRule="auto"/>
    </w:pPr>
  </w:style>
  <w:style w:type="paragraph" w:customStyle="1" w:styleId="pf0">
    <w:name w:val="pf0"/>
    <w:basedOn w:val="Normlny"/>
    <w:rsid w:val="00925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cf01">
    <w:name w:val="cf01"/>
    <w:basedOn w:val="Predvolenpsmoodseku"/>
    <w:rsid w:val="00925EEF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0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3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5BD651-79BB-4BCE-AB07-93347D51C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2436</Words>
  <Characters>13886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Janka Kavčiaková</dc:creator>
  <cp:keywords/>
  <dc:description/>
  <cp:lastModifiedBy>Mgr. Dagmar Haberlandová</cp:lastModifiedBy>
  <cp:revision>14</cp:revision>
  <cp:lastPrinted>2023-05-18T12:21:00Z</cp:lastPrinted>
  <dcterms:created xsi:type="dcterms:W3CDTF">2023-06-22T05:40:00Z</dcterms:created>
  <dcterms:modified xsi:type="dcterms:W3CDTF">2023-07-03T13:47:00Z</dcterms:modified>
</cp:coreProperties>
</file>