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6823E" w14:textId="28CB7D90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1B7734D6" w:rsidR="008339BC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3C5FB7">
              <w:rPr>
                <w:rFonts w:ascii="Times New Roman" w:hAnsi="Times New Roman" w:cs="Times New Roman"/>
                <w:b/>
                <w:bCs/>
              </w:rPr>
              <w:t>5</w:t>
            </w:r>
            <w:bookmarkStart w:id="0" w:name="_GoBack"/>
            <w:bookmarkEnd w:id="0"/>
            <w:r w:rsidR="0074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39BC">
              <w:rPr>
                <w:rFonts w:ascii="Times New Roman" w:hAnsi="Times New Roman" w:cs="Times New Roman"/>
                <w:b/>
                <w:bCs/>
              </w:rPr>
              <w:t>Textil</w:t>
            </w:r>
            <w:r w:rsidR="009420DF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8339BC">
              <w:rPr>
                <w:rFonts w:ascii="Times New Roman" w:hAnsi="Times New Roman" w:cs="Times New Roman"/>
                <w:b/>
                <w:bCs/>
              </w:rPr>
              <w:t xml:space="preserve"> koža </w:t>
            </w:r>
            <w:r w:rsidR="009420DF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8339BC">
              <w:rPr>
                <w:rFonts w:ascii="Times New Roman" w:hAnsi="Times New Roman" w:cs="Times New Roman"/>
                <w:b/>
                <w:bCs/>
              </w:rPr>
              <w:t>technológie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6D9A538D" w:rsidR="00C11DB9" w:rsidRPr="009F62A4" w:rsidRDefault="005A38B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E754CF">
              <w:rPr>
                <w:rFonts w:ascii="Times New Roman" w:hAnsi="Times New Roman" w:cs="Times New Roman"/>
                <w:bCs/>
              </w:rPr>
              <w:t>arný žehliaci systém s vyvíjačom pary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112DC48B" w:rsidR="00C11DB9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3AE99128" w:rsidR="00C11DB9" w:rsidRPr="009F62A4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Kombinovaná práčka so sušičkou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4F21F246" w:rsidR="00CA5522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2B9D46C7" w:rsidR="00C11DB9" w:rsidRPr="009F62A4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Žehliaci lis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9F62A4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6131A854" w:rsidR="00CA5522" w:rsidRPr="009F62A4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0E316BB9" w:rsidR="00C11DB9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Mechanický lis na kožu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0FAA6852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5FD4C366" w:rsidR="00C11DB9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Skiver – brúsny a rezný stoj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47E53F17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4CB4515E" w:rsidR="00CA5522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Šijací stroj na ťažké materiály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270539F4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72F8F0D4" w:rsidR="00CA5522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Overlock kombinovaný s coverlockom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3BD5E33A" w:rsidR="00CA5522" w:rsidRPr="00CA5522" w:rsidRDefault="005A38B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0E4ECB66" w:rsidR="00DE61C8" w:rsidRPr="00CA5522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Stolná dvojkotúčová elektrická brúska a leštička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7024EE9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4621240D" w:rsidR="00C11DB9" w:rsidRPr="00CA5522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Pravoramenný priemyselný šijací stroj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5E502B22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19077562" w:rsidR="00CA5522" w:rsidRPr="00CA5522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Stĺpový jednoihlový šijací stroj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212E0997" w:rsidR="00CA5522" w:rsidRPr="00CA5522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6CF7265C" w:rsidR="003E6775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Mangel 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5E709A27" w:rsidR="003E6775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7723BE87" w:rsidR="003E6775" w:rsidRDefault="00E754CF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Vyšívací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stroj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34BA1D83" w:rsidR="003E6775" w:rsidRDefault="009A14B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54CF" w14:paraId="6FE0992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BBBFAB" w14:textId="2FC858EB" w:rsidR="00E754CF" w:rsidRDefault="00E754CF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14:paraId="68B4C9C7" w14:textId="5F2357B8" w:rsidR="00E754CF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Elektronický šijací stroj</w:t>
            </w:r>
          </w:p>
        </w:tc>
        <w:tc>
          <w:tcPr>
            <w:tcW w:w="709" w:type="dxa"/>
            <w:vAlign w:val="center"/>
          </w:tcPr>
          <w:p w14:paraId="7AADBC25" w14:textId="2E3C1031" w:rsidR="00E754CF" w:rsidRDefault="00E754CF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17C402" w14:textId="5145FA4C" w:rsidR="00E754CF" w:rsidRDefault="00E754CF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8C78893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9CF2F04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C4B8E75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9A50ED3" w14:textId="77777777" w:rsidR="00E754CF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3672D8" w14:textId="77777777" w:rsidR="00E754CF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54CF" w14:paraId="6BACB265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660D227" w14:textId="313F8658" w:rsidR="00E754CF" w:rsidRDefault="00E754CF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  <w:vAlign w:val="center"/>
          </w:tcPr>
          <w:p w14:paraId="1B6AD93E" w14:textId="5888E3D4" w:rsidR="00E754CF" w:rsidRDefault="00E754C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Elektrická brúska na topánky</w:t>
            </w:r>
          </w:p>
        </w:tc>
        <w:tc>
          <w:tcPr>
            <w:tcW w:w="709" w:type="dxa"/>
            <w:vAlign w:val="center"/>
          </w:tcPr>
          <w:p w14:paraId="6D1CE667" w14:textId="0D15BFA2" w:rsidR="00E754CF" w:rsidRDefault="00E754CF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8BFF72E" w14:textId="166573E2" w:rsidR="00E754CF" w:rsidRDefault="00E754CF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77A59A1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BCD5EFD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0C1E028" w14:textId="77777777" w:rsidR="00E754CF" w:rsidRPr="009F62A4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8C14CFA" w14:textId="77777777" w:rsidR="00E754CF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B2E29E" w14:textId="77777777" w:rsidR="00E754CF" w:rsidRDefault="00E754CF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71C3" w14:paraId="26067F92" w14:textId="77777777" w:rsidTr="00D102E8">
        <w:trPr>
          <w:trHeight w:val="249"/>
        </w:trPr>
        <w:tc>
          <w:tcPr>
            <w:tcW w:w="5971" w:type="dxa"/>
            <w:gridSpan w:val="6"/>
            <w:vAlign w:val="center"/>
          </w:tcPr>
          <w:p w14:paraId="7BC11A7F" w14:textId="5216C40B" w:rsidR="000B71C3" w:rsidRPr="000B71C3" w:rsidRDefault="000B71C3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71C3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3A2279BE" w14:textId="77777777" w:rsidR="000B71C3" w:rsidRPr="009F62A4" w:rsidRDefault="000B71C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A52E63" w14:textId="77777777" w:rsidR="000B71C3" w:rsidRDefault="000B71C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F166ED" w14:textId="77777777" w:rsidR="000B71C3" w:rsidRDefault="000B71C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2163E7" w14:textId="670F06BF" w:rsidR="00DC1D18" w:rsidRDefault="001140B2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00105C" w14:textId="77777777" w:rsidR="00DC1D18" w:rsidRDefault="00DC1D18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588872" w14:textId="6E0239EE" w:rsidR="008C33AE" w:rsidRDefault="00DC1D18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 w:rsidP="00DC1D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E0E4" w14:textId="77777777" w:rsidR="000710B7" w:rsidRDefault="000710B7" w:rsidP="006B3710">
      <w:pPr>
        <w:spacing w:after="0" w:line="240" w:lineRule="auto"/>
      </w:pPr>
      <w:r>
        <w:separator/>
      </w:r>
    </w:p>
  </w:endnote>
  <w:endnote w:type="continuationSeparator" w:id="0">
    <w:p w14:paraId="6550A695" w14:textId="77777777" w:rsidR="000710B7" w:rsidRDefault="000710B7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7F55" w14:textId="77777777" w:rsidR="000710B7" w:rsidRDefault="000710B7" w:rsidP="006B3710">
      <w:pPr>
        <w:spacing w:after="0" w:line="240" w:lineRule="auto"/>
      </w:pPr>
      <w:r>
        <w:separator/>
      </w:r>
    </w:p>
  </w:footnote>
  <w:footnote w:type="continuationSeparator" w:id="0">
    <w:p w14:paraId="69F03415" w14:textId="77777777" w:rsidR="000710B7" w:rsidRDefault="000710B7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4589"/>
    <w:rsid w:val="000379CD"/>
    <w:rsid w:val="00066198"/>
    <w:rsid w:val="000706C0"/>
    <w:rsid w:val="000710B7"/>
    <w:rsid w:val="000758ED"/>
    <w:rsid w:val="0009024D"/>
    <w:rsid w:val="000962A3"/>
    <w:rsid w:val="000A3D07"/>
    <w:rsid w:val="000A438E"/>
    <w:rsid w:val="000B4539"/>
    <w:rsid w:val="000B71C3"/>
    <w:rsid w:val="000D5827"/>
    <w:rsid w:val="001140B2"/>
    <w:rsid w:val="00151D1D"/>
    <w:rsid w:val="00155E91"/>
    <w:rsid w:val="00166E1E"/>
    <w:rsid w:val="00174779"/>
    <w:rsid w:val="00183BA8"/>
    <w:rsid w:val="001869C9"/>
    <w:rsid w:val="0024652A"/>
    <w:rsid w:val="002502A6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C5FB7"/>
    <w:rsid w:val="003E6775"/>
    <w:rsid w:val="003F296C"/>
    <w:rsid w:val="00420472"/>
    <w:rsid w:val="004830D3"/>
    <w:rsid w:val="004B49C2"/>
    <w:rsid w:val="004D4D2F"/>
    <w:rsid w:val="00501B74"/>
    <w:rsid w:val="0052039D"/>
    <w:rsid w:val="005412D4"/>
    <w:rsid w:val="00575CED"/>
    <w:rsid w:val="005A38B6"/>
    <w:rsid w:val="005B0941"/>
    <w:rsid w:val="005B5D01"/>
    <w:rsid w:val="005C03AD"/>
    <w:rsid w:val="005D13EB"/>
    <w:rsid w:val="005E643B"/>
    <w:rsid w:val="00664ACC"/>
    <w:rsid w:val="00684FBC"/>
    <w:rsid w:val="00691656"/>
    <w:rsid w:val="006975C3"/>
    <w:rsid w:val="006A7F0A"/>
    <w:rsid w:val="006A7F1D"/>
    <w:rsid w:val="006B3710"/>
    <w:rsid w:val="006B6CA3"/>
    <w:rsid w:val="006F2898"/>
    <w:rsid w:val="006F495F"/>
    <w:rsid w:val="007330EC"/>
    <w:rsid w:val="00733486"/>
    <w:rsid w:val="00737C5F"/>
    <w:rsid w:val="007444AD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339BC"/>
    <w:rsid w:val="00883DBE"/>
    <w:rsid w:val="008C33AE"/>
    <w:rsid w:val="008D18D1"/>
    <w:rsid w:val="009024B9"/>
    <w:rsid w:val="009025BC"/>
    <w:rsid w:val="00906717"/>
    <w:rsid w:val="00910D3A"/>
    <w:rsid w:val="00913B50"/>
    <w:rsid w:val="009420DF"/>
    <w:rsid w:val="00963EEC"/>
    <w:rsid w:val="009722D0"/>
    <w:rsid w:val="009A14B0"/>
    <w:rsid w:val="009D1D4F"/>
    <w:rsid w:val="009E57A4"/>
    <w:rsid w:val="009F211D"/>
    <w:rsid w:val="009F62A4"/>
    <w:rsid w:val="00A0700A"/>
    <w:rsid w:val="00A10473"/>
    <w:rsid w:val="00A159FB"/>
    <w:rsid w:val="00A26D6D"/>
    <w:rsid w:val="00A30214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711A"/>
    <w:rsid w:val="00B762E9"/>
    <w:rsid w:val="00BA0FCC"/>
    <w:rsid w:val="00BB7061"/>
    <w:rsid w:val="00BD0027"/>
    <w:rsid w:val="00C0598E"/>
    <w:rsid w:val="00C11DB9"/>
    <w:rsid w:val="00C17739"/>
    <w:rsid w:val="00C24585"/>
    <w:rsid w:val="00C551C7"/>
    <w:rsid w:val="00C83BF1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55A21"/>
    <w:rsid w:val="00D60F3F"/>
    <w:rsid w:val="00D65A8A"/>
    <w:rsid w:val="00D715EE"/>
    <w:rsid w:val="00D9255C"/>
    <w:rsid w:val="00DB2E5B"/>
    <w:rsid w:val="00DC1D18"/>
    <w:rsid w:val="00DC5D74"/>
    <w:rsid w:val="00DE61C8"/>
    <w:rsid w:val="00DF378C"/>
    <w:rsid w:val="00DF3F90"/>
    <w:rsid w:val="00E267B2"/>
    <w:rsid w:val="00E66667"/>
    <w:rsid w:val="00E754CF"/>
    <w:rsid w:val="00E758E0"/>
    <w:rsid w:val="00E768D6"/>
    <w:rsid w:val="00E97521"/>
    <w:rsid w:val="00EA12B0"/>
    <w:rsid w:val="00EA176A"/>
    <w:rsid w:val="00EB6C4B"/>
    <w:rsid w:val="00EE15A0"/>
    <w:rsid w:val="00EF70D6"/>
    <w:rsid w:val="00F00DD2"/>
    <w:rsid w:val="00F25E9B"/>
    <w:rsid w:val="00F27F48"/>
    <w:rsid w:val="00F50B43"/>
    <w:rsid w:val="00F85433"/>
    <w:rsid w:val="00FC53D1"/>
    <w:rsid w:val="00FD009A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3776-049E-4023-8E33-A9AEF5B1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147</cp:revision>
  <cp:lastPrinted>2023-07-07T06:27:00Z</cp:lastPrinted>
  <dcterms:created xsi:type="dcterms:W3CDTF">2023-03-21T15:28:00Z</dcterms:created>
  <dcterms:modified xsi:type="dcterms:W3CDTF">2023-07-07T06:27:00Z</dcterms:modified>
</cp:coreProperties>
</file>