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LS Partizánske lokalita </w:t>
      </w:r>
      <w:r w:rsidRPr="00ED10C0">
        <w:rPr>
          <w:rFonts w:cs="Arial"/>
          <w:szCs w:val="20"/>
        </w:rPr>
        <w:t>Kamenec pod Vtáčnikom</w:t>
      </w:r>
      <w:r>
        <w:rPr>
          <w:rFonts w:cs="Arial"/>
          <w:szCs w:val="20"/>
        </w:rPr>
        <w:t xml:space="preserve">, </w:t>
      </w:r>
      <w:r w:rsidRPr="00ED10C0">
        <w:rPr>
          <w:rFonts w:cs="Arial"/>
          <w:szCs w:val="20"/>
        </w:rPr>
        <w:t xml:space="preserve">výzva č. </w:t>
      </w:r>
      <w:r>
        <w:rPr>
          <w:rFonts w:cs="Arial"/>
          <w:szCs w:val="20"/>
        </w:rPr>
        <w:t>12/</w:t>
      </w:r>
      <w:r w:rsidRPr="00ED10C0">
        <w:rPr>
          <w:rFonts w:cs="Arial"/>
          <w:szCs w:val="20"/>
        </w:rPr>
        <w:t>2023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FF6308" w:rsidRPr="00ED10C0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ED10C0" w:rsidRDefault="008E55E0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2B5D24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2B5D24" w:rsidRPr="00ED10C0">
              <w:rPr>
                <w:rFonts w:cs="Arial"/>
                <w:color w:val="000000"/>
                <w:szCs w:val="20"/>
              </w:rPr>
              <w:t>0</w:t>
            </w:r>
            <w:r w:rsidR="008E55E0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ED10C0" w:rsidRDefault="008E55E0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Pr="00ED10C0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>Miesto dodania predmetu zákazky: Lesná správa Partizánske – lokalita Kamenec pod Vtáčnikom, Na papiereň, súradnice 48°39´39,8“N a 18°33´30,7“E (48.661050, 18.558517)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E21FFD" w:rsidP="00FC11E1">
      <w:pPr>
        <w:spacing w:after="0"/>
      </w:pPr>
      <w:bookmarkStart w:id="0" w:name="_GoBack"/>
      <w:bookmarkEnd w:id="0"/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FD" w:rsidRDefault="00E21FFD" w:rsidP="00AB34E2">
      <w:pPr>
        <w:spacing w:after="0"/>
      </w:pPr>
      <w:r>
        <w:separator/>
      </w:r>
    </w:p>
  </w:endnote>
  <w:endnote w:type="continuationSeparator" w:id="0">
    <w:p w:rsidR="00E21FFD" w:rsidRDefault="00E21FFD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8E55E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C83D65">
                    <w:rPr>
                      <w:sz w:val="16"/>
                      <w:szCs w:val="16"/>
                    </w:rPr>
                    <w:t>1</w:t>
                  </w:r>
                  <w:r w:rsidR="008E55E0">
                    <w:rPr>
                      <w:sz w:val="16"/>
                      <w:szCs w:val="16"/>
                    </w:rPr>
                    <w:t>2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613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55E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55E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21FF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21F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FD" w:rsidRDefault="00E21FFD" w:rsidP="00AB34E2">
      <w:pPr>
        <w:spacing w:after="0"/>
      </w:pPr>
      <w:r>
        <w:separator/>
      </w:r>
    </w:p>
  </w:footnote>
  <w:footnote w:type="continuationSeparator" w:id="0">
    <w:p w:rsidR="00E21FFD" w:rsidRDefault="00E21FFD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21F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55945"/>
    <w:rsid w:val="002B5D24"/>
    <w:rsid w:val="003D230F"/>
    <w:rsid w:val="00421358"/>
    <w:rsid w:val="00477A0A"/>
    <w:rsid w:val="0061398D"/>
    <w:rsid w:val="006B134F"/>
    <w:rsid w:val="007D4020"/>
    <w:rsid w:val="008964AD"/>
    <w:rsid w:val="008E429E"/>
    <w:rsid w:val="008E55E0"/>
    <w:rsid w:val="00975C6A"/>
    <w:rsid w:val="0099620A"/>
    <w:rsid w:val="00AB34E2"/>
    <w:rsid w:val="00B723F3"/>
    <w:rsid w:val="00BC1363"/>
    <w:rsid w:val="00BE18B7"/>
    <w:rsid w:val="00C1721B"/>
    <w:rsid w:val="00C20843"/>
    <w:rsid w:val="00C83D65"/>
    <w:rsid w:val="00D00AB7"/>
    <w:rsid w:val="00D06F9F"/>
    <w:rsid w:val="00DD271C"/>
    <w:rsid w:val="00E21FFD"/>
    <w:rsid w:val="00E24DBF"/>
    <w:rsid w:val="00E45A0D"/>
    <w:rsid w:val="00ED10C0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642F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8</cp:revision>
  <dcterms:created xsi:type="dcterms:W3CDTF">2023-06-26T06:40:00Z</dcterms:created>
  <dcterms:modified xsi:type="dcterms:W3CDTF">2023-07-10T07:23:00Z</dcterms:modified>
</cp:coreProperties>
</file>