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EA13A6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bookmarkStart w:id="0" w:name="_GoBack"/>
      <w:bookmarkEnd w:id="0"/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6B0A430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567D16" w:rsidRPr="00567D16">
        <w:rPr>
          <w:rFonts w:ascii="Arial Narrow" w:hAnsi="Arial Narrow"/>
          <w:sz w:val="22"/>
          <w:szCs w:val="22"/>
        </w:rPr>
        <w:t>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7D8FFE79" w14:textId="77777777" w:rsidR="00750209" w:rsidRPr="00D45D5D" w:rsidRDefault="00750209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D45D5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45D5D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182263F7" w14:textId="4A884D19" w:rsidR="00750209" w:rsidRPr="00D45D5D" w:rsidRDefault="00750209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>-  Najnižšia celková cena vyjadrená v EUR bez DPH za pol</w:t>
      </w:r>
      <w:r>
        <w:rPr>
          <w:rFonts w:ascii="Arial Narrow" w:eastAsia="Calibri" w:hAnsi="Arial Narrow"/>
          <w:sz w:val="22"/>
          <w:szCs w:val="22"/>
          <w:lang w:eastAsia="sk-SK"/>
        </w:rPr>
        <w:t>ožku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č. </w:t>
      </w:r>
      <w:r w:rsidR="00785504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="00640EF6" w:rsidRPr="00640EF6">
        <w:rPr>
          <w:rFonts w:ascii="Arial Narrow" w:eastAsia="Calibri" w:hAnsi="Arial Narrow"/>
          <w:sz w:val="22"/>
          <w:szCs w:val="22"/>
          <w:lang w:eastAsia="sk-SK"/>
        </w:rPr>
        <w:t>Evakuačná sieť - súprava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DC8912D" w14:textId="13F15010" w:rsidR="00750209" w:rsidRDefault="00750209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C9A9AFB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>Uchádzač vyplní prílohu č. 3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C3960" w14:textId="77777777" w:rsidR="00697A40" w:rsidRDefault="00697A40" w:rsidP="007C6581">
      <w:r>
        <w:separator/>
      </w:r>
    </w:p>
  </w:endnote>
  <w:endnote w:type="continuationSeparator" w:id="0">
    <w:p w14:paraId="7DD3B35A" w14:textId="77777777" w:rsidR="00697A40" w:rsidRDefault="00697A4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68C21" w14:textId="77777777" w:rsidR="00697A40" w:rsidRDefault="00697A40" w:rsidP="007C6581">
      <w:r>
        <w:separator/>
      </w:r>
    </w:p>
  </w:footnote>
  <w:footnote w:type="continuationSeparator" w:id="0">
    <w:p w14:paraId="444ADC12" w14:textId="77777777" w:rsidR="00697A40" w:rsidRDefault="00697A4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24AEBEAD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  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2C92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2023-07-31T08:23:00Z</dcterms:created>
  <dcterms:modified xsi:type="dcterms:W3CDTF">2023-07-31T08:23:00Z</dcterms:modified>
</cp:coreProperties>
</file>