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FDAAA" w14:textId="77777777" w:rsidR="00E83505" w:rsidRDefault="00E83505" w:rsidP="00E83505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bookmarkStart w:id="0" w:name="_GoBack"/>
      <w:bookmarkEnd w:id="0"/>
      <w:r w:rsidRPr="00E83505">
        <w:rPr>
          <w:rFonts w:ascii="Arial Narrow" w:hAnsi="Arial Narrow" w:cs="Arial"/>
          <w:b/>
          <w:color w:val="000000"/>
          <w:sz w:val="24"/>
          <w:szCs w:val="24"/>
        </w:rPr>
        <w:t>Opis predmetu zákazky, technické požiadavky</w:t>
      </w:r>
    </w:p>
    <w:p w14:paraId="055CE666" w14:textId="77777777" w:rsidR="00E83505" w:rsidRPr="00E83505" w:rsidRDefault="00E83505" w:rsidP="00E83505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color w:val="000000"/>
          <w:sz w:val="24"/>
          <w:szCs w:val="24"/>
        </w:rPr>
      </w:pPr>
    </w:p>
    <w:p w14:paraId="4CCB2D18" w14:textId="62E1BB7A" w:rsidR="00BA3F72" w:rsidRPr="00BA3F72" w:rsidRDefault="00E83505" w:rsidP="00BA3F72">
      <w:pPr>
        <w:jc w:val="both"/>
        <w:rPr>
          <w:rStyle w:val="FontStyle13"/>
          <w:rFonts w:ascii="Arial Narrow" w:hAnsi="Arial Narrow"/>
          <w:sz w:val="24"/>
          <w:szCs w:val="24"/>
        </w:rPr>
      </w:pPr>
      <w:r w:rsidRPr="00BA3F72">
        <w:rPr>
          <w:rFonts w:ascii="Arial Narrow" w:hAnsi="Arial Narrow"/>
          <w:color w:val="000000"/>
          <w:sz w:val="24"/>
          <w:szCs w:val="24"/>
        </w:rPr>
        <w:t>Predmetom zákazky j</w:t>
      </w:r>
      <w:r w:rsidR="00BA3F72">
        <w:rPr>
          <w:rFonts w:ascii="Arial Narrow" w:hAnsi="Arial Narrow"/>
          <w:color w:val="000000"/>
          <w:sz w:val="24"/>
          <w:szCs w:val="24"/>
        </w:rPr>
        <w:t xml:space="preserve">e zabezpečenie dodávky </w:t>
      </w:r>
      <w:r w:rsidR="00BA3F72" w:rsidRPr="00BA3F72">
        <w:rPr>
          <w:rFonts w:ascii="Arial Narrow" w:hAnsi="Arial Narrow"/>
          <w:sz w:val="24"/>
          <w:szCs w:val="24"/>
        </w:rPr>
        <w:t>košieľ pre príslušníkov Policajného zboru a príslušníkov Hasičského a záchranného zboru na nosenie počas celého roka k reprezentačnej alebo služobnej rovnošate. Zároveň bude predmetom zákazky aj nákup košieľ pre štátnych zamestnancov Ministerstva vnútra Slovenskej republiky – lesníkov a letcov</w:t>
      </w:r>
      <w:r w:rsidR="00BA3F72" w:rsidRPr="00BA3F72">
        <w:rPr>
          <w:rStyle w:val="FontStyle13"/>
          <w:rFonts w:ascii="Arial Narrow" w:hAnsi="Arial Narrow"/>
          <w:sz w:val="24"/>
          <w:szCs w:val="24"/>
        </w:rPr>
        <w:t xml:space="preserve">. </w:t>
      </w:r>
    </w:p>
    <w:p w14:paraId="462D1062" w14:textId="5AC4D924" w:rsidR="00BA3F72" w:rsidRPr="00BA3F72" w:rsidRDefault="00BA3F72" w:rsidP="00BA3F72">
      <w:pPr>
        <w:pStyle w:val="Nadpis1"/>
        <w:ind w:firstLine="708"/>
        <w:jc w:val="both"/>
        <w:rPr>
          <w:szCs w:val="24"/>
        </w:rPr>
      </w:pPr>
    </w:p>
    <w:p w14:paraId="1542D41B" w14:textId="77777777" w:rsidR="00E83505" w:rsidRDefault="00E83505" w:rsidP="00E83505">
      <w:pPr>
        <w:ind w:left="360"/>
        <w:rPr>
          <w:rFonts w:ascii="Arial Narrow" w:hAnsi="Arial Narrow"/>
          <w:b/>
          <w:sz w:val="24"/>
          <w:szCs w:val="24"/>
          <w:u w:val="single"/>
        </w:rPr>
      </w:pPr>
    </w:p>
    <w:p w14:paraId="126BAD18" w14:textId="01A1A8F5" w:rsidR="00007EB0" w:rsidRPr="000D4DB9" w:rsidRDefault="00ED69D9" w:rsidP="00007EB0">
      <w:pPr>
        <w:numPr>
          <w:ilvl w:val="0"/>
          <w:numId w:val="1"/>
        </w:numPr>
        <w:rPr>
          <w:rFonts w:ascii="Arial Narrow" w:hAnsi="Arial Narrow"/>
          <w:b/>
          <w:sz w:val="24"/>
          <w:szCs w:val="24"/>
          <w:u w:val="single"/>
        </w:rPr>
      </w:pPr>
      <w:r w:rsidRPr="000D4DB9">
        <w:rPr>
          <w:rFonts w:ascii="Arial Narrow" w:hAnsi="Arial Narrow"/>
          <w:b/>
          <w:sz w:val="24"/>
          <w:szCs w:val="24"/>
          <w:u w:val="single"/>
        </w:rPr>
        <w:t>Pre</w:t>
      </w:r>
      <w:r w:rsidR="00007EB0" w:rsidRPr="000D4DB9">
        <w:rPr>
          <w:rFonts w:ascii="Arial Narrow" w:hAnsi="Arial Narrow"/>
          <w:b/>
          <w:sz w:val="24"/>
          <w:szCs w:val="24"/>
          <w:u w:val="single"/>
        </w:rPr>
        <w:t>dmet zákazky</w:t>
      </w:r>
    </w:p>
    <w:p w14:paraId="6428B04B" w14:textId="77777777" w:rsidR="000674DB" w:rsidRPr="000D4DB9" w:rsidRDefault="001A4EDD" w:rsidP="00007EB0">
      <w:pPr>
        <w:pStyle w:val="Zarkazkladnhotextu2"/>
        <w:ind w:firstLine="0"/>
        <w:rPr>
          <w:rFonts w:ascii="Arial Narrow" w:hAnsi="Arial Narrow"/>
          <w:sz w:val="24"/>
          <w:szCs w:val="24"/>
        </w:rPr>
      </w:pPr>
      <w:r w:rsidRPr="000D4DB9">
        <w:rPr>
          <w:rFonts w:ascii="Arial Narrow" w:hAnsi="Arial Narrow"/>
          <w:sz w:val="24"/>
          <w:szCs w:val="24"/>
        </w:rPr>
        <w:tab/>
      </w:r>
    </w:p>
    <w:p w14:paraId="0396E3D7" w14:textId="77777777" w:rsidR="001A4EDD" w:rsidRPr="000D4DB9" w:rsidRDefault="001A4EDD" w:rsidP="00007EB0">
      <w:pPr>
        <w:pStyle w:val="Zarkazkladnhotextu2"/>
        <w:ind w:firstLine="0"/>
        <w:rPr>
          <w:rFonts w:ascii="Arial Narrow" w:hAnsi="Arial Narrow"/>
          <w:sz w:val="24"/>
          <w:szCs w:val="24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4253"/>
        <w:gridCol w:w="1559"/>
      </w:tblGrid>
      <w:tr w:rsidR="00007EB0" w:rsidRPr="000D4DB9" w14:paraId="1182B103" w14:textId="77777777" w:rsidTr="00824B2D">
        <w:tc>
          <w:tcPr>
            <w:tcW w:w="709" w:type="dxa"/>
          </w:tcPr>
          <w:p w14:paraId="2A93825F" w14:textId="77777777" w:rsidR="00007EB0" w:rsidRPr="000D4DB9" w:rsidRDefault="00007EB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>Por.</w:t>
            </w:r>
          </w:p>
          <w:p w14:paraId="77FD50F2" w14:textId="77777777" w:rsidR="00007EB0" w:rsidRPr="000D4DB9" w:rsidRDefault="00007EB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>číslo</w:t>
            </w:r>
          </w:p>
        </w:tc>
        <w:tc>
          <w:tcPr>
            <w:tcW w:w="2126" w:type="dxa"/>
          </w:tcPr>
          <w:p w14:paraId="4C175D55" w14:textId="77777777" w:rsidR="00007EB0" w:rsidRPr="000D4DB9" w:rsidRDefault="00007EB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 xml:space="preserve">Zaradenie podľa CPV </w:t>
            </w:r>
          </w:p>
        </w:tc>
        <w:tc>
          <w:tcPr>
            <w:tcW w:w="4253" w:type="dxa"/>
          </w:tcPr>
          <w:p w14:paraId="376464D0" w14:textId="77777777" w:rsidR="00007EB0" w:rsidRPr="000D4DB9" w:rsidRDefault="00007EB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>Úplný názov súčiastky</w:t>
            </w:r>
          </w:p>
          <w:p w14:paraId="217C5EB9" w14:textId="77777777" w:rsidR="00007EB0" w:rsidRPr="000D4DB9" w:rsidRDefault="00007EB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4AACE9" w14:textId="77777777" w:rsidR="00007EB0" w:rsidRPr="000D4DB9" w:rsidRDefault="00007EB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>Jednotkové</w:t>
            </w:r>
          </w:p>
          <w:p w14:paraId="3AD827FC" w14:textId="77777777" w:rsidR="00007EB0" w:rsidRPr="000D4DB9" w:rsidRDefault="00007EB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>množstvo</w:t>
            </w:r>
          </w:p>
        </w:tc>
      </w:tr>
      <w:tr w:rsidR="00ED30B3" w:rsidRPr="000D4DB9" w14:paraId="3840A1D9" w14:textId="77777777" w:rsidTr="00004981">
        <w:tc>
          <w:tcPr>
            <w:tcW w:w="709" w:type="dxa"/>
            <w:vAlign w:val="center"/>
          </w:tcPr>
          <w:p w14:paraId="5DCD77FC" w14:textId="15D8AA42" w:rsidR="00ED30B3" w:rsidRPr="000D4DB9" w:rsidRDefault="00ED30B3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126" w:type="dxa"/>
            <w:vAlign w:val="center"/>
          </w:tcPr>
          <w:p w14:paraId="2E80EBB8" w14:textId="18C0A68F" w:rsidR="00ED30B3" w:rsidRPr="000D4DB9" w:rsidRDefault="00ED30B3" w:rsidP="009F5980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22DFBE46" w14:textId="330FFE4A" w:rsidR="00ED30B3" w:rsidRPr="000D4DB9" w:rsidRDefault="00ED30B3" w:rsidP="00824B2D">
            <w:pPr>
              <w:rPr>
                <w:rFonts w:ascii="Arial Narrow" w:hAnsi="Arial Narrow"/>
                <w:snapToGrid w:val="0"/>
                <w:color w:val="00000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 xml:space="preserve">košeľa biela dlhý rukáv </w:t>
            </w:r>
          </w:p>
        </w:tc>
        <w:tc>
          <w:tcPr>
            <w:tcW w:w="1559" w:type="dxa"/>
          </w:tcPr>
          <w:p w14:paraId="7C934164" w14:textId="3CA7E1CF" w:rsidR="00ED30B3" w:rsidRPr="000D4DB9" w:rsidRDefault="00ED30B3" w:rsidP="00824B2D">
            <w:pPr>
              <w:jc w:val="center"/>
              <w:rPr>
                <w:rFonts w:ascii="Arial Narrow" w:hAnsi="Arial Narrow"/>
                <w:snapToGrid w:val="0"/>
                <w:color w:val="00000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color w:val="000000"/>
                <w:sz w:val="24"/>
                <w:szCs w:val="24"/>
                <w:lang w:eastAsia="cs-CZ"/>
              </w:rPr>
              <w:t>kus</w:t>
            </w:r>
          </w:p>
        </w:tc>
      </w:tr>
      <w:tr w:rsidR="00ED30B3" w:rsidRPr="000D4DB9" w14:paraId="35F2A944" w14:textId="77777777" w:rsidTr="00004981">
        <w:tc>
          <w:tcPr>
            <w:tcW w:w="709" w:type="dxa"/>
            <w:vAlign w:val="center"/>
          </w:tcPr>
          <w:p w14:paraId="228DD9E0" w14:textId="198830B1" w:rsidR="00ED30B3" w:rsidRPr="000D4DB9" w:rsidRDefault="00ED30B3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126" w:type="dxa"/>
            <w:vAlign w:val="center"/>
          </w:tcPr>
          <w:p w14:paraId="36EC2A43" w14:textId="0B16FBD3" w:rsidR="00ED30B3" w:rsidRPr="000D4DB9" w:rsidRDefault="00ED30B3" w:rsidP="00824B2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1D1E158C" w14:textId="672D98C9" w:rsidR="00ED30B3" w:rsidRPr="000D4DB9" w:rsidRDefault="00ED30B3" w:rsidP="00824B2D">
            <w:pPr>
              <w:rPr>
                <w:rFonts w:ascii="Arial Narrow" w:hAnsi="Arial Narrow"/>
                <w:snapToGrid w:val="0"/>
                <w:color w:val="00000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 xml:space="preserve">košeľa biela krátky rukáv </w:t>
            </w:r>
          </w:p>
        </w:tc>
        <w:tc>
          <w:tcPr>
            <w:tcW w:w="1559" w:type="dxa"/>
          </w:tcPr>
          <w:p w14:paraId="262D6118" w14:textId="26DB6E19" w:rsidR="00ED30B3" w:rsidRPr="000D4DB9" w:rsidRDefault="00ED30B3" w:rsidP="00824B2D">
            <w:pPr>
              <w:jc w:val="center"/>
              <w:rPr>
                <w:rFonts w:ascii="Arial Narrow" w:hAnsi="Arial Narrow"/>
                <w:snapToGrid w:val="0"/>
                <w:color w:val="00000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color w:val="000000"/>
                <w:sz w:val="24"/>
                <w:szCs w:val="24"/>
                <w:lang w:eastAsia="cs-CZ"/>
              </w:rPr>
              <w:t>kus</w:t>
            </w:r>
          </w:p>
        </w:tc>
      </w:tr>
      <w:tr w:rsidR="00ED30B3" w:rsidRPr="000D4DB9" w14:paraId="47C95317" w14:textId="77777777" w:rsidTr="00004981">
        <w:tc>
          <w:tcPr>
            <w:tcW w:w="709" w:type="dxa"/>
            <w:vAlign w:val="center"/>
          </w:tcPr>
          <w:p w14:paraId="365CF11C" w14:textId="028FDC4B" w:rsidR="00ED30B3" w:rsidRPr="000D4DB9" w:rsidRDefault="00ED30B3" w:rsidP="00701460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  <w:r w:rsidR="00701460" w:rsidRPr="000D4DB9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269A99E9" w14:textId="1C50C874" w:rsidR="00ED30B3" w:rsidRPr="000D4DB9" w:rsidRDefault="00ED30B3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140F5836" w14:textId="4C86AC0A" w:rsidR="00ED30B3" w:rsidRPr="000D4DB9" w:rsidRDefault="00ED30B3" w:rsidP="00824B2D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košeľa biela dlhý rukáv -ženy</w:t>
            </w:r>
          </w:p>
        </w:tc>
        <w:tc>
          <w:tcPr>
            <w:tcW w:w="1559" w:type="dxa"/>
          </w:tcPr>
          <w:p w14:paraId="2BB7DDEB" w14:textId="27FF9201" w:rsidR="00ED30B3" w:rsidRPr="000D4DB9" w:rsidRDefault="00ED30B3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ED30B3" w:rsidRPr="000D4DB9" w14:paraId="45C35A37" w14:textId="77777777" w:rsidTr="00004981">
        <w:tc>
          <w:tcPr>
            <w:tcW w:w="709" w:type="dxa"/>
            <w:vAlign w:val="center"/>
          </w:tcPr>
          <w:p w14:paraId="1570F7DF" w14:textId="39D2632C" w:rsidR="00ED30B3" w:rsidRPr="000D4DB9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1.4</w:t>
            </w:r>
            <w:r w:rsidR="00ED30B3" w:rsidRPr="000D4DB9"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29E1F295" w14:textId="6226C46F" w:rsidR="00ED30B3" w:rsidRPr="000D4DB9" w:rsidRDefault="00ED30B3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5C23FAC8" w14:textId="687DA688" w:rsidR="00ED30B3" w:rsidRPr="000D4DB9" w:rsidRDefault="00ED30B3" w:rsidP="00824B2D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>košeľa biela krátky rukáv -ženy</w:t>
            </w:r>
          </w:p>
        </w:tc>
        <w:tc>
          <w:tcPr>
            <w:tcW w:w="1559" w:type="dxa"/>
          </w:tcPr>
          <w:p w14:paraId="6B58B923" w14:textId="1290F9CC" w:rsidR="00ED30B3" w:rsidRPr="000D4DB9" w:rsidRDefault="00ED30B3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9F5980" w:rsidRPr="000D4DB9" w14:paraId="2CCF4371" w14:textId="77777777" w:rsidTr="00004981">
        <w:tc>
          <w:tcPr>
            <w:tcW w:w="709" w:type="dxa"/>
            <w:vAlign w:val="center"/>
          </w:tcPr>
          <w:p w14:paraId="5215962B" w14:textId="5676B3A9" w:rsidR="009F5980" w:rsidRPr="000D4DB9" w:rsidRDefault="009F598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2126" w:type="dxa"/>
            <w:vAlign w:val="center"/>
          </w:tcPr>
          <w:p w14:paraId="212ED287" w14:textId="23EF2E22" w:rsidR="009F5980" w:rsidRPr="000D4DB9" w:rsidRDefault="009F598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C4F55E5" w14:textId="3F1283AD" w:rsidR="009F5980" w:rsidRPr="000D4DB9" w:rsidRDefault="009F5980" w:rsidP="00824B2D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A9EE54B" w14:textId="77777777" w:rsidR="009F5980" w:rsidRPr="000D4DB9" w:rsidRDefault="009F598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</w:p>
        </w:tc>
      </w:tr>
      <w:tr w:rsidR="00CA5232" w:rsidRPr="00CA5232" w14:paraId="1E61A52D" w14:textId="77777777" w:rsidTr="00004981">
        <w:tc>
          <w:tcPr>
            <w:tcW w:w="709" w:type="dxa"/>
            <w:vAlign w:val="center"/>
          </w:tcPr>
          <w:p w14:paraId="265B0DAF" w14:textId="21D428B1" w:rsidR="009F5980" w:rsidRPr="00CA5232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1.5.</w:t>
            </w:r>
          </w:p>
        </w:tc>
        <w:tc>
          <w:tcPr>
            <w:tcW w:w="2126" w:type="dxa"/>
            <w:vAlign w:val="center"/>
          </w:tcPr>
          <w:p w14:paraId="0E28BEEE" w14:textId="71EBBD0E" w:rsidR="009F5980" w:rsidRPr="00CA5232" w:rsidRDefault="009F598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4C316775" w14:textId="4F5C5F3E" w:rsidR="009F5980" w:rsidRPr="00CA5232" w:rsidRDefault="009F5980" w:rsidP="00ED30B3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 xml:space="preserve">košeľa bledomodrá </w:t>
            </w:r>
            <w:r w:rsidR="00ED30B3" w:rsidRPr="00CA5232">
              <w:rPr>
                <w:rFonts w:ascii="Arial Narrow" w:hAnsi="Arial Narrow"/>
                <w:sz w:val="24"/>
                <w:szCs w:val="24"/>
              </w:rPr>
              <w:t>dlhý</w:t>
            </w:r>
            <w:r w:rsidR="00004981" w:rsidRPr="00CA5232">
              <w:rPr>
                <w:rFonts w:ascii="Arial Narrow" w:hAnsi="Arial Narrow"/>
                <w:sz w:val="24"/>
                <w:szCs w:val="24"/>
              </w:rPr>
              <w:t xml:space="preserve"> rukáv</w:t>
            </w:r>
          </w:p>
        </w:tc>
        <w:tc>
          <w:tcPr>
            <w:tcW w:w="1559" w:type="dxa"/>
          </w:tcPr>
          <w:p w14:paraId="1E5AD9C9" w14:textId="402F7841" w:rsidR="009F5980" w:rsidRPr="00CA5232" w:rsidRDefault="009F598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CA5232" w:rsidRPr="00CA5232" w14:paraId="07B52F7C" w14:textId="77777777" w:rsidTr="00004981">
        <w:tc>
          <w:tcPr>
            <w:tcW w:w="709" w:type="dxa"/>
            <w:vAlign w:val="center"/>
          </w:tcPr>
          <w:p w14:paraId="230A68D2" w14:textId="03B58398" w:rsidR="00701460" w:rsidRPr="00CA5232" w:rsidRDefault="00701460" w:rsidP="00701460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1.6.</w:t>
            </w:r>
          </w:p>
        </w:tc>
        <w:tc>
          <w:tcPr>
            <w:tcW w:w="2126" w:type="dxa"/>
            <w:vAlign w:val="center"/>
          </w:tcPr>
          <w:p w14:paraId="6163FFFA" w14:textId="7BC0BCD1" w:rsidR="009F5980" w:rsidRPr="00CA5232" w:rsidRDefault="009F598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546002CB" w14:textId="4AB9320A" w:rsidR="009F5980" w:rsidRPr="00CA5232" w:rsidRDefault="009F5980" w:rsidP="00004C25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 xml:space="preserve">košeľa bledomodrá </w:t>
            </w:r>
            <w:r w:rsidR="00ED30B3" w:rsidRPr="00CA5232">
              <w:rPr>
                <w:rFonts w:ascii="Arial Narrow" w:hAnsi="Arial Narrow"/>
                <w:sz w:val="24"/>
                <w:szCs w:val="24"/>
              </w:rPr>
              <w:t>krátky</w:t>
            </w:r>
            <w:r w:rsidR="00004C25" w:rsidRPr="00CA5232">
              <w:rPr>
                <w:rFonts w:ascii="Arial Narrow" w:hAnsi="Arial Narrow"/>
                <w:sz w:val="24"/>
                <w:szCs w:val="24"/>
              </w:rPr>
              <w:t xml:space="preserve"> rukáv</w:t>
            </w:r>
          </w:p>
        </w:tc>
        <w:tc>
          <w:tcPr>
            <w:tcW w:w="1559" w:type="dxa"/>
          </w:tcPr>
          <w:p w14:paraId="025811F2" w14:textId="78253C30" w:rsidR="009F5980" w:rsidRPr="00CA5232" w:rsidRDefault="009F598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CA5232" w:rsidRPr="00CA5232" w14:paraId="2C79FE62" w14:textId="77777777" w:rsidTr="00004981">
        <w:tc>
          <w:tcPr>
            <w:tcW w:w="709" w:type="dxa"/>
            <w:vAlign w:val="center"/>
          </w:tcPr>
          <w:p w14:paraId="7CA1E01E" w14:textId="66DEAA90" w:rsidR="009F5980" w:rsidRPr="00CA5232" w:rsidRDefault="00701460" w:rsidP="00701460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1.7</w:t>
            </w:r>
            <w:r w:rsidR="009F5980" w:rsidRPr="00CA5232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691FE40B" w14:textId="33ED678C" w:rsidR="009F5980" w:rsidRPr="00CA5232" w:rsidRDefault="009F598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077C71A9" w14:textId="50E9FFD9" w:rsidR="009F5980" w:rsidRPr="00CA5232" w:rsidRDefault="009F5980" w:rsidP="00C56F5C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</w:t>
            </w:r>
            <w:r w:rsidR="00004C25" w:rsidRPr="00CA5232">
              <w:rPr>
                <w:rFonts w:ascii="Arial Narrow" w:hAnsi="Arial Narrow"/>
                <w:sz w:val="24"/>
                <w:szCs w:val="24"/>
              </w:rPr>
              <w:t>iela dlhý rukáv</w:t>
            </w:r>
          </w:p>
        </w:tc>
        <w:tc>
          <w:tcPr>
            <w:tcW w:w="1559" w:type="dxa"/>
          </w:tcPr>
          <w:p w14:paraId="4C2116F1" w14:textId="2F628191" w:rsidR="009F5980" w:rsidRPr="00CA5232" w:rsidRDefault="009F598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CA5232" w:rsidRPr="00CA5232" w14:paraId="678BC7D1" w14:textId="77777777" w:rsidTr="00004981">
        <w:tc>
          <w:tcPr>
            <w:tcW w:w="709" w:type="dxa"/>
            <w:vAlign w:val="center"/>
          </w:tcPr>
          <w:p w14:paraId="63BC43E1" w14:textId="26C8CEE7" w:rsidR="00846EF2" w:rsidRPr="00CA5232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1.8</w:t>
            </w:r>
            <w:r w:rsidR="00846EF2" w:rsidRPr="00CA5232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48850C8B" w14:textId="0389691E" w:rsidR="00846EF2" w:rsidRPr="00CA5232" w:rsidRDefault="00846EF2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333F095D" w14:textId="2ECC820C" w:rsidR="00846EF2" w:rsidRPr="00CA5232" w:rsidRDefault="00846EF2" w:rsidP="00846EF2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krátky rukáv</w:t>
            </w:r>
          </w:p>
        </w:tc>
        <w:tc>
          <w:tcPr>
            <w:tcW w:w="1559" w:type="dxa"/>
          </w:tcPr>
          <w:p w14:paraId="1456F899" w14:textId="17811227" w:rsidR="00846EF2" w:rsidRPr="00CA5232" w:rsidRDefault="00846EF2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CA5232" w:rsidRPr="00CA5232" w14:paraId="3860EF6E" w14:textId="77777777" w:rsidTr="00004981">
        <w:tc>
          <w:tcPr>
            <w:tcW w:w="709" w:type="dxa"/>
            <w:vAlign w:val="center"/>
          </w:tcPr>
          <w:p w14:paraId="5F20BF7B" w14:textId="35EC564F" w:rsidR="00701460" w:rsidRPr="00CA5232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1.9.</w:t>
            </w:r>
          </w:p>
        </w:tc>
        <w:tc>
          <w:tcPr>
            <w:tcW w:w="2126" w:type="dxa"/>
            <w:vAlign w:val="center"/>
          </w:tcPr>
          <w:p w14:paraId="065EAF46" w14:textId="39787AC4" w:rsidR="00701460" w:rsidRPr="00CA5232" w:rsidRDefault="0070146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7976BEE2" w14:textId="32232ABD" w:rsidR="00701460" w:rsidRPr="00CA5232" w:rsidRDefault="00701460" w:rsidP="00ED30B3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blúzka bledomodrá dlhý rukáv ženy</w:t>
            </w:r>
          </w:p>
        </w:tc>
        <w:tc>
          <w:tcPr>
            <w:tcW w:w="1559" w:type="dxa"/>
          </w:tcPr>
          <w:p w14:paraId="5B85D59E" w14:textId="76FB97B9" w:rsidR="00701460" w:rsidRPr="00CA5232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CA5232" w:rsidRPr="00CA5232" w14:paraId="24B82242" w14:textId="77777777" w:rsidTr="00004981">
        <w:tc>
          <w:tcPr>
            <w:tcW w:w="709" w:type="dxa"/>
            <w:vAlign w:val="center"/>
          </w:tcPr>
          <w:p w14:paraId="79CE316A" w14:textId="17332DBC" w:rsidR="00701460" w:rsidRPr="00CA5232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1.10.</w:t>
            </w:r>
          </w:p>
        </w:tc>
        <w:tc>
          <w:tcPr>
            <w:tcW w:w="2126" w:type="dxa"/>
            <w:vAlign w:val="center"/>
          </w:tcPr>
          <w:p w14:paraId="764AA345" w14:textId="5E0A8C17" w:rsidR="00701460" w:rsidRPr="00CA5232" w:rsidRDefault="0070146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28668055" w14:textId="200165C5" w:rsidR="00701460" w:rsidRPr="00CA5232" w:rsidRDefault="00701460" w:rsidP="00004C25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blúzka bledomodrá krátky rukáv ženy</w:t>
            </w:r>
          </w:p>
        </w:tc>
        <w:tc>
          <w:tcPr>
            <w:tcW w:w="1559" w:type="dxa"/>
          </w:tcPr>
          <w:p w14:paraId="7F5616DD" w14:textId="2CF882BA" w:rsidR="00701460" w:rsidRPr="00CA5232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CA5232" w:rsidRPr="00CA5232" w14:paraId="7775027E" w14:textId="77777777" w:rsidTr="00004981">
        <w:tc>
          <w:tcPr>
            <w:tcW w:w="709" w:type="dxa"/>
            <w:vAlign w:val="center"/>
          </w:tcPr>
          <w:p w14:paraId="2036C148" w14:textId="1BB8BEC9" w:rsidR="00701460" w:rsidRPr="00CA5232" w:rsidRDefault="00701460" w:rsidP="00846EF2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1.11.</w:t>
            </w:r>
          </w:p>
        </w:tc>
        <w:tc>
          <w:tcPr>
            <w:tcW w:w="2126" w:type="dxa"/>
            <w:vAlign w:val="center"/>
          </w:tcPr>
          <w:p w14:paraId="6FA1A724" w14:textId="2B51AAB2" w:rsidR="00701460" w:rsidRPr="00CA5232" w:rsidRDefault="0070146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279614EE" w14:textId="6DB18654" w:rsidR="00701460" w:rsidRPr="00CA5232" w:rsidRDefault="00701460" w:rsidP="00846EF2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blúzka biela dlhý rukáv ženy</w:t>
            </w:r>
          </w:p>
        </w:tc>
        <w:tc>
          <w:tcPr>
            <w:tcW w:w="1559" w:type="dxa"/>
          </w:tcPr>
          <w:p w14:paraId="43ADA3E3" w14:textId="7562E3AF" w:rsidR="00701460" w:rsidRPr="00CA5232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CA5232" w:rsidRPr="00CA5232" w14:paraId="4E88F5B4" w14:textId="77777777" w:rsidTr="00004981">
        <w:tc>
          <w:tcPr>
            <w:tcW w:w="709" w:type="dxa"/>
            <w:vAlign w:val="center"/>
          </w:tcPr>
          <w:p w14:paraId="6128ABFE" w14:textId="42B6C912" w:rsidR="00701460" w:rsidRPr="00CA5232" w:rsidRDefault="00701460" w:rsidP="00C56F5C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1.12.</w:t>
            </w:r>
          </w:p>
        </w:tc>
        <w:tc>
          <w:tcPr>
            <w:tcW w:w="2126" w:type="dxa"/>
            <w:vAlign w:val="center"/>
          </w:tcPr>
          <w:p w14:paraId="705B0AC2" w14:textId="499248D6" w:rsidR="00701460" w:rsidRPr="00CA5232" w:rsidRDefault="0070146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vAlign w:val="center"/>
          </w:tcPr>
          <w:p w14:paraId="6FB8AC5C" w14:textId="38CD75F7" w:rsidR="00701460" w:rsidRPr="00CA5232" w:rsidRDefault="00701460" w:rsidP="00846EF2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blúzka biela krátky rukáv ženy</w:t>
            </w:r>
          </w:p>
        </w:tc>
        <w:tc>
          <w:tcPr>
            <w:tcW w:w="1559" w:type="dxa"/>
          </w:tcPr>
          <w:p w14:paraId="1AB9373E" w14:textId="76F32146" w:rsidR="00701460" w:rsidRPr="00CA5232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CA5232" w:rsidRPr="00CA5232" w14:paraId="620C6ADD" w14:textId="77777777" w:rsidTr="00216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26BF" w14:textId="77777777" w:rsidR="002167BB" w:rsidRPr="00CA5232" w:rsidRDefault="002167BB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456D" w14:textId="77777777" w:rsidR="002167BB" w:rsidRPr="00CA5232" w:rsidRDefault="002167BB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50DA" w14:textId="77777777" w:rsidR="002167BB" w:rsidRPr="00CA5232" w:rsidRDefault="002167BB" w:rsidP="003D4016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5E0A" w14:textId="77777777" w:rsidR="002167BB" w:rsidRPr="00CA5232" w:rsidRDefault="002167BB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</w:p>
        </w:tc>
      </w:tr>
      <w:tr w:rsidR="00482411" w:rsidRPr="00CA5232" w14:paraId="67EEF4C0" w14:textId="77777777" w:rsidTr="00216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9A32" w14:textId="52E1DED4" w:rsidR="00482411" w:rsidRPr="00CA5232" w:rsidRDefault="00482411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37F3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1934" w14:textId="0AD14862" w:rsidR="00482411" w:rsidRPr="00CA5232" w:rsidRDefault="00482411" w:rsidP="002167BB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lesníci dlhý rukáv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B503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482411" w:rsidRPr="00CA5232" w14:paraId="0372D1DB" w14:textId="77777777" w:rsidTr="00216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6096" w14:textId="63E56C74" w:rsidR="00482411" w:rsidRPr="00CA5232" w:rsidRDefault="00482411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377B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2D1E" w14:textId="3AD58AF8" w:rsidR="00482411" w:rsidRPr="00CA5232" w:rsidRDefault="00482411" w:rsidP="002167BB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zelená lesníci dlhý rukáv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C404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482411" w:rsidRPr="00CA5232" w14:paraId="2ADB33AB" w14:textId="77777777" w:rsidTr="00216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7089" w14:textId="2298CF45" w:rsidR="00482411" w:rsidRPr="00CA5232" w:rsidRDefault="00482411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788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7521" w14:textId="3420189D" w:rsidR="00482411" w:rsidRPr="00CA5232" w:rsidRDefault="00482411" w:rsidP="003D4016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lesníci dlhý rukáv ženy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39B8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482411" w:rsidRPr="00CA5232" w14:paraId="2AC761A4" w14:textId="77777777" w:rsidTr="00216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E935" w14:textId="5B54464F" w:rsidR="00482411" w:rsidRPr="00CA5232" w:rsidRDefault="00482411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7809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CCAE" w14:textId="6384C713" w:rsidR="00482411" w:rsidRPr="00CA5232" w:rsidRDefault="00482411" w:rsidP="004B7E44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zelená lesníci dlhý rukáv ženy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2020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482411" w:rsidRPr="00CA5232" w14:paraId="198FC45E" w14:textId="77777777" w:rsidTr="00216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875A" w14:textId="4B1A2009" w:rsidR="00482411" w:rsidRPr="00CA5232" w:rsidRDefault="00482411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5912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C50D" w14:textId="6754951E" w:rsidR="00482411" w:rsidRPr="00CA5232" w:rsidRDefault="00482411" w:rsidP="004B7E44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zelená lesníci krátky rukáv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88CC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482411" w:rsidRPr="00CA5232" w14:paraId="163D446F" w14:textId="77777777" w:rsidTr="00216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FDD9" w14:textId="444BE338" w:rsidR="00482411" w:rsidRPr="00CA5232" w:rsidRDefault="00482411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5468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0D2C" w14:textId="42ED0DF4" w:rsidR="00482411" w:rsidRPr="00CA5232" w:rsidRDefault="00482411" w:rsidP="003D4016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zelená lesníci krátky rukáv ženy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2056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CA5232" w:rsidRPr="00CA5232" w14:paraId="555CE717" w14:textId="77777777" w:rsidTr="004B7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EC21" w14:textId="77777777" w:rsidR="004B7E44" w:rsidRPr="00CA5232" w:rsidRDefault="004B7E44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65F6" w14:textId="77777777" w:rsidR="004B7E44" w:rsidRPr="00CA5232" w:rsidRDefault="004B7E44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5C25" w14:textId="77777777" w:rsidR="004B7E44" w:rsidRPr="00CA5232" w:rsidRDefault="004B7E44" w:rsidP="003D4016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BFC0" w14:textId="77777777" w:rsidR="004B7E44" w:rsidRPr="00CA5232" w:rsidRDefault="004B7E44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</w:p>
        </w:tc>
      </w:tr>
      <w:tr w:rsidR="00482411" w:rsidRPr="00CA5232" w14:paraId="01665423" w14:textId="77777777" w:rsidTr="004B7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3BFD" w14:textId="17AF75F2" w:rsidR="00482411" w:rsidRPr="00CA5232" w:rsidRDefault="00482411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428F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4623" w14:textId="2BCEC2F3" w:rsidR="00482411" w:rsidRPr="00CA5232" w:rsidRDefault="00482411" w:rsidP="004B7E44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letec dlhý rukáv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6C8F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482411" w:rsidRPr="00CA5232" w14:paraId="00D702A2" w14:textId="77777777" w:rsidTr="004B7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804F" w14:textId="2F0F365A" w:rsidR="00482411" w:rsidRPr="00CA5232" w:rsidRDefault="00482411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2D02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9C69" w14:textId="33ADB493" w:rsidR="00482411" w:rsidRPr="00CA5232" w:rsidRDefault="00482411" w:rsidP="004B7E44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letec krátky rukáv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5D8F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482411" w:rsidRPr="00CA5232" w14:paraId="3CACBBF8" w14:textId="77777777" w:rsidTr="004B7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9F7F" w14:textId="2FDB4E36" w:rsidR="00482411" w:rsidRPr="00CA5232" w:rsidRDefault="00482411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1.21.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B024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34B0" w14:textId="730A7A94" w:rsidR="00482411" w:rsidRPr="00CA5232" w:rsidRDefault="00482411" w:rsidP="003D4016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letec dlhý rukáv ženy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1515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  <w:tr w:rsidR="00482411" w:rsidRPr="00CA5232" w14:paraId="232E8EC4" w14:textId="77777777" w:rsidTr="004B7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DDCD" w14:textId="3AE189B4" w:rsidR="00482411" w:rsidRPr="00CA5232" w:rsidRDefault="00482411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1.22.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F0F8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18332000-5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185D" w14:textId="740D752D" w:rsidR="00482411" w:rsidRPr="00CA5232" w:rsidRDefault="00482411" w:rsidP="003D4016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letec krátky rukáv ženy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5917" w14:textId="77777777" w:rsidR="00482411" w:rsidRPr="00CA5232" w:rsidRDefault="00482411" w:rsidP="003D4016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A5232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kus</w:t>
            </w:r>
          </w:p>
        </w:tc>
      </w:tr>
    </w:tbl>
    <w:p w14:paraId="0241034B" w14:textId="77777777" w:rsidR="000674DB" w:rsidRPr="000D4DB9" w:rsidRDefault="000674DB" w:rsidP="00007EB0">
      <w:pPr>
        <w:rPr>
          <w:rFonts w:ascii="Arial Narrow" w:hAnsi="Arial Narrow"/>
          <w:sz w:val="24"/>
          <w:szCs w:val="24"/>
        </w:rPr>
      </w:pPr>
    </w:p>
    <w:p w14:paraId="423CAF5D" w14:textId="77777777" w:rsidR="002167BB" w:rsidRPr="000D4DB9" w:rsidRDefault="002167BB" w:rsidP="00007EB0">
      <w:pPr>
        <w:rPr>
          <w:rFonts w:ascii="Arial Narrow" w:hAnsi="Arial Narrow"/>
          <w:sz w:val="24"/>
          <w:szCs w:val="24"/>
        </w:rPr>
      </w:pPr>
    </w:p>
    <w:p w14:paraId="4AAEF3A9" w14:textId="77777777" w:rsidR="00007EB0" w:rsidRPr="000D4DB9" w:rsidRDefault="00007EB0" w:rsidP="00007EB0">
      <w:pPr>
        <w:rPr>
          <w:rFonts w:ascii="Arial Narrow" w:hAnsi="Arial Narrow"/>
          <w:b/>
          <w:sz w:val="24"/>
          <w:szCs w:val="24"/>
          <w:u w:val="single"/>
        </w:rPr>
      </w:pPr>
      <w:r w:rsidRPr="000D4DB9">
        <w:rPr>
          <w:rFonts w:ascii="Arial Narrow" w:hAnsi="Arial Narrow"/>
          <w:b/>
          <w:sz w:val="24"/>
          <w:szCs w:val="24"/>
          <w:u w:val="single"/>
        </w:rPr>
        <w:t>Predpokladané množstvo dodávky v jednom kalendárnom roku</w:t>
      </w:r>
    </w:p>
    <w:p w14:paraId="34C66B65" w14:textId="77777777" w:rsidR="00007EB0" w:rsidRPr="000D4DB9" w:rsidRDefault="00007EB0" w:rsidP="00007EB0">
      <w:pPr>
        <w:jc w:val="both"/>
        <w:rPr>
          <w:rFonts w:ascii="Arial Narrow" w:hAnsi="Arial Narrow"/>
          <w:sz w:val="24"/>
          <w:szCs w:val="24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1843"/>
        <w:gridCol w:w="1701"/>
      </w:tblGrid>
      <w:tr w:rsidR="00007EB0" w:rsidRPr="00482411" w14:paraId="5416C997" w14:textId="77777777" w:rsidTr="00824B2D">
        <w:tc>
          <w:tcPr>
            <w:tcW w:w="709" w:type="dxa"/>
          </w:tcPr>
          <w:p w14:paraId="3B12C2BB" w14:textId="77777777" w:rsidR="00007EB0" w:rsidRPr="00482411" w:rsidRDefault="00007EB0" w:rsidP="00824B2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C54CE2" w14:textId="77777777" w:rsidR="00007EB0" w:rsidRPr="00482411" w:rsidRDefault="00007EB0" w:rsidP="00824B2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82411">
              <w:rPr>
                <w:rFonts w:ascii="Arial Narrow" w:hAnsi="Arial Narrow"/>
                <w:b/>
                <w:sz w:val="24"/>
                <w:szCs w:val="24"/>
              </w:rPr>
              <w:t>Názov</w:t>
            </w:r>
          </w:p>
        </w:tc>
        <w:tc>
          <w:tcPr>
            <w:tcW w:w="3544" w:type="dxa"/>
            <w:gridSpan w:val="2"/>
          </w:tcPr>
          <w:p w14:paraId="012368DA" w14:textId="77777777" w:rsidR="00007EB0" w:rsidRPr="00482411" w:rsidRDefault="00007EB0" w:rsidP="00824B2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82411">
              <w:rPr>
                <w:rFonts w:ascii="Arial Narrow" w:hAnsi="Arial Narrow"/>
                <w:b/>
                <w:sz w:val="24"/>
                <w:szCs w:val="24"/>
              </w:rPr>
              <w:t xml:space="preserve">Predpokladané množstvo </w:t>
            </w:r>
          </w:p>
          <w:p w14:paraId="467A1224" w14:textId="77777777" w:rsidR="00007EB0" w:rsidRPr="00482411" w:rsidRDefault="00007EB0" w:rsidP="00824B2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82411">
              <w:rPr>
                <w:rFonts w:ascii="Arial Narrow" w:hAnsi="Arial Narrow"/>
                <w:b/>
                <w:sz w:val="24"/>
                <w:szCs w:val="24"/>
              </w:rPr>
              <w:t>na 1 kalendárny rok</w:t>
            </w:r>
          </w:p>
        </w:tc>
      </w:tr>
      <w:tr w:rsidR="00007EB0" w:rsidRPr="000D4DB9" w14:paraId="2E739C41" w14:textId="77777777" w:rsidTr="00824B2D">
        <w:tc>
          <w:tcPr>
            <w:tcW w:w="709" w:type="dxa"/>
          </w:tcPr>
          <w:p w14:paraId="09409B59" w14:textId="77777777" w:rsidR="00007EB0" w:rsidRPr="000D4DB9" w:rsidRDefault="00007EB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E94519E" w14:textId="77777777" w:rsidR="00007EB0" w:rsidRPr="000D4DB9" w:rsidRDefault="00007EB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0BDB49" w14:textId="77777777" w:rsidR="00007EB0" w:rsidRPr="00482411" w:rsidRDefault="00007EB0" w:rsidP="00824B2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82411">
              <w:rPr>
                <w:rFonts w:ascii="Arial Narrow" w:hAnsi="Arial Narrow"/>
                <w:b/>
                <w:sz w:val="24"/>
                <w:szCs w:val="24"/>
              </w:rPr>
              <w:t>PZ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E864E6" w14:textId="77777777" w:rsidR="00007EB0" w:rsidRPr="00482411" w:rsidRDefault="00007EB0" w:rsidP="00824B2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82411">
              <w:rPr>
                <w:rFonts w:ascii="Arial Narrow" w:hAnsi="Arial Narrow"/>
                <w:b/>
                <w:sz w:val="24"/>
                <w:szCs w:val="24"/>
              </w:rPr>
              <w:t>HaZZ</w:t>
            </w:r>
          </w:p>
        </w:tc>
      </w:tr>
      <w:tr w:rsidR="009F5980" w:rsidRPr="000D4DB9" w14:paraId="5ACC686C" w14:textId="77777777" w:rsidTr="00004981">
        <w:tc>
          <w:tcPr>
            <w:tcW w:w="709" w:type="dxa"/>
            <w:vAlign w:val="center"/>
          </w:tcPr>
          <w:p w14:paraId="243E3525" w14:textId="0DB60686" w:rsidR="009F5980" w:rsidRPr="000D4DB9" w:rsidRDefault="009F598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01898385" w14:textId="0CE159D8" w:rsidR="009F5980" w:rsidRPr="000D4DB9" w:rsidRDefault="009F5980" w:rsidP="00824B2D">
            <w:pPr>
              <w:rPr>
                <w:rFonts w:ascii="Arial Narrow" w:hAnsi="Arial Narrow"/>
                <w:snapToGrid w:val="0"/>
                <w:color w:val="00000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 xml:space="preserve">košeľa biela dlhý rukáv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25D7" w14:textId="3C8373E3" w:rsidR="009F5980" w:rsidRPr="000D4DB9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20 000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5624" w14:textId="7D89308D" w:rsidR="009F5980" w:rsidRPr="000D4DB9" w:rsidRDefault="009F598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</w:tr>
      <w:tr w:rsidR="00ED30B3" w:rsidRPr="000D4DB9" w14:paraId="02DDCA75" w14:textId="77777777" w:rsidTr="00004981">
        <w:tc>
          <w:tcPr>
            <w:tcW w:w="709" w:type="dxa"/>
            <w:vAlign w:val="center"/>
          </w:tcPr>
          <w:p w14:paraId="56F27411" w14:textId="62E8A43E" w:rsidR="00ED30B3" w:rsidRPr="000D4DB9" w:rsidRDefault="00ED30B3" w:rsidP="00824B2D">
            <w:pPr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2E5B8EBD" w14:textId="693B8BA7" w:rsidR="00ED30B3" w:rsidRPr="000D4DB9" w:rsidRDefault="00ED30B3" w:rsidP="00824B2D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 xml:space="preserve">košeľa biela krátky rukáv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A4FB" w14:textId="550496F7" w:rsidR="00ED30B3" w:rsidRPr="000D4DB9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14</w:t>
            </w:r>
            <w:r w:rsidR="00ED30B3" w:rsidRPr="000D4DB9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ED21" w14:textId="65646326" w:rsidR="00ED30B3" w:rsidRPr="000D4DB9" w:rsidRDefault="00ED30B3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</w:tr>
      <w:tr w:rsidR="00701460" w:rsidRPr="000D4DB9" w14:paraId="3CD7B1DC" w14:textId="77777777" w:rsidTr="00004981">
        <w:tc>
          <w:tcPr>
            <w:tcW w:w="709" w:type="dxa"/>
            <w:vAlign w:val="center"/>
          </w:tcPr>
          <w:p w14:paraId="6ECEE860" w14:textId="126981D2" w:rsidR="00701460" w:rsidRPr="000D4DB9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2B58F5B" w14:textId="3C4075DB" w:rsidR="00701460" w:rsidRPr="000D4DB9" w:rsidRDefault="00701460" w:rsidP="00824B2D">
            <w:pPr>
              <w:rPr>
                <w:rFonts w:ascii="Arial Narrow" w:hAnsi="Arial Narrow"/>
                <w:snapToGrid w:val="0"/>
                <w:color w:val="00000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košeľa biela dlhý rukáv -ženy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FDD" w14:textId="419AA8AF" w:rsidR="00701460" w:rsidRPr="000D4DB9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6 000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77E7" w14:textId="13187F38" w:rsidR="00701460" w:rsidRPr="000D4DB9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</w:tr>
      <w:tr w:rsidR="00701460" w:rsidRPr="000D4DB9" w14:paraId="7563C7BA" w14:textId="77777777" w:rsidTr="00004981">
        <w:tc>
          <w:tcPr>
            <w:tcW w:w="709" w:type="dxa"/>
            <w:vAlign w:val="center"/>
          </w:tcPr>
          <w:p w14:paraId="39CF0FB3" w14:textId="1F214A98" w:rsidR="00701460" w:rsidRPr="000D4DB9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579A2A81" w14:textId="52F652B1" w:rsidR="00701460" w:rsidRPr="000D4DB9" w:rsidRDefault="00701460" w:rsidP="00824B2D">
            <w:pPr>
              <w:rPr>
                <w:rFonts w:ascii="Arial Narrow" w:hAnsi="Arial Narrow"/>
                <w:snapToGrid w:val="0"/>
                <w:color w:val="00000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z w:val="24"/>
                <w:szCs w:val="24"/>
              </w:rPr>
              <w:t>košeľa biela krátky rukáv -ženy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86F5" w14:textId="4F3FF00A" w:rsidR="00701460" w:rsidRPr="000D4DB9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4 000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34A7" w14:textId="65309137" w:rsidR="00701460" w:rsidRPr="000D4DB9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</w:tr>
      <w:tr w:rsidR="00ED30B3" w:rsidRPr="000D4DB9" w14:paraId="1030F418" w14:textId="77777777" w:rsidTr="00004981">
        <w:tc>
          <w:tcPr>
            <w:tcW w:w="709" w:type="dxa"/>
            <w:vAlign w:val="center"/>
          </w:tcPr>
          <w:p w14:paraId="4119448E" w14:textId="4DEA70E4" w:rsidR="00ED30B3" w:rsidRPr="000D4DB9" w:rsidRDefault="00ED30B3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0167C16C" w14:textId="42790928" w:rsidR="00ED30B3" w:rsidRPr="000D4DB9" w:rsidRDefault="00ED30B3" w:rsidP="00824B2D">
            <w:pPr>
              <w:rPr>
                <w:rFonts w:ascii="Arial Narrow" w:hAnsi="Arial Narrow"/>
                <w:snapToGrid w:val="0"/>
                <w:color w:val="000000"/>
                <w:sz w:val="24"/>
                <w:szCs w:val="24"/>
                <w:lang w:eastAsia="cs-CZ"/>
              </w:rPr>
            </w:pPr>
            <w:r w:rsidRPr="000D4DB9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0ACE" w14:textId="77777777" w:rsidR="00ED30B3" w:rsidRPr="000D4DB9" w:rsidRDefault="00ED30B3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27A6" w14:textId="77777777" w:rsidR="00ED30B3" w:rsidRPr="000D4DB9" w:rsidRDefault="00ED30B3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</w:p>
        </w:tc>
      </w:tr>
      <w:tr w:rsidR="00CA5232" w:rsidRPr="00C57C8D" w14:paraId="4F6DFC69" w14:textId="77777777" w:rsidTr="00004981">
        <w:tc>
          <w:tcPr>
            <w:tcW w:w="709" w:type="dxa"/>
            <w:vAlign w:val="center"/>
          </w:tcPr>
          <w:p w14:paraId="41110447" w14:textId="5773CFD2" w:rsidR="00701460" w:rsidRPr="00C57C8D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1.5.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44DDDD2D" w14:textId="43846C15" w:rsidR="00701460" w:rsidRPr="00C57C8D" w:rsidRDefault="00701460" w:rsidP="00691B8B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košeľa bledomodrá dlhý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E8D5" w14:textId="4465520A" w:rsidR="00701460" w:rsidRPr="00C57C8D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F2EC" w14:textId="14FB8D79" w:rsidR="00701460" w:rsidRPr="00C57C8D" w:rsidRDefault="00701460" w:rsidP="00691B8B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1 000</w:t>
            </w:r>
          </w:p>
        </w:tc>
      </w:tr>
      <w:tr w:rsidR="00CA5232" w:rsidRPr="00C57C8D" w14:paraId="25C15C80" w14:textId="77777777" w:rsidTr="00004981">
        <w:tc>
          <w:tcPr>
            <w:tcW w:w="709" w:type="dxa"/>
            <w:vAlign w:val="center"/>
          </w:tcPr>
          <w:p w14:paraId="49791638" w14:textId="2962D14D" w:rsidR="00701460" w:rsidRPr="00C57C8D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1.6.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45564686" w14:textId="164725FC" w:rsidR="00701460" w:rsidRPr="00C57C8D" w:rsidRDefault="00701460" w:rsidP="00691B8B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košeľa bledomodrá krátky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56E7" w14:textId="7E0925B7" w:rsidR="00701460" w:rsidRPr="00C57C8D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95B0" w14:textId="6DD41B1F" w:rsidR="00701460" w:rsidRPr="00C57C8D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2 000</w:t>
            </w:r>
          </w:p>
        </w:tc>
      </w:tr>
      <w:tr w:rsidR="00CA5232" w:rsidRPr="00C57C8D" w14:paraId="6EFA2EC7" w14:textId="77777777" w:rsidTr="00004981">
        <w:tc>
          <w:tcPr>
            <w:tcW w:w="709" w:type="dxa"/>
            <w:vAlign w:val="center"/>
          </w:tcPr>
          <w:p w14:paraId="0B792616" w14:textId="6EFCC284" w:rsidR="00701460" w:rsidRPr="00C57C8D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1.7.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41B6D93B" w14:textId="02621B96" w:rsidR="00701460" w:rsidRPr="00C57C8D" w:rsidRDefault="00701460" w:rsidP="00824B2D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košeľa biela dlhý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91F7" w14:textId="3FF8E6C0" w:rsidR="00701460" w:rsidRPr="00C57C8D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68EE" w14:textId="05644317" w:rsidR="00701460" w:rsidRPr="00C57C8D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1 000</w:t>
            </w:r>
          </w:p>
        </w:tc>
      </w:tr>
      <w:tr w:rsidR="00CA5232" w:rsidRPr="00C57C8D" w14:paraId="6EE2FCFE" w14:textId="77777777" w:rsidTr="00004981">
        <w:tc>
          <w:tcPr>
            <w:tcW w:w="709" w:type="dxa"/>
            <w:vAlign w:val="center"/>
          </w:tcPr>
          <w:p w14:paraId="639B1C8A" w14:textId="4D043C33" w:rsidR="00701460" w:rsidRPr="00C57C8D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1.8.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50A2C7C1" w14:textId="08C90776" w:rsidR="00701460" w:rsidRPr="00C57C8D" w:rsidRDefault="00701460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košeľa biela krátky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06FD" w14:textId="009FBE35" w:rsidR="00701460" w:rsidRPr="00C57C8D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E384" w14:textId="27297895" w:rsidR="00701460" w:rsidRPr="00C57C8D" w:rsidRDefault="00701460" w:rsidP="00824B2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1 000</w:t>
            </w:r>
          </w:p>
        </w:tc>
      </w:tr>
      <w:tr w:rsidR="00CA5232" w:rsidRPr="00C57C8D" w14:paraId="67102B3A" w14:textId="77777777" w:rsidTr="00004981">
        <w:tc>
          <w:tcPr>
            <w:tcW w:w="709" w:type="dxa"/>
            <w:vAlign w:val="center"/>
          </w:tcPr>
          <w:p w14:paraId="0EE16A9A" w14:textId="383BBC43" w:rsidR="00701460" w:rsidRPr="00C57C8D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1.9.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78C35568" w14:textId="52B785AC" w:rsidR="00701460" w:rsidRPr="00C57C8D" w:rsidRDefault="00701460" w:rsidP="00ED30B3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blúzka bledomodrá dlhý rukáv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7136" w14:textId="4AB92499" w:rsidR="00701460" w:rsidRPr="00C57C8D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1D2E" w14:textId="2F126674" w:rsidR="00701460" w:rsidRPr="00C57C8D" w:rsidRDefault="00701460" w:rsidP="00C61D50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500</w:t>
            </w:r>
          </w:p>
        </w:tc>
      </w:tr>
      <w:tr w:rsidR="00CA5232" w:rsidRPr="00C57C8D" w14:paraId="32175DCC" w14:textId="77777777" w:rsidTr="00004981">
        <w:tc>
          <w:tcPr>
            <w:tcW w:w="709" w:type="dxa"/>
            <w:vAlign w:val="center"/>
          </w:tcPr>
          <w:p w14:paraId="72572EC7" w14:textId="5B513901" w:rsidR="00701460" w:rsidRPr="00C57C8D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1.10.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5AA78EA" w14:textId="0B05C2F6" w:rsidR="00701460" w:rsidRPr="00C57C8D" w:rsidRDefault="00701460" w:rsidP="00824B2D">
            <w:pP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blúzka bledomodrá krátky rukáv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5CC8" w14:textId="3BBDDB0C" w:rsidR="00701460" w:rsidRPr="00C57C8D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5233" w14:textId="17792ACE" w:rsidR="00701460" w:rsidRPr="00C57C8D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1 000</w:t>
            </w:r>
          </w:p>
        </w:tc>
      </w:tr>
      <w:tr w:rsidR="00CA5232" w:rsidRPr="00C57C8D" w14:paraId="2E33132B" w14:textId="77777777" w:rsidTr="00004981">
        <w:tc>
          <w:tcPr>
            <w:tcW w:w="709" w:type="dxa"/>
            <w:vAlign w:val="center"/>
          </w:tcPr>
          <w:p w14:paraId="1EA6E2DF" w14:textId="1048FF4E" w:rsidR="00701460" w:rsidRPr="00C57C8D" w:rsidRDefault="00701460" w:rsidP="00691B8B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1.11.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035A4C1F" w14:textId="1719EFB6" w:rsidR="00701460" w:rsidRPr="00C57C8D" w:rsidRDefault="00701460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blúzka biela dlhý rukáv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0333" w14:textId="675484EA" w:rsidR="00701460" w:rsidRPr="00C57C8D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8F60" w14:textId="01A211D5" w:rsidR="00701460" w:rsidRPr="00C57C8D" w:rsidRDefault="00701460" w:rsidP="00C61D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500</w:t>
            </w:r>
          </w:p>
        </w:tc>
      </w:tr>
      <w:tr w:rsidR="00CA5232" w:rsidRPr="00C57C8D" w14:paraId="5939506B" w14:textId="77777777" w:rsidTr="00004981">
        <w:tc>
          <w:tcPr>
            <w:tcW w:w="709" w:type="dxa"/>
            <w:vAlign w:val="center"/>
          </w:tcPr>
          <w:p w14:paraId="47E256DA" w14:textId="7F72B50F" w:rsidR="00701460" w:rsidRPr="00C57C8D" w:rsidRDefault="00701460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1.12.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512AC222" w14:textId="590DC732" w:rsidR="00701460" w:rsidRPr="00C57C8D" w:rsidRDefault="00701460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blúzka biela krátky rukáv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37E" w14:textId="0B50A018" w:rsidR="00701460" w:rsidRPr="00C57C8D" w:rsidRDefault="00701460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5D41" w14:textId="49FB837D" w:rsidR="00701460" w:rsidRPr="00C57C8D" w:rsidRDefault="00701460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z w:val="24"/>
                <w:szCs w:val="24"/>
              </w:rPr>
              <w:t>500</w:t>
            </w:r>
          </w:p>
        </w:tc>
      </w:tr>
      <w:tr w:rsidR="00CA5232" w:rsidRPr="00C57C8D" w14:paraId="6C7531E0" w14:textId="77777777" w:rsidTr="00004981">
        <w:tc>
          <w:tcPr>
            <w:tcW w:w="709" w:type="dxa"/>
            <w:vAlign w:val="center"/>
          </w:tcPr>
          <w:p w14:paraId="27AFCEF7" w14:textId="77777777" w:rsidR="00CA5232" w:rsidRPr="00C57C8D" w:rsidRDefault="00CA5232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EA3A962" w14:textId="77777777" w:rsidR="00CA5232" w:rsidRPr="00C57C8D" w:rsidRDefault="00CA5232" w:rsidP="00824B2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CB4E" w14:textId="77777777" w:rsidR="00CA5232" w:rsidRPr="00C57C8D" w:rsidRDefault="00CA5232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135F" w14:textId="77777777" w:rsidR="00CA5232" w:rsidRPr="00C57C8D" w:rsidRDefault="00CA5232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A5232" w:rsidRPr="00C57C8D" w14:paraId="5ED47ED6" w14:textId="77777777" w:rsidTr="00004981">
        <w:tc>
          <w:tcPr>
            <w:tcW w:w="709" w:type="dxa"/>
            <w:vAlign w:val="center"/>
          </w:tcPr>
          <w:p w14:paraId="329B8A12" w14:textId="77777777" w:rsidR="00CA5232" w:rsidRDefault="00CA5232" w:rsidP="00824B2D">
            <w:pPr>
              <w:jc w:val="right"/>
              <w:rPr>
                <w:rFonts w:ascii="Arial Narrow" w:hAnsi="Arial Narrow"/>
                <w:color w:val="0070C0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40CB62D" w14:textId="77777777" w:rsidR="00CA5232" w:rsidRPr="00CA5232" w:rsidRDefault="00CA5232" w:rsidP="00824B2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8EF6" w14:textId="1912B854" w:rsidR="00CA5232" w:rsidRPr="00482411" w:rsidRDefault="00CA5232" w:rsidP="00824B2D">
            <w:pPr>
              <w:jc w:val="center"/>
              <w:rPr>
                <w:rFonts w:ascii="Arial Narrow" w:hAnsi="Arial Narrow"/>
                <w:b/>
                <w:snapToGrid w:val="0"/>
                <w:sz w:val="24"/>
                <w:szCs w:val="24"/>
                <w:lang w:eastAsia="cs-CZ"/>
              </w:rPr>
            </w:pPr>
            <w:r w:rsidRPr="00482411">
              <w:rPr>
                <w:rFonts w:ascii="Arial Narrow" w:hAnsi="Arial Narrow"/>
                <w:b/>
                <w:snapToGrid w:val="0"/>
                <w:sz w:val="24"/>
                <w:szCs w:val="24"/>
                <w:lang w:eastAsia="cs-CZ"/>
              </w:rPr>
              <w:t>Lesníci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4D0" w14:textId="7E362728" w:rsidR="00CA5232" w:rsidRPr="00482411" w:rsidRDefault="00CA5232" w:rsidP="009B66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82411">
              <w:rPr>
                <w:rFonts w:ascii="Arial Narrow" w:hAnsi="Arial Narrow"/>
                <w:b/>
                <w:sz w:val="24"/>
                <w:szCs w:val="24"/>
              </w:rPr>
              <w:t>Letci</w:t>
            </w:r>
          </w:p>
        </w:tc>
      </w:tr>
      <w:tr w:rsidR="00FB699A" w:rsidRPr="00C57C8D" w14:paraId="00361F06" w14:textId="77777777" w:rsidTr="00817BCC">
        <w:tc>
          <w:tcPr>
            <w:tcW w:w="709" w:type="dxa"/>
            <w:vAlign w:val="center"/>
          </w:tcPr>
          <w:p w14:paraId="67073CB5" w14:textId="75CF03E7" w:rsidR="00FB699A" w:rsidRPr="00CA5232" w:rsidRDefault="00FB699A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1.13.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BB0DFF8" w14:textId="0D56DB28" w:rsidR="00FB699A" w:rsidRPr="00C57C8D" w:rsidRDefault="00FB699A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lesníci dlhý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FC5E" w14:textId="46DBFA5A" w:rsidR="00FB699A" w:rsidRPr="00C57C8D" w:rsidRDefault="00FB699A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82BC" w14:textId="2576DF14" w:rsidR="00FB699A" w:rsidRPr="00C57C8D" w:rsidRDefault="00FB699A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</w:tr>
      <w:tr w:rsidR="00FB699A" w:rsidRPr="00C57C8D" w14:paraId="15B8EFC5" w14:textId="77777777" w:rsidTr="00817BCC">
        <w:tc>
          <w:tcPr>
            <w:tcW w:w="709" w:type="dxa"/>
            <w:vAlign w:val="center"/>
          </w:tcPr>
          <w:p w14:paraId="3750C98D" w14:textId="21D5ABAE" w:rsidR="00FB699A" w:rsidRPr="00CA5232" w:rsidRDefault="00FB699A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1.14.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3150EBAF" w14:textId="58223AF0" w:rsidR="00FB699A" w:rsidRPr="00C57C8D" w:rsidRDefault="00FB699A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zelená lesníci dlhý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690D" w14:textId="60340621" w:rsidR="00FB699A" w:rsidRPr="00C57C8D" w:rsidRDefault="00FB699A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1 100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CE59" w14:textId="64AFE7A7" w:rsidR="00FB699A" w:rsidRPr="00C57C8D" w:rsidRDefault="00FB699A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</w:tr>
      <w:tr w:rsidR="00FB699A" w:rsidRPr="00C57C8D" w14:paraId="28A6D6B7" w14:textId="77777777" w:rsidTr="00817BCC">
        <w:tc>
          <w:tcPr>
            <w:tcW w:w="709" w:type="dxa"/>
            <w:vAlign w:val="center"/>
          </w:tcPr>
          <w:p w14:paraId="72D31E52" w14:textId="1D28084E" w:rsidR="00FB699A" w:rsidRPr="00CA5232" w:rsidRDefault="00FB699A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1.15.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283F341D" w14:textId="343BE5E0" w:rsidR="00FB699A" w:rsidRPr="00C57C8D" w:rsidRDefault="00FB699A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lesníci dlhý rukáv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0DD6" w14:textId="00202AC9" w:rsidR="00FB699A" w:rsidRPr="00C57C8D" w:rsidRDefault="00FB699A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814B" w14:textId="5EF7874C" w:rsidR="00FB699A" w:rsidRPr="00C57C8D" w:rsidRDefault="00FB699A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</w:tr>
      <w:tr w:rsidR="00FB699A" w:rsidRPr="00C57C8D" w14:paraId="3B89A20C" w14:textId="77777777" w:rsidTr="00817BCC">
        <w:tc>
          <w:tcPr>
            <w:tcW w:w="709" w:type="dxa"/>
            <w:vAlign w:val="center"/>
          </w:tcPr>
          <w:p w14:paraId="2387F45D" w14:textId="23D366DD" w:rsidR="00FB699A" w:rsidRPr="00CA5232" w:rsidRDefault="00FB699A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1.16.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31B64B02" w14:textId="78EE904C" w:rsidR="00FB699A" w:rsidRPr="00C57C8D" w:rsidRDefault="00FB699A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zelená lesníci dlhý rukáv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08C" w14:textId="6D161D8F" w:rsidR="00FB699A" w:rsidRPr="00C57C8D" w:rsidRDefault="00FB699A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A602" w14:textId="175F6E86" w:rsidR="00FB699A" w:rsidRPr="00C57C8D" w:rsidRDefault="00FB699A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</w:tr>
      <w:tr w:rsidR="00FB699A" w:rsidRPr="00C57C8D" w14:paraId="4E9518AD" w14:textId="77777777" w:rsidTr="00817BCC">
        <w:tc>
          <w:tcPr>
            <w:tcW w:w="709" w:type="dxa"/>
            <w:vAlign w:val="center"/>
          </w:tcPr>
          <w:p w14:paraId="1181C80A" w14:textId="6FB0928B" w:rsidR="00FB699A" w:rsidRPr="00CA5232" w:rsidRDefault="00FB699A" w:rsidP="00482411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  <w:r w:rsidRPr="00CA5232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3AE3EEE4" w14:textId="14CF0A85" w:rsidR="00FB699A" w:rsidRPr="00C57C8D" w:rsidRDefault="00FB699A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zelená lesníci krátky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70B3" w14:textId="0478EE2A" w:rsidR="00FB699A" w:rsidRPr="00C57C8D" w:rsidRDefault="00FB699A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74FF" w14:textId="3791CAE1" w:rsidR="00FB699A" w:rsidRPr="00C57C8D" w:rsidRDefault="00FB699A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</w:tr>
      <w:tr w:rsidR="00FB699A" w:rsidRPr="00C57C8D" w14:paraId="4E4C78F7" w14:textId="77777777" w:rsidTr="00C860E6">
        <w:tc>
          <w:tcPr>
            <w:tcW w:w="709" w:type="dxa"/>
            <w:vAlign w:val="center"/>
          </w:tcPr>
          <w:p w14:paraId="2F57CEEF" w14:textId="59C4711B" w:rsidR="00FB699A" w:rsidRPr="00CA5232" w:rsidRDefault="00FB699A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1.18</w:t>
            </w:r>
            <w:r w:rsidRPr="00CA5232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56AA66D0" w14:textId="76BF7EB0" w:rsidR="00FB699A" w:rsidRPr="00C57C8D" w:rsidRDefault="00FB699A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zelená lesníci krátky rukáv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180C" w14:textId="2E5582AC" w:rsidR="00FB699A" w:rsidRPr="00C57C8D" w:rsidRDefault="00FB699A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6012" w14:textId="6F20F3A6" w:rsidR="00FB699A" w:rsidRPr="00C57C8D" w:rsidRDefault="00FB699A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</w:tr>
      <w:tr w:rsidR="00FB699A" w:rsidRPr="00C57C8D" w14:paraId="4E5E4675" w14:textId="77777777" w:rsidTr="00004981">
        <w:tc>
          <w:tcPr>
            <w:tcW w:w="709" w:type="dxa"/>
            <w:vAlign w:val="center"/>
          </w:tcPr>
          <w:p w14:paraId="66C98142" w14:textId="25616CF1" w:rsidR="00FB699A" w:rsidRPr="00CA5232" w:rsidRDefault="00FB699A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5B709F89" w14:textId="2B6C23E5" w:rsidR="00FB699A" w:rsidRPr="00C57C8D" w:rsidRDefault="00FB699A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2D74" w14:textId="77777777" w:rsidR="00FB699A" w:rsidRPr="00C57C8D" w:rsidRDefault="00FB699A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7714" w14:textId="77777777" w:rsidR="00FB699A" w:rsidRPr="00C57C8D" w:rsidRDefault="00FB699A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B699A" w:rsidRPr="00C57C8D" w14:paraId="7F092355" w14:textId="77777777" w:rsidTr="00004981">
        <w:tc>
          <w:tcPr>
            <w:tcW w:w="709" w:type="dxa"/>
            <w:vAlign w:val="center"/>
          </w:tcPr>
          <w:p w14:paraId="19A2DE80" w14:textId="1DEE7BA6" w:rsidR="00FB699A" w:rsidRPr="00CA5232" w:rsidRDefault="00FB699A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1.19.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83E99A9" w14:textId="6EA9C8B4" w:rsidR="00FB699A" w:rsidRPr="00C57C8D" w:rsidRDefault="00FB699A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letec dlhý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B4F9" w14:textId="6008B834" w:rsidR="00FB699A" w:rsidRPr="00C57C8D" w:rsidRDefault="00FB699A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805D" w14:textId="2DEE8A7D" w:rsidR="00FB699A" w:rsidRPr="00C57C8D" w:rsidRDefault="00FB699A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120</w:t>
            </w:r>
          </w:p>
        </w:tc>
      </w:tr>
      <w:tr w:rsidR="00FB699A" w:rsidRPr="00C57C8D" w14:paraId="74F36123" w14:textId="77777777" w:rsidTr="00004981">
        <w:tc>
          <w:tcPr>
            <w:tcW w:w="709" w:type="dxa"/>
            <w:vAlign w:val="center"/>
          </w:tcPr>
          <w:p w14:paraId="1C9D72E3" w14:textId="486FC69D" w:rsidR="00FB699A" w:rsidRPr="00CA5232" w:rsidRDefault="00FB699A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1.20.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5F4D1D71" w14:textId="02858A4B" w:rsidR="00FB699A" w:rsidRPr="00C57C8D" w:rsidRDefault="00FB699A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letec krátky rukáv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73FC" w14:textId="498F8918" w:rsidR="00FB699A" w:rsidRPr="00C57C8D" w:rsidRDefault="00FB699A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4EA8" w14:textId="3343A651" w:rsidR="00FB699A" w:rsidRPr="00C57C8D" w:rsidRDefault="00FB699A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120</w:t>
            </w:r>
          </w:p>
        </w:tc>
      </w:tr>
      <w:tr w:rsidR="00FB699A" w:rsidRPr="00C57C8D" w14:paraId="3B7FE966" w14:textId="77777777" w:rsidTr="00004981">
        <w:tc>
          <w:tcPr>
            <w:tcW w:w="709" w:type="dxa"/>
            <w:vAlign w:val="center"/>
          </w:tcPr>
          <w:p w14:paraId="37E28150" w14:textId="192DB6DE" w:rsidR="00FB699A" w:rsidRPr="00CA5232" w:rsidRDefault="00FB699A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1.21.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0787AECF" w14:textId="58171E1C" w:rsidR="00FB699A" w:rsidRPr="00C57C8D" w:rsidRDefault="00FB699A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letec dlhý rukáv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F61" w14:textId="228B2E45" w:rsidR="00FB699A" w:rsidRPr="00C57C8D" w:rsidRDefault="00FB699A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37AE" w14:textId="45504126" w:rsidR="00FB699A" w:rsidRPr="00C57C8D" w:rsidRDefault="00FB699A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FB699A" w:rsidRPr="00C57C8D" w14:paraId="7E36095A" w14:textId="77777777" w:rsidTr="00004981">
        <w:tc>
          <w:tcPr>
            <w:tcW w:w="709" w:type="dxa"/>
            <w:vAlign w:val="center"/>
          </w:tcPr>
          <w:p w14:paraId="3529CA11" w14:textId="1B77BF91" w:rsidR="00FB699A" w:rsidRPr="00CA5232" w:rsidRDefault="00FB699A" w:rsidP="00824B2D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1.22.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F39CA1D" w14:textId="09EB013A" w:rsidR="00FB699A" w:rsidRPr="00C57C8D" w:rsidRDefault="00FB699A" w:rsidP="00824B2D">
            <w:pPr>
              <w:rPr>
                <w:rFonts w:ascii="Arial Narrow" w:hAnsi="Arial Narrow"/>
                <w:sz w:val="24"/>
                <w:szCs w:val="24"/>
              </w:rPr>
            </w:pPr>
            <w:r w:rsidRPr="00CA5232">
              <w:rPr>
                <w:rFonts w:ascii="Arial Narrow" w:hAnsi="Arial Narrow"/>
                <w:sz w:val="24"/>
                <w:szCs w:val="24"/>
              </w:rPr>
              <w:t>košeľa biela letec krátky rukáv ženy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8F82" w14:textId="507ACAA8" w:rsidR="00FB699A" w:rsidRPr="00C57C8D" w:rsidRDefault="00FB699A" w:rsidP="00824B2D">
            <w:pPr>
              <w:jc w:val="center"/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</w:pPr>
            <w:r w:rsidRPr="00C57C8D">
              <w:rPr>
                <w:rFonts w:ascii="Arial Narrow" w:hAnsi="Arial Narrow"/>
                <w:snapToGrid w:val="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20F4" w14:textId="32E032D6" w:rsidR="00FB699A" w:rsidRPr="00C57C8D" w:rsidRDefault="00FB699A" w:rsidP="009B66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</w:tbl>
    <w:p w14:paraId="3E8AA45E" w14:textId="77777777" w:rsidR="00FB699A" w:rsidRPr="000D4DB9" w:rsidRDefault="00FB699A" w:rsidP="00482411">
      <w:pPr>
        <w:jc w:val="both"/>
        <w:rPr>
          <w:rFonts w:ascii="Arial Narrow" w:hAnsi="Arial Narrow"/>
          <w:sz w:val="24"/>
          <w:szCs w:val="24"/>
        </w:rPr>
      </w:pPr>
    </w:p>
    <w:p w14:paraId="328FBD9E" w14:textId="2A19CB28" w:rsidR="00BB743A" w:rsidRPr="000D4DB9" w:rsidRDefault="00BB743A" w:rsidP="00BB743A">
      <w:pPr>
        <w:ind w:left="142"/>
        <w:jc w:val="both"/>
        <w:rPr>
          <w:rFonts w:ascii="Arial Narrow" w:hAnsi="Arial Narrow"/>
          <w:sz w:val="24"/>
          <w:szCs w:val="24"/>
        </w:rPr>
      </w:pPr>
      <w:r w:rsidRPr="000D4DB9">
        <w:rPr>
          <w:rFonts w:ascii="Arial Narrow" w:hAnsi="Arial Narrow"/>
          <w:sz w:val="24"/>
          <w:szCs w:val="24"/>
        </w:rPr>
        <w:t>Množstvo bude upresňované podľa potrieb verejného obstarávateľa v kúpnych zmlúv uzatvorených na základe rámcovej dohody, ktorá bude výsledkom tohto verejného obstarávania</w:t>
      </w:r>
      <w:r w:rsidR="00BA3F72">
        <w:rPr>
          <w:rFonts w:ascii="Arial Narrow" w:hAnsi="Arial Narrow"/>
          <w:sz w:val="24"/>
          <w:szCs w:val="24"/>
        </w:rPr>
        <w:t>,</w:t>
      </w:r>
      <w:r w:rsidRPr="000D4DB9">
        <w:rPr>
          <w:rFonts w:ascii="Arial Narrow" w:hAnsi="Arial Narrow"/>
          <w:sz w:val="24"/>
          <w:szCs w:val="24"/>
        </w:rPr>
        <w:t xml:space="preserve"> a to počas 4 rokov, resp. do vyčerpania finančného limitu, podľa toho, ktorá skutočnosť nastane skô</w:t>
      </w:r>
      <w:r w:rsidR="00BA3F72">
        <w:rPr>
          <w:rFonts w:ascii="Arial Narrow" w:hAnsi="Arial Narrow"/>
          <w:sz w:val="24"/>
          <w:szCs w:val="24"/>
        </w:rPr>
        <w:t>r.</w:t>
      </w:r>
    </w:p>
    <w:p w14:paraId="4F6A2BAB" w14:textId="4979A2D8" w:rsidR="00007EB0" w:rsidRPr="000D4DB9" w:rsidRDefault="00007EB0" w:rsidP="00007EB0">
      <w:pPr>
        <w:rPr>
          <w:rFonts w:ascii="Arial Narrow" w:hAnsi="Arial Narrow"/>
          <w:sz w:val="24"/>
          <w:szCs w:val="24"/>
        </w:rPr>
      </w:pPr>
      <w:r w:rsidRPr="000D4DB9">
        <w:rPr>
          <w:rFonts w:ascii="Arial Narrow" w:hAnsi="Arial Narrow"/>
          <w:sz w:val="24"/>
          <w:szCs w:val="24"/>
        </w:rPr>
        <w:t>__________________________________________________________</w:t>
      </w:r>
      <w:r w:rsidR="000D4DB9">
        <w:rPr>
          <w:rFonts w:ascii="Arial Narrow" w:hAnsi="Arial Narrow"/>
          <w:sz w:val="24"/>
          <w:szCs w:val="24"/>
        </w:rPr>
        <w:t>_______________________</w:t>
      </w:r>
    </w:p>
    <w:p w14:paraId="5A6909C4" w14:textId="77777777" w:rsidR="000D4DB9" w:rsidRDefault="000D4DB9" w:rsidP="00007EB0">
      <w:pPr>
        <w:rPr>
          <w:rFonts w:ascii="Arial Narrow" w:hAnsi="Arial Narrow"/>
          <w:b/>
          <w:sz w:val="22"/>
          <w:szCs w:val="22"/>
          <w:u w:val="single"/>
        </w:rPr>
      </w:pPr>
    </w:p>
    <w:p w14:paraId="6432580E" w14:textId="77777777" w:rsidR="00007EB0" w:rsidRPr="000D4DB9" w:rsidRDefault="00007EB0" w:rsidP="00007EB0">
      <w:pPr>
        <w:rPr>
          <w:rFonts w:ascii="Arial Narrow" w:hAnsi="Arial Narrow"/>
          <w:b/>
          <w:sz w:val="24"/>
          <w:szCs w:val="24"/>
          <w:u w:val="single"/>
        </w:rPr>
      </w:pPr>
      <w:r w:rsidRPr="000D4DB9">
        <w:rPr>
          <w:rFonts w:ascii="Arial Narrow" w:hAnsi="Arial Narrow"/>
          <w:b/>
          <w:sz w:val="24"/>
          <w:szCs w:val="24"/>
          <w:u w:val="single"/>
        </w:rPr>
        <w:t>2.   Špecifikácia predmetu zákazky</w:t>
      </w:r>
    </w:p>
    <w:p w14:paraId="7A68EED1" w14:textId="77777777" w:rsidR="00BB743A" w:rsidRPr="000D4DB9" w:rsidRDefault="00BB743A" w:rsidP="00BB743A">
      <w:pPr>
        <w:jc w:val="both"/>
        <w:rPr>
          <w:rFonts w:ascii="Arial Narrow" w:hAnsi="Arial Narrow"/>
          <w:sz w:val="24"/>
          <w:szCs w:val="24"/>
        </w:rPr>
      </w:pPr>
      <w:r w:rsidRPr="000D4DB9">
        <w:rPr>
          <w:rFonts w:ascii="Arial Narrow" w:hAnsi="Arial Narrow"/>
          <w:sz w:val="24"/>
          <w:szCs w:val="24"/>
        </w:rPr>
        <w:t xml:space="preserve">Technické parametre, resp. vlastnosti požadovaného predmetu zákazky uvedené v tejto časti súťažných podkladov sú špecifikované ako </w:t>
      </w:r>
      <w:r w:rsidRPr="000D4DB9">
        <w:rPr>
          <w:rFonts w:ascii="Arial Narrow" w:hAnsi="Arial Narrow"/>
          <w:b/>
          <w:sz w:val="24"/>
          <w:szCs w:val="24"/>
        </w:rPr>
        <w:t>minimálne technické parametre/funkcionality</w:t>
      </w:r>
      <w:r w:rsidRPr="000D4DB9">
        <w:rPr>
          <w:rFonts w:ascii="Arial Narrow" w:hAnsi="Arial Narrow"/>
          <w:sz w:val="24"/>
          <w:szCs w:val="24"/>
        </w:rPr>
        <w:t xml:space="preserve">, resp. vlastnosti požadovaného predmetu zákazky (povinné) (ďalej len "minimálne požiadavky na predmet zákazky"), ktoré uchádzač musí splniť. </w:t>
      </w:r>
    </w:p>
    <w:p w14:paraId="4E6C9EA1" w14:textId="77777777" w:rsidR="009F5980" w:rsidRPr="000D4DB9" w:rsidRDefault="009F5980" w:rsidP="00007EB0">
      <w:pPr>
        <w:pStyle w:val="Nadpis1"/>
        <w:jc w:val="both"/>
        <w:rPr>
          <w:rFonts w:ascii="Arial Narrow" w:hAnsi="Arial Narrow"/>
          <w:szCs w:val="24"/>
        </w:rPr>
      </w:pPr>
    </w:p>
    <w:p w14:paraId="0F3AB8F8" w14:textId="77777777" w:rsidR="00385A65" w:rsidRPr="000D4DB9" w:rsidRDefault="00385A65" w:rsidP="00385A65">
      <w:pPr>
        <w:rPr>
          <w:sz w:val="24"/>
          <w:szCs w:val="24"/>
        </w:rPr>
      </w:pPr>
    </w:p>
    <w:p w14:paraId="648054BD" w14:textId="7525972F" w:rsidR="009F5980" w:rsidRPr="000D4DB9" w:rsidRDefault="009F5980" w:rsidP="009F5980">
      <w:pPr>
        <w:jc w:val="both"/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  <w:r w:rsidRPr="000D4DB9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2.1.  </w:t>
      </w:r>
      <w:r w:rsidR="00D17221" w:rsidRPr="000D4DB9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</w:t>
      </w:r>
      <w:r w:rsidRPr="000D4DB9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ošeľa </w:t>
      </w:r>
      <w:r w:rsidR="00004C25" w:rsidRPr="000D4DB9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biela </w:t>
      </w:r>
      <w:r w:rsidRPr="000D4DB9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dlhý rukáv</w:t>
      </w:r>
      <w:r w:rsidR="00004C25" w:rsidRPr="000D4DB9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, </w:t>
      </w:r>
      <w:r w:rsidR="00D50FC8" w:rsidRPr="000D4DB9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košeľa biela krátky rukáv</w:t>
      </w:r>
      <w:r w:rsidRPr="000D4DB9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</w:t>
      </w:r>
    </w:p>
    <w:p w14:paraId="2A3FC974" w14:textId="77777777" w:rsidR="009F5980" w:rsidRPr="000D4DB9" w:rsidRDefault="009F5980" w:rsidP="009F5980">
      <w:pPr>
        <w:jc w:val="both"/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</w:p>
    <w:p w14:paraId="283C5EF7" w14:textId="0D1E5009" w:rsidR="009F5980" w:rsidRPr="00C57C8D" w:rsidRDefault="00C57C8D" w:rsidP="00C57C8D">
      <w:pPr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>2.1.1.  Popis vzhľadu výrobku</w:t>
      </w:r>
    </w:p>
    <w:p w14:paraId="2F14019F" w14:textId="6538AE4B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>Košele pre príslušníkov</w:t>
      </w:r>
      <w:r w:rsidR="00385A65" w:rsidRPr="000D4DB9">
        <w:rPr>
          <w:rFonts w:ascii="Arial Narrow" w:hAnsi="Arial Narrow"/>
          <w:color w:val="auto"/>
          <w:sz w:val="24"/>
          <w:szCs w:val="24"/>
        </w:rPr>
        <w:t xml:space="preserve"> P</w:t>
      </w:r>
      <w:r w:rsidR="003F574D" w:rsidRPr="000D4DB9">
        <w:rPr>
          <w:rFonts w:ascii="Arial Narrow" w:hAnsi="Arial Narrow"/>
          <w:color w:val="auto"/>
          <w:sz w:val="24"/>
          <w:szCs w:val="24"/>
        </w:rPr>
        <w:t>olicajného zboru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 sa vyrába</w:t>
      </w:r>
      <w:r w:rsidR="00701460" w:rsidRPr="000D4DB9">
        <w:rPr>
          <w:rFonts w:ascii="Arial Narrow" w:hAnsi="Arial Narrow"/>
          <w:color w:val="auto"/>
          <w:sz w:val="24"/>
          <w:szCs w:val="24"/>
        </w:rPr>
        <w:t xml:space="preserve">jú </w:t>
      </w:r>
      <w:r w:rsidRPr="000D4DB9">
        <w:rPr>
          <w:rFonts w:ascii="Arial Narrow" w:hAnsi="Arial Narrow"/>
          <w:color w:val="auto"/>
          <w:sz w:val="24"/>
          <w:szCs w:val="24"/>
        </w:rPr>
        <w:t>biele</w:t>
      </w:r>
      <w:r w:rsidR="00701460" w:rsidRPr="000D4DB9">
        <w:rPr>
          <w:rFonts w:ascii="Arial Narrow" w:hAnsi="Arial Narrow"/>
          <w:color w:val="auto"/>
          <w:sz w:val="24"/>
          <w:szCs w:val="24"/>
        </w:rPr>
        <w:t xml:space="preserve"> </w:t>
      </w:r>
      <w:r w:rsidR="00CD6AF4" w:rsidRPr="000D4DB9">
        <w:rPr>
          <w:rFonts w:ascii="Arial Narrow" w:hAnsi="Arial Narrow"/>
          <w:color w:val="auto"/>
          <w:sz w:val="24"/>
          <w:szCs w:val="24"/>
        </w:rPr>
        <w:t>PANTONE 1</w:t>
      </w:r>
      <w:r w:rsidR="00701460" w:rsidRPr="000D4DB9">
        <w:rPr>
          <w:rFonts w:ascii="Arial Narrow" w:hAnsi="Arial Narrow"/>
          <w:color w:val="auto"/>
          <w:sz w:val="24"/>
          <w:szCs w:val="24"/>
        </w:rPr>
        <w:t>1</w:t>
      </w:r>
      <w:r w:rsidR="00CD6AF4" w:rsidRPr="000D4DB9">
        <w:rPr>
          <w:rFonts w:ascii="Arial Narrow" w:hAnsi="Arial Narrow"/>
          <w:color w:val="auto"/>
          <w:sz w:val="24"/>
          <w:szCs w:val="24"/>
        </w:rPr>
        <w:t>-0</w:t>
      </w:r>
      <w:r w:rsidR="00701460" w:rsidRPr="000D4DB9">
        <w:rPr>
          <w:rFonts w:ascii="Arial Narrow" w:hAnsi="Arial Narrow"/>
          <w:color w:val="auto"/>
          <w:sz w:val="24"/>
          <w:szCs w:val="24"/>
        </w:rPr>
        <w:t>601</w:t>
      </w:r>
      <w:r w:rsidR="00CD6AF4" w:rsidRPr="000D4DB9">
        <w:rPr>
          <w:rFonts w:ascii="Arial Narrow" w:hAnsi="Arial Narrow"/>
          <w:color w:val="auto"/>
          <w:sz w:val="24"/>
          <w:szCs w:val="24"/>
        </w:rPr>
        <w:t xml:space="preserve"> TPX</w:t>
      </w:r>
      <w:r w:rsidRPr="000D4DB9">
        <w:rPr>
          <w:rFonts w:ascii="Arial Narrow" w:hAnsi="Arial Narrow"/>
          <w:color w:val="auto"/>
          <w:sz w:val="24"/>
          <w:szCs w:val="24"/>
        </w:rPr>
        <w:t>.</w:t>
      </w:r>
    </w:p>
    <w:p w14:paraId="63F56359" w14:textId="250449EE" w:rsidR="009F5980" w:rsidRPr="000D4DB9" w:rsidRDefault="009F5980" w:rsidP="00397068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sa zapínajú po celej dĺžke. Na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polpredkoch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sú našité vrecká a príklopky. Nad ľavou príklopkou je našitá úchytka pre identifikačné číslo príslušníka PZ.  Zadný diel má po bokoch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odšité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2 záhyby, je všitý do dvojitého sedla. Košele sa vyrábajú s dlhým rukávom ukončeným manžetou alebo krátkym rukávom</w:t>
      </w:r>
      <w:r w:rsidR="00397068" w:rsidRPr="000D4DB9">
        <w:rPr>
          <w:rFonts w:ascii="Arial Narrow" w:hAnsi="Arial Narrow"/>
          <w:color w:val="auto"/>
          <w:sz w:val="24"/>
          <w:szCs w:val="24"/>
        </w:rPr>
        <w:t xml:space="preserve"> ukončeným </w:t>
      </w:r>
      <w:proofErr w:type="spellStart"/>
      <w:r w:rsidR="00397068" w:rsidRPr="000D4DB9">
        <w:rPr>
          <w:rFonts w:ascii="Arial Narrow" w:hAnsi="Arial Narrow"/>
          <w:color w:val="auto"/>
          <w:sz w:val="24"/>
          <w:szCs w:val="24"/>
        </w:rPr>
        <w:t>odžehlenou</w:t>
      </w:r>
      <w:proofErr w:type="spellEnd"/>
      <w:r w:rsidR="00397068" w:rsidRPr="000D4DB9">
        <w:rPr>
          <w:rFonts w:ascii="Arial Narrow" w:hAnsi="Arial Narrow"/>
          <w:color w:val="auto"/>
          <w:sz w:val="24"/>
          <w:szCs w:val="24"/>
        </w:rPr>
        <w:t xml:space="preserve"> manžetou.</w:t>
      </w:r>
    </w:p>
    <w:p w14:paraId="57F1382E" w14:textId="77777777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Golier je dvojdielny, vystužený. </w:t>
      </w:r>
    </w:p>
    <w:p w14:paraId="5C05174C" w14:textId="77777777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Je preštepovaný v šírke 0,5 cm, pri štepovaní sú do špicov goliera vložené kostice. Stojačik v mieste prepínania má okrúhly tvar, v golieri je 1 dierka a 1 gombík. </w:t>
      </w:r>
    </w:p>
    <w:p w14:paraId="4A5BAF9A" w14:textId="274A225D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sú riešené so zapínaním po celej dĺžke. Ľavý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má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odšitú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légu v šírke 3,</w:t>
      </w:r>
      <w:r w:rsidR="002C46BA" w:rsidRPr="000D4DB9">
        <w:rPr>
          <w:rFonts w:ascii="Arial Narrow" w:hAnsi="Arial Narrow"/>
          <w:color w:val="auto"/>
          <w:sz w:val="24"/>
          <w:szCs w:val="24"/>
        </w:rPr>
        <w:t>2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 cm, štep 0,5 cm po oboch stranách légy, na lége je vyšitých 6 dierok. Pravý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je zažehlený 1 + 2 cm,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0,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1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c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m v podohnutí preštepovaný, má našitých 6 gombíkov.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sú všité do dvojitého sedla, z rubnej strany šev zošitia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vovnútri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, z lícnej strany sedlo preštepované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0,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1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c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m v kraji. </w:t>
      </w:r>
    </w:p>
    <w:p w14:paraId="3A6C7D7D" w14:textId="662AFC9B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lastRenderedPageBreak/>
        <w:t>Zadný diel je všitý do dvojitého sedla s dvomi postrannými záhybmi. Sedlo je preštepované na šírku 0,5 cm.</w:t>
      </w:r>
    </w:p>
    <w:p w14:paraId="6F16F661" w14:textId="5DC3DC41" w:rsidR="009F5980" w:rsidRPr="000D4DB9" w:rsidRDefault="009F5980" w:rsidP="009F5980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ab/>
        <w:t xml:space="preserve">Rukávy  dlhé – sú hlavicové, jednodielne. V dolnej časti je vypracovaný rukávový rázporok cca 17 cm dlhý, rázporky sú obrúbené, zapracované našitou špicatou domčekovou lištou veľkosti cca 3 x 2,5 cm. Rukáv je do manžety všitý so zložením dvoch záhybov. Manžety sú hladké, výšky </w:t>
      </w:r>
      <w:r w:rsidR="003F574D" w:rsidRPr="000D4DB9">
        <w:rPr>
          <w:rFonts w:ascii="Arial Narrow" w:hAnsi="Arial Narrow"/>
          <w:color w:val="auto"/>
          <w:sz w:val="24"/>
          <w:szCs w:val="24"/>
        </w:rPr>
        <w:t xml:space="preserve">cca </w:t>
      </w:r>
      <w:r w:rsidRPr="000D4DB9">
        <w:rPr>
          <w:rFonts w:ascii="Arial Narrow" w:hAnsi="Arial Narrow"/>
          <w:color w:val="auto"/>
          <w:sz w:val="24"/>
          <w:szCs w:val="24"/>
        </w:rPr>
        <w:t>7 cm, v</w:t>
      </w:r>
      <w:r w:rsidR="00D50FC8" w:rsidRPr="000D4DB9">
        <w:rPr>
          <w:rFonts w:ascii="Arial Narrow" w:hAnsi="Arial Narrow"/>
          <w:color w:val="auto"/>
          <w:sz w:val="24"/>
          <w:szCs w:val="24"/>
        </w:rPr>
        <w:t> </w:t>
      </w:r>
      <w:r w:rsidRPr="000D4DB9">
        <w:rPr>
          <w:rFonts w:ascii="Arial Narrow" w:hAnsi="Arial Narrow"/>
          <w:color w:val="auto"/>
          <w:sz w:val="24"/>
          <w:szCs w:val="24"/>
        </w:rPr>
        <w:t>rohoch</w:t>
      </w:r>
      <w:r w:rsidR="00D50FC8" w:rsidRPr="000D4DB9">
        <w:rPr>
          <w:rFonts w:ascii="Arial Narrow" w:hAnsi="Arial Narrow"/>
          <w:color w:val="auto"/>
          <w:sz w:val="24"/>
          <w:szCs w:val="24"/>
        </w:rPr>
        <w:t xml:space="preserve"> </w:t>
      </w:r>
      <w:r w:rsidR="001D48E4" w:rsidRPr="000D4DB9">
        <w:rPr>
          <w:rFonts w:ascii="Arial Narrow" w:hAnsi="Arial Narrow"/>
          <w:color w:val="auto"/>
          <w:sz w:val="24"/>
          <w:szCs w:val="24"/>
        </w:rPr>
        <w:t>useknuté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. </w:t>
      </w:r>
      <w:r w:rsidR="003F574D" w:rsidRPr="000D4DB9">
        <w:rPr>
          <w:rFonts w:ascii="Arial Narrow" w:hAnsi="Arial Narrow"/>
          <w:color w:val="auto"/>
          <w:sz w:val="24"/>
          <w:szCs w:val="24"/>
        </w:rPr>
        <w:t>Š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tepovanie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0,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1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c</w:t>
      </w:r>
      <w:r w:rsidRPr="000D4DB9">
        <w:rPr>
          <w:rFonts w:ascii="Arial Narrow" w:hAnsi="Arial Narrow"/>
          <w:color w:val="auto"/>
          <w:sz w:val="24"/>
          <w:szCs w:val="24"/>
        </w:rPr>
        <w:t>m v hornom kraji a 0,5 cm po celom obvode. Zapínanie na 1 gombík.</w:t>
      </w:r>
    </w:p>
    <w:p w14:paraId="5EF6DC80" w14:textId="0E730EC4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Rukávy krátke – sú hlavicové, jednodielne, dolná záložka je zažehlená a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odšitá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na šírku 3 cm na manžetu, preštepovanie v šírke 0,5 cm</w:t>
      </w:r>
      <w:r w:rsidR="001D48E4" w:rsidRPr="000D4DB9">
        <w:rPr>
          <w:rFonts w:ascii="Arial Narrow" w:hAnsi="Arial Narrow"/>
          <w:color w:val="auto"/>
          <w:sz w:val="24"/>
          <w:szCs w:val="24"/>
        </w:rPr>
        <w:t xml:space="preserve"> (</w:t>
      </w:r>
      <w:proofErr w:type="spellStart"/>
      <w:r w:rsidR="001D48E4" w:rsidRPr="000D4DB9">
        <w:rPr>
          <w:rFonts w:ascii="Arial Narrow" w:hAnsi="Arial Narrow"/>
          <w:color w:val="auto"/>
          <w:sz w:val="24"/>
          <w:szCs w:val="24"/>
        </w:rPr>
        <w:t>clato</w:t>
      </w:r>
      <w:proofErr w:type="spellEnd"/>
      <w:r w:rsidR="001D48E4" w:rsidRPr="000D4DB9">
        <w:rPr>
          <w:rFonts w:ascii="Arial Narrow" w:hAnsi="Arial Narrow"/>
          <w:color w:val="auto"/>
          <w:sz w:val="24"/>
          <w:szCs w:val="24"/>
        </w:rPr>
        <w:t xml:space="preserve"> záložka)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.  </w:t>
      </w:r>
    </w:p>
    <w:p w14:paraId="3F75FEAE" w14:textId="34E295A7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Na ľavom rukáve dlhom i krátkom je našitý vyšívaný rukávový znak </w:t>
      </w:r>
      <w:r w:rsidR="00385A65" w:rsidRPr="000D4DB9">
        <w:rPr>
          <w:rFonts w:ascii="Arial Narrow" w:hAnsi="Arial Narrow"/>
          <w:color w:val="auto"/>
          <w:sz w:val="24"/>
          <w:szCs w:val="24"/>
        </w:rPr>
        <w:t xml:space="preserve">PZ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umiestnený </w:t>
      </w:r>
      <w:r w:rsidR="003F574D" w:rsidRPr="000D4DB9">
        <w:rPr>
          <w:rFonts w:ascii="Arial Narrow" w:hAnsi="Arial Narrow"/>
          <w:color w:val="auto"/>
          <w:sz w:val="24"/>
          <w:szCs w:val="24"/>
        </w:rPr>
        <w:t xml:space="preserve">cca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12 cm od vrcholu hlavice rukáva. </w:t>
      </w:r>
    </w:p>
    <w:p w14:paraId="2CB82D6F" w14:textId="772FD3F2" w:rsidR="009F5980" w:rsidRPr="000D4DB9" w:rsidRDefault="009F5980" w:rsidP="009F5980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ab/>
        <w:t xml:space="preserve">Na oboch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polpredkoch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sú naštep</w:t>
      </w:r>
      <w:r w:rsidR="00925BC3" w:rsidRPr="000D4DB9">
        <w:rPr>
          <w:rFonts w:ascii="Arial Narrow" w:hAnsi="Arial Narrow"/>
          <w:color w:val="auto"/>
          <w:sz w:val="24"/>
          <w:szCs w:val="24"/>
        </w:rPr>
        <w:t>ované nakladané  vrecká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. Horný kraj je obrúbený na šírku 2 cm, dolný kraj má </w:t>
      </w:r>
      <w:r w:rsidR="00925BC3" w:rsidRPr="000D4DB9">
        <w:rPr>
          <w:rFonts w:ascii="Arial Narrow" w:hAnsi="Arial Narrow"/>
          <w:color w:val="auto"/>
          <w:sz w:val="24"/>
          <w:szCs w:val="24"/>
        </w:rPr>
        <w:t xml:space="preserve">ostré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hrany, </w:t>
      </w:r>
      <w:r w:rsidR="00925BC3" w:rsidRPr="000D4DB9">
        <w:rPr>
          <w:rFonts w:ascii="Arial Narrow" w:hAnsi="Arial Narrow"/>
          <w:color w:val="auto"/>
          <w:sz w:val="24"/>
          <w:szCs w:val="24"/>
        </w:rPr>
        <w:t xml:space="preserve">zrezané  na bokoch na </w:t>
      </w:r>
      <w:r w:rsidR="003F574D" w:rsidRPr="000D4DB9">
        <w:rPr>
          <w:rFonts w:ascii="Arial Narrow" w:hAnsi="Arial Narrow"/>
          <w:color w:val="auto"/>
          <w:sz w:val="24"/>
          <w:szCs w:val="24"/>
        </w:rPr>
        <w:t xml:space="preserve">cca </w:t>
      </w:r>
      <w:r w:rsidR="00925BC3" w:rsidRPr="000D4DB9">
        <w:rPr>
          <w:rFonts w:ascii="Arial Narrow" w:hAnsi="Arial Narrow"/>
          <w:color w:val="auto"/>
          <w:sz w:val="24"/>
          <w:szCs w:val="24"/>
        </w:rPr>
        <w:t xml:space="preserve">2,5 cm,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vrecko je naštepované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0,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1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c</w:t>
      </w:r>
      <w:r w:rsidRPr="000D4DB9">
        <w:rPr>
          <w:rFonts w:ascii="Arial Narrow" w:hAnsi="Arial Narrow"/>
          <w:color w:val="auto"/>
          <w:sz w:val="24"/>
          <w:szCs w:val="24"/>
        </w:rPr>
        <w:t>m v kraji, cez horný kraj vrecka do trojuholníka</w:t>
      </w:r>
      <w:r w:rsidR="00B8456C" w:rsidRPr="000D4DB9">
        <w:rPr>
          <w:rFonts w:ascii="Arial Narrow" w:hAnsi="Arial Narrow"/>
          <w:color w:val="auto"/>
          <w:sz w:val="24"/>
          <w:szCs w:val="24"/>
        </w:rPr>
        <w:t xml:space="preserve"> / štvoruholníka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. Príklopky nad vreckami sú </w:t>
      </w:r>
      <w:r w:rsidR="00925BC3" w:rsidRPr="000D4DB9">
        <w:rPr>
          <w:rFonts w:ascii="Arial Narrow" w:hAnsi="Arial Narrow"/>
          <w:color w:val="auto"/>
          <w:sz w:val="24"/>
          <w:szCs w:val="24"/>
        </w:rPr>
        <w:t>výšky 6 cm, vystužené,</w:t>
      </w:r>
      <w:r w:rsidR="003F574D" w:rsidRPr="000D4DB9">
        <w:rPr>
          <w:rFonts w:ascii="Arial Narrow" w:hAnsi="Arial Narrow"/>
          <w:color w:val="auto"/>
          <w:sz w:val="24"/>
          <w:szCs w:val="24"/>
        </w:rPr>
        <w:t xml:space="preserve">  zrezané  na bokoch na cca 2,5 cm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, preštepované </w:t>
      </w:r>
      <w:r w:rsidR="00B42657" w:rsidRPr="000D4DB9">
        <w:rPr>
          <w:rFonts w:ascii="Arial Narrow" w:hAnsi="Arial Narrow"/>
          <w:color w:val="auto"/>
          <w:sz w:val="24"/>
          <w:szCs w:val="24"/>
        </w:rPr>
        <w:t xml:space="preserve">po obvode na 1 mm, naštepovanie na diel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na šírku 0,5 cm, vyšitá 1 dierka. Zapína sa na vrecko 1 gombíkom.  </w:t>
      </w:r>
    </w:p>
    <w:p w14:paraId="590C62FB" w14:textId="4F71756B" w:rsidR="008653AD" w:rsidRPr="000D4DB9" w:rsidRDefault="009F5980" w:rsidP="009F5980">
      <w:pPr>
        <w:pStyle w:val="Zarkazkladnhotextu2"/>
        <w:ind w:firstLine="0"/>
        <w:rPr>
          <w:rFonts w:ascii="Arial Narrow" w:hAnsi="Arial Narrow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ab/>
      </w:r>
      <w:r w:rsidR="008653AD" w:rsidRPr="000D4DB9">
        <w:rPr>
          <w:rFonts w:ascii="Arial Narrow" w:hAnsi="Arial Narrow"/>
          <w:sz w:val="24"/>
          <w:szCs w:val="24"/>
        </w:rPr>
        <w:t xml:space="preserve">Nad </w:t>
      </w:r>
      <w:r w:rsidR="008653AD" w:rsidRPr="000D4DB9">
        <w:rPr>
          <w:rFonts w:ascii="Arial Narrow" w:hAnsi="Arial Narrow"/>
          <w:color w:val="auto"/>
          <w:sz w:val="24"/>
          <w:szCs w:val="24"/>
        </w:rPr>
        <w:t>horným krajom ľavej príklopky cca 3,3 cm v strede je</w:t>
      </w:r>
      <w:r w:rsidR="008653AD" w:rsidRPr="000D4DB9">
        <w:rPr>
          <w:rFonts w:ascii="Arial Narrow" w:hAnsi="Arial Narrow"/>
          <w:sz w:val="24"/>
          <w:szCs w:val="24"/>
        </w:rPr>
        <w:t xml:space="preserve"> našitá úchytka pre identifikačné číslo policajta. Úchytka má vonkajšie rozmery 2,5 cm x 4,2 cm. Je vystužená, na vrecko je naštepovaná po obidvoch bokoch </w:t>
      </w:r>
      <w:proofErr w:type="spellStart"/>
      <w:r w:rsidR="008653AD" w:rsidRPr="000D4DB9">
        <w:rPr>
          <w:rFonts w:ascii="Arial Narrow" w:hAnsi="Arial Narrow"/>
          <w:sz w:val="24"/>
          <w:szCs w:val="24"/>
        </w:rPr>
        <w:t>dvojnitným</w:t>
      </w:r>
      <w:proofErr w:type="spellEnd"/>
      <w:r w:rsidR="008653AD" w:rsidRPr="000D4DB9">
        <w:rPr>
          <w:rFonts w:ascii="Arial Narrow" w:hAnsi="Arial Narrow"/>
          <w:sz w:val="24"/>
          <w:szCs w:val="24"/>
        </w:rPr>
        <w:t xml:space="preserve"> viazaným stehom vo vzdialenosti 0,1 cm a 0,8 cm od okraja.</w:t>
      </w:r>
    </w:p>
    <w:p w14:paraId="79373547" w14:textId="77777777" w:rsidR="009F5980" w:rsidRPr="000D4DB9" w:rsidRDefault="009F5980" w:rsidP="009F5980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ab/>
        <w:t xml:space="preserve">V mieste plecného šva sú všité do prieramkov náplecníky šírky cca 4,5 cm, dĺžky cca 13 cm, sú ukončené do špičky, vystužené, preštepované v kraji na šírku 0,5 cm. Je na nich vyšitá 1 dierka, pripínajú sa na košeľu 1 gombíkom. </w:t>
      </w:r>
    </w:p>
    <w:p w14:paraId="6E411EB5" w14:textId="655860FE" w:rsidR="009F5980" w:rsidRPr="00C57C8D" w:rsidRDefault="009F5980" w:rsidP="00C57C8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Dolný kraj </w:t>
      </w:r>
      <w:r w:rsidR="003439A7" w:rsidRPr="000D4DB9">
        <w:rPr>
          <w:rFonts w:ascii="Arial Narrow" w:hAnsi="Arial Narrow"/>
          <w:color w:val="auto"/>
          <w:sz w:val="24"/>
          <w:szCs w:val="24"/>
        </w:rPr>
        <w:t xml:space="preserve"> má obrubu</w:t>
      </w:r>
      <w:r w:rsidR="00691B8B" w:rsidRPr="000D4DB9">
        <w:rPr>
          <w:rFonts w:ascii="Arial Narrow" w:hAnsi="Arial Narrow"/>
          <w:color w:val="auto"/>
          <w:sz w:val="24"/>
          <w:szCs w:val="24"/>
        </w:rPr>
        <w:t xml:space="preserve"> v</w:t>
      </w:r>
      <w:r w:rsidR="003F574D" w:rsidRPr="000D4DB9">
        <w:rPr>
          <w:rFonts w:ascii="Arial Narrow" w:hAnsi="Arial Narrow"/>
          <w:color w:val="auto"/>
          <w:sz w:val="24"/>
          <w:szCs w:val="24"/>
        </w:rPr>
        <w:t> </w:t>
      </w:r>
      <w:r w:rsidRPr="000D4DB9">
        <w:rPr>
          <w:rFonts w:ascii="Arial Narrow" w:hAnsi="Arial Narrow"/>
          <w:color w:val="auto"/>
          <w:sz w:val="24"/>
          <w:szCs w:val="24"/>
        </w:rPr>
        <w:t>šírk</w:t>
      </w:r>
      <w:r w:rsidR="00691B8B" w:rsidRPr="000D4DB9">
        <w:rPr>
          <w:rFonts w:ascii="Arial Narrow" w:hAnsi="Arial Narrow"/>
          <w:color w:val="auto"/>
          <w:sz w:val="24"/>
          <w:szCs w:val="24"/>
        </w:rPr>
        <w:t>e</w:t>
      </w:r>
      <w:r w:rsidR="003F574D" w:rsidRPr="000D4DB9">
        <w:rPr>
          <w:rFonts w:ascii="Arial Narrow" w:hAnsi="Arial Narrow"/>
          <w:color w:val="auto"/>
          <w:sz w:val="24"/>
          <w:szCs w:val="24"/>
        </w:rPr>
        <w:t xml:space="preserve"> cca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 0,</w:t>
      </w:r>
      <w:r w:rsidR="003439A7" w:rsidRPr="000D4DB9">
        <w:rPr>
          <w:rFonts w:ascii="Arial Narrow" w:hAnsi="Arial Narrow"/>
          <w:color w:val="auto"/>
          <w:sz w:val="24"/>
          <w:szCs w:val="24"/>
        </w:rPr>
        <w:t>5</w:t>
      </w:r>
      <w:r w:rsidR="004F0849" w:rsidRPr="000D4DB9">
        <w:rPr>
          <w:rFonts w:ascii="Arial Narrow" w:hAnsi="Arial Narrow"/>
          <w:color w:val="auto"/>
          <w:sz w:val="24"/>
          <w:szCs w:val="24"/>
        </w:rPr>
        <w:t xml:space="preserve"> – 0,7</w:t>
      </w:r>
      <w:r w:rsidR="00C57C8D">
        <w:rPr>
          <w:rFonts w:ascii="Arial Narrow" w:hAnsi="Arial Narrow"/>
          <w:color w:val="auto"/>
          <w:sz w:val="24"/>
          <w:szCs w:val="24"/>
        </w:rPr>
        <w:t xml:space="preserve"> cm.</w:t>
      </w:r>
      <w:r w:rsidRPr="000D4DB9">
        <w:rPr>
          <w:rFonts w:ascii="Arial Narrow" w:hAnsi="Arial Narrow"/>
          <w:color w:val="FF0000"/>
          <w:sz w:val="24"/>
          <w:szCs w:val="24"/>
        </w:rPr>
        <w:tab/>
      </w:r>
    </w:p>
    <w:p w14:paraId="534409ED" w14:textId="758056D9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Plecné švy sú zhotovené vsadeným švom, </w:t>
      </w:r>
      <w:r w:rsidR="003439A7" w:rsidRPr="000D4DB9">
        <w:rPr>
          <w:rFonts w:ascii="Arial Narrow" w:hAnsi="Arial Narrow"/>
          <w:color w:val="auto"/>
          <w:sz w:val="24"/>
          <w:szCs w:val="24"/>
        </w:rPr>
        <w:t>sedlo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 preštepované  na 0,5 cm, </w:t>
      </w:r>
      <w:r w:rsidR="008653AD" w:rsidRPr="000D4DB9">
        <w:rPr>
          <w:rFonts w:ascii="Arial Narrow" w:hAnsi="Arial Narrow"/>
          <w:color w:val="auto"/>
          <w:sz w:val="24"/>
          <w:szCs w:val="24"/>
        </w:rPr>
        <w:t>plecný šev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 na 0,1 cm. Všitie rukávov do prieramku je riešené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švom so štepom  šírky 0,8 cm</w:t>
      </w:r>
    </w:p>
    <w:p w14:paraId="743DB2D2" w14:textId="49220D0C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Montážne švy (bočné švy trupu a rukávov) sú zhotovované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švom </w:t>
      </w:r>
      <w:r w:rsidR="003439A7" w:rsidRPr="000D4DB9">
        <w:rPr>
          <w:rFonts w:ascii="Arial Narrow" w:hAnsi="Arial Narrow"/>
          <w:color w:val="auto"/>
          <w:sz w:val="24"/>
          <w:szCs w:val="24"/>
        </w:rPr>
        <w:t xml:space="preserve">dvojihlovým strojom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šírky 0,5 cm. Ostatné operácie sú na jednoihlovom stroji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dvojnitným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viazaným stehom. Počet stehov do 1 cm – 5.  </w:t>
      </w:r>
    </w:p>
    <w:p w14:paraId="7E020770" w14:textId="04F7BB19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Dierky sú zhotovované na dierkovacom stroji, na ľavom prednom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diel</w:t>
      </w:r>
      <w:r w:rsidR="00691B8B" w:rsidRPr="000D4DB9">
        <w:rPr>
          <w:rFonts w:ascii="Arial Narrow" w:hAnsi="Arial Narrow"/>
          <w:color w:val="auto"/>
          <w:sz w:val="24"/>
          <w:szCs w:val="24"/>
        </w:rPr>
        <w:t>i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sú zvisle, v strede légy. Prvá dierka je umiestnená 6 cm od goliera, ďalšie sú od seba vzdialené </w:t>
      </w:r>
      <w:r w:rsidR="00834C64" w:rsidRPr="000D4DB9">
        <w:rPr>
          <w:rFonts w:ascii="Arial Narrow" w:hAnsi="Arial Narrow"/>
          <w:color w:val="auto"/>
          <w:sz w:val="24"/>
          <w:szCs w:val="24"/>
        </w:rPr>
        <w:t xml:space="preserve">cca </w:t>
      </w:r>
      <w:r w:rsidRPr="000D4DB9">
        <w:rPr>
          <w:rFonts w:ascii="Arial Narrow" w:hAnsi="Arial Narrow"/>
          <w:color w:val="auto"/>
          <w:sz w:val="24"/>
          <w:szCs w:val="24"/>
        </w:rPr>
        <w:t>9 cm. Dierky na náplecníkoch, manžetách a príklopkách sú vo vzdialenosti 1 cm od kraja. Gombíky sú  4-dierkové prišité so zaisteným stehom.</w:t>
      </w:r>
    </w:p>
    <w:p w14:paraId="26AB67C0" w14:textId="77777777" w:rsidR="0008604F" w:rsidRPr="000D4DB9" w:rsidRDefault="0008604F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</w:p>
    <w:p w14:paraId="74CCDD27" w14:textId="2FA86918" w:rsidR="0008604F" w:rsidRPr="000D4DB9" w:rsidRDefault="0008604F" w:rsidP="0008604F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2.1.2. </w:t>
      </w:r>
      <w:r w:rsidR="00925BC3" w:rsidRPr="000D4DB9">
        <w:rPr>
          <w:rFonts w:ascii="Arial Narrow" w:hAnsi="Arial Narrow"/>
          <w:sz w:val="24"/>
          <w:szCs w:val="24"/>
          <w:u w:val="single"/>
        </w:rPr>
        <w:t xml:space="preserve">Obrázok – rukávový znak </w:t>
      </w:r>
      <w:r w:rsidR="009F5980" w:rsidRPr="000D4DB9">
        <w:rPr>
          <w:rFonts w:ascii="Arial Narrow" w:hAnsi="Arial Narrow"/>
          <w:sz w:val="24"/>
          <w:szCs w:val="24"/>
          <w:u w:val="single"/>
        </w:rPr>
        <w:t xml:space="preserve"> </w:t>
      </w:r>
    </w:p>
    <w:p w14:paraId="09AF555A" w14:textId="6BCC7A85" w:rsidR="009F5980" w:rsidRPr="000D4DB9" w:rsidRDefault="0008604F" w:rsidP="0008604F">
      <w:pPr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0D4DB9">
        <w:rPr>
          <w:rFonts w:ascii="Arial Narrow" w:hAnsi="Arial Narrow"/>
          <w:snapToGrid w:val="0"/>
          <w:sz w:val="24"/>
          <w:szCs w:val="24"/>
          <w:lang w:eastAsia="cs-CZ"/>
        </w:rPr>
        <w:t xml:space="preserve">          výška znaku 9,8 cm, šírka znaku 6,7 cm v najširšom mieste </w:t>
      </w:r>
    </w:p>
    <w:p w14:paraId="12C5F3C2" w14:textId="77777777" w:rsidR="00F943A3" w:rsidRDefault="00AF1701" w:rsidP="00F943A3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6F8BF7E8" wp14:editId="67B2796A">
            <wp:extent cx="1714500" cy="21907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</w:t>
      </w:r>
      <w:r>
        <w:rPr>
          <w:noProof/>
        </w:rPr>
        <w:drawing>
          <wp:inline distT="0" distB="0" distL="0" distR="0" wp14:anchorId="6194DBDC" wp14:editId="6B71FC0E">
            <wp:extent cx="1762125" cy="2152650"/>
            <wp:effectExtent l="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62FCE" w14:textId="4075D878" w:rsidR="00AF1701" w:rsidRPr="000D4DB9" w:rsidRDefault="00F943A3" w:rsidP="00AF1701">
      <w:pPr>
        <w:jc w:val="both"/>
        <w:rPr>
          <w:noProof/>
          <w:sz w:val="24"/>
          <w:szCs w:val="24"/>
        </w:rPr>
      </w:pPr>
      <w:r w:rsidRPr="000D4DB9">
        <w:rPr>
          <w:rFonts w:ascii="Arial Narrow" w:hAnsi="Arial Narrow"/>
          <w:sz w:val="24"/>
          <w:szCs w:val="24"/>
        </w:rPr>
        <w:t xml:space="preserve">Rukávový znak POLÍCIA </w:t>
      </w:r>
      <w:r w:rsidR="00AF1701" w:rsidRPr="000D4DB9">
        <w:rPr>
          <w:rFonts w:ascii="Arial Narrow" w:hAnsi="Arial Narrow"/>
          <w:sz w:val="24"/>
          <w:szCs w:val="24"/>
        </w:rPr>
        <w:t xml:space="preserve">                                         </w:t>
      </w:r>
      <w:r w:rsidRPr="000D4DB9">
        <w:rPr>
          <w:rFonts w:ascii="Arial Narrow" w:hAnsi="Arial Narrow"/>
          <w:sz w:val="24"/>
          <w:szCs w:val="24"/>
        </w:rPr>
        <w:t xml:space="preserve">     </w:t>
      </w:r>
      <w:r w:rsidR="00AF1701" w:rsidRPr="000D4DB9">
        <w:rPr>
          <w:rFonts w:ascii="Arial Narrow" w:hAnsi="Arial Narrow"/>
          <w:sz w:val="24"/>
          <w:szCs w:val="24"/>
        </w:rPr>
        <w:t xml:space="preserve">       Rukávový znak POLÍCIA generál</w:t>
      </w:r>
    </w:p>
    <w:p w14:paraId="6D35CD61" w14:textId="77777777" w:rsidR="00013F5C" w:rsidRPr="000D4DB9" w:rsidRDefault="00013F5C" w:rsidP="009F5980">
      <w:pPr>
        <w:rPr>
          <w:rFonts w:ascii="Arial Narrow" w:hAnsi="Arial Narrow"/>
          <w:snapToGrid w:val="0"/>
          <w:color w:val="FF0000"/>
          <w:sz w:val="24"/>
          <w:szCs w:val="24"/>
          <w:lang w:eastAsia="cs-CZ"/>
        </w:rPr>
      </w:pPr>
    </w:p>
    <w:p w14:paraId="627687F1" w14:textId="77777777" w:rsidR="00794222" w:rsidRPr="00794222" w:rsidRDefault="00794222" w:rsidP="00794222">
      <w:pPr>
        <w:rPr>
          <w:rFonts w:ascii="Arial Narrow" w:hAnsi="Arial Narrow"/>
          <w:sz w:val="22"/>
          <w:szCs w:val="22"/>
        </w:rPr>
      </w:pPr>
    </w:p>
    <w:p w14:paraId="179068EF" w14:textId="77777777" w:rsidR="00841072" w:rsidRDefault="00841072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35C627CC" w14:textId="5007701B" w:rsidR="00385A65" w:rsidRPr="000D4DB9" w:rsidRDefault="00385A65" w:rsidP="00385A65">
      <w:pPr>
        <w:jc w:val="both"/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  <w:r w:rsidRPr="000D4DB9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lastRenderedPageBreak/>
        <w:t>2.2.  Košeľa biela dlhý rukáv - ženy</w:t>
      </w:r>
      <w:r w:rsidR="00701460" w:rsidRPr="000D4DB9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, </w:t>
      </w:r>
      <w:r w:rsidRPr="000D4DB9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košeľa biela krátky rukáv - ženy</w:t>
      </w:r>
    </w:p>
    <w:p w14:paraId="7D8173CC" w14:textId="77777777" w:rsidR="009F5980" w:rsidRPr="000D4DB9" w:rsidRDefault="009F5980" w:rsidP="009F5980">
      <w:pPr>
        <w:jc w:val="both"/>
        <w:rPr>
          <w:rFonts w:ascii="Arial Narrow" w:hAnsi="Arial Narrow"/>
          <w:b/>
          <w:snapToGrid w:val="0"/>
          <w:color w:val="FF0000"/>
          <w:sz w:val="24"/>
          <w:szCs w:val="24"/>
          <w:u w:val="single"/>
          <w:lang w:eastAsia="cs-CZ"/>
        </w:rPr>
      </w:pPr>
    </w:p>
    <w:p w14:paraId="5896A117" w14:textId="0074FF56" w:rsidR="009F5980" w:rsidRPr="00C57C8D" w:rsidRDefault="009F5980" w:rsidP="00C57C8D">
      <w:pPr>
        <w:rPr>
          <w:rFonts w:ascii="Arial Narrow" w:hAnsi="Arial Narrow"/>
          <w:sz w:val="24"/>
          <w:szCs w:val="24"/>
          <w:u w:val="single"/>
        </w:rPr>
      </w:pPr>
      <w:r w:rsidRPr="000D4DB9">
        <w:rPr>
          <w:rFonts w:ascii="Arial Narrow" w:hAnsi="Arial Narrow"/>
          <w:sz w:val="24"/>
          <w:szCs w:val="24"/>
          <w:u w:val="single"/>
        </w:rPr>
        <w:t>2.</w:t>
      </w:r>
      <w:r w:rsidR="00385A65" w:rsidRPr="000D4DB9">
        <w:rPr>
          <w:rFonts w:ascii="Arial Narrow" w:hAnsi="Arial Narrow"/>
          <w:sz w:val="24"/>
          <w:szCs w:val="24"/>
          <w:u w:val="single"/>
        </w:rPr>
        <w:t>2</w:t>
      </w:r>
      <w:r w:rsidR="00C57C8D">
        <w:rPr>
          <w:rFonts w:ascii="Arial Narrow" w:hAnsi="Arial Narrow"/>
          <w:sz w:val="24"/>
          <w:szCs w:val="24"/>
          <w:u w:val="single"/>
        </w:rPr>
        <w:t>.1.  Popis vzhľadu výrobku</w:t>
      </w:r>
    </w:p>
    <w:p w14:paraId="11C65D66" w14:textId="77777777" w:rsidR="00841072" w:rsidRPr="000D4DB9" w:rsidRDefault="009F5980" w:rsidP="00397068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Košele pre príslušníčky </w:t>
      </w:r>
      <w:r w:rsidR="00385A65" w:rsidRPr="000D4DB9">
        <w:rPr>
          <w:rFonts w:ascii="Arial Narrow" w:hAnsi="Arial Narrow"/>
          <w:color w:val="auto"/>
          <w:sz w:val="24"/>
          <w:szCs w:val="24"/>
        </w:rPr>
        <w:t>P</w:t>
      </w:r>
      <w:r w:rsidR="003F574D" w:rsidRPr="000D4DB9">
        <w:rPr>
          <w:rFonts w:ascii="Arial Narrow" w:hAnsi="Arial Narrow"/>
          <w:color w:val="auto"/>
          <w:sz w:val="24"/>
          <w:szCs w:val="24"/>
        </w:rPr>
        <w:t>olicajného zboru</w:t>
      </w:r>
      <w:r w:rsidR="00385A65" w:rsidRPr="000D4DB9">
        <w:rPr>
          <w:rFonts w:ascii="Arial Narrow" w:hAnsi="Arial Narrow"/>
          <w:color w:val="auto"/>
          <w:sz w:val="24"/>
          <w:szCs w:val="24"/>
        </w:rPr>
        <w:t xml:space="preserve">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sa vyrábajú </w:t>
      </w:r>
      <w:r w:rsidR="00841072" w:rsidRPr="000D4DB9">
        <w:rPr>
          <w:rFonts w:ascii="Arial Narrow" w:hAnsi="Arial Narrow"/>
          <w:color w:val="auto"/>
          <w:sz w:val="24"/>
          <w:szCs w:val="24"/>
        </w:rPr>
        <w:t xml:space="preserve"> biele PANTONE 11-0601 TPX.</w:t>
      </w:r>
    </w:p>
    <w:p w14:paraId="5371703F" w14:textId="01F9BF9D" w:rsidR="009F5980" w:rsidRPr="000D4DB9" w:rsidRDefault="009F5980" w:rsidP="00397068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sa zapínajú po celej dĺžke. Na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polpredkoch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sú našité vrecká a príklopky. Nad ľavou príklopkou je našitá úchytka pre identifikačné číslo príslušníka PZ. Zadný diel má po bokoch </w:t>
      </w:r>
      <w:r w:rsidR="001D3E21" w:rsidRPr="000D4DB9">
        <w:rPr>
          <w:rFonts w:ascii="Arial Narrow" w:hAnsi="Arial Narrow"/>
          <w:color w:val="auto"/>
          <w:sz w:val="24"/>
          <w:szCs w:val="24"/>
        </w:rPr>
        <w:t>člen</w:t>
      </w:r>
      <w:r w:rsidR="00D50FC8" w:rsidRPr="000D4DB9">
        <w:rPr>
          <w:rFonts w:ascii="Arial Narrow" w:hAnsi="Arial Narrow"/>
          <w:color w:val="auto"/>
          <w:sz w:val="24"/>
          <w:szCs w:val="24"/>
        </w:rPr>
        <w:t>iace švy</w:t>
      </w:r>
      <w:r w:rsidRPr="000D4DB9">
        <w:rPr>
          <w:rFonts w:ascii="Arial Narrow" w:hAnsi="Arial Narrow"/>
          <w:color w:val="auto"/>
          <w:sz w:val="24"/>
          <w:szCs w:val="24"/>
        </w:rPr>
        <w:t>, je všitý do dvojitého sedla. Košele sa vyrábajú s dlhým rukávom ukončeným manžetou alebo krátkym rukávom ukonče</w:t>
      </w:r>
      <w:r w:rsidR="00397068" w:rsidRPr="000D4DB9">
        <w:rPr>
          <w:rFonts w:ascii="Arial Narrow" w:hAnsi="Arial Narrow"/>
          <w:color w:val="auto"/>
          <w:sz w:val="24"/>
          <w:szCs w:val="24"/>
        </w:rPr>
        <w:t xml:space="preserve">ným </w:t>
      </w:r>
      <w:proofErr w:type="spellStart"/>
      <w:r w:rsidR="00397068" w:rsidRPr="000D4DB9">
        <w:rPr>
          <w:rFonts w:ascii="Arial Narrow" w:hAnsi="Arial Narrow"/>
          <w:color w:val="auto"/>
          <w:sz w:val="24"/>
          <w:szCs w:val="24"/>
        </w:rPr>
        <w:t>odžehlenou</w:t>
      </w:r>
      <w:proofErr w:type="spellEnd"/>
      <w:r w:rsidR="00397068" w:rsidRPr="000D4DB9">
        <w:rPr>
          <w:rFonts w:ascii="Arial Narrow" w:hAnsi="Arial Narrow"/>
          <w:color w:val="auto"/>
          <w:sz w:val="24"/>
          <w:szCs w:val="24"/>
        </w:rPr>
        <w:t xml:space="preserve"> manžetou.</w:t>
      </w:r>
    </w:p>
    <w:p w14:paraId="41EC104E" w14:textId="77777777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Golier je dvojdielny, vystužený. </w:t>
      </w:r>
    </w:p>
    <w:p w14:paraId="1234DB6D" w14:textId="6FC4EC27" w:rsidR="009F5980" w:rsidRPr="000D4DB9" w:rsidRDefault="009F5980" w:rsidP="00385A65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>Je preštepovaný v šírke 0,5 cm, pri štepovaní sú do špicov goliera vložené kostice. Stojačik v mieste prepínania má okrúhly tvar, v golie</w:t>
      </w:r>
      <w:r w:rsidR="00385A65" w:rsidRPr="000D4DB9">
        <w:rPr>
          <w:rFonts w:ascii="Arial Narrow" w:hAnsi="Arial Narrow"/>
          <w:color w:val="auto"/>
          <w:sz w:val="24"/>
          <w:szCs w:val="24"/>
        </w:rPr>
        <w:t xml:space="preserve">ri je 1 dierka a 1 gombík. </w:t>
      </w:r>
    </w:p>
    <w:p w14:paraId="10D2ABA2" w14:textId="1B0C17B1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sú riešené so zapínaním po celej dĺžke. Pravý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má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odšitú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légu v šírke 3,</w:t>
      </w:r>
      <w:r w:rsidR="00D50FC8" w:rsidRPr="000D4DB9">
        <w:rPr>
          <w:rFonts w:ascii="Arial Narrow" w:hAnsi="Arial Narrow"/>
          <w:color w:val="auto"/>
          <w:sz w:val="24"/>
          <w:szCs w:val="24"/>
        </w:rPr>
        <w:t>2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 cm, štep 0,5 cm po oboch stranách légy, na lége je vyšitých 6 dierok. Ľavý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je zažehlený 1 + 2 cm,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0,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1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c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m v podohnutí preštepovaný, má našitých 6 gombíkov.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sú všité do dvojitého sedla, z rubnej strany šev zošitia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vovnútri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, z lícnej strany sedlo preštepované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0,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1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c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m v kraji. </w:t>
      </w:r>
      <w:r w:rsidR="00055757" w:rsidRPr="000D4DB9">
        <w:rPr>
          <w:rFonts w:ascii="Arial Narrow" w:hAnsi="Arial Narrow"/>
          <w:color w:val="auto"/>
          <w:sz w:val="24"/>
          <w:szCs w:val="24"/>
        </w:rPr>
        <w:t xml:space="preserve">Tvarovanie je dosiahnuté prsnými / pásovými </w:t>
      </w:r>
      <w:proofErr w:type="spellStart"/>
      <w:r w:rsidR="00055757" w:rsidRPr="000D4DB9">
        <w:rPr>
          <w:rFonts w:ascii="Arial Narrow" w:hAnsi="Arial Narrow"/>
          <w:color w:val="auto"/>
          <w:sz w:val="24"/>
          <w:szCs w:val="24"/>
        </w:rPr>
        <w:t>odševkami</w:t>
      </w:r>
      <w:proofErr w:type="spellEnd"/>
      <w:r w:rsidR="00055757" w:rsidRPr="000D4DB9">
        <w:rPr>
          <w:rFonts w:ascii="Arial Narrow" w:hAnsi="Arial Narrow"/>
          <w:color w:val="auto"/>
          <w:sz w:val="24"/>
          <w:szCs w:val="24"/>
        </w:rPr>
        <w:t>.</w:t>
      </w:r>
    </w:p>
    <w:p w14:paraId="7D0F20D1" w14:textId="29B14F2A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>Zadný diel je všitý do dvojitého sedla s</w:t>
      </w:r>
      <w:r w:rsidR="001D3E21" w:rsidRPr="000D4DB9">
        <w:rPr>
          <w:rFonts w:ascii="Arial Narrow" w:hAnsi="Arial Narrow"/>
          <w:color w:val="auto"/>
          <w:sz w:val="24"/>
          <w:szCs w:val="24"/>
        </w:rPr>
        <w:t> pozdĺžnym člen</w:t>
      </w:r>
      <w:r w:rsidR="00D50FC8" w:rsidRPr="000D4DB9">
        <w:rPr>
          <w:rFonts w:ascii="Arial Narrow" w:hAnsi="Arial Narrow"/>
          <w:color w:val="auto"/>
          <w:sz w:val="24"/>
          <w:szCs w:val="24"/>
        </w:rPr>
        <w:t>iacimi švami</w:t>
      </w:r>
      <w:r w:rsidR="001D3E21" w:rsidRPr="000D4DB9">
        <w:rPr>
          <w:rFonts w:ascii="Arial Narrow" w:hAnsi="Arial Narrow"/>
          <w:color w:val="auto"/>
          <w:sz w:val="24"/>
          <w:szCs w:val="24"/>
        </w:rPr>
        <w:t xml:space="preserve"> </w:t>
      </w:r>
      <w:r w:rsidR="005542CD" w:rsidRPr="000D4DB9">
        <w:rPr>
          <w:rFonts w:ascii="Arial Narrow" w:hAnsi="Arial Narrow"/>
          <w:color w:val="auto"/>
          <w:sz w:val="24"/>
          <w:szCs w:val="24"/>
        </w:rPr>
        <w:t xml:space="preserve">od prieramku po dolný kraj </w:t>
      </w:r>
      <w:r w:rsidR="001D3E21" w:rsidRPr="000D4DB9">
        <w:rPr>
          <w:rFonts w:ascii="Arial Narrow" w:hAnsi="Arial Narrow"/>
          <w:color w:val="auto"/>
          <w:sz w:val="24"/>
          <w:szCs w:val="24"/>
        </w:rPr>
        <w:t>n</w:t>
      </w:r>
      <w:r w:rsidR="00D50FC8" w:rsidRPr="000D4DB9">
        <w:rPr>
          <w:rFonts w:ascii="Arial Narrow" w:hAnsi="Arial Narrow"/>
          <w:color w:val="auto"/>
          <w:sz w:val="24"/>
          <w:szCs w:val="24"/>
        </w:rPr>
        <w:t>a</w:t>
      </w:r>
      <w:r w:rsidR="001D3E21" w:rsidRPr="000D4DB9">
        <w:rPr>
          <w:rFonts w:ascii="Arial Narrow" w:hAnsi="Arial Narrow"/>
          <w:color w:val="auto"/>
          <w:sz w:val="24"/>
          <w:szCs w:val="24"/>
        </w:rPr>
        <w:t xml:space="preserve"> zabezpečenie tvarovania</w:t>
      </w:r>
      <w:r w:rsidRPr="000D4DB9">
        <w:rPr>
          <w:rFonts w:ascii="Arial Narrow" w:hAnsi="Arial Narrow"/>
          <w:color w:val="auto"/>
          <w:sz w:val="24"/>
          <w:szCs w:val="24"/>
        </w:rPr>
        <w:t>. Sedlo je preštepované na šírku 0,5 cm.</w:t>
      </w:r>
    </w:p>
    <w:p w14:paraId="486AF041" w14:textId="2D0D6636" w:rsidR="009F5980" w:rsidRPr="000D4DB9" w:rsidRDefault="009F5980" w:rsidP="009F5980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ab/>
        <w:t>Rukávy  dlhé – sú hlavicové, jednodielne. V dolnej časti je vypracovaný rukávový rázporok cca 17 cm dlhý, rázporky sú obrúbené, zapracované našitou špicatou domčekovou lištou</w:t>
      </w:r>
      <w:r w:rsidR="00D50FC8" w:rsidRPr="000D4DB9">
        <w:rPr>
          <w:rFonts w:ascii="Arial Narrow" w:hAnsi="Arial Narrow"/>
          <w:color w:val="auto"/>
          <w:sz w:val="24"/>
          <w:szCs w:val="24"/>
        </w:rPr>
        <w:t xml:space="preserve">.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Rukáv je do manžety všitý so zložením dvoch záhybov. Manžety sú hladké, výšky 7 cm,  v rohoch </w:t>
      </w:r>
      <w:r w:rsidR="00D50FC8" w:rsidRPr="000D4DB9">
        <w:rPr>
          <w:rFonts w:ascii="Arial Narrow" w:hAnsi="Arial Narrow"/>
          <w:color w:val="auto"/>
          <w:sz w:val="24"/>
          <w:szCs w:val="24"/>
        </w:rPr>
        <w:t>useknuté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. Štepovanie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0,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1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c</w:t>
      </w:r>
      <w:r w:rsidRPr="000D4DB9">
        <w:rPr>
          <w:rFonts w:ascii="Arial Narrow" w:hAnsi="Arial Narrow"/>
          <w:color w:val="auto"/>
          <w:sz w:val="24"/>
          <w:szCs w:val="24"/>
        </w:rPr>
        <w:t>m v hornom kraji a 0,5 cm po celom obvode. Zapínanie na 1 gombík.</w:t>
      </w:r>
    </w:p>
    <w:p w14:paraId="498FD0E5" w14:textId="0F06016A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Rukávy krátke – sú hlavicové, jednodielne, dolná záložka je zažehlená a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odšitá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na šírku 3 cm na manžetu, preštepovanie v šírke 0,5 cm</w:t>
      </w:r>
      <w:r w:rsidR="00D50FC8" w:rsidRPr="000D4DB9">
        <w:rPr>
          <w:rFonts w:ascii="Arial Narrow" w:hAnsi="Arial Narrow"/>
          <w:color w:val="auto"/>
          <w:sz w:val="24"/>
          <w:szCs w:val="24"/>
        </w:rPr>
        <w:t xml:space="preserve"> (</w:t>
      </w:r>
      <w:proofErr w:type="spellStart"/>
      <w:r w:rsidR="00D50FC8" w:rsidRPr="000D4DB9">
        <w:rPr>
          <w:rFonts w:ascii="Arial Narrow" w:hAnsi="Arial Narrow"/>
          <w:color w:val="auto"/>
          <w:sz w:val="24"/>
          <w:szCs w:val="24"/>
        </w:rPr>
        <w:t>clato</w:t>
      </w:r>
      <w:proofErr w:type="spellEnd"/>
      <w:r w:rsidR="00D50FC8" w:rsidRPr="000D4DB9">
        <w:rPr>
          <w:rFonts w:ascii="Arial Narrow" w:hAnsi="Arial Narrow"/>
          <w:color w:val="auto"/>
          <w:sz w:val="24"/>
          <w:szCs w:val="24"/>
        </w:rPr>
        <w:t xml:space="preserve"> záložka)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.  </w:t>
      </w:r>
    </w:p>
    <w:p w14:paraId="1D823674" w14:textId="5AB2F57B" w:rsidR="001D3E21" w:rsidRPr="000D4DB9" w:rsidRDefault="009F5980" w:rsidP="009F5980">
      <w:pPr>
        <w:pStyle w:val="Zarkazkladnhotextu2"/>
        <w:rPr>
          <w:rFonts w:ascii="Arial Narrow" w:hAnsi="Arial Narrow"/>
          <w:color w:val="FF0000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Na ľavom rukáve dlhom i krátkom je našitý vyšívaný rukávový znak umiestnený </w:t>
      </w:r>
      <w:r w:rsidR="00834C64" w:rsidRPr="000D4DB9">
        <w:rPr>
          <w:rFonts w:ascii="Arial Narrow" w:hAnsi="Arial Narrow"/>
          <w:color w:val="auto"/>
          <w:sz w:val="24"/>
          <w:szCs w:val="24"/>
        </w:rPr>
        <w:t xml:space="preserve">cca </w:t>
      </w:r>
      <w:r w:rsidRPr="000D4DB9">
        <w:rPr>
          <w:rFonts w:ascii="Arial Narrow" w:hAnsi="Arial Narrow"/>
          <w:color w:val="auto"/>
          <w:sz w:val="24"/>
          <w:szCs w:val="24"/>
        </w:rPr>
        <w:t>12 cm od vrcholu hlavice rukáva.</w:t>
      </w:r>
    </w:p>
    <w:p w14:paraId="2AF58B91" w14:textId="2D68DCFA" w:rsidR="001D3E21" w:rsidRPr="000D4DB9" w:rsidRDefault="001D3E21" w:rsidP="001D3E21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ab/>
        <w:t xml:space="preserve">Na oboch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polpredkoch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sú naštepované nakladané  vrecká. Horný kraj je obrúbený na šírku 2 cm, dolný kraj má ostré hrany, zrezané  na bokoch na 2,5 cm, vrecko je naštepované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0,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1 </w:t>
      </w:r>
      <w:r w:rsidR="008B6FB3" w:rsidRPr="000D4DB9">
        <w:rPr>
          <w:rFonts w:ascii="Arial Narrow" w:hAnsi="Arial Narrow"/>
          <w:color w:val="auto"/>
          <w:sz w:val="24"/>
          <w:szCs w:val="24"/>
        </w:rPr>
        <w:t>c</w:t>
      </w:r>
      <w:r w:rsidRPr="000D4DB9">
        <w:rPr>
          <w:rFonts w:ascii="Arial Narrow" w:hAnsi="Arial Narrow"/>
          <w:color w:val="auto"/>
          <w:sz w:val="24"/>
          <w:szCs w:val="24"/>
        </w:rPr>
        <w:t>m v kraji, cez horný kraj vrecka do trojuholníka</w:t>
      </w:r>
      <w:r w:rsidR="00B8456C" w:rsidRPr="000D4DB9">
        <w:rPr>
          <w:rFonts w:ascii="Arial Narrow" w:hAnsi="Arial Narrow"/>
          <w:color w:val="auto"/>
          <w:sz w:val="24"/>
          <w:szCs w:val="24"/>
        </w:rPr>
        <w:t xml:space="preserve"> / štvoruholníka</w:t>
      </w:r>
      <w:r w:rsidRPr="000D4DB9">
        <w:rPr>
          <w:rFonts w:ascii="Arial Narrow" w:hAnsi="Arial Narrow"/>
          <w:color w:val="auto"/>
          <w:sz w:val="24"/>
          <w:szCs w:val="24"/>
        </w:rPr>
        <w:t>.</w:t>
      </w:r>
      <w:r w:rsidR="00FF2399" w:rsidRPr="000D4DB9">
        <w:rPr>
          <w:rFonts w:ascii="Arial Narrow" w:hAnsi="Arial Narrow"/>
          <w:color w:val="auto"/>
          <w:sz w:val="24"/>
          <w:szCs w:val="24"/>
        </w:rPr>
        <w:t xml:space="preserve"> Príklopky nad vreckami sú výšky 6 cm, vystužené,  zrezané  na bokoch na cca 2,5 cm, preštepované po obvode na 1 mm, naštepovanie na diel na šírku 0,5 cm , vyšitá 1 dierka.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 Zapína sa na vrecko 1 gombíkom.  </w:t>
      </w:r>
    </w:p>
    <w:p w14:paraId="1F2A5D89" w14:textId="77777777" w:rsidR="008653AD" w:rsidRPr="000D4DB9" w:rsidRDefault="008653AD" w:rsidP="008653AD">
      <w:pPr>
        <w:pStyle w:val="Zarkazkladnhotextu2"/>
        <w:ind w:firstLine="0"/>
        <w:rPr>
          <w:rFonts w:ascii="Arial Narrow" w:hAnsi="Arial Narrow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ab/>
      </w:r>
      <w:r w:rsidRPr="000D4DB9">
        <w:rPr>
          <w:rFonts w:ascii="Arial Narrow" w:hAnsi="Arial Narrow"/>
          <w:sz w:val="24"/>
          <w:szCs w:val="24"/>
        </w:rPr>
        <w:t xml:space="preserve">Nad </w:t>
      </w:r>
      <w:r w:rsidRPr="000D4DB9">
        <w:rPr>
          <w:rFonts w:ascii="Arial Narrow" w:hAnsi="Arial Narrow"/>
          <w:color w:val="auto"/>
          <w:sz w:val="24"/>
          <w:szCs w:val="24"/>
        </w:rPr>
        <w:t>horným krajom ľavej príklopky cca 3,3 cm v strede je</w:t>
      </w:r>
      <w:r w:rsidRPr="000D4DB9">
        <w:rPr>
          <w:rFonts w:ascii="Arial Narrow" w:hAnsi="Arial Narrow"/>
          <w:sz w:val="24"/>
          <w:szCs w:val="24"/>
        </w:rPr>
        <w:t xml:space="preserve"> našitá úchytka pre identifikačné číslo policajta. Úchytka má vonkajšie rozmery 2,5 cm x 4,2 cm. Je vystužená, na vrecko je naštepovaná po obidvoch bokoch </w:t>
      </w:r>
      <w:proofErr w:type="spellStart"/>
      <w:r w:rsidRPr="000D4DB9">
        <w:rPr>
          <w:rFonts w:ascii="Arial Narrow" w:hAnsi="Arial Narrow"/>
          <w:sz w:val="24"/>
          <w:szCs w:val="24"/>
        </w:rPr>
        <w:t>dvojnitným</w:t>
      </w:r>
      <w:proofErr w:type="spellEnd"/>
      <w:r w:rsidRPr="000D4DB9">
        <w:rPr>
          <w:rFonts w:ascii="Arial Narrow" w:hAnsi="Arial Narrow"/>
          <w:sz w:val="24"/>
          <w:szCs w:val="24"/>
        </w:rPr>
        <w:t xml:space="preserve"> viazaným stehom vo vzdialenosti 0,1 cm a 0,8 cm od okraja.</w:t>
      </w:r>
    </w:p>
    <w:p w14:paraId="539FD0E5" w14:textId="77777777" w:rsidR="009F5980" w:rsidRPr="000D4DB9" w:rsidRDefault="009F5980" w:rsidP="009F5980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ab/>
        <w:t xml:space="preserve">V mieste plecného šva sú všité do prieramkov náplecníky šírky cca 4,5 cm, dĺžky cca 13 cm, sú ukončené do špičky, vystužené, preštepované v kraji na šírku 0,5 cm. Je na nich vyšitá 1 dierka, pripínajú sa na košeľu 1 gombíkom. </w:t>
      </w:r>
    </w:p>
    <w:p w14:paraId="50665609" w14:textId="508BF3EA" w:rsidR="009F5980" w:rsidRPr="000D4DB9" w:rsidRDefault="00EF618A" w:rsidP="00C57C8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Dolný kraj  má obrubu v šírke </w:t>
      </w:r>
      <w:r w:rsidR="00834C64" w:rsidRPr="000D4DB9">
        <w:rPr>
          <w:rFonts w:ascii="Arial Narrow" w:hAnsi="Arial Narrow"/>
          <w:color w:val="auto"/>
          <w:sz w:val="24"/>
          <w:szCs w:val="24"/>
        </w:rPr>
        <w:t xml:space="preserve">cca </w:t>
      </w:r>
      <w:r w:rsidRPr="000D4DB9">
        <w:rPr>
          <w:rFonts w:ascii="Arial Narrow" w:hAnsi="Arial Narrow"/>
          <w:color w:val="auto"/>
          <w:sz w:val="24"/>
          <w:szCs w:val="24"/>
        </w:rPr>
        <w:t>0,5</w:t>
      </w:r>
      <w:r w:rsidR="004F0849" w:rsidRPr="000D4DB9">
        <w:rPr>
          <w:rFonts w:ascii="Arial Narrow" w:hAnsi="Arial Narrow"/>
          <w:color w:val="auto"/>
          <w:sz w:val="24"/>
          <w:szCs w:val="24"/>
        </w:rPr>
        <w:t xml:space="preserve"> – 0,7 cm</w:t>
      </w:r>
      <w:r w:rsidR="00C57C8D">
        <w:rPr>
          <w:rFonts w:ascii="Arial Narrow" w:hAnsi="Arial Narrow"/>
          <w:color w:val="auto"/>
          <w:sz w:val="24"/>
          <w:szCs w:val="24"/>
        </w:rPr>
        <w:t>.</w:t>
      </w:r>
    </w:p>
    <w:p w14:paraId="00FF723D" w14:textId="5622BCD3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Plecné švy sú zhotovené vsadeným švom, </w:t>
      </w:r>
      <w:r w:rsidR="008653AD" w:rsidRPr="000D4DB9">
        <w:rPr>
          <w:rFonts w:ascii="Arial Narrow" w:hAnsi="Arial Narrow"/>
          <w:color w:val="auto"/>
          <w:sz w:val="24"/>
          <w:szCs w:val="24"/>
        </w:rPr>
        <w:t>sedlo je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 preštepované  na 0,5 cm, </w:t>
      </w:r>
      <w:r w:rsidR="008653AD" w:rsidRPr="000D4DB9">
        <w:rPr>
          <w:rFonts w:ascii="Arial Narrow" w:hAnsi="Arial Narrow"/>
          <w:color w:val="auto"/>
          <w:sz w:val="24"/>
          <w:szCs w:val="24"/>
        </w:rPr>
        <w:t>plecný šev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 na 0,1 cm. Všitie rukávov do prieramku je riešené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švom so štepom  šírky 0,8 cm</w:t>
      </w:r>
    </w:p>
    <w:p w14:paraId="62CE2EE7" w14:textId="0EA7578B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Montážne švy (bočné švy trupu a rukávov) sú zhotovované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švom </w:t>
      </w:r>
      <w:r w:rsidR="00EF618A" w:rsidRPr="000D4DB9">
        <w:rPr>
          <w:rFonts w:ascii="Arial Narrow" w:hAnsi="Arial Narrow"/>
          <w:color w:val="auto"/>
          <w:sz w:val="24"/>
          <w:szCs w:val="24"/>
        </w:rPr>
        <w:t xml:space="preserve"> dvojihlovým strojom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šírky 0,5 cm. Ostatné operácie sú na jednoihlovom stroji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dvojnitným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viazaným stehom. Počet stehov do 1 cm – 5.  </w:t>
      </w:r>
    </w:p>
    <w:p w14:paraId="1AEA3C39" w14:textId="02C081B2" w:rsidR="009F5980" w:rsidRPr="000D4DB9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0D4DB9">
        <w:rPr>
          <w:rFonts w:ascii="Arial Narrow" w:hAnsi="Arial Narrow"/>
          <w:color w:val="auto"/>
          <w:sz w:val="24"/>
          <w:szCs w:val="24"/>
        </w:rPr>
        <w:t xml:space="preserve">Dierky sú zhotovované na dierkovacom stroji, na </w:t>
      </w:r>
      <w:r w:rsidR="0008604F" w:rsidRPr="000D4DB9">
        <w:rPr>
          <w:rFonts w:ascii="Arial Narrow" w:hAnsi="Arial Narrow"/>
          <w:color w:val="auto"/>
          <w:sz w:val="24"/>
          <w:szCs w:val="24"/>
        </w:rPr>
        <w:t>prav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om prednom </w:t>
      </w:r>
      <w:proofErr w:type="spellStart"/>
      <w:r w:rsidRPr="000D4DB9">
        <w:rPr>
          <w:rFonts w:ascii="Arial Narrow" w:hAnsi="Arial Narrow"/>
          <w:color w:val="auto"/>
          <w:sz w:val="24"/>
          <w:szCs w:val="24"/>
        </w:rPr>
        <w:t>dieli</w:t>
      </w:r>
      <w:proofErr w:type="spellEnd"/>
      <w:r w:rsidRPr="000D4DB9">
        <w:rPr>
          <w:rFonts w:ascii="Arial Narrow" w:hAnsi="Arial Narrow"/>
          <w:color w:val="auto"/>
          <w:sz w:val="24"/>
          <w:szCs w:val="24"/>
        </w:rPr>
        <w:t xml:space="preserve"> sú zvisle, v strede légy. Prvá dierka je umiestnená 6 cm od goliera, ďalšie sú od seba vzdialené</w:t>
      </w:r>
      <w:r w:rsidR="00834C64" w:rsidRPr="000D4DB9">
        <w:rPr>
          <w:rFonts w:ascii="Arial Narrow" w:hAnsi="Arial Narrow"/>
          <w:color w:val="auto"/>
          <w:sz w:val="24"/>
          <w:szCs w:val="24"/>
        </w:rPr>
        <w:t xml:space="preserve"> cca </w:t>
      </w:r>
      <w:r w:rsidRPr="000D4DB9">
        <w:rPr>
          <w:rFonts w:ascii="Arial Narrow" w:hAnsi="Arial Narrow"/>
          <w:color w:val="auto"/>
          <w:sz w:val="24"/>
          <w:szCs w:val="24"/>
        </w:rPr>
        <w:t xml:space="preserve"> 9 cm. Dierky na náplecníkoch, manžetách a príklopkách sú vo vzdialenosti 1 cm od kraja. Gombíky sú  4-dierkové prišité so zaisteným stehom.</w:t>
      </w:r>
      <w:r w:rsidR="00834C64" w:rsidRPr="000D4DB9">
        <w:rPr>
          <w:rFonts w:ascii="Arial Narrow" w:hAnsi="Arial Narrow"/>
          <w:color w:val="auto"/>
          <w:sz w:val="24"/>
          <w:szCs w:val="24"/>
        </w:rPr>
        <w:t xml:space="preserve"> </w:t>
      </w:r>
    </w:p>
    <w:p w14:paraId="27150FA8" w14:textId="77777777" w:rsidR="009F5980" w:rsidRPr="000D4DB9" w:rsidRDefault="009F5980" w:rsidP="009F5980">
      <w:pPr>
        <w:jc w:val="both"/>
        <w:rPr>
          <w:rFonts w:ascii="Arial Narrow" w:hAnsi="Arial Narrow"/>
          <w:snapToGrid w:val="0"/>
          <w:color w:val="FF0000"/>
          <w:sz w:val="24"/>
          <w:szCs w:val="24"/>
          <w:lang w:eastAsia="cs-CZ"/>
        </w:rPr>
      </w:pPr>
    </w:p>
    <w:p w14:paraId="1A8462FE" w14:textId="77777777" w:rsidR="001960B4" w:rsidRPr="000D4DB9" w:rsidRDefault="001D3E21" w:rsidP="003D1855">
      <w:pPr>
        <w:pStyle w:val="Odsekzoznamu"/>
        <w:numPr>
          <w:ilvl w:val="2"/>
          <w:numId w:val="26"/>
        </w:numPr>
        <w:jc w:val="both"/>
        <w:rPr>
          <w:rFonts w:ascii="Arial Narrow" w:hAnsi="Arial Narrow"/>
          <w:snapToGrid w:val="0"/>
          <w:sz w:val="24"/>
          <w:szCs w:val="24"/>
          <w:u w:val="single"/>
          <w:lang w:eastAsia="cs-CZ"/>
        </w:rPr>
      </w:pPr>
      <w:r w:rsidRPr="000D4DB9">
        <w:rPr>
          <w:rFonts w:ascii="Arial Narrow" w:hAnsi="Arial Narrow"/>
          <w:snapToGrid w:val="0"/>
          <w:sz w:val="24"/>
          <w:szCs w:val="24"/>
          <w:u w:val="single"/>
          <w:lang w:eastAsia="cs-CZ"/>
        </w:rPr>
        <w:t xml:space="preserve">Obrázok – rukávový znak </w:t>
      </w:r>
    </w:p>
    <w:p w14:paraId="79D112E5" w14:textId="6B01F974" w:rsidR="001D3E21" w:rsidRPr="000D4DB9" w:rsidRDefault="008E5201" w:rsidP="001960B4">
      <w:pPr>
        <w:pStyle w:val="Odsekzoznamu"/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0D4DB9">
        <w:rPr>
          <w:rFonts w:ascii="Arial Narrow" w:hAnsi="Arial Narrow"/>
          <w:snapToGrid w:val="0"/>
          <w:sz w:val="24"/>
          <w:szCs w:val="24"/>
          <w:lang w:eastAsia="cs-CZ"/>
        </w:rPr>
        <w:t>v</w:t>
      </w:r>
      <w:r w:rsidR="001960B4" w:rsidRPr="000D4DB9">
        <w:rPr>
          <w:rFonts w:ascii="Arial Narrow" w:hAnsi="Arial Narrow"/>
          <w:snapToGrid w:val="0"/>
          <w:sz w:val="24"/>
          <w:szCs w:val="24"/>
          <w:lang w:eastAsia="cs-CZ"/>
        </w:rPr>
        <w:t xml:space="preserve">ýška </w:t>
      </w:r>
      <w:r w:rsidRPr="000D4DB9">
        <w:rPr>
          <w:rFonts w:ascii="Arial Narrow" w:hAnsi="Arial Narrow"/>
          <w:snapToGrid w:val="0"/>
          <w:sz w:val="24"/>
          <w:szCs w:val="24"/>
          <w:lang w:eastAsia="cs-CZ"/>
        </w:rPr>
        <w:t xml:space="preserve">znaku </w:t>
      </w:r>
      <w:r w:rsidR="001960B4" w:rsidRPr="000D4DB9">
        <w:rPr>
          <w:rFonts w:ascii="Arial Narrow" w:hAnsi="Arial Narrow"/>
          <w:snapToGrid w:val="0"/>
          <w:sz w:val="24"/>
          <w:szCs w:val="24"/>
          <w:lang w:eastAsia="cs-CZ"/>
        </w:rPr>
        <w:t xml:space="preserve">9,8 cm, šírka </w:t>
      </w:r>
      <w:r w:rsidRPr="000D4DB9">
        <w:rPr>
          <w:rFonts w:ascii="Arial Narrow" w:hAnsi="Arial Narrow"/>
          <w:snapToGrid w:val="0"/>
          <w:sz w:val="24"/>
          <w:szCs w:val="24"/>
          <w:lang w:eastAsia="cs-CZ"/>
        </w:rPr>
        <w:t xml:space="preserve">znaku </w:t>
      </w:r>
      <w:r w:rsidR="001960B4" w:rsidRPr="000D4DB9">
        <w:rPr>
          <w:rFonts w:ascii="Arial Narrow" w:hAnsi="Arial Narrow"/>
          <w:snapToGrid w:val="0"/>
          <w:sz w:val="24"/>
          <w:szCs w:val="24"/>
          <w:lang w:eastAsia="cs-CZ"/>
        </w:rPr>
        <w:t>6,7 cm v najširšom mieste</w:t>
      </w:r>
      <w:r w:rsidR="001D3E21" w:rsidRPr="000D4DB9">
        <w:rPr>
          <w:rFonts w:ascii="Arial Narrow" w:hAnsi="Arial Narrow"/>
          <w:snapToGrid w:val="0"/>
          <w:sz w:val="24"/>
          <w:szCs w:val="24"/>
          <w:lang w:eastAsia="cs-CZ"/>
        </w:rPr>
        <w:t xml:space="preserve"> </w:t>
      </w:r>
    </w:p>
    <w:p w14:paraId="64CEDD91" w14:textId="77777777" w:rsidR="001D3E21" w:rsidRDefault="001D3E21" w:rsidP="001D3E21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B8D5F01" wp14:editId="59828274">
            <wp:extent cx="1714500" cy="21907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</w:t>
      </w:r>
      <w:r>
        <w:rPr>
          <w:noProof/>
        </w:rPr>
        <w:drawing>
          <wp:inline distT="0" distB="0" distL="0" distR="0" wp14:anchorId="7ED374DA" wp14:editId="1136D1CC">
            <wp:extent cx="1762125" cy="2152650"/>
            <wp:effectExtent l="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6DF9C" w14:textId="77777777" w:rsidR="001D3E21" w:rsidRPr="000D4DB9" w:rsidRDefault="001D3E21" w:rsidP="001D3E21">
      <w:pPr>
        <w:jc w:val="both"/>
        <w:rPr>
          <w:noProof/>
          <w:sz w:val="24"/>
          <w:szCs w:val="24"/>
        </w:rPr>
      </w:pPr>
      <w:r w:rsidRPr="000D4DB9">
        <w:rPr>
          <w:rFonts w:ascii="Arial Narrow" w:hAnsi="Arial Narrow"/>
          <w:sz w:val="24"/>
          <w:szCs w:val="24"/>
        </w:rPr>
        <w:t>Rukávový znak POLÍCIA                                                      Rukávový znak POLÍCIA generál</w:t>
      </w:r>
    </w:p>
    <w:p w14:paraId="22BD649F" w14:textId="77777777" w:rsidR="000D4DB9" w:rsidRPr="000D4DB9" w:rsidRDefault="000D4DB9" w:rsidP="009F5980">
      <w:pPr>
        <w:rPr>
          <w:rFonts w:ascii="Arial Narrow" w:hAnsi="Arial Narrow"/>
          <w:color w:val="FF0000"/>
          <w:sz w:val="24"/>
          <w:szCs w:val="24"/>
        </w:rPr>
      </w:pPr>
    </w:p>
    <w:p w14:paraId="58C3958E" w14:textId="77777777" w:rsidR="009F5980" w:rsidRPr="00385A65" w:rsidRDefault="009F5980" w:rsidP="009F5980">
      <w:pPr>
        <w:rPr>
          <w:rFonts w:ascii="Arial Narrow" w:hAnsi="Arial Narrow"/>
          <w:sz w:val="22"/>
          <w:szCs w:val="22"/>
        </w:rPr>
      </w:pPr>
    </w:p>
    <w:p w14:paraId="624D450C" w14:textId="77777777" w:rsidR="009F5980" w:rsidRPr="00C57C8D" w:rsidRDefault="009F5980" w:rsidP="009F5980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C57C8D">
        <w:rPr>
          <w:rFonts w:ascii="Arial Narrow" w:hAnsi="Arial Narrow"/>
          <w:sz w:val="24"/>
          <w:szCs w:val="24"/>
        </w:rPr>
        <w:t xml:space="preserve">Verejný obstarávateľ bude hodnotiť, či zhotovenie odevu zodpovedá popisu jednotlivých výstrojných súčiastok. Vzorky, ktorých vyhotovenie nebude zodpovedať požiadavkám v popise, budú posúdené ako nevyhovujúce. </w:t>
      </w:r>
    </w:p>
    <w:p w14:paraId="495EBCBE" w14:textId="77777777" w:rsidR="009F5980" w:rsidRPr="00B247E3" w:rsidRDefault="009F5980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4A835F4B" w14:textId="77777777" w:rsidR="00841072" w:rsidRPr="00B247E3" w:rsidRDefault="00841072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54BBA5A4" w14:textId="5E216400" w:rsidR="009F5980" w:rsidRPr="00C57C8D" w:rsidRDefault="009F5980" w:rsidP="009F5980">
      <w:pPr>
        <w:jc w:val="both"/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2.</w:t>
      </w:r>
      <w:r w:rsidR="00385A65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3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.  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ošeľa </w:t>
      </w:r>
      <w:r w:rsidR="00385A65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bledomodrá </w:t>
      </w:r>
      <w:r w:rsidR="007E5B1A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dlhý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rukáv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, 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košeľa 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bledomodrá </w:t>
      </w:r>
      <w:r w:rsidR="007E5B1A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krátky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rukáv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, 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košeľa biela dlhý rukáv</w:t>
      </w:r>
      <w:r w:rsid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, </w:t>
      </w:r>
      <w:r w:rsidR="00C57C8D">
        <w:rPr>
          <w:rFonts w:ascii="Arial Narrow" w:hAnsi="Arial Narrow"/>
          <w:b/>
          <w:snapToGrid w:val="0"/>
          <w:sz w:val="24"/>
          <w:szCs w:val="24"/>
          <w:lang w:eastAsia="cs-CZ"/>
        </w:rPr>
        <w:t xml:space="preserve">      </w:t>
      </w:r>
      <w:r w:rsid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</w:t>
      </w:r>
      <w:r w:rsid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br/>
      </w:r>
      <w:r w:rsidR="00C57C8D">
        <w:rPr>
          <w:rFonts w:ascii="Arial Narrow" w:hAnsi="Arial Narrow"/>
          <w:b/>
          <w:snapToGrid w:val="0"/>
          <w:sz w:val="24"/>
          <w:szCs w:val="24"/>
          <w:lang w:eastAsia="cs-CZ"/>
        </w:rPr>
        <w:t xml:space="preserve">          </w:t>
      </w:r>
      <w:r w:rsid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košeľa </w:t>
      </w:r>
      <w:r w:rsidR="007E5B1A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biela krátky rukáv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</w:t>
      </w:r>
    </w:p>
    <w:p w14:paraId="3DCE5A4C" w14:textId="77777777" w:rsidR="009F5980" w:rsidRPr="00C57C8D" w:rsidRDefault="009F5980" w:rsidP="009F5980">
      <w:pPr>
        <w:jc w:val="both"/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  <w:r w:rsidRPr="00C57C8D">
        <w:rPr>
          <w:rFonts w:ascii="Arial Narrow" w:hAnsi="Arial Narrow"/>
          <w:b/>
          <w:snapToGrid w:val="0"/>
          <w:sz w:val="24"/>
          <w:szCs w:val="24"/>
          <w:lang w:eastAsia="cs-CZ"/>
        </w:rPr>
        <w:t xml:space="preserve">        </w:t>
      </w:r>
    </w:p>
    <w:p w14:paraId="1045EDE7" w14:textId="020543B0" w:rsidR="009F5980" w:rsidRPr="00C57C8D" w:rsidRDefault="009F5980" w:rsidP="00C57C8D">
      <w:pPr>
        <w:rPr>
          <w:rFonts w:ascii="Arial Narrow" w:hAnsi="Arial Narrow"/>
          <w:sz w:val="24"/>
          <w:szCs w:val="24"/>
          <w:u w:val="single"/>
        </w:rPr>
      </w:pPr>
      <w:r w:rsidRPr="00C57C8D">
        <w:rPr>
          <w:rFonts w:ascii="Arial Narrow" w:hAnsi="Arial Narrow"/>
          <w:sz w:val="24"/>
          <w:szCs w:val="24"/>
          <w:u w:val="single"/>
        </w:rPr>
        <w:t>2.</w:t>
      </w:r>
      <w:r w:rsidR="007F4DD0" w:rsidRPr="00C57C8D">
        <w:rPr>
          <w:rFonts w:ascii="Arial Narrow" w:hAnsi="Arial Narrow"/>
          <w:sz w:val="24"/>
          <w:szCs w:val="24"/>
          <w:u w:val="single"/>
        </w:rPr>
        <w:t>3</w:t>
      </w:r>
      <w:r w:rsidR="00C57C8D">
        <w:rPr>
          <w:rFonts w:ascii="Arial Narrow" w:hAnsi="Arial Narrow"/>
          <w:sz w:val="24"/>
          <w:szCs w:val="24"/>
          <w:u w:val="single"/>
        </w:rPr>
        <w:t>.1.  Popis vzhľadu výrobku</w:t>
      </w:r>
    </w:p>
    <w:p w14:paraId="65C47089" w14:textId="502D1C75" w:rsidR="009F5980" w:rsidRPr="00C57C8D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Košele pre príslušníkov </w:t>
      </w:r>
      <w:r w:rsidR="008B6FB3" w:rsidRPr="00C57C8D">
        <w:rPr>
          <w:rFonts w:ascii="Arial Narrow" w:hAnsi="Arial Narrow"/>
          <w:color w:val="auto"/>
          <w:sz w:val="24"/>
          <w:szCs w:val="24"/>
        </w:rPr>
        <w:t xml:space="preserve">Hasičského a záchranného zboru 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sa vyrábajú vo dvoch farebných vyhotoveniach – bledomodré vo farebnom odtieni </w:t>
      </w:r>
      <w:r w:rsidR="00834C64" w:rsidRPr="00C57C8D">
        <w:rPr>
          <w:rFonts w:ascii="Arial Narrow" w:hAnsi="Arial Narrow"/>
          <w:color w:val="auto"/>
          <w:sz w:val="24"/>
          <w:szCs w:val="24"/>
        </w:rPr>
        <w:t>PANTONE 1</w:t>
      </w:r>
      <w:r w:rsidR="005542CD" w:rsidRPr="00C57C8D">
        <w:rPr>
          <w:rFonts w:ascii="Arial Narrow" w:hAnsi="Arial Narrow"/>
          <w:color w:val="auto"/>
          <w:sz w:val="24"/>
          <w:szCs w:val="24"/>
        </w:rPr>
        <w:t>5</w:t>
      </w:r>
      <w:r w:rsidR="00834C64" w:rsidRPr="00C57C8D">
        <w:rPr>
          <w:rFonts w:ascii="Arial Narrow" w:hAnsi="Arial Narrow"/>
          <w:color w:val="auto"/>
          <w:sz w:val="24"/>
          <w:szCs w:val="24"/>
        </w:rPr>
        <w:t xml:space="preserve">-3920 TPX 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 a</w:t>
      </w:r>
      <w:r w:rsidR="00841072" w:rsidRPr="00C57C8D">
        <w:rPr>
          <w:rFonts w:ascii="Arial Narrow" w:hAnsi="Arial Narrow"/>
          <w:color w:val="auto"/>
          <w:sz w:val="24"/>
          <w:szCs w:val="24"/>
        </w:rPr>
        <w:t> </w:t>
      </w:r>
      <w:r w:rsidRPr="00C57C8D">
        <w:rPr>
          <w:rFonts w:ascii="Arial Narrow" w:hAnsi="Arial Narrow"/>
          <w:color w:val="auto"/>
          <w:sz w:val="24"/>
          <w:szCs w:val="24"/>
        </w:rPr>
        <w:t>biele</w:t>
      </w:r>
      <w:r w:rsidR="00841072" w:rsidRPr="00C57C8D">
        <w:rPr>
          <w:rFonts w:ascii="Arial Narrow" w:hAnsi="Arial Narrow"/>
          <w:color w:val="auto"/>
          <w:sz w:val="24"/>
          <w:szCs w:val="24"/>
        </w:rPr>
        <w:t xml:space="preserve"> PANTONE 11-0601 TPX</w:t>
      </w:r>
      <w:r w:rsidRPr="00C57C8D">
        <w:rPr>
          <w:rFonts w:ascii="Arial Narrow" w:hAnsi="Arial Narrow"/>
          <w:color w:val="auto"/>
          <w:sz w:val="24"/>
          <w:szCs w:val="24"/>
        </w:rPr>
        <w:t>.</w:t>
      </w:r>
    </w:p>
    <w:p w14:paraId="3C1E2BC2" w14:textId="2A1CC3AC" w:rsidR="009F5980" w:rsidRPr="00C57C8D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sa zapínajú po celej dĺžke. Na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polpredkoch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sú našité vrecká a príklopky.  Zadný diel má po bokoch 2 záhyby, je všitý do dvojitého sedla. Košele sa vyrábajú s dlhým rukávom ukončeným manžetou alebo krátkym rukávom ukončeným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odžehlenou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manžetou.</w:t>
      </w:r>
    </w:p>
    <w:p w14:paraId="6C819235" w14:textId="77777777" w:rsidR="009F5980" w:rsidRPr="00C57C8D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Golier je dvojdielny, vystužený. </w:t>
      </w:r>
    </w:p>
    <w:p w14:paraId="41D2E833" w14:textId="77777777" w:rsidR="009F5980" w:rsidRPr="00C57C8D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Je preštepovaný v šírke </w:t>
      </w:r>
      <w:smartTag w:uri="urn:schemas-microsoft-com:office:smarttags" w:element="metricconverter">
        <w:smartTagPr>
          <w:attr w:name="ProductID" w:val="0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, pri štepovaní sú do špicov goliera vložené kostice. Stojačik v mieste prepínania má okrúhly tvar, v golieri je 1 dierka a 1 gombík. </w:t>
      </w:r>
    </w:p>
    <w:p w14:paraId="5322CA69" w14:textId="5EF62915" w:rsidR="009F5980" w:rsidRPr="00C57C8D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sú riešené so zapínaním po celej dĺžke. Ľavý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má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odšitú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légu v šírke 3,</w:t>
      </w:r>
      <w:r w:rsidR="00B8456C" w:rsidRPr="00C57C8D">
        <w:rPr>
          <w:rFonts w:ascii="Arial Narrow" w:hAnsi="Arial Narrow"/>
          <w:color w:val="auto"/>
          <w:sz w:val="24"/>
          <w:szCs w:val="24"/>
        </w:rPr>
        <w:t>2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 cm, štep </w:t>
      </w:r>
      <w:smartTag w:uri="urn:schemas-microsoft-com:office:smarttags" w:element="metricconverter">
        <w:smartTagPr>
          <w:attr w:name="ProductID" w:val="0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po oboch stranách légy, na lége je vyšitých 6 dierok. Pravý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je zažehlený 1 + </w:t>
      </w:r>
      <w:smartTag w:uri="urn:schemas-microsoft-com:office:smarttags" w:element="metricconverter">
        <w:smartTagPr>
          <w:attr w:name="ProductID" w:val="2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2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, </w:t>
      </w:r>
      <w:r w:rsidR="008B6FB3" w:rsidRPr="00C57C8D">
        <w:rPr>
          <w:rFonts w:ascii="Arial Narrow" w:hAnsi="Arial Narrow"/>
          <w:color w:val="auto"/>
          <w:sz w:val="24"/>
          <w:szCs w:val="24"/>
        </w:rPr>
        <w:t>0,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1 </w:t>
      </w:r>
      <w:r w:rsidR="008B6FB3" w:rsidRPr="00C57C8D">
        <w:rPr>
          <w:rFonts w:ascii="Arial Narrow" w:hAnsi="Arial Narrow"/>
          <w:color w:val="auto"/>
          <w:sz w:val="24"/>
          <w:szCs w:val="24"/>
        </w:rPr>
        <w:t>c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m v podohnutí preštepovaný, má našitých 6 gombíkov.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sú všité do dvojitého sedla, z rubnej strany šev zošitia vo vnútri, z lícnej strany sedlo preštepované </w:t>
      </w:r>
      <w:r w:rsidR="008B6FB3" w:rsidRPr="00C57C8D">
        <w:rPr>
          <w:rFonts w:ascii="Arial Narrow" w:hAnsi="Arial Narrow"/>
          <w:color w:val="auto"/>
          <w:sz w:val="24"/>
          <w:szCs w:val="24"/>
        </w:rPr>
        <w:t>0,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1 </w:t>
      </w:r>
      <w:r w:rsidR="008B6FB3" w:rsidRPr="00C57C8D">
        <w:rPr>
          <w:rFonts w:ascii="Arial Narrow" w:hAnsi="Arial Narrow"/>
          <w:color w:val="auto"/>
          <w:sz w:val="24"/>
          <w:szCs w:val="24"/>
        </w:rPr>
        <w:t>c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m v kraji. </w:t>
      </w:r>
    </w:p>
    <w:p w14:paraId="78BC0ED5" w14:textId="5DC6BEE8" w:rsidR="009F5980" w:rsidRPr="00C57C8D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Zadný diel je všitý do dvojitého sedla s dvomi postrannými záhybmi. Sedlo je preštepované na šírku </w:t>
      </w:r>
      <w:smartTag w:uri="urn:schemas-microsoft-com:office:smarttags" w:element="metricconverter">
        <w:smartTagPr>
          <w:attr w:name="ProductID" w:val="0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>.</w:t>
      </w:r>
    </w:p>
    <w:p w14:paraId="619208C6" w14:textId="2607D158" w:rsidR="009F5980" w:rsidRPr="00C57C8D" w:rsidRDefault="009F5980" w:rsidP="009F5980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ab/>
        <w:t xml:space="preserve">Rukávy  dlhé – sú hlavicové, jednodielne. V dolnej časti je vypracovaný rukávový rázporok cca </w:t>
      </w:r>
      <w:smartTag w:uri="urn:schemas-microsoft-com:office:smarttags" w:element="metricconverter">
        <w:smartTagPr>
          <w:attr w:name="ProductID" w:val="17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17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dlhý, rázporky sú obrúbené, zapracované našitou špicatou domčekovou lištou veľkosti cca 3 x </w:t>
      </w:r>
      <w:smartTag w:uri="urn:schemas-microsoft-com:office:smarttags" w:element="metricconverter">
        <w:smartTagPr>
          <w:attr w:name="ProductID" w:val="2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2,5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. Rukáv je do manžety všitý so zložením dvoch záhybov. Manžety sú hladké, výšky </w:t>
      </w:r>
      <w:smartTag w:uri="urn:schemas-microsoft-com:office:smarttags" w:element="metricconverter">
        <w:smartTagPr>
          <w:attr w:name="ProductID" w:val="7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7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, v rohoch </w:t>
      </w:r>
      <w:r w:rsidR="00834C64" w:rsidRPr="00C57C8D">
        <w:rPr>
          <w:rFonts w:ascii="Arial Narrow" w:hAnsi="Arial Narrow"/>
          <w:color w:val="auto"/>
          <w:sz w:val="24"/>
          <w:szCs w:val="24"/>
        </w:rPr>
        <w:t>useknuté</w:t>
      </w:r>
      <w:r w:rsidRPr="00C57C8D">
        <w:rPr>
          <w:rFonts w:ascii="Arial Narrow" w:hAnsi="Arial Narrow"/>
          <w:color w:val="auto"/>
          <w:sz w:val="24"/>
          <w:szCs w:val="24"/>
        </w:rPr>
        <w:t>. Štepovanie</w:t>
      </w:r>
      <w:r w:rsidR="0091157A" w:rsidRPr="00C57C8D">
        <w:rPr>
          <w:rFonts w:ascii="Arial Narrow" w:hAnsi="Arial Narrow"/>
          <w:color w:val="auto"/>
          <w:sz w:val="24"/>
          <w:szCs w:val="24"/>
        </w:rPr>
        <w:t xml:space="preserve"> </w:t>
      </w:r>
      <w:r w:rsidR="008B6FB3" w:rsidRPr="00C57C8D">
        <w:rPr>
          <w:rFonts w:ascii="Arial Narrow" w:hAnsi="Arial Narrow"/>
          <w:color w:val="auto"/>
          <w:sz w:val="24"/>
          <w:szCs w:val="24"/>
        </w:rPr>
        <w:t>0,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1 </w:t>
      </w:r>
      <w:r w:rsidR="0091157A" w:rsidRPr="00C57C8D">
        <w:rPr>
          <w:rFonts w:ascii="Arial Narrow" w:hAnsi="Arial Narrow"/>
          <w:color w:val="auto"/>
          <w:sz w:val="24"/>
          <w:szCs w:val="24"/>
        </w:rPr>
        <w:t>c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m v hornom kraji a </w:t>
      </w:r>
      <w:smartTag w:uri="urn:schemas-microsoft-com:office:smarttags" w:element="metricconverter">
        <w:smartTagPr>
          <w:attr w:name="ProductID" w:val="0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po celom obvode. Zapínanie na 1 gombík.</w:t>
      </w:r>
    </w:p>
    <w:p w14:paraId="3A677676" w14:textId="0C62FC2C" w:rsidR="009F5980" w:rsidRPr="00C57C8D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Rukávy krátke – sú hlavicové, jednodielne, dolná záložka je zažehlená a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odšitá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na šírku </w:t>
      </w:r>
      <w:smartTag w:uri="urn:schemas-microsoft-com:office:smarttags" w:element="metricconverter">
        <w:smartTagPr>
          <w:attr w:name="ProductID" w:val="3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3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na manžetu, preštepovanie v šírke </w:t>
      </w:r>
      <w:smartTag w:uri="urn:schemas-microsoft-com:office:smarttags" w:element="metricconverter">
        <w:smartTagPr>
          <w:attr w:name="ProductID" w:val="0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0,5 cm</w:t>
        </w:r>
        <w:r w:rsidR="008B6FB3" w:rsidRPr="00C57C8D">
          <w:rPr>
            <w:rFonts w:ascii="Arial Narrow" w:hAnsi="Arial Narrow"/>
            <w:color w:val="auto"/>
            <w:sz w:val="24"/>
            <w:szCs w:val="24"/>
          </w:rPr>
          <w:t xml:space="preserve"> (</w:t>
        </w:r>
        <w:proofErr w:type="spellStart"/>
        <w:r w:rsidR="008B6FB3" w:rsidRPr="00C57C8D">
          <w:rPr>
            <w:rFonts w:ascii="Arial Narrow" w:hAnsi="Arial Narrow"/>
            <w:color w:val="auto"/>
            <w:sz w:val="24"/>
            <w:szCs w:val="24"/>
          </w:rPr>
          <w:t>clato</w:t>
        </w:r>
        <w:proofErr w:type="spellEnd"/>
        <w:r w:rsidR="008B6FB3" w:rsidRPr="00C57C8D">
          <w:rPr>
            <w:rFonts w:ascii="Arial Narrow" w:hAnsi="Arial Narrow"/>
            <w:color w:val="auto"/>
            <w:sz w:val="24"/>
            <w:szCs w:val="24"/>
          </w:rPr>
          <w:t xml:space="preserve"> záložka)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.  </w:t>
      </w:r>
    </w:p>
    <w:p w14:paraId="2E38613D" w14:textId="4E357870" w:rsidR="009F5980" w:rsidRPr="00C57C8D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Na ľavom </w:t>
      </w:r>
      <w:r w:rsidR="0080253C" w:rsidRPr="00C57C8D">
        <w:rPr>
          <w:rFonts w:ascii="Arial Narrow" w:hAnsi="Arial Narrow"/>
          <w:color w:val="auto"/>
          <w:sz w:val="24"/>
          <w:szCs w:val="24"/>
        </w:rPr>
        <w:t xml:space="preserve"> 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rukáve </w:t>
      </w:r>
      <w:r w:rsidR="0080253C" w:rsidRPr="00C57C8D">
        <w:rPr>
          <w:rFonts w:ascii="Arial Narrow" w:hAnsi="Arial Narrow"/>
          <w:color w:val="auto"/>
          <w:sz w:val="24"/>
          <w:szCs w:val="24"/>
        </w:rPr>
        <w:t xml:space="preserve">košeli 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je našitý rukávový znak Hasičského a záchranného zboru </w:t>
      </w:r>
      <w:r w:rsidR="00834C64" w:rsidRPr="00C57C8D">
        <w:rPr>
          <w:rFonts w:ascii="Arial Narrow" w:hAnsi="Arial Narrow"/>
          <w:color w:val="auto"/>
          <w:sz w:val="24"/>
          <w:szCs w:val="24"/>
        </w:rPr>
        <w:t>i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 umiestnený </w:t>
      </w:r>
      <w:r w:rsidR="00834C64" w:rsidRPr="00C57C8D">
        <w:rPr>
          <w:rFonts w:ascii="Arial Narrow" w:hAnsi="Arial Narrow"/>
          <w:color w:val="auto"/>
          <w:sz w:val="24"/>
          <w:szCs w:val="24"/>
        </w:rPr>
        <w:t xml:space="preserve">cca </w:t>
      </w:r>
      <w:smartTag w:uri="urn:schemas-microsoft-com:office:smarttags" w:element="metricconverter">
        <w:smartTagPr>
          <w:attr w:name="ProductID" w:val="12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12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od vrcholu hlavice rukáva. </w:t>
      </w:r>
      <w:r w:rsidR="0080253C" w:rsidRPr="00C57C8D">
        <w:rPr>
          <w:rFonts w:ascii="Arial Narrow" w:hAnsi="Arial Narrow"/>
          <w:color w:val="auto"/>
          <w:sz w:val="24"/>
          <w:szCs w:val="24"/>
        </w:rPr>
        <w:t>Rukávový znak Hasičského a záchranného zboru sa nenašíva na košeľu bielu dlhý rukáv.</w:t>
      </w:r>
    </w:p>
    <w:p w14:paraId="7BE79FF7" w14:textId="0983841F" w:rsidR="009F5980" w:rsidRPr="00C57C8D" w:rsidRDefault="009F5980" w:rsidP="009F5980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ab/>
        <w:t xml:space="preserve">Na oboch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polpredkoch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sú naštepované nakladané </w:t>
      </w:r>
      <w:r w:rsidR="008B6FB3" w:rsidRPr="00C57C8D">
        <w:rPr>
          <w:rFonts w:ascii="Arial Narrow" w:hAnsi="Arial Narrow"/>
          <w:color w:val="auto"/>
          <w:sz w:val="24"/>
          <w:szCs w:val="24"/>
        </w:rPr>
        <w:t xml:space="preserve">vrecká. 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 Horný kraj je obrúbený na šírku </w:t>
      </w:r>
      <w:smartTag w:uri="urn:schemas-microsoft-com:office:smarttags" w:element="metricconverter">
        <w:smartTagPr>
          <w:attr w:name="ProductID" w:val="2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2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, dolný kraj má </w:t>
      </w:r>
      <w:r w:rsidR="008B6FB3" w:rsidRPr="00C57C8D">
        <w:rPr>
          <w:rFonts w:ascii="Arial Narrow" w:hAnsi="Arial Narrow"/>
          <w:color w:val="auto"/>
          <w:sz w:val="24"/>
          <w:szCs w:val="24"/>
        </w:rPr>
        <w:t>ostré hrany zrezané na bokoch na cca 2,5 cm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, vrecko je naštepované </w:t>
      </w:r>
      <w:r w:rsidR="0091157A" w:rsidRPr="00C57C8D">
        <w:rPr>
          <w:rFonts w:ascii="Arial Narrow" w:hAnsi="Arial Narrow"/>
          <w:color w:val="auto"/>
          <w:sz w:val="24"/>
          <w:szCs w:val="24"/>
        </w:rPr>
        <w:t>0,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1 </w:t>
      </w:r>
      <w:r w:rsidR="0091157A" w:rsidRPr="00C57C8D">
        <w:rPr>
          <w:rFonts w:ascii="Arial Narrow" w:hAnsi="Arial Narrow"/>
          <w:color w:val="auto"/>
          <w:sz w:val="24"/>
          <w:szCs w:val="24"/>
        </w:rPr>
        <w:t>c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m v kraji, cez </w:t>
      </w:r>
      <w:r w:rsidRPr="00C57C8D">
        <w:rPr>
          <w:rFonts w:ascii="Arial Narrow" w:hAnsi="Arial Narrow"/>
          <w:color w:val="auto"/>
          <w:sz w:val="24"/>
          <w:szCs w:val="24"/>
        </w:rPr>
        <w:lastRenderedPageBreak/>
        <w:t>horný kraj vrecka do trojuholníka</w:t>
      </w:r>
      <w:r w:rsidR="00B8456C" w:rsidRPr="00C57C8D">
        <w:rPr>
          <w:rFonts w:ascii="Arial Narrow" w:hAnsi="Arial Narrow"/>
          <w:color w:val="auto"/>
          <w:sz w:val="24"/>
          <w:szCs w:val="24"/>
        </w:rPr>
        <w:t xml:space="preserve"> / štvoruholníka</w:t>
      </w:r>
      <w:r w:rsidRPr="00C57C8D">
        <w:rPr>
          <w:rFonts w:ascii="Arial Narrow" w:hAnsi="Arial Narrow"/>
          <w:color w:val="auto"/>
          <w:sz w:val="24"/>
          <w:szCs w:val="24"/>
        </w:rPr>
        <w:t>.</w:t>
      </w:r>
      <w:r w:rsidR="00FF2399" w:rsidRPr="00C57C8D">
        <w:rPr>
          <w:rFonts w:ascii="Arial Narrow" w:hAnsi="Arial Narrow"/>
          <w:color w:val="auto"/>
          <w:sz w:val="24"/>
          <w:szCs w:val="24"/>
        </w:rPr>
        <w:t xml:space="preserve"> Príklopky nad vreckami sú výšky 6 cm, vystužené,  zrezané  na bokoch na cca 2,5 cm, preštepované po obvode na 1 mm, naštepovanie na diel na šírku 0,5 cm , vyšitá 1 dierka. 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 Za</w:t>
      </w:r>
      <w:r w:rsidR="00C4455D" w:rsidRPr="00C57C8D">
        <w:rPr>
          <w:rFonts w:ascii="Arial Narrow" w:hAnsi="Arial Narrow"/>
          <w:color w:val="auto"/>
          <w:sz w:val="24"/>
          <w:szCs w:val="24"/>
        </w:rPr>
        <w:t xml:space="preserve">pína sa na vrecko 1 gombíkom.  </w:t>
      </w:r>
    </w:p>
    <w:p w14:paraId="7FF0C654" w14:textId="7DD72E6B" w:rsidR="009F5980" w:rsidRPr="00C57C8D" w:rsidRDefault="009F5980" w:rsidP="009F5980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ab/>
        <w:t xml:space="preserve">V mieste plecného šva sú všité do prieramkov náplecníky šírky cca </w:t>
      </w:r>
      <w:smartTag w:uri="urn:schemas-microsoft-com:office:smarttags" w:element="metricconverter">
        <w:smartTagPr>
          <w:attr w:name="ProductID" w:val="4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4,5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, dĺžky cca </w:t>
      </w:r>
      <w:smartTag w:uri="urn:schemas-microsoft-com:office:smarttags" w:element="metricconverter">
        <w:smartTagPr>
          <w:attr w:name="ProductID" w:val="13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13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, sú </w:t>
      </w:r>
      <w:r w:rsidR="004053E2" w:rsidRPr="00C57C8D">
        <w:rPr>
          <w:rFonts w:ascii="Arial Narrow" w:hAnsi="Arial Narrow"/>
          <w:color w:val="auto"/>
          <w:sz w:val="24"/>
          <w:szCs w:val="24"/>
        </w:rPr>
        <w:t xml:space="preserve">vystužené, 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ukončené do špičky,  preštepované v kraji na šírku </w:t>
      </w:r>
      <w:smartTag w:uri="urn:schemas-microsoft-com:office:smarttags" w:element="metricconverter">
        <w:smartTagPr>
          <w:attr w:name="ProductID" w:val="0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>. Je na nich vyšitá 1 dierka, pripínajú sa na košeľu 1 gombíkom. Na tieto náplecníky sa nasúvajú pri košeli  s krátkym rukávo</w:t>
      </w:r>
      <w:r w:rsidR="008B6FB3" w:rsidRPr="00C57C8D">
        <w:rPr>
          <w:rFonts w:ascii="Arial Narrow" w:hAnsi="Arial Narrow"/>
          <w:color w:val="auto"/>
          <w:sz w:val="24"/>
          <w:szCs w:val="24"/>
        </w:rPr>
        <w:t>m vystužené náplecníky šírky 5</w:t>
      </w:r>
      <w:r w:rsidR="0091157A" w:rsidRPr="00C57C8D">
        <w:rPr>
          <w:rFonts w:ascii="Arial Narrow" w:hAnsi="Arial Narrow"/>
          <w:color w:val="auto"/>
          <w:sz w:val="24"/>
          <w:szCs w:val="24"/>
        </w:rPr>
        <w:t>,5</w:t>
      </w:r>
      <w:r w:rsidR="008B6FB3" w:rsidRPr="00C57C8D">
        <w:rPr>
          <w:rFonts w:ascii="Arial Narrow" w:hAnsi="Arial Narrow"/>
          <w:color w:val="auto"/>
          <w:sz w:val="24"/>
          <w:szCs w:val="24"/>
        </w:rPr>
        <w:t xml:space="preserve"> c</w:t>
      </w:r>
      <w:r w:rsidRPr="00C57C8D">
        <w:rPr>
          <w:rFonts w:ascii="Arial Narrow" w:hAnsi="Arial Narrow"/>
          <w:color w:val="auto"/>
          <w:sz w:val="24"/>
          <w:szCs w:val="24"/>
        </w:rPr>
        <w:t>m, tmavomodrej farby, farebný odtieň P</w:t>
      </w:r>
      <w:r w:rsidR="008B6FB3" w:rsidRPr="00C57C8D">
        <w:rPr>
          <w:rFonts w:ascii="Arial Narrow" w:hAnsi="Arial Narrow"/>
          <w:color w:val="auto"/>
          <w:sz w:val="24"/>
          <w:szCs w:val="24"/>
        </w:rPr>
        <w:t xml:space="preserve">ANTONE 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 19-4028</w:t>
      </w:r>
      <w:r w:rsidR="008B6FB3" w:rsidRPr="00C57C8D">
        <w:rPr>
          <w:rFonts w:ascii="Arial Narrow" w:hAnsi="Arial Narrow"/>
          <w:color w:val="auto"/>
          <w:sz w:val="24"/>
          <w:szCs w:val="24"/>
        </w:rPr>
        <w:t xml:space="preserve"> TPX</w:t>
      </w:r>
      <w:r w:rsidRPr="00C57C8D">
        <w:rPr>
          <w:rFonts w:ascii="Arial Narrow" w:hAnsi="Arial Narrow"/>
          <w:color w:val="auto"/>
          <w:sz w:val="24"/>
          <w:szCs w:val="24"/>
        </w:rPr>
        <w:t>. Najmenšia dĺžka náplecníko</w:t>
      </w:r>
      <w:r w:rsidR="008B6FB3" w:rsidRPr="00C57C8D">
        <w:rPr>
          <w:rFonts w:ascii="Arial Narrow" w:hAnsi="Arial Narrow"/>
          <w:color w:val="auto"/>
          <w:sz w:val="24"/>
          <w:szCs w:val="24"/>
        </w:rPr>
        <w:t>v je pre príslušníka 13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 </w:t>
      </w:r>
      <w:r w:rsidR="008B6FB3" w:rsidRPr="00C57C8D">
        <w:rPr>
          <w:rFonts w:ascii="Arial Narrow" w:hAnsi="Arial Narrow"/>
          <w:color w:val="auto"/>
          <w:sz w:val="24"/>
          <w:szCs w:val="24"/>
        </w:rPr>
        <w:t>c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m. Na košeľu sa pripínajú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napichovacím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gombíkom 1</w:t>
      </w:r>
      <w:r w:rsidR="008B6FB3" w:rsidRPr="00C57C8D">
        <w:rPr>
          <w:rFonts w:ascii="Arial Narrow" w:hAnsi="Arial Narrow"/>
          <w:color w:val="auto"/>
          <w:sz w:val="24"/>
          <w:szCs w:val="24"/>
        </w:rPr>
        <w:t>,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5 </w:t>
      </w:r>
      <w:r w:rsidR="008B6FB3" w:rsidRPr="00C57C8D">
        <w:rPr>
          <w:rFonts w:ascii="Arial Narrow" w:hAnsi="Arial Narrow"/>
          <w:color w:val="auto"/>
          <w:sz w:val="24"/>
          <w:szCs w:val="24"/>
        </w:rPr>
        <w:t>c</w:t>
      </w:r>
      <w:r w:rsidRPr="00C57C8D">
        <w:rPr>
          <w:rFonts w:ascii="Arial Narrow" w:hAnsi="Arial Narrow"/>
          <w:color w:val="auto"/>
          <w:sz w:val="24"/>
          <w:szCs w:val="24"/>
        </w:rPr>
        <w:t>m.</w:t>
      </w:r>
    </w:p>
    <w:p w14:paraId="244CB44D" w14:textId="0584E901" w:rsidR="0080253C" w:rsidRPr="00C57C8D" w:rsidRDefault="0080253C" w:rsidP="009F5980">
      <w:pPr>
        <w:pStyle w:val="Zarkazkladnhotextu2"/>
        <w:ind w:firstLine="0"/>
        <w:rPr>
          <w:rFonts w:ascii="Arial Narrow" w:hAnsi="Arial Narrow"/>
          <w:b/>
          <w:color w:val="auto"/>
          <w:sz w:val="24"/>
          <w:szCs w:val="24"/>
        </w:rPr>
      </w:pPr>
      <w:r w:rsidRPr="00C57C8D">
        <w:rPr>
          <w:rFonts w:ascii="Arial Narrow" w:hAnsi="Arial Narrow"/>
          <w:b/>
          <w:color w:val="auto"/>
          <w:sz w:val="24"/>
          <w:szCs w:val="24"/>
        </w:rPr>
        <w:tab/>
        <w:t xml:space="preserve">Košeľa biela dlhý rukáv nemá naštepované nakladané vrecká na oboch </w:t>
      </w:r>
      <w:proofErr w:type="spellStart"/>
      <w:r w:rsidRPr="00C57C8D">
        <w:rPr>
          <w:rFonts w:ascii="Arial Narrow" w:hAnsi="Arial Narrow"/>
          <w:b/>
          <w:color w:val="auto"/>
          <w:sz w:val="24"/>
          <w:szCs w:val="24"/>
        </w:rPr>
        <w:t>polpredkoch</w:t>
      </w:r>
      <w:proofErr w:type="spellEnd"/>
      <w:r w:rsidRPr="00C57C8D">
        <w:rPr>
          <w:rFonts w:ascii="Arial Narrow" w:hAnsi="Arial Narrow"/>
          <w:b/>
          <w:color w:val="auto"/>
          <w:sz w:val="24"/>
          <w:szCs w:val="24"/>
        </w:rPr>
        <w:t>, nemá v mieste plecného šva  všité do prieramkov náplecníky</w:t>
      </w:r>
      <w:r w:rsidR="004F0849" w:rsidRPr="00C57C8D">
        <w:rPr>
          <w:rFonts w:ascii="Arial Narrow" w:hAnsi="Arial Narrow"/>
          <w:b/>
          <w:color w:val="auto"/>
          <w:sz w:val="24"/>
          <w:szCs w:val="24"/>
        </w:rPr>
        <w:t>.</w:t>
      </w:r>
    </w:p>
    <w:p w14:paraId="31DFC259" w14:textId="49383A38" w:rsidR="009F5980" w:rsidRPr="00C57C8D" w:rsidRDefault="009F5980" w:rsidP="00C57C8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>Dolný kraj je podohnutý a oštepovaný na šírku</w:t>
      </w:r>
      <w:r w:rsidR="0080253C" w:rsidRPr="00C57C8D">
        <w:rPr>
          <w:rFonts w:ascii="Arial Narrow" w:hAnsi="Arial Narrow"/>
          <w:color w:val="auto"/>
          <w:sz w:val="24"/>
          <w:szCs w:val="24"/>
        </w:rPr>
        <w:t xml:space="preserve"> cca 0,5 cm  - </w:t>
      </w:r>
      <w:smartTag w:uri="urn:schemas-microsoft-com:office:smarttags" w:element="metricconverter">
        <w:smartTagPr>
          <w:attr w:name="ProductID" w:val="0,7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0,7 cm</w:t>
        </w:r>
      </w:smartTag>
      <w:r w:rsidR="00C57C8D">
        <w:rPr>
          <w:rFonts w:ascii="Arial Narrow" w:hAnsi="Arial Narrow"/>
          <w:color w:val="auto"/>
          <w:sz w:val="24"/>
          <w:szCs w:val="24"/>
        </w:rPr>
        <w:t>.</w:t>
      </w:r>
      <w:r w:rsidRPr="00C57C8D">
        <w:rPr>
          <w:rFonts w:ascii="Arial Narrow" w:hAnsi="Arial Narrow"/>
          <w:color w:val="auto"/>
          <w:sz w:val="24"/>
          <w:szCs w:val="24"/>
        </w:rPr>
        <w:tab/>
      </w:r>
    </w:p>
    <w:p w14:paraId="702F9E68" w14:textId="2E886D47" w:rsidR="009F5980" w:rsidRPr="00C57C8D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Plecné švy sú zhotovené vsadeným švom, </w:t>
      </w:r>
      <w:r w:rsidR="0091157A" w:rsidRPr="00C57C8D">
        <w:rPr>
          <w:rFonts w:ascii="Arial Narrow" w:hAnsi="Arial Narrow"/>
          <w:color w:val="auto"/>
          <w:sz w:val="24"/>
          <w:szCs w:val="24"/>
        </w:rPr>
        <w:t>sedlo preštepované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  na </w:t>
      </w:r>
      <w:smartTag w:uri="urn:schemas-microsoft-com:office:smarttags" w:element="metricconverter">
        <w:smartTagPr>
          <w:attr w:name="ProductID" w:val="0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, </w:t>
      </w:r>
      <w:r w:rsidR="0091157A" w:rsidRPr="00C57C8D">
        <w:rPr>
          <w:rFonts w:ascii="Arial Narrow" w:hAnsi="Arial Narrow"/>
          <w:color w:val="auto"/>
          <w:sz w:val="24"/>
          <w:szCs w:val="24"/>
        </w:rPr>
        <w:t>plecný šev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 na </w:t>
      </w:r>
      <w:smartTag w:uri="urn:schemas-microsoft-com:office:smarttags" w:element="metricconverter">
        <w:smartTagPr>
          <w:attr w:name="ProductID" w:val="0,1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0,1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. Všitie rukávov do prieramku je riešené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švom so štepom  šírky </w:t>
      </w:r>
      <w:smartTag w:uri="urn:schemas-microsoft-com:office:smarttags" w:element="metricconverter">
        <w:smartTagPr>
          <w:attr w:name="ProductID" w:val="0,8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0,8 cm</w:t>
        </w:r>
      </w:smartTag>
    </w:p>
    <w:p w14:paraId="6DDCDFF5" w14:textId="6CACEFCC" w:rsidR="009F5980" w:rsidRPr="00C57C8D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Montážne švy (bočné švy trupu a rukávov) sú zhotovované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švom</w:t>
      </w:r>
      <w:r w:rsidR="0091157A" w:rsidRPr="00C57C8D">
        <w:rPr>
          <w:rFonts w:ascii="Arial Narrow" w:hAnsi="Arial Narrow"/>
          <w:color w:val="auto"/>
          <w:sz w:val="24"/>
          <w:szCs w:val="24"/>
        </w:rPr>
        <w:t xml:space="preserve"> dvojihlovým strojom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 šírky </w:t>
      </w:r>
      <w:smartTag w:uri="urn:schemas-microsoft-com:office:smarttags" w:element="metricconverter">
        <w:smartTagPr>
          <w:attr w:name="ProductID" w:val="0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. Ostatné operácie sú na jednoihlovom stroji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dvojnitným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viazaným stehom. Počet stehov do </w:t>
      </w:r>
      <w:smartTag w:uri="urn:schemas-microsoft-com:office:smarttags" w:element="metricconverter">
        <w:smartTagPr>
          <w:attr w:name="ProductID" w:val="1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1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– 5.  </w:t>
      </w:r>
    </w:p>
    <w:p w14:paraId="4D88B4A9" w14:textId="77777777" w:rsidR="009F5980" w:rsidRPr="00C57C8D" w:rsidRDefault="009F59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Dierky sú zhotovované na dierkovacom stroji, na ľavom prednom diely sú zvisle, v strede légy. Prvá dierka je umiestnená </w:t>
      </w:r>
      <w:smartTag w:uri="urn:schemas-microsoft-com:office:smarttags" w:element="metricconverter">
        <w:smartTagPr>
          <w:attr w:name="ProductID" w:val="6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6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od goliera, ďalšie sú od seba vzdialené </w:t>
      </w:r>
      <w:smartTag w:uri="urn:schemas-microsoft-com:office:smarttags" w:element="metricconverter">
        <w:smartTagPr>
          <w:attr w:name="ProductID" w:val="9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9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. Dierky na náplecníkoch, manžetách a príklopkách sú vo vzdialenosti </w:t>
      </w:r>
      <w:smartTag w:uri="urn:schemas-microsoft-com:office:smarttags" w:element="metricconverter">
        <w:smartTagPr>
          <w:attr w:name="ProductID" w:val="1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1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od kraja. Gombíky sú  4-dierkové prišité so zaisteným stehom.</w:t>
      </w:r>
    </w:p>
    <w:p w14:paraId="7F8F1558" w14:textId="75A4F428" w:rsidR="008B6FB3" w:rsidRPr="00C57C8D" w:rsidRDefault="008B6FB3" w:rsidP="0016455E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</w:p>
    <w:p w14:paraId="3DDB2573" w14:textId="59ADCC7F" w:rsidR="009F5980" w:rsidRPr="00C57C8D" w:rsidRDefault="001D3E21" w:rsidP="003D1855">
      <w:pPr>
        <w:pStyle w:val="Odsekzoznamu"/>
        <w:numPr>
          <w:ilvl w:val="2"/>
          <w:numId w:val="22"/>
        </w:numPr>
        <w:jc w:val="both"/>
        <w:rPr>
          <w:rFonts w:ascii="Arial Narrow" w:hAnsi="Arial Narrow"/>
          <w:snapToGrid w:val="0"/>
          <w:sz w:val="24"/>
          <w:szCs w:val="24"/>
          <w:u w:val="single"/>
          <w:lang w:eastAsia="cs-CZ"/>
        </w:rPr>
      </w:pPr>
      <w:r w:rsidRPr="00C57C8D">
        <w:rPr>
          <w:rFonts w:ascii="Arial Narrow" w:hAnsi="Arial Narrow"/>
          <w:snapToGrid w:val="0"/>
          <w:sz w:val="24"/>
          <w:szCs w:val="24"/>
          <w:u w:val="single"/>
          <w:lang w:eastAsia="cs-CZ"/>
        </w:rPr>
        <w:t>Vyobrazenie rukávového znaku</w:t>
      </w:r>
      <w:r w:rsidR="009F5980" w:rsidRPr="00C57C8D">
        <w:rPr>
          <w:rFonts w:ascii="Arial Narrow" w:hAnsi="Arial Narrow"/>
          <w:snapToGrid w:val="0"/>
          <w:sz w:val="24"/>
          <w:szCs w:val="24"/>
          <w:u w:val="single"/>
          <w:lang w:eastAsia="cs-CZ"/>
        </w:rPr>
        <w:t xml:space="preserve"> </w:t>
      </w:r>
    </w:p>
    <w:p w14:paraId="06BC4F86" w14:textId="0EECB390" w:rsidR="005542CD" w:rsidRPr="00C57C8D" w:rsidRDefault="005542CD" w:rsidP="005542CD">
      <w:pPr>
        <w:pStyle w:val="Odsekzoznamu"/>
        <w:ind w:left="450"/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C57C8D">
        <w:rPr>
          <w:rFonts w:ascii="Arial Narrow" w:hAnsi="Arial Narrow"/>
          <w:snapToGrid w:val="0"/>
          <w:sz w:val="24"/>
          <w:szCs w:val="24"/>
          <w:lang w:eastAsia="cs-CZ"/>
        </w:rPr>
        <w:t xml:space="preserve">     výška znaku 5,8 cm, šírka znaku 5,8 cm v najširšom mieste </w:t>
      </w:r>
    </w:p>
    <w:p w14:paraId="716D3CA4" w14:textId="77777777" w:rsidR="005542CD" w:rsidRPr="00C57C8D" w:rsidRDefault="005542CD" w:rsidP="005542CD">
      <w:pPr>
        <w:pStyle w:val="Odsekzoznamu"/>
        <w:jc w:val="both"/>
        <w:rPr>
          <w:rFonts w:ascii="Arial Narrow" w:hAnsi="Arial Narrow"/>
          <w:snapToGrid w:val="0"/>
          <w:color w:val="0070C0"/>
          <w:sz w:val="24"/>
          <w:szCs w:val="24"/>
          <w:u w:val="single"/>
          <w:lang w:eastAsia="cs-CZ"/>
        </w:rPr>
      </w:pPr>
    </w:p>
    <w:p w14:paraId="00F3832E" w14:textId="6D43F6E7" w:rsidR="00AF1701" w:rsidRPr="00ED69D9" w:rsidRDefault="00C83196" w:rsidP="00C4455D">
      <w:pPr>
        <w:pStyle w:val="Zarkazkladnhotextu2"/>
        <w:rPr>
          <w:rFonts w:ascii="Arial Narrow" w:hAnsi="Arial Narrow"/>
          <w:color w:val="0070C0"/>
          <w:szCs w:val="22"/>
        </w:rPr>
      </w:pPr>
      <w:r w:rsidRPr="00ED69D9">
        <w:rPr>
          <w:noProof/>
          <w:color w:val="0070C0"/>
          <w:lang w:eastAsia="sk-SK"/>
        </w:rPr>
        <w:drawing>
          <wp:inline distT="0" distB="0" distL="0" distR="0" wp14:anchorId="5A701361" wp14:editId="5C909712">
            <wp:extent cx="1939644" cy="1905000"/>
            <wp:effectExtent l="0" t="0" r="381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9637" cy="190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DB5DD" w14:textId="77777777" w:rsidR="009F5980" w:rsidRPr="00B247E3" w:rsidRDefault="009F5980" w:rsidP="009F5980">
      <w:pPr>
        <w:rPr>
          <w:rFonts w:ascii="Arial Narrow" w:hAnsi="Arial Narrow"/>
          <w:snapToGrid w:val="0"/>
          <w:color w:val="FF0000"/>
          <w:sz w:val="22"/>
          <w:szCs w:val="22"/>
          <w:lang w:eastAsia="cs-CZ"/>
        </w:rPr>
      </w:pPr>
    </w:p>
    <w:p w14:paraId="68F63A0E" w14:textId="77777777" w:rsidR="007F4DD0" w:rsidRDefault="007F4DD0" w:rsidP="009F5980">
      <w:pPr>
        <w:jc w:val="both"/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</w:pPr>
    </w:p>
    <w:p w14:paraId="67D07047" w14:textId="77777777" w:rsidR="00FB699A" w:rsidRPr="001D3E21" w:rsidRDefault="00FB699A" w:rsidP="009F5980">
      <w:pPr>
        <w:jc w:val="both"/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</w:pPr>
    </w:p>
    <w:p w14:paraId="76430DB3" w14:textId="6E52C302" w:rsidR="00B8456C" w:rsidRPr="00C57C8D" w:rsidRDefault="009F5980" w:rsidP="00B8456C">
      <w:pPr>
        <w:jc w:val="both"/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2.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4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.   </w:t>
      </w:r>
      <w:r w:rsidR="00B8456C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Blúzka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bledomodrá </w:t>
      </w:r>
      <w:r w:rsidR="00B8456C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dlhý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rukáv 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ženy, </w:t>
      </w:r>
      <w:r w:rsidR="00B8456C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blúzka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bledomodrá </w:t>
      </w:r>
      <w:r w:rsidR="00B8456C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krátky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rukáv 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ženy,  </w:t>
      </w:r>
      <w:r w:rsidR="00B8456C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blúzka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biela </w:t>
      </w:r>
      <w:r w:rsid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br/>
      </w:r>
      <w:r w:rsidR="00C57C8D">
        <w:rPr>
          <w:rFonts w:ascii="Arial Narrow" w:hAnsi="Arial Narrow"/>
          <w:b/>
          <w:snapToGrid w:val="0"/>
          <w:sz w:val="24"/>
          <w:szCs w:val="24"/>
          <w:lang w:eastAsia="cs-CZ"/>
        </w:rPr>
        <w:t xml:space="preserve">           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dlhý rukáv</w:t>
      </w:r>
      <w:r w:rsid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</w:t>
      </w:r>
      <w:r w:rsidR="007F4DD0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ženy</w:t>
      </w:r>
      <w:r w:rsidR="00B8456C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, blúzka biela krátky rukáv ženy</w:t>
      </w:r>
    </w:p>
    <w:p w14:paraId="28591696" w14:textId="047167EF" w:rsidR="009F5980" w:rsidRPr="00C57C8D" w:rsidRDefault="009F5980" w:rsidP="009F5980">
      <w:pPr>
        <w:jc w:val="both"/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</w:p>
    <w:p w14:paraId="126F1A5D" w14:textId="04599A43" w:rsidR="009F5980" w:rsidRPr="00C57C8D" w:rsidRDefault="009F5980" w:rsidP="00C57C8D">
      <w:pPr>
        <w:rPr>
          <w:rFonts w:ascii="Arial Narrow" w:hAnsi="Arial Narrow"/>
          <w:sz w:val="24"/>
          <w:szCs w:val="24"/>
          <w:u w:val="single"/>
        </w:rPr>
      </w:pPr>
      <w:r w:rsidRPr="00C57C8D">
        <w:rPr>
          <w:rFonts w:ascii="Arial Narrow" w:hAnsi="Arial Narrow"/>
          <w:sz w:val="24"/>
          <w:szCs w:val="24"/>
          <w:u w:val="single"/>
        </w:rPr>
        <w:t>2.</w:t>
      </w:r>
      <w:r w:rsidR="007F4DD0" w:rsidRPr="00C57C8D">
        <w:rPr>
          <w:rFonts w:ascii="Arial Narrow" w:hAnsi="Arial Narrow"/>
          <w:sz w:val="24"/>
          <w:szCs w:val="24"/>
          <w:u w:val="single"/>
        </w:rPr>
        <w:t>4</w:t>
      </w:r>
      <w:r w:rsidRPr="00C57C8D">
        <w:rPr>
          <w:rFonts w:ascii="Arial Narrow" w:hAnsi="Arial Narrow"/>
          <w:sz w:val="24"/>
          <w:szCs w:val="24"/>
          <w:u w:val="single"/>
        </w:rPr>
        <w:t>.</w:t>
      </w:r>
      <w:r w:rsidR="00C57C8D">
        <w:rPr>
          <w:rFonts w:ascii="Arial Narrow" w:hAnsi="Arial Narrow"/>
          <w:sz w:val="24"/>
          <w:szCs w:val="24"/>
          <w:u w:val="single"/>
        </w:rPr>
        <w:t>1.  Popis vzhľadu výrobku</w:t>
      </w:r>
    </w:p>
    <w:p w14:paraId="4B532824" w14:textId="0F653589" w:rsidR="009F5980" w:rsidRPr="00C57C8D" w:rsidRDefault="008D2380" w:rsidP="009F5980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>Blúzky</w:t>
      </w:r>
      <w:r w:rsidR="009F5980" w:rsidRPr="00C57C8D">
        <w:rPr>
          <w:rFonts w:ascii="Arial Narrow" w:hAnsi="Arial Narrow"/>
          <w:color w:val="auto"/>
          <w:sz w:val="24"/>
          <w:szCs w:val="24"/>
        </w:rPr>
        <w:t xml:space="preserve"> pre príslušníčky</w:t>
      </w:r>
      <w:r w:rsidRPr="00C57C8D">
        <w:rPr>
          <w:rFonts w:ascii="Arial Narrow" w:hAnsi="Arial Narrow"/>
          <w:color w:val="auto"/>
          <w:sz w:val="24"/>
          <w:szCs w:val="24"/>
        </w:rPr>
        <w:t xml:space="preserve"> Ha</w:t>
      </w:r>
      <w:r w:rsidR="00055757" w:rsidRPr="00C57C8D">
        <w:rPr>
          <w:rFonts w:ascii="Arial Narrow" w:hAnsi="Arial Narrow"/>
          <w:color w:val="auto"/>
          <w:sz w:val="24"/>
          <w:szCs w:val="24"/>
        </w:rPr>
        <w:t xml:space="preserve">sičského a záchranného zboru </w:t>
      </w:r>
      <w:r w:rsidR="009F5980" w:rsidRPr="00C57C8D">
        <w:rPr>
          <w:rFonts w:ascii="Arial Narrow" w:hAnsi="Arial Narrow"/>
          <w:color w:val="auto"/>
          <w:sz w:val="24"/>
          <w:szCs w:val="24"/>
        </w:rPr>
        <w:t xml:space="preserve">sa vyrábajú vo dvoch farebných vyhotoveniach – bledomodré vo farebnom odtieni </w:t>
      </w:r>
      <w:r w:rsidR="00055757" w:rsidRPr="00C57C8D">
        <w:rPr>
          <w:rFonts w:ascii="Arial Narrow" w:hAnsi="Arial Narrow"/>
          <w:color w:val="auto"/>
          <w:sz w:val="24"/>
          <w:szCs w:val="24"/>
        </w:rPr>
        <w:t>PANTONE 1</w:t>
      </w:r>
      <w:r w:rsidR="005542CD" w:rsidRPr="00C57C8D">
        <w:rPr>
          <w:rFonts w:ascii="Arial Narrow" w:hAnsi="Arial Narrow"/>
          <w:color w:val="auto"/>
          <w:sz w:val="24"/>
          <w:szCs w:val="24"/>
        </w:rPr>
        <w:t>5</w:t>
      </w:r>
      <w:r w:rsidR="00055757" w:rsidRPr="00C57C8D">
        <w:rPr>
          <w:rFonts w:ascii="Arial Narrow" w:hAnsi="Arial Narrow"/>
          <w:color w:val="auto"/>
          <w:sz w:val="24"/>
          <w:szCs w:val="24"/>
        </w:rPr>
        <w:t xml:space="preserve">-3920 </w:t>
      </w:r>
      <w:r w:rsidR="009F5980" w:rsidRPr="00C57C8D">
        <w:rPr>
          <w:rFonts w:ascii="Arial Narrow" w:hAnsi="Arial Narrow"/>
          <w:color w:val="auto"/>
          <w:sz w:val="24"/>
          <w:szCs w:val="24"/>
        </w:rPr>
        <w:t>T</w:t>
      </w:r>
      <w:r w:rsidR="00055757" w:rsidRPr="00C57C8D">
        <w:rPr>
          <w:rFonts w:ascii="Arial Narrow" w:hAnsi="Arial Narrow"/>
          <w:color w:val="auto"/>
          <w:sz w:val="24"/>
          <w:szCs w:val="24"/>
        </w:rPr>
        <w:t>PX</w:t>
      </w:r>
      <w:r w:rsidR="009F5980" w:rsidRPr="00C57C8D">
        <w:rPr>
          <w:rFonts w:ascii="Arial Narrow" w:hAnsi="Arial Narrow"/>
          <w:color w:val="auto"/>
          <w:sz w:val="24"/>
          <w:szCs w:val="24"/>
        </w:rPr>
        <w:t xml:space="preserve"> a</w:t>
      </w:r>
      <w:r w:rsidR="00841072" w:rsidRPr="00C57C8D">
        <w:rPr>
          <w:rFonts w:ascii="Arial Narrow" w:hAnsi="Arial Narrow"/>
          <w:color w:val="auto"/>
          <w:sz w:val="24"/>
          <w:szCs w:val="24"/>
        </w:rPr>
        <w:t> </w:t>
      </w:r>
      <w:r w:rsidR="009F5980" w:rsidRPr="00C57C8D">
        <w:rPr>
          <w:rFonts w:ascii="Arial Narrow" w:hAnsi="Arial Narrow"/>
          <w:color w:val="auto"/>
          <w:sz w:val="24"/>
          <w:szCs w:val="24"/>
        </w:rPr>
        <w:t>biele</w:t>
      </w:r>
      <w:r w:rsidR="00474839">
        <w:rPr>
          <w:rFonts w:ascii="Arial Narrow" w:hAnsi="Arial Narrow"/>
          <w:color w:val="auto"/>
          <w:sz w:val="24"/>
          <w:szCs w:val="24"/>
        </w:rPr>
        <w:t xml:space="preserve"> PANTONE 11-0601 TPX</w:t>
      </w:r>
      <w:r w:rsidR="009F5980" w:rsidRPr="00C57C8D">
        <w:rPr>
          <w:rFonts w:ascii="Arial Narrow" w:hAnsi="Arial Narrow"/>
          <w:color w:val="auto"/>
          <w:sz w:val="24"/>
          <w:szCs w:val="24"/>
        </w:rPr>
        <w:t>.</w:t>
      </w:r>
    </w:p>
    <w:p w14:paraId="1DEFECD5" w14:textId="77777777" w:rsidR="00BA3738" w:rsidRPr="00C57C8D" w:rsidRDefault="00BA3738" w:rsidP="00BA3738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Blúzky  sa vyrábajú s dlhým rukávom ukončeným manžetou alebo krátkym rukávom ukončeným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odžehlenou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manžetou.</w:t>
      </w:r>
    </w:p>
    <w:p w14:paraId="5F56A292" w14:textId="77777777" w:rsidR="00C57C8D" w:rsidRPr="00C57C8D" w:rsidRDefault="00C57C8D" w:rsidP="00BA3738">
      <w:pPr>
        <w:jc w:val="both"/>
        <w:rPr>
          <w:rFonts w:ascii="Arial Narrow" w:hAnsi="Arial Narrow"/>
          <w:b/>
          <w:snapToGrid w:val="0"/>
          <w:sz w:val="24"/>
          <w:szCs w:val="24"/>
          <w:lang w:eastAsia="cs-CZ"/>
        </w:rPr>
      </w:pPr>
    </w:p>
    <w:p w14:paraId="3A2292F1" w14:textId="19A7ABA9" w:rsidR="00BA3738" w:rsidRPr="00C57C8D" w:rsidRDefault="00BA3738" w:rsidP="00BA3738">
      <w:pPr>
        <w:jc w:val="both"/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Blúzka biela dlhý</w:t>
      </w:r>
      <w:r w:rsidR="000D4DB9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</w:t>
      </w:r>
      <w:r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rukáv</w:t>
      </w:r>
      <w:r w:rsidR="000D4DB9" w:rsidRPr="00C57C8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ženy, blúzka biela krátky rukáv ženy</w:t>
      </w:r>
    </w:p>
    <w:p w14:paraId="5B6BF09B" w14:textId="7625816B" w:rsidR="00BA3738" w:rsidRPr="00C57C8D" w:rsidRDefault="00BA3738" w:rsidP="00BA3738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C57C8D">
        <w:rPr>
          <w:rFonts w:ascii="Arial Narrow" w:hAnsi="Arial Narrow"/>
          <w:sz w:val="24"/>
          <w:szCs w:val="24"/>
        </w:rPr>
        <w:t xml:space="preserve">Blúzka má na prednom </w:t>
      </w:r>
      <w:proofErr w:type="spellStart"/>
      <w:r w:rsidRPr="00C57C8D">
        <w:rPr>
          <w:rFonts w:ascii="Arial Narrow" w:hAnsi="Arial Narrow"/>
          <w:sz w:val="24"/>
          <w:szCs w:val="24"/>
        </w:rPr>
        <w:t>dieli</w:t>
      </w:r>
      <w:proofErr w:type="spellEnd"/>
      <w:r w:rsidRPr="00C57C8D">
        <w:rPr>
          <w:rFonts w:ascii="Arial Narrow" w:hAnsi="Arial Narrow"/>
          <w:sz w:val="24"/>
          <w:szCs w:val="24"/>
        </w:rPr>
        <w:t xml:space="preserve"> všité dvojité sedlo. V prsnej oblasti má blúzka priečne členenie cez prsia. Do tohto členenia vyúsťuje predný záševok. Prsný záševok je vedený 3 cm nad pásovou líniou </w:t>
      </w:r>
      <w:r w:rsidRPr="00C57C8D">
        <w:rPr>
          <w:rFonts w:ascii="Arial Narrow" w:hAnsi="Arial Narrow"/>
          <w:sz w:val="24"/>
          <w:szCs w:val="24"/>
        </w:rPr>
        <w:lastRenderedPageBreak/>
        <w:t xml:space="preserve">a vyúsťuje v prednom záševku 1,5 cm pod hrotom pŕs. Na zadnom </w:t>
      </w:r>
      <w:proofErr w:type="spellStart"/>
      <w:r w:rsidRPr="00C57C8D">
        <w:rPr>
          <w:rFonts w:ascii="Arial Narrow" w:hAnsi="Arial Narrow"/>
          <w:sz w:val="24"/>
          <w:szCs w:val="24"/>
        </w:rPr>
        <w:t>dieli</w:t>
      </w:r>
      <w:proofErr w:type="spellEnd"/>
      <w:r w:rsidRPr="00C57C8D">
        <w:rPr>
          <w:rFonts w:ascii="Arial Narrow" w:hAnsi="Arial Narrow"/>
          <w:sz w:val="24"/>
          <w:szCs w:val="24"/>
        </w:rPr>
        <w:t xml:space="preserve"> má blúzka 2 pozdĺžne </w:t>
      </w:r>
      <w:proofErr w:type="spellStart"/>
      <w:r w:rsidRPr="00C57C8D">
        <w:rPr>
          <w:rFonts w:ascii="Arial Narrow" w:hAnsi="Arial Narrow"/>
          <w:sz w:val="24"/>
          <w:szCs w:val="24"/>
        </w:rPr>
        <w:t>odševky</w:t>
      </w:r>
      <w:proofErr w:type="spellEnd"/>
      <w:r w:rsidRPr="00C57C8D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57C8D">
        <w:rPr>
          <w:rFonts w:ascii="Arial Narrow" w:hAnsi="Arial Narrow"/>
          <w:sz w:val="24"/>
          <w:szCs w:val="24"/>
        </w:rPr>
        <w:t>odševok</w:t>
      </w:r>
      <w:proofErr w:type="spellEnd"/>
      <w:r w:rsidRPr="00C57C8D">
        <w:rPr>
          <w:rFonts w:ascii="Arial Narrow" w:hAnsi="Arial Narrow"/>
          <w:sz w:val="24"/>
          <w:szCs w:val="24"/>
        </w:rPr>
        <w:t xml:space="preserve"> končí  6 cm od spo</w:t>
      </w:r>
      <w:r w:rsidR="000D4DB9" w:rsidRPr="00C57C8D">
        <w:rPr>
          <w:rFonts w:ascii="Arial Narrow" w:hAnsi="Arial Narrow"/>
          <w:sz w:val="24"/>
          <w:szCs w:val="24"/>
        </w:rPr>
        <w:t>d</w:t>
      </w:r>
      <w:r w:rsidRPr="00C57C8D">
        <w:rPr>
          <w:rFonts w:ascii="Arial Narrow" w:hAnsi="Arial Narrow"/>
          <w:sz w:val="24"/>
          <w:szCs w:val="24"/>
        </w:rPr>
        <w:t xml:space="preserve">ného okraja blúzky. V bočných švoch má blúzka 2 rázporky o výške 10 cm. Na pravej strane predného  dielu je naštepovaná léga, ktorej šírka je 3,2 cm. Šírka štepu je 0,5 cm. Na ľavej  strane je </w:t>
      </w:r>
      <w:proofErr w:type="spellStart"/>
      <w:r w:rsidRPr="00C57C8D">
        <w:rPr>
          <w:rFonts w:ascii="Arial Narrow" w:hAnsi="Arial Narrow"/>
          <w:sz w:val="24"/>
          <w:szCs w:val="24"/>
        </w:rPr>
        <w:t>podkryt</w:t>
      </w:r>
      <w:proofErr w:type="spellEnd"/>
      <w:r w:rsidRPr="00C57C8D">
        <w:rPr>
          <w:rFonts w:ascii="Arial Narrow" w:hAnsi="Arial Narrow"/>
          <w:sz w:val="24"/>
          <w:szCs w:val="24"/>
        </w:rPr>
        <w:t xml:space="preserve"> o šírke 2,5 cm.</w:t>
      </w:r>
    </w:p>
    <w:p w14:paraId="54A71628" w14:textId="77777777" w:rsidR="000D4DB9" w:rsidRDefault="00BA3738" w:rsidP="000D4DB9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>Štepy členení a 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preplátovaných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bočných švov majú šírku 0,5 cm. </w:t>
      </w:r>
    </w:p>
    <w:p w14:paraId="29D43AAF" w14:textId="54EB3B81" w:rsidR="00BA3738" w:rsidRPr="00C57C8D" w:rsidRDefault="00C57C8D" w:rsidP="00C57C8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Rukávy  dlhé – sú hlavicové, jednodielne. </w:t>
      </w:r>
      <w:r w:rsidR="00BA3738" w:rsidRPr="00C57C8D">
        <w:rPr>
          <w:rFonts w:ascii="Arial Narrow" w:hAnsi="Arial Narrow"/>
          <w:color w:val="auto"/>
          <w:sz w:val="24"/>
          <w:szCs w:val="24"/>
        </w:rPr>
        <w:t xml:space="preserve">Rukáv blúzky je </w:t>
      </w:r>
      <w:r w:rsidR="000D4DB9" w:rsidRPr="00C57C8D">
        <w:rPr>
          <w:rFonts w:ascii="Arial Narrow" w:hAnsi="Arial Narrow"/>
          <w:color w:val="auto"/>
          <w:sz w:val="24"/>
          <w:szCs w:val="24"/>
        </w:rPr>
        <w:t>u</w:t>
      </w:r>
      <w:r w:rsidR="00BA3738" w:rsidRPr="00C57C8D">
        <w:rPr>
          <w:rFonts w:ascii="Arial Narrow" w:hAnsi="Arial Narrow"/>
          <w:color w:val="auto"/>
          <w:sz w:val="24"/>
          <w:szCs w:val="24"/>
        </w:rPr>
        <w:t xml:space="preserve">končený manžetou šírky 7 cm. Manžeta má na oboch stranách dierky na manžetové gombíky, ale aj na jednoduché zapínanie. Manžety sú hladké - rovné, v rohoch nie sú useknuté. Štepovanie 0,1 cm v hornom kraji a </w:t>
      </w:r>
      <w:smartTag w:uri="urn:schemas-microsoft-com:office:smarttags" w:element="metricconverter">
        <w:smartTagPr>
          <w:attr w:name="ProductID" w:val="0,5 cm"/>
        </w:smartTagPr>
        <w:r w:rsidR="00BA3738" w:rsidRPr="00C57C8D">
          <w:rPr>
            <w:rFonts w:ascii="Arial Narrow" w:hAnsi="Arial Narrow"/>
            <w:color w:val="auto"/>
            <w:sz w:val="24"/>
            <w:szCs w:val="24"/>
          </w:rPr>
          <w:t>0,5 cm</w:t>
        </w:r>
      </w:smartTag>
      <w:r w:rsidR="00BA3738" w:rsidRPr="00C57C8D">
        <w:rPr>
          <w:rFonts w:ascii="Arial Narrow" w:hAnsi="Arial Narrow"/>
          <w:color w:val="auto"/>
          <w:sz w:val="24"/>
          <w:szCs w:val="24"/>
        </w:rPr>
        <w:t xml:space="preserve"> po celom obvode. Rukáv je v spodnej časti zošitý </w:t>
      </w:r>
      <w:proofErr w:type="spellStart"/>
      <w:r w:rsidR="00BA3738" w:rsidRPr="00C57C8D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="00BA3738" w:rsidRPr="00C57C8D">
        <w:rPr>
          <w:rFonts w:ascii="Arial Narrow" w:hAnsi="Arial Narrow"/>
          <w:color w:val="auto"/>
          <w:sz w:val="24"/>
          <w:szCs w:val="24"/>
        </w:rPr>
        <w:t xml:space="preserve"> švom. Na vrchnej časti rukávu sú dva záhyby všité do manžety. Výška rukávového rázporku je 13 cm, rázporok je ukončený do domčeka. Rukáv je všitý do prieramku </w:t>
      </w:r>
      <w:proofErr w:type="spellStart"/>
      <w:r w:rsidR="00BA3738" w:rsidRPr="00C57C8D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="00BA3738" w:rsidRPr="00C57C8D">
        <w:rPr>
          <w:rFonts w:ascii="Arial Narrow" w:hAnsi="Arial Narrow"/>
          <w:color w:val="auto"/>
          <w:sz w:val="24"/>
          <w:szCs w:val="24"/>
        </w:rPr>
        <w:t xml:space="preserve"> švom, ktorý má štep 0,7 cm.</w:t>
      </w:r>
    </w:p>
    <w:p w14:paraId="7FDF47E9" w14:textId="18B55B7E" w:rsidR="00C57C8D" w:rsidRDefault="00C57C8D" w:rsidP="00C57C8D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C57C8D">
        <w:rPr>
          <w:rFonts w:ascii="Arial Narrow" w:hAnsi="Arial Narrow"/>
          <w:sz w:val="24"/>
          <w:szCs w:val="24"/>
        </w:rPr>
        <w:t>Krátky rukáv blúzky má dĺžku 28 cm a je ukončený ozdobnou lištou o šírke 3 cm.</w:t>
      </w:r>
    </w:p>
    <w:p w14:paraId="114F2849" w14:textId="23B3710C" w:rsidR="00BA3738" w:rsidRPr="00C57C8D" w:rsidRDefault="00BA3738" w:rsidP="00C57C8D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C57C8D">
        <w:rPr>
          <w:rFonts w:ascii="Arial Narrow" w:hAnsi="Arial Narrow"/>
          <w:sz w:val="24"/>
          <w:szCs w:val="24"/>
        </w:rPr>
        <w:t>Spodný okraj blúzky má štep 0,7 cm. Pri vyšších veľkostiach  - obyčajné vsadenie do prieramku a začistenie overalovým stehom. Blúzka sa zapína na 7 gombíkov, pričom prvý gombík je na stojačiku, druhý gombík 4 cm pod stojačikom. Rozpätie dierok je 9  cm.</w:t>
      </w:r>
    </w:p>
    <w:p w14:paraId="57EB41CE" w14:textId="3604AC4E" w:rsidR="00BA3738" w:rsidRPr="00C57C8D" w:rsidRDefault="00BA3738" w:rsidP="00C57C8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Golier je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blúzkového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typu a skladá sa z dvoch častí. Zadný diel goliera je prestrihnutý a v strede má výšku 5,5 cm. Spodný golier je vystužený podlepením a skladá sa z dvoch častí, stredný šev spodného goliera je rozžehlený. Stojačik v mieste prepínania má okrúhly tvar, v golieri je 1 dierka a 1 gombík. Štep goliera je 1 mm od okrajov. Šírka goliera od miesta všitia goliera do stojačika má po špicu goliera vzdialenosť 10 cm.</w:t>
      </w:r>
    </w:p>
    <w:p w14:paraId="77484F61" w14:textId="77777777" w:rsidR="00BA3738" w:rsidRPr="00C57C8D" w:rsidRDefault="00BA3738" w:rsidP="00BA3738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Na ľavom rukáve je našitý rukávový znak Hasičského a záchranného zboru  umiestnený cca </w:t>
      </w:r>
      <w:smartTag w:uri="urn:schemas-microsoft-com:office:smarttags" w:element="metricconverter">
        <w:smartTagPr>
          <w:attr w:name="ProductID" w:val="12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12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od vrcholu hlavice rukáva. Rukávový znak Hasičského a záchranného zboru sa nenašíva na blúzku bielu dlhý rukáv ženy.</w:t>
      </w:r>
    </w:p>
    <w:p w14:paraId="2C1A2A62" w14:textId="77777777" w:rsidR="00BA3738" w:rsidRPr="00C57C8D" w:rsidRDefault="00BA3738" w:rsidP="00BA3738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ab/>
        <w:t xml:space="preserve">V mieste plecného šva sú všité do prieramkov náplecníky šírky cca </w:t>
      </w:r>
      <w:smartTag w:uri="urn:schemas-microsoft-com:office:smarttags" w:element="metricconverter">
        <w:smartTagPr>
          <w:attr w:name="ProductID" w:val="4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4,5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, dĺžky cca </w:t>
      </w:r>
      <w:smartTag w:uri="urn:schemas-microsoft-com:office:smarttags" w:element="metricconverter">
        <w:smartTagPr>
          <w:attr w:name="ProductID" w:val="13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13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, sú vystužené, ukončené do špičky,  preštepované v kraji na šírku </w:t>
      </w:r>
      <w:smartTag w:uri="urn:schemas-microsoft-com:office:smarttags" w:element="metricconverter">
        <w:smartTagPr>
          <w:attr w:name="ProductID" w:val="0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. Je na nich vyšitá 1 dierka, pripínajú sa na košeľu 1 gombíkom. Na tieto náplecníky sa nasúvajú pri blúzke s krátkym rukávom vystužené náplecníky šírky </w:t>
      </w:r>
      <w:smartTag w:uri="urn:schemas-microsoft-com:office:smarttags" w:element="metricconverter">
        <w:smartTagPr>
          <w:attr w:name="ProductID" w:val="50 m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50 mm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, tmavomodrej farby, farebný odtieň PANTONE 19-4028. Na košeľu sa pripínajú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napichovacím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gombíkom </w:t>
      </w:r>
      <w:smartTag w:uri="urn:schemas-microsoft-com:office:smarttags" w:element="metricconverter">
        <w:smartTagPr>
          <w:attr w:name="ProductID" w:val="15 m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15 mm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>.</w:t>
      </w:r>
    </w:p>
    <w:p w14:paraId="02D8CBE5" w14:textId="77777777" w:rsidR="00BA3738" w:rsidRPr="00C57C8D" w:rsidRDefault="00BA3738" w:rsidP="00BA3738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>Najmenšia dĺžka náplecníkov je pre príslušníčku cca 12 cm.</w:t>
      </w:r>
    </w:p>
    <w:p w14:paraId="5212BEF2" w14:textId="77777777" w:rsidR="00BA3738" w:rsidRPr="00C57C8D" w:rsidRDefault="00BA3738" w:rsidP="00BA3738">
      <w:pPr>
        <w:pStyle w:val="Zarkazkladnhotextu2"/>
        <w:ind w:firstLine="0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ab/>
        <w:t>Blúzka biela dlhý rukáv ženy nemá  v mieste plecného šva  všité do prieramkov náplecníky.</w:t>
      </w:r>
    </w:p>
    <w:p w14:paraId="51467507" w14:textId="54379E16" w:rsidR="00BA3738" w:rsidRPr="00C57C8D" w:rsidRDefault="00BA3738" w:rsidP="0048241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>Dolný kraj je podohnutý a oštepovaný na šírku cca 0,5 – 0,7 cm.</w:t>
      </w:r>
      <w:r w:rsidRPr="00C57C8D">
        <w:rPr>
          <w:rFonts w:ascii="Arial Narrow" w:hAnsi="Arial Narrow"/>
          <w:color w:val="auto"/>
          <w:sz w:val="24"/>
          <w:szCs w:val="24"/>
        </w:rPr>
        <w:tab/>
      </w:r>
    </w:p>
    <w:p w14:paraId="17046177" w14:textId="77777777" w:rsidR="00BA3738" w:rsidRPr="00C57C8D" w:rsidRDefault="00BA3738" w:rsidP="00BA3738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Plecné švy sú zhotovené vsadeným švom, sedlo preštepované  na </w:t>
      </w:r>
      <w:smartTag w:uri="urn:schemas-microsoft-com:office:smarttags" w:element="metricconverter">
        <w:smartTagPr>
          <w:attr w:name="ProductID" w:val="0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, plecný šev na </w:t>
      </w:r>
      <w:smartTag w:uri="urn:schemas-microsoft-com:office:smarttags" w:element="metricconverter">
        <w:smartTagPr>
          <w:attr w:name="ProductID" w:val="0,1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0,1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. Všitie rukávov do prieramku je riešené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švom so štepom  šírky </w:t>
      </w:r>
      <w:smartTag w:uri="urn:schemas-microsoft-com:office:smarttags" w:element="metricconverter">
        <w:smartTagPr>
          <w:attr w:name="ProductID" w:val="0,8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0,8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>.</w:t>
      </w:r>
    </w:p>
    <w:p w14:paraId="1E1BD67E" w14:textId="77777777" w:rsidR="00BA3738" w:rsidRPr="00C57C8D" w:rsidRDefault="00BA3738" w:rsidP="00BA3738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Montážne švy (bočné švy trupu a rukávov) sú zhotovované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švom dvojihlovým strojom šírky </w:t>
      </w:r>
      <w:smartTag w:uri="urn:schemas-microsoft-com:office:smarttags" w:element="metricconverter">
        <w:smartTagPr>
          <w:attr w:name="ProductID" w:val="0,5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0,5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. Ostatné operácie sú na jednoihlovom stroji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dvojnitným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viazaným stehom. Počet stehov do </w:t>
      </w:r>
      <w:smartTag w:uri="urn:schemas-microsoft-com:office:smarttags" w:element="metricconverter">
        <w:smartTagPr>
          <w:attr w:name="ProductID" w:val="1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1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– 5.  </w:t>
      </w:r>
    </w:p>
    <w:p w14:paraId="2D006575" w14:textId="77777777" w:rsidR="00BA3738" w:rsidRPr="00C57C8D" w:rsidRDefault="00BA3738" w:rsidP="00BA3738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C57C8D">
        <w:rPr>
          <w:rFonts w:ascii="Arial Narrow" w:hAnsi="Arial Narrow"/>
          <w:color w:val="auto"/>
          <w:sz w:val="24"/>
          <w:szCs w:val="24"/>
        </w:rPr>
        <w:t xml:space="preserve">Dierky sú zhotovované na dierkovacom stroji, na pravom prednom </w:t>
      </w:r>
      <w:proofErr w:type="spellStart"/>
      <w:r w:rsidRPr="00C57C8D">
        <w:rPr>
          <w:rFonts w:ascii="Arial Narrow" w:hAnsi="Arial Narrow"/>
          <w:color w:val="auto"/>
          <w:sz w:val="24"/>
          <w:szCs w:val="24"/>
        </w:rPr>
        <w:t>dieli</w:t>
      </w:r>
      <w:proofErr w:type="spellEnd"/>
      <w:r w:rsidRPr="00C57C8D">
        <w:rPr>
          <w:rFonts w:ascii="Arial Narrow" w:hAnsi="Arial Narrow"/>
          <w:color w:val="auto"/>
          <w:sz w:val="24"/>
          <w:szCs w:val="24"/>
        </w:rPr>
        <w:t xml:space="preserve"> sú zvisle, v strede légy. Prvá dierka je umiestnená </w:t>
      </w:r>
      <w:smartTag w:uri="urn:schemas-microsoft-com:office:smarttags" w:element="metricconverter">
        <w:smartTagPr>
          <w:attr w:name="ProductID" w:val="6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6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od goliera, ďalšie sú od seba vzdialené </w:t>
      </w:r>
      <w:smartTag w:uri="urn:schemas-microsoft-com:office:smarttags" w:element="metricconverter">
        <w:smartTagPr>
          <w:attr w:name="ProductID" w:val="9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9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. Dierky na náplecníkoch, manžetách a príklopkách sú vo vzdialenosti </w:t>
      </w:r>
      <w:smartTag w:uri="urn:schemas-microsoft-com:office:smarttags" w:element="metricconverter">
        <w:smartTagPr>
          <w:attr w:name="ProductID" w:val="1 cm"/>
        </w:smartTagPr>
        <w:r w:rsidRPr="00C57C8D">
          <w:rPr>
            <w:rFonts w:ascii="Arial Narrow" w:hAnsi="Arial Narrow"/>
            <w:color w:val="auto"/>
            <w:sz w:val="24"/>
            <w:szCs w:val="24"/>
          </w:rPr>
          <w:t>1 cm</w:t>
        </w:r>
      </w:smartTag>
      <w:r w:rsidRPr="00C57C8D">
        <w:rPr>
          <w:rFonts w:ascii="Arial Narrow" w:hAnsi="Arial Narrow"/>
          <w:color w:val="auto"/>
          <w:sz w:val="24"/>
          <w:szCs w:val="24"/>
        </w:rPr>
        <w:t xml:space="preserve"> od kraja. Gombíky sú  4-dierkové prišité so zaisteným stehom.</w:t>
      </w:r>
    </w:p>
    <w:p w14:paraId="03411080" w14:textId="77777777" w:rsidR="00BA3738" w:rsidRPr="005E6935" w:rsidRDefault="00BA3738" w:rsidP="00BA3738">
      <w:pPr>
        <w:jc w:val="both"/>
        <w:rPr>
          <w:snapToGrid w:val="0"/>
          <w:color w:val="0070C0"/>
          <w:sz w:val="24"/>
          <w:szCs w:val="24"/>
          <w:lang w:eastAsia="cs-CZ"/>
        </w:rPr>
      </w:pPr>
    </w:p>
    <w:p w14:paraId="3768FD20" w14:textId="74B8A00F" w:rsidR="00BA3738" w:rsidRPr="00482411" w:rsidRDefault="00BA3738" w:rsidP="00BA3738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0D4DB9">
        <w:rPr>
          <w:rFonts w:ascii="Arial Narrow" w:hAnsi="Arial Narrow"/>
          <w:b/>
          <w:sz w:val="24"/>
          <w:szCs w:val="24"/>
          <w:u w:val="single"/>
        </w:rPr>
        <w:t>Blúzka bledomodrá dlhý rukáv</w:t>
      </w:r>
      <w:r w:rsidR="000D4DB9" w:rsidRPr="000D4DB9">
        <w:rPr>
          <w:rFonts w:ascii="Arial Narrow" w:hAnsi="Arial Narrow"/>
          <w:b/>
          <w:sz w:val="24"/>
          <w:szCs w:val="24"/>
          <w:u w:val="single"/>
        </w:rPr>
        <w:t xml:space="preserve"> ženy</w:t>
      </w:r>
      <w:r w:rsidRPr="000D4DB9">
        <w:rPr>
          <w:rFonts w:ascii="Arial Narrow" w:hAnsi="Arial Narrow"/>
          <w:b/>
          <w:sz w:val="24"/>
          <w:szCs w:val="24"/>
          <w:u w:val="single"/>
        </w:rPr>
        <w:t xml:space="preserve">, </w:t>
      </w:r>
      <w:r w:rsidR="000D4DB9" w:rsidRPr="000D4DB9">
        <w:rPr>
          <w:rFonts w:ascii="Arial Narrow" w:hAnsi="Arial Narrow"/>
          <w:b/>
          <w:sz w:val="24"/>
          <w:szCs w:val="24"/>
          <w:u w:val="single"/>
        </w:rPr>
        <w:t xml:space="preserve">blúzka bledomodrá krátky rukáv ženy </w:t>
      </w:r>
      <w:r w:rsidRPr="000D4DB9">
        <w:rPr>
          <w:rFonts w:ascii="Arial Narrow" w:hAnsi="Arial Narrow"/>
          <w:b/>
          <w:sz w:val="24"/>
          <w:szCs w:val="24"/>
          <w:u w:val="single"/>
        </w:rPr>
        <w:t xml:space="preserve">  </w:t>
      </w:r>
    </w:p>
    <w:p w14:paraId="44034FF5" w14:textId="4890D8FA" w:rsidR="000D4DB9" w:rsidRPr="000D4DB9" w:rsidRDefault="00C57C8D" w:rsidP="000D4DB9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Blúzka bledomodrá</w:t>
      </w:r>
      <w:r w:rsidR="00BA3738" w:rsidRPr="000D4DB9">
        <w:rPr>
          <w:rFonts w:ascii="Arial Narrow" w:hAnsi="Arial Narrow"/>
          <w:sz w:val="24"/>
          <w:szCs w:val="24"/>
        </w:rPr>
        <w:t xml:space="preserve"> dlhý aj krátky rukáv je strihovo aj technologicky totožná. </w:t>
      </w:r>
    </w:p>
    <w:p w14:paraId="3890A0F8" w14:textId="77777777" w:rsidR="000D4DB9" w:rsidRPr="000D4DB9" w:rsidRDefault="00BA3738" w:rsidP="000D4DB9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0D4DB9">
        <w:rPr>
          <w:rFonts w:ascii="Arial Narrow" w:hAnsi="Arial Narrow"/>
          <w:sz w:val="24"/>
          <w:szCs w:val="24"/>
        </w:rPr>
        <w:t xml:space="preserve">Obe blúzky majú na ľavom rukáve našitý znak Hasičského a záchranného zboru. Znak  je našitý 12 cm od konca hlavice rukáva. Do ramien blúzky sú všité výložky tak, že 2/3 idú do predného a 1/3 do zadného dielu. Dĺžka výložky je cca 13 cm a šírka 4,5 cm. Výložky sú ukotvené na jeden </w:t>
      </w:r>
      <w:proofErr w:type="spellStart"/>
      <w:r w:rsidRPr="000D4DB9">
        <w:rPr>
          <w:rFonts w:ascii="Arial Narrow" w:hAnsi="Arial Narrow"/>
          <w:sz w:val="24"/>
          <w:szCs w:val="24"/>
        </w:rPr>
        <w:t>blúzkový</w:t>
      </w:r>
      <w:proofErr w:type="spellEnd"/>
      <w:r w:rsidRPr="000D4DB9">
        <w:rPr>
          <w:rFonts w:ascii="Arial Narrow" w:hAnsi="Arial Narrow"/>
          <w:sz w:val="24"/>
          <w:szCs w:val="24"/>
        </w:rPr>
        <w:t xml:space="preserve"> gombík. Ich veľkosť sa mení podľa veľkosti blúzky. </w:t>
      </w:r>
    </w:p>
    <w:p w14:paraId="55D001D1" w14:textId="1F7C1ED7" w:rsidR="00BA3738" w:rsidRPr="000D4DB9" w:rsidRDefault="00BA3738" w:rsidP="000D4DB9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0D4DB9">
        <w:rPr>
          <w:rFonts w:ascii="Arial Narrow" w:hAnsi="Arial Narrow"/>
          <w:sz w:val="24"/>
          <w:szCs w:val="24"/>
        </w:rPr>
        <w:t>Krátky rukáv modrej blúzky má dĺžku 28 cm a je ukončený ozdobnou lištou o šírke 3 cm.</w:t>
      </w:r>
    </w:p>
    <w:p w14:paraId="390D1438" w14:textId="0970A692" w:rsidR="00BA3738" w:rsidRPr="000D4DB9" w:rsidRDefault="00BA3738" w:rsidP="00C57C8D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0D4DB9">
        <w:rPr>
          <w:rFonts w:ascii="Arial Narrow" w:hAnsi="Arial Narrow"/>
          <w:sz w:val="24"/>
          <w:szCs w:val="24"/>
        </w:rPr>
        <w:t xml:space="preserve">Blúzka je </w:t>
      </w:r>
      <w:r w:rsidR="000D4DB9" w:rsidRPr="000D4DB9">
        <w:rPr>
          <w:rFonts w:ascii="Arial Narrow" w:hAnsi="Arial Narrow"/>
          <w:sz w:val="24"/>
          <w:szCs w:val="24"/>
        </w:rPr>
        <w:t>určená na používanie aj ako vrchný odev</w:t>
      </w:r>
      <w:r w:rsidRPr="000D4DB9">
        <w:rPr>
          <w:rFonts w:ascii="Arial Narrow" w:hAnsi="Arial Narrow"/>
          <w:sz w:val="24"/>
          <w:szCs w:val="24"/>
        </w:rPr>
        <w:t>.</w:t>
      </w:r>
    </w:p>
    <w:p w14:paraId="41AB4B15" w14:textId="77777777" w:rsidR="0016455E" w:rsidRDefault="0016455E" w:rsidP="00C57C8D">
      <w:pPr>
        <w:pStyle w:val="Zarkazkladnhotextu2"/>
        <w:ind w:firstLine="0"/>
        <w:rPr>
          <w:rFonts w:ascii="Arial Narrow" w:hAnsi="Arial Narrow"/>
          <w:color w:val="0070C0"/>
          <w:szCs w:val="22"/>
        </w:rPr>
      </w:pPr>
    </w:p>
    <w:p w14:paraId="501B5716" w14:textId="49F6EBA9" w:rsidR="000D4DB9" w:rsidRDefault="00BA3738" w:rsidP="00BA3738">
      <w:pPr>
        <w:pStyle w:val="Zarkazkladnhotextu2"/>
        <w:ind w:firstLine="0"/>
        <w:rPr>
          <w:rFonts w:ascii="Arial Narrow" w:hAnsi="Arial Narrow"/>
          <w:color w:val="0070C0"/>
          <w:szCs w:val="22"/>
        </w:rPr>
      </w:pPr>
      <w:r>
        <w:rPr>
          <w:noProof/>
          <w:lang w:eastAsia="sk-SK"/>
        </w:rPr>
        <w:lastRenderedPageBreak/>
        <w:drawing>
          <wp:inline distT="0" distB="0" distL="0" distR="0" wp14:anchorId="5433761F" wp14:editId="69F134EB">
            <wp:extent cx="2371725" cy="196356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696" cy="196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color w:val="0070C0"/>
          <w:szCs w:val="22"/>
        </w:rPr>
        <w:t xml:space="preserve">  </w:t>
      </w:r>
      <w:r w:rsidR="000D4DB9">
        <w:rPr>
          <w:rFonts w:ascii="Arial Narrow" w:hAnsi="Arial Narrow"/>
          <w:color w:val="0070C0"/>
          <w:szCs w:val="22"/>
        </w:rPr>
        <w:t xml:space="preserve">          </w:t>
      </w:r>
      <w:r w:rsidR="000D4DB9">
        <w:rPr>
          <w:noProof/>
          <w:lang w:eastAsia="sk-SK"/>
        </w:rPr>
        <w:drawing>
          <wp:inline distT="0" distB="0" distL="0" distR="0" wp14:anchorId="2FEB6477" wp14:editId="7F829858">
            <wp:extent cx="1814250" cy="195262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16533" cy="195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8CF38" w14:textId="77777777" w:rsidR="000D4DB9" w:rsidRDefault="000D4DB9" w:rsidP="00BA3738">
      <w:pPr>
        <w:pStyle w:val="Zarkazkladnhotextu2"/>
        <w:ind w:firstLine="0"/>
        <w:rPr>
          <w:rFonts w:ascii="Arial Narrow" w:hAnsi="Arial Narrow"/>
          <w:color w:val="0070C0"/>
          <w:szCs w:val="22"/>
        </w:rPr>
      </w:pPr>
    </w:p>
    <w:p w14:paraId="1BAB80B0" w14:textId="0DACF393" w:rsidR="0016455E" w:rsidRPr="00ED69D9" w:rsidRDefault="000D4DB9" w:rsidP="00C57C8D">
      <w:pPr>
        <w:pStyle w:val="Zarkazkladnhotextu2"/>
        <w:ind w:firstLine="0"/>
        <w:rPr>
          <w:rFonts w:ascii="Arial Narrow" w:hAnsi="Arial Narrow"/>
          <w:color w:val="0070C0"/>
          <w:szCs w:val="22"/>
        </w:rPr>
      </w:pPr>
      <w:r>
        <w:rPr>
          <w:rFonts w:ascii="Arial Narrow" w:hAnsi="Arial Narrow"/>
          <w:color w:val="0070C0"/>
          <w:szCs w:val="22"/>
        </w:rPr>
        <w:t xml:space="preserve">   </w:t>
      </w:r>
      <w:r w:rsidR="00BA3738">
        <w:rPr>
          <w:rFonts w:ascii="Arial Narrow" w:hAnsi="Arial Narrow"/>
          <w:color w:val="0070C0"/>
          <w:szCs w:val="22"/>
        </w:rPr>
        <w:t xml:space="preserve"> </w:t>
      </w:r>
      <w:r w:rsidR="00BA3738">
        <w:rPr>
          <w:noProof/>
          <w:lang w:eastAsia="sk-SK"/>
        </w:rPr>
        <w:drawing>
          <wp:inline distT="0" distB="0" distL="0" distR="0" wp14:anchorId="2944A04E" wp14:editId="408E1170">
            <wp:extent cx="2076450" cy="2036899"/>
            <wp:effectExtent l="0" t="0" r="0" b="190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78118" cy="203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E1557" w14:textId="630ED2B8" w:rsidR="001D3E21" w:rsidRPr="00C57C8D" w:rsidRDefault="001D3E21" w:rsidP="003D1855">
      <w:pPr>
        <w:pStyle w:val="Odsekzoznamu"/>
        <w:numPr>
          <w:ilvl w:val="2"/>
          <w:numId w:val="27"/>
        </w:numPr>
        <w:jc w:val="both"/>
        <w:rPr>
          <w:rFonts w:ascii="Arial Narrow" w:hAnsi="Arial Narrow"/>
          <w:snapToGrid w:val="0"/>
          <w:sz w:val="24"/>
          <w:szCs w:val="24"/>
          <w:u w:val="single"/>
          <w:lang w:eastAsia="cs-CZ"/>
        </w:rPr>
      </w:pPr>
      <w:r w:rsidRPr="00C57C8D">
        <w:rPr>
          <w:rFonts w:ascii="Arial Narrow" w:hAnsi="Arial Narrow"/>
          <w:snapToGrid w:val="0"/>
          <w:sz w:val="24"/>
          <w:szCs w:val="24"/>
          <w:u w:val="single"/>
          <w:lang w:eastAsia="cs-CZ"/>
        </w:rPr>
        <w:t xml:space="preserve">Vyobrazenie rukávového znaku </w:t>
      </w:r>
    </w:p>
    <w:p w14:paraId="6AD8322A" w14:textId="7ADE59C4" w:rsidR="005726C2" w:rsidRPr="00C57C8D" w:rsidRDefault="0008604F" w:rsidP="00C57C8D">
      <w:pPr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C57C8D">
        <w:rPr>
          <w:rFonts w:ascii="Arial Narrow" w:hAnsi="Arial Narrow"/>
          <w:snapToGrid w:val="0"/>
          <w:sz w:val="24"/>
          <w:szCs w:val="24"/>
          <w:lang w:eastAsia="cs-CZ"/>
        </w:rPr>
        <w:t xml:space="preserve">              výška znaku 5,8 cm, šírka z</w:t>
      </w:r>
      <w:r w:rsidR="00C57C8D">
        <w:rPr>
          <w:rFonts w:ascii="Arial Narrow" w:hAnsi="Arial Narrow"/>
          <w:snapToGrid w:val="0"/>
          <w:sz w:val="24"/>
          <w:szCs w:val="24"/>
          <w:lang w:eastAsia="cs-CZ"/>
        </w:rPr>
        <w:t xml:space="preserve">naku 5,8 cm v najširšom mieste </w:t>
      </w:r>
    </w:p>
    <w:p w14:paraId="5B4ECB06" w14:textId="700CD714" w:rsidR="009F5980" w:rsidRPr="00B247E3" w:rsidRDefault="001D3E21" w:rsidP="00C57C8D">
      <w:pPr>
        <w:pStyle w:val="Zarkazkladnhotextu2"/>
        <w:rPr>
          <w:rFonts w:ascii="Arial Narrow" w:hAnsi="Arial Narrow"/>
          <w:color w:val="FF0000"/>
          <w:szCs w:val="22"/>
        </w:rPr>
      </w:pPr>
      <w:r>
        <w:rPr>
          <w:noProof/>
          <w:lang w:eastAsia="sk-SK"/>
        </w:rPr>
        <w:drawing>
          <wp:inline distT="0" distB="0" distL="0" distR="0" wp14:anchorId="6C113039" wp14:editId="49909ACA">
            <wp:extent cx="1730309" cy="1699404"/>
            <wp:effectExtent l="0" t="0" r="381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9145" cy="169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F7C3E" w14:textId="77777777" w:rsidR="009F5980" w:rsidRPr="00C57C8D" w:rsidRDefault="009F5980" w:rsidP="009F5980">
      <w:pPr>
        <w:rPr>
          <w:rFonts w:ascii="Arial Narrow" w:hAnsi="Arial Narrow"/>
          <w:color w:val="FF0000"/>
          <w:sz w:val="24"/>
          <w:szCs w:val="24"/>
        </w:rPr>
      </w:pPr>
    </w:p>
    <w:p w14:paraId="625D54E9" w14:textId="77777777" w:rsidR="008D2380" w:rsidRPr="00B247E3" w:rsidRDefault="008D2380" w:rsidP="009F5980">
      <w:pPr>
        <w:rPr>
          <w:rFonts w:ascii="Arial Narrow" w:hAnsi="Arial Narrow"/>
          <w:color w:val="FF0000"/>
          <w:sz w:val="22"/>
          <w:szCs w:val="22"/>
        </w:rPr>
      </w:pPr>
    </w:p>
    <w:p w14:paraId="61C08E21" w14:textId="77777777" w:rsidR="009F5980" w:rsidRPr="00894C1B" w:rsidRDefault="009F5980" w:rsidP="00FB699A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894C1B">
        <w:rPr>
          <w:rFonts w:ascii="Arial Narrow" w:hAnsi="Arial Narrow"/>
          <w:sz w:val="24"/>
          <w:szCs w:val="24"/>
        </w:rPr>
        <w:t xml:space="preserve">Verejný obstarávateľ bude hodnotiť, či zhotovenie odevu zodpovedá popisu jednotlivých výstrojných súčiastok. Vzorky, ktorých vyhotovenie nebude zodpovedať požiadavkám v popise, budú posúdené ako nevyhovujúce. </w:t>
      </w:r>
    </w:p>
    <w:p w14:paraId="709AC80F" w14:textId="77777777" w:rsidR="009F5980" w:rsidRDefault="009F5980" w:rsidP="009F5980">
      <w:pPr>
        <w:rPr>
          <w:rFonts w:ascii="Arial Narrow" w:hAnsi="Arial Narrow"/>
          <w:color w:val="FF0000"/>
          <w:sz w:val="24"/>
          <w:szCs w:val="24"/>
        </w:rPr>
      </w:pPr>
    </w:p>
    <w:p w14:paraId="53E37648" w14:textId="77777777" w:rsidR="001151CB" w:rsidRDefault="001151CB" w:rsidP="009F5980">
      <w:pPr>
        <w:rPr>
          <w:rFonts w:ascii="Arial Narrow" w:hAnsi="Arial Narrow"/>
          <w:color w:val="FF0000"/>
          <w:sz w:val="24"/>
          <w:szCs w:val="24"/>
        </w:rPr>
      </w:pPr>
    </w:p>
    <w:p w14:paraId="09EA10A2" w14:textId="7B8866B1" w:rsidR="00C45FFD" w:rsidRPr="00C45FFD" w:rsidRDefault="003D4016" w:rsidP="00C45FFD">
      <w:pPr>
        <w:pStyle w:val="Odsekzoznamu"/>
        <w:numPr>
          <w:ilvl w:val="1"/>
          <w:numId w:val="27"/>
        </w:numPr>
        <w:jc w:val="both"/>
        <w:rPr>
          <w:rFonts w:ascii="Arial Narrow" w:hAnsi="Arial Narrow"/>
          <w:b/>
          <w:snapToGrid w:val="0"/>
          <w:sz w:val="24"/>
          <w:szCs w:val="24"/>
          <w:lang w:eastAsia="cs-CZ"/>
        </w:rPr>
      </w:pP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Košeľa biela lesníci </w:t>
      </w:r>
      <w:r w:rsidR="00482411"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dlhý rukáv</w:t>
      </w: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, košeľa zelená lesníci dlhý</w:t>
      </w:r>
      <w:r w:rsidR="00482411"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rukáv,  </w:t>
      </w: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košeľa zelená lesníci </w:t>
      </w:r>
    </w:p>
    <w:p w14:paraId="23AF3F7D" w14:textId="738CCC59" w:rsidR="00482411" w:rsidRPr="00C45FFD" w:rsidRDefault="00C45FFD" w:rsidP="00C45FFD">
      <w:pPr>
        <w:pStyle w:val="Odsekzoznamu"/>
        <w:ind w:left="450"/>
        <w:jc w:val="both"/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krátky</w:t>
      </w:r>
      <w:r w:rsidR="003D4016"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rukáv </w:t>
      </w:r>
    </w:p>
    <w:p w14:paraId="15236811" w14:textId="77777777" w:rsidR="00482411" w:rsidRPr="00482411" w:rsidRDefault="00482411" w:rsidP="00482411">
      <w:pPr>
        <w:jc w:val="both"/>
        <w:rPr>
          <w:rFonts w:ascii="Arial Narrow" w:hAnsi="Arial Narrow"/>
          <w:b/>
          <w:snapToGrid w:val="0"/>
          <w:sz w:val="24"/>
          <w:szCs w:val="24"/>
          <w:highlight w:val="yellow"/>
          <w:u w:val="single"/>
          <w:lang w:eastAsia="cs-CZ"/>
        </w:rPr>
      </w:pPr>
    </w:p>
    <w:p w14:paraId="0A5C1CDC" w14:textId="1CAEB22D" w:rsidR="00482411" w:rsidRPr="00FB699A" w:rsidRDefault="00482411" w:rsidP="00482411">
      <w:pPr>
        <w:rPr>
          <w:rFonts w:ascii="Arial Narrow" w:hAnsi="Arial Narrow"/>
          <w:sz w:val="24"/>
          <w:szCs w:val="24"/>
          <w:u w:val="single"/>
        </w:rPr>
      </w:pPr>
      <w:r w:rsidRPr="00FB699A">
        <w:rPr>
          <w:rFonts w:ascii="Arial Narrow" w:hAnsi="Arial Narrow"/>
          <w:sz w:val="24"/>
          <w:szCs w:val="24"/>
          <w:u w:val="single"/>
        </w:rPr>
        <w:t>2.</w:t>
      </w:r>
      <w:r w:rsidR="001151CB" w:rsidRPr="00FB699A">
        <w:rPr>
          <w:rFonts w:ascii="Arial Narrow" w:hAnsi="Arial Narrow"/>
          <w:sz w:val="24"/>
          <w:szCs w:val="24"/>
          <w:u w:val="single"/>
        </w:rPr>
        <w:t>5</w:t>
      </w:r>
      <w:r w:rsidRPr="00FB699A">
        <w:rPr>
          <w:rFonts w:ascii="Arial Narrow" w:hAnsi="Arial Narrow"/>
          <w:sz w:val="24"/>
          <w:szCs w:val="24"/>
          <w:u w:val="single"/>
        </w:rPr>
        <w:t>.1.  Popis vzhľadu výrobku</w:t>
      </w:r>
    </w:p>
    <w:p w14:paraId="69871AD2" w14:textId="52254F6A" w:rsidR="003D4016" w:rsidRPr="00FB699A" w:rsidRDefault="003D4016" w:rsidP="007A0B0B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Košele </w:t>
      </w:r>
      <w:r w:rsidR="007A0B0B" w:rsidRPr="00FB699A">
        <w:rPr>
          <w:rFonts w:ascii="Arial Narrow" w:hAnsi="Arial Narrow"/>
          <w:color w:val="auto"/>
          <w:sz w:val="24"/>
          <w:szCs w:val="24"/>
        </w:rPr>
        <w:t>sú určené pre štátnych zamestnancov lesníkov. V</w:t>
      </w:r>
      <w:r w:rsidRPr="00FB699A">
        <w:rPr>
          <w:rFonts w:ascii="Arial Narrow" w:hAnsi="Arial Narrow"/>
          <w:color w:val="auto"/>
          <w:sz w:val="24"/>
          <w:szCs w:val="24"/>
        </w:rPr>
        <w:t xml:space="preserve">yrábajú </w:t>
      </w:r>
      <w:r w:rsidR="007A0B0B" w:rsidRPr="00FB699A">
        <w:rPr>
          <w:rFonts w:ascii="Arial Narrow" w:hAnsi="Arial Narrow"/>
          <w:color w:val="auto"/>
          <w:sz w:val="24"/>
          <w:szCs w:val="24"/>
        </w:rPr>
        <w:t xml:space="preserve">sa </w:t>
      </w:r>
      <w:r w:rsidRPr="00FB699A">
        <w:rPr>
          <w:rFonts w:ascii="Arial Narrow" w:hAnsi="Arial Narrow"/>
          <w:color w:val="auto"/>
          <w:sz w:val="24"/>
          <w:szCs w:val="24"/>
        </w:rPr>
        <w:t xml:space="preserve">vo farbe bielej </w:t>
      </w:r>
      <w:r w:rsidR="00FB699A" w:rsidRPr="00FB699A">
        <w:rPr>
          <w:rFonts w:ascii="Arial Narrow" w:hAnsi="Arial Narrow"/>
          <w:color w:val="auto"/>
          <w:sz w:val="24"/>
          <w:szCs w:val="24"/>
        </w:rPr>
        <w:t xml:space="preserve">PANTONE 11-0601 </w:t>
      </w:r>
      <w:proofErr w:type="spellStart"/>
      <w:r w:rsidR="00FB699A" w:rsidRPr="00FB699A">
        <w:rPr>
          <w:rFonts w:ascii="Arial Narrow" w:hAnsi="Arial Narrow"/>
          <w:color w:val="auto"/>
          <w:sz w:val="24"/>
          <w:szCs w:val="24"/>
        </w:rPr>
        <w:t>TPX.</w:t>
      </w:r>
      <w:r w:rsidRPr="00FB699A">
        <w:rPr>
          <w:rFonts w:ascii="Arial Narrow" w:hAnsi="Arial Narrow"/>
          <w:color w:val="auto"/>
          <w:sz w:val="24"/>
          <w:szCs w:val="24"/>
        </w:rPr>
        <w:t>alebo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zelenej </w:t>
      </w:r>
      <w:r w:rsidRPr="00FB699A">
        <w:rPr>
          <w:rFonts w:ascii="Arial Narrow" w:hAnsi="Arial Narrow"/>
          <w:color w:val="auto"/>
          <w:sz w:val="24"/>
          <w:szCs w:val="24"/>
          <w:lang w:eastAsia="x-none"/>
        </w:rPr>
        <w:t>PANTONE 12-0317 TPX</w:t>
      </w:r>
      <w:r w:rsidR="00474839">
        <w:rPr>
          <w:rFonts w:ascii="Arial Narrow" w:hAnsi="Arial Narrow"/>
          <w:color w:val="auto"/>
          <w:sz w:val="24"/>
          <w:szCs w:val="24"/>
          <w:lang w:eastAsia="x-none"/>
        </w:rPr>
        <w:t xml:space="preserve">. </w:t>
      </w:r>
    </w:p>
    <w:p w14:paraId="3FC2BB48" w14:textId="4ECA5517" w:rsidR="00CF5703" w:rsidRPr="00FB699A" w:rsidRDefault="003D4016" w:rsidP="007A0B0B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lastRenderedPageBreak/>
        <w:t>Polpredky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sa zapínajú po celej dĺžke. Na ľavom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polpredku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 je našité nakladané vrecko.  Zadný diel má po bokoch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odšité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2 záhyby, je všitý do dvojitého sedla. </w:t>
      </w:r>
      <w:r w:rsidR="00CF5703" w:rsidRPr="00FB699A">
        <w:rPr>
          <w:rFonts w:ascii="Arial Narrow" w:hAnsi="Arial Narrow"/>
          <w:color w:val="auto"/>
          <w:sz w:val="24"/>
          <w:szCs w:val="24"/>
        </w:rPr>
        <w:t xml:space="preserve">Košele sa vyrábajú s dlhým rukávom </w:t>
      </w:r>
      <w:r w:rsidR="007A0B0B" w:rsidRPr="00FB699A">
        <w:rPr>
          <w:rFonts w:ascii="Arial Narrow" w:hAnsi="Arial Narrow"/>
          <w:color w:val="auto"/>
          <w:sz w:val="24"/>
          <w:szCs w:val="24"/>
        </w:rPr>
        <w:t xml:space="preserve">ukončeným manžetou. </w:t>
      </w:r>
      <w:r w:rsidRPr="00FB699A">
        <w:rPr>
          <w:rFonts w:ascii="Arial Narrow" w:hAnsi="Arial Narrow"/>
          <w:color w:val="auto"/>
          <w:sz w:val="24"/>
          <w:szCs w:val="24"/>
        </w:rPr>
        <w:t xml:space="preserve">Košele sa vyrábajú s krátkym rukávom ukončeným podohnutím a preštepovaním. </w:t>
      </w:r>
    </w:p>
    <w:p w14:paraId="432F3536" w14:textId="700E6D3C" w:rsidR="007A0B0B" w:rsidRPr="00FB699A" w:rsidRDefault="003D4016" w:rsidP="007A0B0B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Golier je dvojdielny, vystužený. Je preštepovaný v šírke 0,1 a 0,5 cm, pri štepovaní sú do špicov goliera vložené kostice. Stojačik v mieste prepínania má okrúhly tvar, je preštepovaný v šírke 0,1 cm, v golieri je 1 dierka a 1 gombík. </w:t>
      </w:r>
    </w:p>
    <w:p w14:paraId="4D356C55" w14:textId="77777777" w:rsidR="003D4016" w:rsidRPr="00FB699A" w:rsidRDefault="003D4016" w:rsidP="007A0B0B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sú riešené so zapínaním po celej dĺžke. Ľavý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má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odšitú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légu v šírke 3,5 cm, štep 0,5 cm po oboch stranách légy, na lége je vyšitých 6 dierok. Pravý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je zažehlený 1 + 2,5 cm, 1 mm v podohnutí preštepovaný, má našitých 6 gombíkov.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sú všité do dvojitého sedla, z rubnej strany šev zošitia vo vnútri, z lícnej strany sedlo preštepované 1 mm v kraji. </w:t>
      </w:r>
    </w:p>
    <w:p w14:paraId="1589D040" w14:textId="77777777" w:rsidR="003D4016" w:rsidRPr="00FB699A" w:rsidRDefault="003D4016" w:rsidP="007A0B0B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Zadný diel je všitý do dvojitého sedla s 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odšitými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dvomi postrannými záhybmi. Sedlo je preštepované na šírku 0,5 cm.</w:t>
      </w:r>
    </w:p>
    <w:p w14:paraId="2C554CD3" w14:textId="77777777" w:rsidR="007A0B0B" w:rsidRPr="00FB699A" w:rsidRDefault="007A0B0B" w:rsidP="007A0B0B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Rukávy  dlhé – sú hlavicové, jednodielne. V dolnej časti je vypracovaný rukávový rázporok cca 17 cm dlhý, rázporky sú obrúbené, zapracované našitou špicatou domčekovou lištou veľkosti cca 3 x 2,5 cm. Rukáv je do manžety všitý so zložením dvoch záhybov. Manžety sú hladké, výšky 7 cm, sú v rohoch zaoblené. Štepovanie 1 mm v hornom kraji a 0,5 cm po celom obvode. Zapínanie na 1 gombík. Rukávy krátke – sú hlavicové, jednodielne, v dolnom kraji podohnuté, preštepovanie v šírke 0,1 cm.  </w:t>
      </w:r>
    </w:p>
    <w:p w14:paraId="33F9356F" w14:textId="07AE2F97" w:rsidR="007A0B0B" w:rsidRPr="00FB699A" w:rsidRDefault="007A0B0B" w:rsidP="007A0B0B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Na ľavom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polpredku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je našité nakladané vrecko veľkosti cca 14 x 15,5 cm, v strede s 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protizáhybom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šírky 3 cm. Horný kraj je obrúbený na šírku 3 cm, dolný kraj má pravouhlé rohy, vrecko je naštepované 1 mm v kraji, cez horný kraj vrecka do trojuholníka. </w:t>
      </w:r>
    </w:p>
    <w:p w14:paraId="4F4FC281" w14:textId="77777777" w:rsidR="003D4016" w:rsidRPr="00FB699A" w:rsidRDefault="003D4016" w:rsidP="007A0B0B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Dolný kraj je podohnutý a oštepovaný na šírku 0,7 cm.</w:t>
      </w:r>
    </w:p>
    <w:p w14:paraId="41E59BBD" w14:textId="77777777" w:rsidR="003D4016" w:rsidRPr="00FB699A" w:rsidRDefault="003D4016" w:rsidP="007A0B0B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Plecné švy sú zhotovené vsadeným švom, vzadu preštepované  na 0,5 cm, vpredu na 0,1 cm. Všitie rukávov do prieramku je riešené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so štepom  šírky 0,8 cm</w:t>
      </w:r>
    </w:p>
    <w:p w14:paraId="40646A67" w14:textId="3A4E05AB" w:rsidR="007A0B0B" w:rsidRPr="00FB699A" w:rsidRDefault="003D4016" w:rsidP="007A0B0B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Montážne švy (bočné švy trupu a rukávov) sú zhotovované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šírky 0,5 cm. Rukávy sú všité do prieramku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so štepom šírky 0,8 cm. Ostatné operácie sú na jednoihlovom stroji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dvojnitným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viazaným stehom. Počet stehov do 1 cm – 5.  </w:t>
      </w:r>
    </w:p>
    <w:p w14:paraId="5DCA18D8" w14:textId="2C3B35D6" w:rsidR="00794222" w:rsidRDefault="003D4016" w:rsidP="00FB699A">
      <w:pPr>
        <w:pStyle w:val="Zarkazkladnhotextu2"/>
        <w:rPr>
          <w:rFonts w:ascii="Arial Narrow" w:hAnsi="Arial Narrow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Dierky sú zhotovované na dierkovacom stroji, na ľavom prednom diely sú zvislé, v strede légy. Prvá dierka je umiestnená 6 cm od goliera, ďalšie sú od seba vzdialené 9 cm. Dierky na náplecníkoch, manžetách a príklopkách sú vo vzdialenosti 1 cm od kraja. Gombíky sú  4-dierkové prišité so zaisteným </w:t>
      </w:r>
      <w:r w:rsidRPr="007A0B0B">
        <w:rPr>
          <w:rFonts w:ascii="Arial Narrow" w:hAnsi="Arial Narrow"/>
          <w:sz w:val="24"/>
          <w:szCs w:val="24"/>
        </w:rPr>
        <w:t>stehom.</w:t>
      </w:r>
    </w:p>
    <w:p w14:paraId="768D1354" w14:textId="77777777" w:rsidR="00FB699A" w:rsidRPr="00FB699A" w:rsidRDefault="00FB699A" w:rsidP="00FB699A">
      <w:pPr>
        <w:pStyle w:val="Zarkazkladnhotextu2"/>
        <w:rPr>
          <w:rFonts w:ascii="Arial Narrow" w:hAnsi="Arial Narrow"/>
          <w:sz w:val="24"/>
          <w:szCs w:val="24"/>
        </w:rPr>
      </w:pPr>
    </w:p>
    <w:p w14:paraId="2D27F93A" w14:textId="77777777" w:rsidR="00794222" w:rsidRDefault="00794222" w:rsidP="003D4016">
      <w:pPr>
        <w:spacing w:line="276" w:lineRule="auto"/>
        <w:jc w:val="both"/>
        <w:rPr>
          <w:snapToGrid w:val="0"/>
          <w:color w:val="000000"/>
          <w:sz w:val="22"/>
          <w:lang w:eastAsia="cs-CZ"/>
        </w:rPr>
      </w:pPr>
    </w:p>
    <w:p w14:paraId="5D55CF0B" w14:textId="5D442AD2" w:rsidR="00C45FFD" w:rsidRPr="004166CF" w:rsidRDefault="00C45FFD" w:rsidP="004166CF">
      <w:pPr>
        <w:pStyle w:val="Odsekzoznamu"/>
        <w:numPr>
          <w:ilvl w:val="1"/>
          <w:numId w:val="27"/>
        </w:numPr>
        <w:jc w:val="both"/>
        <w:rPr>
          <w:rFonts w:ascii="Arial Narrow" w:hAnsi="Arial Narrow"/>
          <w:b/>
          <w:snapToGrid w:val="0"/>
          <w:sz w:val="24"/>
          <w:szCs w:val="24"/>
          <w:lang w:eastAsia="cs-CZ"/>
        </w:rPr>
      </w:pP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Košeľa biela lesníci dlhý rukáv</w:t>
      </w:r>
      <w: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ženy</w:t>
      </w: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, košeľa zelená lesníci dlhý rukáv</w:t>
      </w:r>
      <w: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ženy</w:t>
      </w: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,  košeľa zelená lesníci </w:t>
      </w:r>
      <w:r w:rsidRPr="004166CF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krátky rukáv</w:t>
      </w:r>
      <w:r w:rsidR="004166CF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ženy</w:t>
      </w:r>
      <w:r w:rsidRPr="004166CF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</w:t>
      </w:r>
    </w:p>
    <w:p w14:paraId="3A1ED5CD" w14:textId="77777777" w:rsidR="00C45FFD" w:rsidRPr="00482411" w:rsidRDefault="00C45FFD" w:rsidP="00C45FFD">
      <w:pPr>
        <w:jc w:val="both"/>
        <w:rPr>
          <w:rFonts w:ascii="Arial Narrow" w:hAnsi="Arial Narrow"/>
          <w:b/>
          <w:snapToGrid w:val="0"/>
          <w:sz w:val="24"/>
          <w:szCs w:val="24"/>
          <w:highlight w:val="yellow"/>
          <w:u w:val="single"/>
          <w:lang w:eastAsia="cs-CZ"/>
        </w:rPr>
      </w:pPr>
    </w:p>
    <w:p w14:paraId="4BFCE693" w14:textId="0FADC523" w:rsidR="00C45FFD" w:rsidRPr="00FB699A" w:rsidRDefault="00C45FFD" w:rsidP="00C45FFD">
      <w:pPr>
        <w:rPr>
          <w:rFonts w:ascii="Arial Narrow" w:hAnsi="Arial Narrow"/>
          <w:sz w:val="24"/>
          <w:szCs w:val="24"/>
          <w:u w:val="single"/>
        </w:rPr>
      </w:pPr>
      <w:r w:rsidRPr="00FB699A">
        <w:rPr>
          <w:rFonts w:ascii="Arial Narrow" w:hAnsi="Arial Narrow"/>
          <w:sz w:val="24"/>
          <w:szCs w:val="24"/>
          <w:u w:val="single"/>
        </w:rPr>
        <w:t>2.</w:t>
      </w:r>
      <w:r w:rsidR="002F4F91" w:rsidRPr="00FB699A">
        <w:rPr>
          <w:rFonts w:ascii="Arial Narrow" w:hAnsi="Arial Narrow"/>
          <w:sz w:val="24"/>
          <w:szCs w:val="24"/>
          <w:u w:val="single"/>
        </w:rPr>
        <w:t>6</w:t>
      </w:r>
      <w:r w:rsidRPr="00FB699A">
        <w:rPr>
          <w:rFonts w:ascii="Arial Narrow" w:hAnsi="Arial Narrow"/>
          <w:sz w:val="24"/>
          <w:szCs w:val="24"/>
          <w:u w:val="single"/>
        </w:rPr>
        <w:t>.1.  Popis vzhľadu výrobku</w:t>
      </w:r>
    </w:p>
    <w:p w14:paraId="40266BB8" w14:textId="1A4090D5" w:rsidR="00C45FFD" w:rsidRPr="00FB699A" w:rsidRDefault="00C45FFD" w:rsidP="002F4F9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Košele sú určené pre štátnych zamestnancov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lesní</w:t>
      </w:r>
      <w:r w:rsidR="004166CF" w:rsidRPr="00FB699A">
        <w:rPr>
          <w:rFonts w:ascii="Arial Narrow" w:hAnsi="Arial Narrow"/>
          <w:color w:val="auto"/>
          <w:sz w:val="24"/>
          <w:szCs w:val="24"/>
        </w:rPr>
        <w:t>čky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. Vyrábajú sa vo farbe bielej </w:t>
      </w:r>
      <w:r w:rsidR="00FB699A" w:rsidRPr="00FB699A">
        <w:rPr>
          <w:rFonts w:ascii="Arial Narrow" w:hAnsi="Arial Narrow"/>
          <w:color w:val="auto"/>
          <w:sz w:val="24"/>
          <w:szCs w:val="24"/>
        </w:rPr>
        <w:t xml:space="preserve">PANTONE 11-0601 </w:t>
      </w:r>
      <w:proofErr w:type="spellStart"/>
      <w:r w:rsidR="00FB699A" w:rsidRPr="00FB699A">
        <w:rPr>
          <w:rFonts w:ascii="Arial Narrow" w:hAnsi="Arial Narrow"/>
          <w:color w:val="auto"/>
          <w:sz w:val="24"/>
          <w:szCs w:val="24"/>
        </w:rPr>
        <w:t>TPX.</w:t>
      </w:r>
      <w:r w:rsidRPr="00FB699A">
        <w:rPr>
          <w:rFonts w:ascii="Arial Narrow" w:hAnsi="Arial Narrow"/>
          <w:color w:val="auto"/>
          <w:sz w:val="24"/>
          <w:szCs w:val="24"/>
        </w:rPr>
        <w:t>alebo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zelenej </w:t>
      </w:r>
      <w:r w:rsidRPr="00FB699A">
        <w:rPr>
          <w:rFonts w:ascii="Arial Narrow" w:hAnsi="Arial Narrow"/>
          <w:color w:val="auto"/>
          <w:sz w:val="24"/>
          <w:szCs w:val="24"/>
          <w:lang w:eastAsia="x-none"/>
        </w:rPr>
        <w:t>PANTONE 12-0317 TPX</w:t>
      </w:r>
      <w:r w:rsidR="00474839">
        <w:rPr>
          <w:rFonts w:ascii="Arial Narrow" w:hAnsi="Arial Narrow"/>
          <w:color w:val="auto"/>
          <w:sz w:val="24"/>
          <w:szCs w:val="24"/>
          <w:lang w:eastAsia="x-none"/>
        </w:rPr>
        <w:t xml:space="preserve">. </w:t>
      </w:r>
    </w:p>
    <w:p w14:paraId="550BC99F" w14:textId="00B30B46" w:rsidR="003D4016" w:rsidRPr="00FB699A" w:rsidRDefault="003D4016" w:rsidP="002F4F9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Košeľa má priliehavý tvar a je princesového strihu.</w:t>
      </w:r>
    </w:p>
    <w:p w14:paraId="564BD37C" w14:textId="18708BE3" w:rsidR="004166CF" w:rsidRPr="00FB699A" w:rsidRDefault="003D4016" w:rsidP="002F4F9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sa zapínajú po celej dĺžke. Na ľavom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polpredku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 je našité nakladané vrecko.  </w:t>
      </w:r>
      <w:r w:rsidR="004166CF" w:rsidRPr="00FB699A">
        <w:rPr>
          <w:rFonts w:ascii="Arial Narrow" w:hAnsi="Arial Narrow"/>
          <w:color w:val="auto"/>
          <w:sz w:val="24"/>
          <w:szCs w:val="24"/>
        </w:rPr>
        <w:t xml:space="preserve">Košele sa vyrábajú s dlhým rukávom ukončeným manžetou a </w:t>
      </w:r>
      <w:r w:rsidRPr="00FB699A">
        <w:rPr>
          <w:rFonts w:ascii="Arial Narrow" w:hAnsi="Arial Narrow"/>
          <w:color w:val="auto"/>
          <w:sz w:val="24"/>
          <w:szCs w:val="24"/>
        </w:rPr>
        <w:t>krátkym rukávom ukončeným podohnutím a </w:t>
      </w:r>
      <w:r w:rsidR="004166CF" w:rsidRPr="00FB699A">
        <w:rPr>
          <w:rFonts w:ascii="Arial Narrow" w:hAnsi="Arial Narrow"/>
          <w:color w:val="auto"/>
          <w:sz w:val="24"/>
          <w:szCs w:val="24"/>
        </w:rPr>
        <w:t xml:space="preserve">preštepovaním. </w:t>
      </w:r>
    </w:p>
    <w:p w14:paraId="3F04E289" w14:textId="30B33179" w:rsidR="004166CF" w:rsidRPr="00FB699A" w:rsidRDefault="003D4016" w:rsidP="002F4F9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Golier je dvojdielny, vystužený. Je preštepovaný v šírke 0,1 a 0,5 cm, pri štepovaní sú do špicov goliera vložené kostice. Stojačik v mieste prepínania má okrúhly tvar, je preštepovaný v šírke 0,1 cm, v golieri je 1 dierka a 1 gombík. </w:t>
      </w:r>
    </w:p>
    <w:p w14:paraId="60D92F58" w14:textId="4067DE0E" w:rsidR="003D4016" w:rsidRPr="00FB699A" w:rsidRDefault="003D4016" w:rsidP="002F4F9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sú riešené so zapínaním po celej dĺžke. Ľavý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má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odšitú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légu v šírke 3,5 cm, štep 0,5 cm po oboch stranách légy, na lége je vyšitých 6 dierok. Pravý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je zažehlený 1 + 2,5 cm, 1 mm v podohnutí preštepovaný, má našitých 6 gombíkov. </w:t>
      </w:r>
      <w:r w:rsidR="002F4F91" w:rsidRPr="00FB699A">
        <w:rPr>
          <w:rFonts w:ascii="Arial Narrow" w:hAnsi="Arial Narrow"/>
          <w:color w:val="auto"/>
          <w:sz w:val="24"/>
          <w:szCs w:val="24"/>
        </w:rPr>
        <w:t xml:space="preserve">Na ľavom </w:t>
      </w:r>
      <w:proofErr w:type="spellStart"/>
      <w:r w:rsidR="002F4F91" w:rsidRPr="00FB699A">
        <w:rPr>
          <w:rFonts w:ascii="Arial Narrow" w:hAnsi="Arial Narrow"/>
          <w:color w:val="auto"/>
          <w:sz w:val="24"/>
          <w:szCs w:val="24"/>
        </w:rPr>
        <w:t>polpredku</w:t>
      </w:r>
      <w:proofErr w:type="spellEnd"/>
      <w:r w:rsidR="002F4F91" w:rsidRPr="00FB699A">
        <w:rPr>
          <w:rFonts w:ascii="Arial Narrow" w:hAnsi="Arial Narrow"/>
          <w:color w:val="auto"/>
          <w:sz w:val="24"/>
          <w:szCs w:val="24"/>
        </w:rPr>
        <w:t xml:space="preserve"> je našité nakladané vrecko veľkosti cca 14 x 15,5 cm, v strede s </w:t>
      </w:r>
      <w:proofErr w:type="spellStart"/>
      <w:r w:rsidR="002F4F91" w:rsidRPr="00FB699A">
        <w:rPr>
          <w:rFonts w:ascii="Arial Narrow" w:hAnsi="Arial Narrow"/>
          <w:color w:val="auto"/>
          <w:sz w:val="24"/>
          <w:szCs w:val="24"/>
        </w:rPr>
        <w:t>protizáhybom</w:t>
      </w:r>
      <w:proofErr w:type="spellEnd"/>
      <w:r w:rsidR="002F4F91" w:rsidRPr="00FB699A">
        <w:rPr>
          <w:rFonts w:ascii="Arial Narrow" w:hAnsi="Arial Narrow"/>
          <w:color w:val="auto"/>
          <w:sz w:val="24"/>
          <w:szCs w:val="24"/>
        </w:rPr>
        <w:t xml:space="preserve"> šírky 3 cm. Horný kraj vrecka je obrúbený na </w:t>
      </w:r>
      <w:r w:rsidR="002F4F91" w:rsidRPr="00FB699A">
        <w:rPr>
          <w:rFonts w:ascii="Arial Narrow" w:hAnsi="Arial Narrow"/>
          <w:color w:val="auto"/>
          <w:sz w:val="24"/>
          <w:szCs w:val="24"/>
        </w:rPr>
        <w:lastRenderedPageBreak/>
        <w:t>šírku 3 cm, dolný kraj má pravouhlé rohy, vrecko je naštepované 1 mm v kraji, cez horný kraj vrecka do trojuholníka.</w:t>
      </w:r>
    </w:p>
    <w:p w14:paraId="06FA2F78" w14:textId="4CAD3A84" w:rsidR="003D4016" w:rsidRPr="00FB699A" w:rsidRDefault="003D4016" w:rsidP="002F4F9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Zadný diel má princesové členenie od prieramku k dolnému kraju.</w:t>
      </w:r>
    </w:p>
    <w:p w14:paraId="4367FD2D" w14:textId="6BBEA6DC" w:rsidR="003D4016" w:rsidRPr="00FB699A" w:rsidRDefault="002F4F91" w:rsidP="002F4F9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Rukávy  dlhé – sú hlavicové, jednodielne. V dolnej časti je vypracovaný rukávový rázporok cca 17 cm dlhý, rázporky sú obrúbené, zapracované našitou špicatou domčekovou lištou veľkosti cca 3 x 2,5 cm. Rukáv je do manžety všitý so zložením dvoch záhybov. Manžety sú hladké, výšky 7 cm, sú v rohoch zaoblené. Štepovanie 1 mm v hornom kraji a 0,5 cm po celom obvode. Zapínanie na 1 gombík. </w:t>
      </w:r>
      <w:r w:rsidR="003D4016" w:rsidRPr="00FB699A">
        <w:rPr>
          <w:rFonts w:ascii="Arial Narrow" w:hAnsi="Arial Narrow"/>
          <w:color w:val="auto"/>
          <w:sz w:val="24"/>
          <w:szCs w:val="24"/>
        </w:rPr>
        <w:t xml:space="preserve">Rukávy krátke – sú hlavicové, jednodielne, v dolnom kraji podohnuté, preštepovanie v šírke 0,1 cm.  </w:t>
      </w:r>
      <w:r w:rsidR="003D4016" w:rsidRPr="00FB699A">
        <w:rPr>
          <w:rFonts w:ascii="Arial Narrow" w:hAnsi="Arial Narrow"/>
          <w:color w:val="auto"/>
          <w:sz w:val="24"/>
          <w:szCs w:val="24"/>
        </w:rPr>
        <w:tab/>
        <w:t xml:space="preserve"> </w:t>
      </w:r>
    </w:p>
    <w:p w14:paraId="07688623" w14:textId="77777777" w:rsidR="003D4016" w:rsidRPr="00FB699A" w:rsidRDefault="003D4016" w:rsidP="002F4F9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Dolný kraj je podohnutý a oštepovaný na šírku 0,7 cm.</w:t>
      </w:r>
    </w:p>
    <w:p w14:paraId="4FEE9793" w14:textId="77777777" w:rsidR="003D4016" w:rsidRPr="00FB699A" w:rsidRDefault="003D4016" w:rsidP="002F4F9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Plecné švy sú zhotovené vsadeným švom, vzadu preštepované  na 0,5 cm, vpredu na 0,1 cm. Všitie rukávov do prieramku je riešené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so štepom  šírky 0,8 cm</w:t>
      </w:r>
    </w:p>
    <w:p w14:paraId="0F39B859" w14:textId="77777777" w:rsidR="003D4016" w:rsidRPr="00FB699A" w:rsidRDefault="003D4016" w:rsidP="002F4F9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Montážne švy (bočné švy trupu a rukávov) sú zhotovované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šírky 0,5 cm. Rukávy sú všité do prieramku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so štepom šírky 0,8 cm. Ostatné operácie sú na jednoihlovom stroji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dvojnitným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viazaným stehom. Počet stehov do 1 cm – 5.  </w:t>
      </w:r>
    </w:p>
    <w:p w14:paraId="3461EEEC" w14:textId="77777777" w:rsidR="003D4016" w:rsidRPr="00FB699A" w:rsidRDefault="003D4016" w:rsidP="002F4F91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Dierky sú zhotovované na dierkovacom stroji, na ľavom prednom diely sú zvislé, v strede légy. Prvá dierka je umiestnená 6 cm od goliera, ďalšie sú od seba vzdialené 9 cm. Dierky na náplecníkoch, manžetách a príklopkách sú vo vzdialenosti 1 cm od kraja. Gombíky sú  4-dierkové prišité so zaisteným stehom.</w:t>
      </w:r>
    </w:p>
    <w:p w14:paraId="2C179D3E" w14:textId="77777777" w:rsidR="003D4016" w:rsidRDefault="003D4016" w:rsidP="003D4016">
      <w:pPr>
        <w:pStyle w:val="Zarkazkladnhotextu2"/>
        <w:spacing w:line="276" w:lineRule="auto"/>
      </w:pPr>
    </w:p>
    <w:p w14:paraId="06E119B5" w14:textId="77777777" w:rsidR="005F7861" w:rsidRDefault="005F7861" w:rsidP="009F5980">
      <w:pPr>
        <w:rPr>
          <w:rFonts w:ascii="Arial Narrow" w:hAnsi="Arial Narrow"/>
          <w:color w:val="FF0000"/>
          <w:sz w:val="24"/>
          <w:szCs w:val="24"/>
        </w:rPr>
      </w:pPr>
    </w:p>
    <w:p w14:paraId="592238F5" w14:textId="77777777" w:rsidR="005F7861" w:rsidRPr="005F7861" w:rsidRDefault="005F7861" w:rsidP="005F7861">
      <w:pPr>
        <w:pStyle w:val="Odsekzoznamu"/>
        <w:numPr>
          <w:ilvl w:val="1"/>
          <w:numId w:val="27"/>
        </w:numPr>
        <w:jc w:val="both"/>
        <w:rPr>
          <w:rFonts w:ascii="Arial Narrow" w:hAnsi="Arial Narrow"/>
          <w:b/>
          <w:snapToGrid w:val="0"/>
          <w:sz w:val="24"/>
          <w:szCs w:val="24"/>
          <w:lang w:eastAsia="cs-CZ"/>
        </w:rPr>
      </w:pP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Košeľa biela le</w:t>
      </w:r>
      <w: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tec</w:t>
      </w: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dlhý rukáv, košeľa </w:t>
      </w:r>
      <w: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biela</w:t>
      </w: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le</w:t>
      </w:r>
      <w: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tec</w:t>
      </w: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</w:t>
      </w:r>
      <w:r w:rsidRPr="004166CF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krátky rukáv</w:t>
      </w:r>
    </w:p>
    <w:p w14:paraId="522D6B6B" w14:textId="77777777" w:rsidR="005F7861" w:rsidRPr="005F7861" w:rsidRDefault="005F7861" w:rsidP="005F7861">
      <w:pPr>
        <w:pStyle w:val="Odsekzoznamu"/>
        <w:ind w:left="450"/>
        <w:jc w:val="both"/>
        <w:rPr>
          <w:rFonts w:ascii="Arial Narrow" w:hAnsi="Arial Narrow"/>
          <w:b/>
          <w:snapToGrid w:val="0"/>
          <w:sz w:val="24"/>
          <w:szCs w:val="24"/>
          <w:lang w:eastAsia="cs-CZ"/>
        </w:rPr>
      </w:pPr>
    </w:p>
    <w:p w14:paraId="461E50D1" w14:textId="20C335D3" w:rsidR="005F7861" w:rsidRPr="00FB699A" w:rsidRDefault="005F7861" w:rsidP="005F7861">
      <w:pPr>
        <w:rPr>
          <w:rFonts w:ascii="Arial Narrow" w:hAnsi="Arial Narrow"/>
          <w:sz w:val="24"/>
          <w:szCs w:val="24"/>
          <w:u w:val="single"/>
        </w:rPr>
      </w:pPr>
      <w:r w:rsidRPr="00FB699A">
        <w:rPr>
          <w:rFonts w:ascii="Arial Narrow" w:hAnsi="Arial Narrow"/>
          <w:sz w:val="24"/>
          <w:szCs w:val="24"/>
          <w:u w:val="single"/>
        </w:rPr>
        <w:t>2.7.1.  Popis vzhľadu výrobku</w:t>
      </w:r>
    </w:p>
    <w:p w14:paraId="00235359" w14:textId="4B263BDD" w:rsidR="005F7861" w:rsidRPr="00FB699A" w:rsidRDefault="005F7861" w:rsidP="0065213D">
      <w:pPr>
        <w:pStyle w:val="Zarkazkladnhotextu2"/>
        <w:ind w:firstLine="284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Košele sú určené pre štátnych zamestnancov letcov. Vyrábajú sa vo farbe bielej</w:t>
      </w:r>
      <w:r w:rsidR="00FB699A" w:rsidRPr="00FB699A">
        <w:rPr>
          <w:rFonts w:ascii="Arial Narrow" w:hAnsi="Arial Narrow"/>
          <w:color w:val="auto"/>
          <w:sz w:val="24"/>
          <w:szCs w:val="24"/>
        </w:rPr>
        <w:t xml:space="preserve"> PANTONE 11-0601 TPX.</w:t>
      </w:r>
      <w:r w:rsidR="00474839">
        <w:rPr>
          <w:rFonts w:ascii="Arial Narrow" w:hAnsi="Arial Narrow"/>
          <w:color w:val="auto"/>
          <w:sz w:val="24"/>
          <w:szCs w:val="24"/>
        </w:rPr>
        <w:t xml:space="preserve"> </w:t>
      </w:r>
    </w:p>
    <w:p w14:paraId="54D3E0C7" w14:textId="66EC18D9" w:rsidR="005F7861" w:rsidRPr="00FB699A" w:rsidRDefault="005F7861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sa zapínajú po celej dĺžke. Na ľavom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polpredku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 </w:t>
      </w:r>
      <w:r w:rsidR="0065213D" w:rsidRPr="00FB699A">
        <w:rPr>
          <w:rFonts w:ascii="Arial Narrow" w:hAnsi="Arial Narrow"/>
          <w:color w:val="auto"/>
          <w:sz w:val="24"/>
          <w:szCs w:val="24"/>
        </w:rPr>
        <w:t>sú</w:t>
      </w:r>
      <w:r w:rsidRPr="00FB699A">
        <w:rPr>
          <w:rFonts w:ascii="Arial Narrow" w:hAnsi="Arial Narrow"/>
          <w:color w:val="auto"/>
          <w:sz w:val="24"/>
          <w:szCs w:val="24"/>
        </w:rPr>
        <w:t xml:space="preserve"> našité nakladané vreck</w:t>
      </w:r>
      <w:r w:rsidR="0065213D" w:rsidRPr="00FB699A">
        <w:rPr>
          <w:rFonts w:ascii="Arial Narrow" w:hAnsi="Arial Narrow"/>
          <w:color w:val="auto"/>
          <w:sz w:val="24"/>
          <w:szCs w:val="24"/>
        </w:rPr>
        <w:t>á s príklopkami</w:t>
      </w:r>
      <w:r w:rsidRPr="00FB699A">
        <w:rPr>
          <w:rFonts w:ascii="Arial Narrow" w:hAnsi="Arial Narrow"/>
          <w:color w:val="auto"/>
          <w:sz w:val="24"/>
          <w:szCs w:val="24"/>
        </w:rPr>
        <w:t xml:space="preserve">.  Zadný diel má po bokoch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odšité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2 záhyby, je všitý do dvojitého sedla. Košele sa vyrábajú s dlhým rukávom ukončeným manžetou. Košele sa vyrábajú s krátkym rukávom ukončeným podohnutím a preštepovaním. </w:t>
      </w:r>
    </w:p>
    <w:p w14:paraId="5F631725" w14:textId="77777777" w:rsidR="005F7861" w:rsidRPr="00FB699A" w:rsidRDefault="005F7861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Golier je dvojdielny, vystužený. Je preštepovaný v šírke 0,1 a 0,5 cm, pri štepovaní sú do špicov goliera vložené kostice. Stojačik v mieste prepínania má okrúhly tvar, je preštepovaný v šírke 0,1 cm, v golieri je 1 dierka a 1 gombík. </w:t>
      </w:r>
    </w:p>
    <w:p w14:paraId="777BD302" w14:textId="77777777" w:rsidR="005F7861" w:rsidRPr="00FB699A" w:rsidRDefault="005F7861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sú riešené so zapínaním po celej dĺžke. Ľavý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má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odšitú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légu v šírke 3,5 cm, štep 0,5 cm po oboch stranách légy, na lége je vyšitých 6 dierok. Pravý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je zažehlený 1 + 2,5 cm, 1 mm v podohnutí preštepovaný, má našitých 6 gombíkov.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sú všité do dvojitého sedla, z rubnej strany šev zošitia vo vnútri, z lícnej strany sedlo preštepované 1 mm v kraji. </w:t>
      </w:r>
    </w:p>
    <w:p w14:paraId="645AFB7F" w14:textId="77777777" w:rsidR="005F7861" w:rsidRPr="00FB699A" w:rsidRDefault="005F7861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Zadný diel je všitý do dvojitého sedla s 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odšitými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dvomi postrannými záhybmi. Sedlo je preštepované na šírku 0,5 cm.</w:t>
      </w:r>
    </w:p>
    <w:p w14:paraId="116F1613" w14:textId="77777777" w:rsidR="005F7861" w:rsidRPr="00FB699A" w:rsidRDefault="005F7861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Rukávy  dlhé – sú hlavicové, jednodielne. V dolnej časti je vypracovaný rukávový rázporok cca 17 cm dlhý, rázporky sú obrúbené, zapracované našitou špicatou domčekovou lištou veľkosti cca 3 x 2,5 cm. Rukáv je do manžety všitý so zložením dvoch záhybov. Manžety sú hladké, výšky 7 cm, sú v rohoch zaoblené. Štepovanie 1 mm v hornom kraji a 0,5 cm po celom obvode. Zapínanie na 1 gombík. Rukávy krátke – sú hlavicové, jednodielne, v dolnom kraji podohnuté, preštepovanie v šírke 0,1 cm.  </w:t>
      </w:r>
    </w:p>
    <w:p w14:paraId="5C76C311" w14:textId="41C99A01" w:rsidR="0065213D" w:rsidRPr="00FB699A" w:rsidRDefault="0065213D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Na oboch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polpredkoch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sú naštepované nakladané vrecká veľkosti cca 14 x 15,5 cm, v strede s 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protizáhybom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šírky 3 cm. Horný kraj je obrúbený na šírku 3 cm, dolný kraj má pravouhlé rohy, vrecko je naštepované 1 mm v kraji, cez horný kraj vrecka do trojuholníka. Príklopky nad vreckami sú v strede výšky cca 6 cm, vystužené, špicaté so zaguľatenými hranami, preštepované po dĺžke na šírku 0,5 cm, po obvode na šírku 0,1 cm, vyšitá 1 dierka. Zapína sa na vrecko 1 gombíkom. Na príklopke ľavého vrecka je vyšité logo Leteckého útvaru, na príklopke je dierka na vloženie pera. </w:t>
      </w:r>
    </w:p>
    <w:p w14:paraId="25032901" w14:textId="3F459181" w:rsidR="0065213D" w:rsidRPr="00FB699A" w:rsidRDefault="0065213D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lastRenderedPageBreak/>
        <w:t>V mieste plecného šva sú všité do prieramkov náplecníky šírky cca 4,5 cm, dĺžky cca 13 cm, sú ukončené do špičky, vystužené, preštepované v kraji na šírku 0,5 cm. Je na nich vyšitá 1 dierka, pripínajú sa na košeľu 1 gombíkom.</w:t>
      </w:r>
    </w:p>
    <w:p w14:paraId="5CCB93BA" w14:textId="77777777" w:rsidR="005F7861" w:rsidRPr="00FB699A" w:rsidRDefault="005F7861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Dolný kraj je podohnutý a oštepovaný na šírku 0,7 cm.</w:t>
      </w:r>
    </w:p>
    <w:p w14:paraId="08EF2E5A" w14:textId="77777777" w:rsidR="005F7861" w:rsidRPr="00FB699A" w:rsidRDefault="005F7861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Plecné švy sú zhotovené vsadeným švom, vzadu preštepované  na 0,5 cm, vpredu na 0,1 cm. Všitie rukávov do prieramku je riešené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so štepom  šírky 0,8 cm</w:t>
      </w:r>
    </w:p>
    <w:p w14:paraId="5AD1D5C3" w14:textId="77777777" w:rsidR="005F7861" w:rsidRPr="00FB699A" w:rsidRDefault="005F7861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Montážne švy (bočné švy trupu a rukávov) sú zhotovované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šírky 0,5 cm. Rukávy sú všité do prieramku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so štepom šírky 0,8 cm. Ostatné operácie sú na jednoihlovom stroji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dvojnitným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viazaným stehom. Počet stehov do 1 cm – 5.  </w:t>
      </w:r>
    </w:p>
    <w:p w14:paraId="3F0273FB" w14:textId="77777777" w:rsidR="005F7861" w:rsidRPr="00FB699A" w:rsidRDefault="005F7861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Dierky sú zhotovované na dierkovacom stroji, na ľavom prednom diely sú zvislé, v strede légy. Prvá dierka je umiestnená 6 cm od goliera, ďalšie sú od seba vzdialené 9 cm. Dierky na náplecníkoch, manžetách a príklopkách sú vo vzdialenosti 1 cm od kraja. Gombíky sú  4-dierkové prišité so zaisteným stehom.</w:t>
      </w:r>
    </w:p>
    <w:p w14:paraId="2C7CF0C5" w14:textId="77777777" w:rsidR="005F7861" w:rsidRPr="0065213D" w:rsidRDefault="005F7861" w:rsidP="0065213D">
      <w:pPr>
        <w:jc w:val="both"/>
        <w:rPr>
          <w:rFonts w:ascii="Arial Narrow" w:hAnsi="Arial Narrow"/>
          <w:snapToGrid w:val="0"/>
          <w:color w:val="000000"/>
          <w:sz w:val="24"/>
          <w:szCs w:val="24"/>
          <w:lang w:eastAsia="cs-CZ"/>
        </w:rPr>
      </w:pPr>
    </w:p>
    <w:p w14:paraId="6354169E" w14:textId="65F44401" w:rsidR="0065213D" w:rsidRDefault="0065213D" w:rsidP="0065213D">
      <w:pPr>
        <w:spacing w:line="276" w:lineRule="auto"/>
        <w:jc w:val="both"/>
        <w:rPr>
          <w:rFonts w:ascii="Arial Narrow" w:hAnsi="Arial Narrow"/>
          <w:snapToGrid w:val="0"/>
          <w:color w:val="000000"/>
          <w:sz w:val="24"/>
          <w:szCs w:val="24"/>
          <w:lang w:eastAsia="cs-CZ"/>
        </w:rPr>
      </w:pPr>
      <w:r w:rsidRPr="0065213D">
        <w:rPr>
          <w:rFonts w:ascii="Arial Narrow" w:hAnsi="Arial Narrow"/>
          <w:snapToGrid w:val="0"/>
          <w:color w:val="000000"/>
          <w:sz w:val="24"/>
          <w:szCs w:val="24"/>
          <w:lang w:eastAsia="cs-CZ"/>
        </w:rPr>
        <w:t>Logo Leteckého útvaru MV SR – podklad čierny, výšivka farby zlatistá kovová, modrá, červená, biela</w:t>
      </w:r>
    </w:p>
    <w:p w14:paraId="2ECA1716" w14:textId="77777777" w:rsidR="0065213D" w:rsidRDefault="0065213D" w:rsidP="0065213D">
      <w:pPr>
        <w:spacing w:line="276" w:lineRule="auto"/>
        <w:jc w:val="both"/>
        <w:rPr>
          <w:rFonts w:ascii="Arial Narrow" w:hAnsi="Arial Narrow"/>
          <w:snapToGrid w:val="0"/>
          <w:color w:val="000000"/>
          <w:sz w:val="24"/>
          <w:szCs w:val="24"/>
          <w:lang w:eastAsia="cs-CZ"/>
        </w:rPr>
      </w:pPr>
    </w:p>
    <w:p w14:paraId="31C2BC74" w14:textId="58B2E953" w:rsidR="0065213D" w:rsidRDefault="0065213D" w:rsidP="0065213D">
      <w:pPr>
        <w:spacing w:line="276" w:lineRule="auto"/>
        <w:jc w:val="both"/>
        <w:rPr>
          <w:rFonts w:ascii="Arial Narrow" w:hAnsi="Arial Narrow"/>
          <w:snapToGrid w:val="0"/>
          <w:color w:val="000000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65B078A1" wp14:editId="7EA313A3">
            <wp:extent cx="2495224" cy="1044054"/>
            <wp:effectExtent l="0" t="0" r="635" b="381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7185" cy="10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DF848" w14:textId="77777777" w:rsidR="00E83505" w:rsidRPr="00E83505" w:rsidRDefault="00E83505" w:rsidP="0065213D">
      <w:pPr>
        <w:spacing w:line="276" w:lineRule="auto"/>
        <w:jc w:val="both"/>
        <w:rPr>
          <w:rFonts w:ascii="Arial Narrow" w:hAnsi="Arial Narrow"/>
          <w:snapToGrid w:val="0"/>
          <w:color w:val="000000"/>
          <w:sz w:val="24"/>
          <w:szCs w:val="24"/>
          <w:lang w:eastAsia="cs-CZ"/>
        </w:rPr>
      </w:pPr>
    </w:p>
    <w:p w14:paraId="04E27030" w14:textId="16420806" w:rsidR="0065213D" w:rsidRPr="005F7861" w:rsidRDefault="0065213D" w:rsidP="0065213D">
      <w:pPr>
        <w:pStyle w:val="Odsekzoznamu"/>
        <w:numPr>
          <w:ilvl w:val="1"/>
          <w:numId w:val="27"/>
        </w:numPr>
        <w:jc w:val="both"/>
        <w:rPr>
          <w:rFonts w:ascii="Arial Narrow" w:hAnsi="Arial Narrow"/>
          <w:b/>
          <w:snapToGrid w:val="0"/>
          <w:sz w:val="24"/>
          <w:szCs w:val="24"/>
          <w:lang w:eastAsia="cs-CZ"/>
        </w:rPr>
      </w:pP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Košeľa biela le</w:t>
      </w:r>
      <w: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tec</w:t>
      </w: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dlhý rukáv</w:t>
      </w:r>
      <w: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ženy</w:t>
      </w: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, košeľa </w:t>
      </w:r>
      <w: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biela</w:t>
      </w: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le</w:t>
      </w:r>
      <w: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tec</w:t>
      </w:r>
      <w:r w:rsidRPr="00C45FFD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</w:t>
      </w:r>
      <w:r w:rsidRPr="004166CF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krátky rukáv</w:t>
      </w:r>
      <w: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 ženy</w:t>
      </w:r>
    </w:p>
    <w:p w14:paraId="7DF68F5D" w14:textId="77777777" w:rsidR="0065213D" w:rsidRPr="005F7861" w:rsidRDefault="0065213D" w:rsidP="0065213D">
      <w:pPr>
        <w:pStyle w:val="Odsekzoznamu"/>
        <w:ind w:left="450"/>
        <w:jc w:val="both"/>
        <w:rPr>
          <w:rFonts w:ascii="Arial Narrow" w:hAnsi="Arial Narrow"/>
          <w:b/>
          <w:snapToGrid w:val="0"/>
          <w:sz w:val="24"/>
          <w:szCs w:val="24"/>
          <w:lang w:eastAsia="cs-CZ"/>
        </w:rPr>
      </w:pPr>
    </w:p>
    <w:p w14:paraId="76E6F03F" w14:textId="13D2E1A2" w:rsidR="0065213D" w:rsidRPr="00FB699A" w:rsidRDefault="0065213D" w:rsidP="0065213D">
      <w:pPr>
        <w:rPr>
          <w:rFonts w:ascii="Arial Narrow" w:hAnsi="Arial Narrow"/>
          <w:sz w:val="24"/>
          <w:szCs w:val="24"/>
          <w:u w:val="single"/>
        </w:rPr>
      </w:pPr>
      <w:r w:rsidRPr="00FB699A">
        <w:rPr>
          <w:rFonts w:ascii="Arial Narrow" w:hAnsi="Arial Narrow"/>
          <w:sz w:val="24"/>
          <w:szCs w:val="24"/>
          <w:u w:val="single"/>
        </w:rPr>
        <w:t>2.</w:t>
      </w:r>
      <w:r w:rsidR="00FB699A" w:rsidRPr="00FB699A">
        <w:rPr>
          <w:rFonts w:ascii="Arial Narrow" w:hAnsi="Arial Narrow"/>
          <w:sz w:val="24"/>
          <w:szCs w:val="24"/>
          <w:u w:val="single"/>
        </w:rPr>
        <w:t>8</w:t>
      </w:r>
      <w:r w:rsidRPr="00FB699A">
        <w:rPr>
          <w:rFonts w:ascii="Arial Narrow" w:hAnsi="Arial Narrow"/>
          <w:sz w:val="24"/>
          <w:szCs w:val="24"/>
          <w:u w:val="single"/>
        </w:rPr>
        <w:t>.1.  Popis vzhľadu výrobku</w:t>
      </w:r>
    </w:p>
    <w:p w14:paraId="6F8A75BE" w14:textId="229A2FB5" w:rsidR="0065213D" w:rsidRPr="00FB699A" w:rsidRDefault="0065213D" w:rsidP="00E83505">
      <w:pPr>
        <w:pStyle w:val="Zarkazkladnhotextu2"/>
        <w:ind w:firstLine="284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Košele sú určené pre štátnych zamestnancov ženy letušky. Vyrábajú sa vo farbe bielej</w:t>
      </w:r>
      <w:r w:rsidR="00FB699A" w:rsidRPr="00FB699A">
        <w:rPr>
          <w:rFonts w:ascii="Arial Narrow" w:hAnsi="Arial Narrow"/>
          <w:color w:val="auto"/>
          <w:sz w:val="24"/>
          <w:szCs w:val="24"/>
        </w:rPr>
        <w:t xml:space="preserve"> PANTONE 11-0601 TPX.</w:t>
      </w:r>
      <w:r w:rsidR="00E83505">
        <w:rPr>
          <w:rFonts w:ascii="Arial Narrow" w:hAnsi="Arial Narrow"/>
          <w:color w:val="auto"/>
          <w:sz w:val="24"/>
          <w:szCs w:val="24"/>
        </w:rPr>
        <w:t xml:space="preserve"> </w:t>
      </w:r>
      <w:r w:rsidRPr="00FB699A">
        <w:rPr>
          <w:rFonts w:ascii="Arial Narrow" w:hAnsi="Arial Narrow"/>
          <w:color w:val="auto"/>
          <w:sz w:val="24"/>
          <w:szCs w:val="24"/>
        </w:rPr>
        <w:t>Košeľa má priliehavý tvar a je princesového strihu.</w:t>
      </w:r>
    </w:p>
    <w:p w14:paraId="2DD3DB35" w14:textId="77777777" w:rsidR="0065213D" w:rsidRPr="00FB699A" w:rsidRDefault="0065213D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sa zapínajú po celej dĺžke. Na ľavom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polpredku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 je našité nakladané vrecko.  Košele sa vyrábajú s dlhým rukávom ukončeným manžetou a krátkym rukávom ukončeným podohnutím a preštepovaním. </w:t>
      </w:r>
    </w:p>
    <w:p w14:paraId="338D4A5C" w14:textId="77777777" w:rsidR="0065213D" w:rsidRPr="00FB699A" w:rsidRDefault="0065213D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Golier je dvojdielny, vystužený. Je preštepovaný v šírke 0,1 a 0,5 cm, pri štepovaní sú do špicov goliera vložené kostice. Stojačik v mieste prepínania má okrúhly tvar, je preštepovaný v šírke 0,1 cm, v golieri je 1 dierka a 1 gombík. </w:t>
      </w:r>
    </w:p>
    <w:p w14:paraId="4E6A778C" w14:textId="77777777" w:rsidR="0065213D" w:rsidRPr="00FB699A" w:rsidRDefault="0065213D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Polpredky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sú riešené so zapínaním po celej dĺžke. Ľavý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má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odšitú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légu v šírke 3,5 cm, štep 0,5 cm po oboch stranách légy, na lége je vyšitých 6 dierok. Pravý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polpredok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je zažehlený 1 + 2,5 cm, 1 mm v podohnutí preštepovaný, má našitých 6 gombíkov. Na ľavom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polpredku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je našité nakladané vrecko veľkosti cca 14 x 15,5 cm, v strede s 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protizáhybom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šírky 3 cm. Horný kraj vrecka je obrúbený na šírku 3 cm, dolný kraj má pravouhlé rohy, vrecko je naštepované 1 mm v kraji, cez horný kraj vrecka do trojuholníka.</w:t>
      </w:r>
    </w:p>
    <w:p w14:paraId="657924AD" w14:textId="77777777" w:rsidR="0065213D" w:rsidRPr="00FB699A" w:rsidRDefault="0065213D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Zadný diel má princesové členenie od prieramku k dolnému kraju.</w:t>
      </w:r>
    </w:p>
    <w:p w14:paraId="077B0E2F" w14:textId="77777777" w:rsidR="001E7AF3" w:rsidRPr="00FB699A" w:rsidRDefault="0065213D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Rukávy  dlhé – sú hlavicové, jednodielne. V dolnej časti je vypracovaný rukávový rázporok cca 17 cm dlhý, rázporky sú obrúbené, zapracované našitou špicatou domčekovou lištou veľkosti cca 3 x 2,5 cm. Rukáv je do manžety všitý so zložením dvoch záhybov. Manžety sú hladké, výšky 7 cm, sú v rohoch zaoblené. Štepovanie 1 mm v hornom kraji a 0,5 cm po celom obvode. Zapínanie na 1 gombík. Rukávy krátke – sú hlavicové, jednodielne, v dolnom kraji podohnuté, preštepovanie v šírke 0,1 cm.  </w:t>
      </w:r>
      <w:r w:rsidRPr="00FB699A">
        <w:rPr>
          <w:rFonts w:ascii="Arial Narrow" w:hAnsi="Arial Narrow"/>
          <w:color w:val="auto"/>
          <w:sz w:val="24"/>
          <w:szCs w:val="24"/>
        </w:rPr>
        <w:tab/>
      </w:r>
    </w:p>
    <w:p w14:paraId="161664D3" w14:textId="77777777" w:rsidR="001E7AF3" w:rsidRPr="00FB699A" w:rsidRDefault="001E7AF3" w:rsidP="001E7AF3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Na oboch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polpredkoch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sú naštepované nakladané vrecká veľkosti cca 14 x 15,5 cm, v strede s 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protizáhybom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šírky 3 cm. Horný kraj je obrúbený na šírku 3 cm, dolný kraj má pravouhlé rohy, vrecko je naštepované 1 mm v kraji, cez horný kraj vrecka do trojuholníka. Príklopky nad vreckami sú v strede výšky cca 6 cm, vystužené, špicaté so zaguľatenými hranami, preštepované po dĺžke na šírku 0,5 cm, po </w:t>
      </w:r>
      <w:r w:rsidRPr="00FB699A">
        <w:rPr>
          <w:rFonts w:ascii="Arial Narrow" w:hAnsi="Arial Narrow"/>
          <w:color w:val="auto"/>
          <w:sz w:val="24"/>
          <w:szCs w:val="24"/>
        </w:rPr>
        <w:lastRenderedPageBreak/>
        <w:t xml:space="preserve">obvode na šírku 0,1 cm, vyšitá 1 dierka. Zapína sa na vrecko 1 gombíkom. Na príklopke ľavého vrecka je vyšité logo Leteckého útvaru, na príklopke je dierka na vloženie pera. </w:t>
      </w:r>
    </w:p>
    <w:p w14:paraId="7380F37C" w14:textId="5710A42C" w:rsidR="0065213D" w:rsidRPr="00FB699A" w:rsidRDefault="001E7AF3" w:rsidP="001E7AF3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V mieste plecného šva sú všité do prieramkov náplecníky šírky cca 4,5 cm, dĺžky cca 13 cm, sú ukončené do špičky, vystužené, preštepované v kraji na šírku 0,5 cm. Je na nich vyšitá 1 dierka, pripínajú sa na košeľu 1 gombíkom.</w:t>
      </w:r>
      <w:r w:rsidR="0065213D" w:rsidRPr="00FB699A">
        <w:rPr>
          <w:rFonts w:ascii="Arial Narrow" w:hAnsi="Arial Narrow"/>
          <w:color w:val="auto"/>
          <w:sz w:val="24"/>
          <w:szCs w:val="24"/>
        </w:rPr>
        <w:t xml:space="preserve"> </w:t>
      </w:r>
    </w:p>
    <w:p w14:paraId="3509D8CE" w14:textId="77777777" w:rsidR="0065213D" w:rsidRPr="00FB699A" w:rsidRDefault="0065213D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Dolný kraj je podohnutý a oštepovaný na šírku 0,7 cm.</w:t>
      </w:r>
    </w:p>
    <w:p w14:paraId="55CF1AF2" w14:textId="77777777" w:rsidR="0065213D" w:rsidRPr="00FB699A" w:rsidRDefault="0065213D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Plecné švy sú zhotovené vsadeným švom, vzadu preštepované  na 0,5 cm, vpredu na 0,1 cm. Všitie rukávov do prieramku je riešené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so štepom  šírky 0,8 cm</w:t>
      </w:r>
    </w:p>
    <w:p w14:paraId="05499407" w14:textId="77777777" w:rsidR="0065213D" w:rsidRPr="00FB699A" w:rsidRDefault="0065213D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 xml:space="preserve">Montážne švy (bočné švy trupu a rukávov) sú zhotovované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šírky 0,5 cm. Rukávy sú všité do prieramku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preplátovaným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švom so štepom šírky 0,8 cm. Ostatné operácie sú na jednoihlovom stroji </w:t>
      </w:r>
      <w:proofErr w:type="spellStart"/>
      <w:r w:rsidRPr="00FB699A">
        <w:rPr>
          <w:rFonts w:ascii="Arial Narrow" w:hAnsi="Arial Narrow"/>
          <w:color w:val="auto"/>
          <w:sz w:val="24"/>
          <w:szCs w:val="24"/>
        </w:rPr>
        <w:t>dvojnitným</w:t>
      </w:r>
      <w:proofErr w:type="spellEnd"/>
      <w:r w:rsidRPr="00FB699A">
        <w:rPr>
          <w:rFonts w:ascii="Arial Narrow" w:hAnsi="Arial Narrow"/>
          <w:color w:val="auto"/>
          <w:sz w:val="24"/>
          <w:szCs w:val="24"/>
        </w:rPr>
        <w:t xml:space="preserve"> viazaným stehom. Počet stehov do 1 cm – 5.  </w:t>
      </w:r>
    </w:p>
    <w:p w14:paraId="72C08969" w14:textId="77777777" w:rsidR="0065213D" w:rsidRDefault="0065213D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  <w:r w:rsidRPr="00FB699A">
        <w:rPr>
          <w:rFonts w:ascii="Arial Narrow" w:hAnsi="Arial Narrow"/>
          <w:color w:val="auto"/>
          <w:sz w:val="24"/>
          <w:szCs w:val="24"/>
        </w:rPr>
        <w:t>Dierky sú zhotovované na dierkovacom stroji, na ľavom prednom diely sú zvislé, v strede légy. Prvá dierka je umiestnená 6 cm od goliera, ďalšie sú od seba vzdialené 9 cm. Dierky na náplecníkoch, manžetách a príklopkách sú vo vzdialenosti 1 cm od kraja. Gombíky sú  4-dierkové prišité so zaisteným stehom.</w:t>
      </w:r>
    </w:p>
    <w:p w14:paraId="2C73272E" w14:textId="77777777" w:rsidR="00E83505" w:rsidRPr="00FB699A" w:rsidRDefault="00E83505" w:rsidP="0065213D">
      <w:pPr>
        <w:pStyle w:val="Zarkazkladnhotextu2"/>
        <w:rPr>
          <w:rFonts w:ascii="Arial Narrow" w:hAnsi="Arial Narrow"/>
          <w:color w:val="auto"/>
          <w:sz w:val="24"/>
          <w:szCs w:val="24"/>
        </w:rPr>
      </w:pPr>
    </w:p>
    <w:p w14:paraId="3C338867" w14:textId="471AC7E9" w:rsidR="00E83505" w:rsidRDefault="00E83505" w:rsidP="00E83505">
      <w:pPr>
        <w:spacing w:line="276" w:lineRule="auto"/>
        <w:jc w:val="both"/>
        <w:rPr>
          <w:rFonts w:ascii="Arial Narrow" w:hAnsi="Arial Narrow"/>
          <w:snapToGrid w:val="0"/>
          <w:color w:val="000000"/>
          <w:sz w:val="24"/>
          <w:szCs w:val="24"/>
          <w:lang w:eastAsia="cs-CZ"/>
        </w:rPr>
      </w:pPr>
      <w:r w:rsidRPr="0065213D">
        <w:rPr>
          <w:rFonts w:ascii="Arial Narrow" w:hAnsi="Arial Narrow"/>
          <w:snapToGrid w:val="0"/>
          <w:color w:val="000000"/>
          <w:sz w:val="24"/>
          <w:szCs w:val="24"/>
          <w:lang w:eastAsia="cs-CZ"/>
        </w:rPr>
        <w:t>Logo Leteckého útvaru MV SR – podklad čierny, výšivka farby zlatistá kovová, modrá, červená, biela</w:t>
      </w:r>
    </w:p>
    <w:p w14:paraId="29794950" w14:textId="278CECC9" w:rsidR="00FB699A" w:rsidRPr="00E83505" w:rsidRDefault="00E83505" w:rsidP="00E83505">
      <w:pPr>
        <w:spacing w:line="276" w:lineRule="auto"/>
        <w:jc w:val="both"/>
        <w:rPr>
          <w:rFonts w:ascii="Arial Narrow" w:hAnsi="Arial Narrow"/>
          <w:snapToGrid w:val="0"/>
          <w:color w:val="000000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703ED511" wp14:editId="5100D234">
            <wp:extent cx="2320120" cy="970787"/>
            <wp:effectExtent l="0" t="0" r="4445" b="127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19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C158C" w14:textId="195A5764" w:rsidR="00FB699A" w:rsidRPr="00FB699A" w:rsidRDefault="00FB699A" w:rsidP="00FB699A">
      <w:pPr>
        <w:pStyle w:val="Odsekzoznamu"/>
        <w:numPr>
          <w:ilvl w:val="1"/>
          <w:numId w:val="27"/>
        </w:numP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  <w:r w:rsidRPr="00FB699A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Veľkostný sortiment</w:t>
      </w:r>
    </w:p>
    <w:p w14:paraId="1DFD5C3D" w14:textId="77777777" w:rsidR="00FB699A" w:rsidRDefault="00FB699A" w:rsidP="00FB699A">
      <w:pPr>
        <w:pStyle w:val="Odsekzoznamu"/>
        <w:ind w:left="450"/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</w:p>
    <w:p w14:paraId="118B326E" w14:textId="1BBC7FA3" w:rsidR="00FB699A" w:rsidRPr="00FB699A" w:rsidRDefault="00FB699A" w:rsidP="00FB699A">
      <w:pPr>
        <w:pStyle w:val="Odsekzoznamu"/>
        <w:ind w:left="0"/>
        <w:rPr>
          <w:rFonts w:ascii="Arial Narrow" w:hAnsi="Arial Narrow"/>
          <w:snapToGrid w:val="0"/>
          <w:sz w:val="24"/>
          <w:szCs w:val="24"/>
          <w:lang w:eastAsia="cs-CZ"/>
        </w:rPr>
      </w:pPr>
      <w:r w:rsidRPr="00FB699A">
        <w:rPr>
          <w:rFonts w:ascii="Arial Narrow" w:hAnsi="Arial Narrow"/>
          <w:snapToGrid w:val="0"/>
          <w:sz w:val="24"/>
          <w:szCs w:val="24"/>
          <w:lang w:eastAsia="cs-CZ"/>
        </w:rPr>
        <w:t xml:space="preserve">2.9.1.  </w:t>
      </w:r>
      <w:r w:rsidRPr="00FB699A">
        <w:rPr>
          <w:rFonts w:ascii="Arial Narrow" w:hAnsi="Arial Narrow"/>
          <w:sz w:val="24"/>
          <w:szCs w:val="24"/>
        </w:rPr>
        <w:t>Košele pre mužov sa dodávajú v nasledovných veľkostiach.</w:t>
      </w:r>
    </w:p>
    <w:p w14:paraId="61CF7F1F" w14:textId="77777777" w:rsidR="00FB699A" w:rsidRDefault="00FB699A" w:rsidP="00FB699A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10066" w:type="dxa"/>
        <w:tblInd w:w="-3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FB699A" w:rsidRPr="00794222" w14:paraId="4A494AB5" w14:textId="77777777" w:rsidTr="00B54B53">
        <w:tc>
          <w:tcPr>
            <w:tcW w:w="1006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CB85A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color w:val="000000"/>
                <w:sz w:val="22"/>
                <w:szCs w:val="22"/>
                <w:lang w:val="cs-CZ"/>
              </w:rPr>
              <w:t xml:space="preserve">výšková skupina I. - </w:t>
            </w:r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výška postavy 170 cm</w:t>
            </w:r>
          </w:p>
        </w:tc>
      </w:tr>
      <w:tr w:rsidR="00FB699A" w:rsidRPr="00794222" w14:paraId="20E04A34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DEE3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Veľkosť</w:t>
            </w:r>
            <w:proofErr w:type="spellEnd"/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A234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1-35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D626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1-36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50E7D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1-37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C208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1-38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779C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1-39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A792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1-40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CDEC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1-41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CC73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1-42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57190B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1-43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68767D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1-44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967BCC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1-45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17E12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1-46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2671A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1-47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E33E7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1-48</w:t>
            </w:r>
          </w:p>
        </w:tc>
      </w:tr>
      <w:tr w:rsidR="00FB699A" w:rsidRPr="00794222" w14:paraId="259EEA56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B60BD" w14:textId="77777777" w:rsidR="00FB699A" w:rsidRPr="00794222" w:rsidRDefault="00FB699A" w:rsidP="00B54B53">
            <w:pP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prsná</w:t>
            </w:r>
            <w:proofErr w:type="spellEnd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šírka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½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272D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AE2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71E73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56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024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C8290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9232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59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77BC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802C8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0F4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C87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9166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A0B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6756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4190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</w:tbl>
    <w:p w14:paraId="5C90A17C" w14:textId="77777777" w:rsidR="00FB699A" w:rsidRPr="00794222" w:rsidRDefault="00FB699A" w:rsidP="00FB699A">
      <w:pPr>
        <w:rPr>
          <w:rFonts w:ascii="Arial Narrow" w:hAnsi="Arial Narrow"/>
          <w:sz w:val="22"/>
          <w:szCs w:val="22"/>
        </w:rPr>
      </w:pPr>
    </w:p>
    <w:tbl>
      <w:tblPr>
        <w:tblW w:w="10066" w:type="dxa"/>
        <w:tblInd w:w="-3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FB699A" w:rsidRPr="00794222" w14:paraId="3392B28D" w14:textId="77777777" w:rsidTr="00B54B53">
        <w:tc>
          <w:tcPr>
            <w:tcW w:w="1006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ED63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color w:val="000000"/>
                <w:sz w:val="22"/>
                <w:szCs w:val="22"/>
                <w:lang w:val="cs-CZ"/>
              </w:rPr>
              <w:t xml:space="preserve">výšková skupina I. - </w:t>
            </w:r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výška postavy 170 cm</w:t>
            </w:r>
          </w:p>
        </w:tc>
      </w:tr>
      <w:tr w:rsidR="00FB699A" w:rsidRPr="00794222" w14:paraId="6B4BB6A9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89EEC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Veľkosť</w:t>
            </w:r>
            <w:proofErr w:type="spellEnd"/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5731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1-49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0B6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1-50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B444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1-51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848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1-52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167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9A25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4406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E7812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30EE8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3AABE6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E152A6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2C77B5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F92695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49F512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B699A" w:rsidRPr="00794222" w14:paraId="72730FEA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6CA7" w14:textId="77777777" w:rsidR="00FB699A" w:rsidRPr="00794222" w:rsidRDefault="00FB699A" w:rsidP="00B54B53">
            <w:pP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prsná</w:t>
            </w:r>
            <w:proofErr w:type="spellEnd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šírka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½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14D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4618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AB81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6575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21332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28E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E12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03BBEA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2CD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F7A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EB88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91C8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632D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6DB2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36846F" w14:textId="77777777" w:rsidR="00FB699A" w:rsidRPr="00794222" w:rsidRDefault="00FB699A" w:rsidP="00FB699A">
      <w:pPr>
        <w:rPr>
          <w:rFonts w:ascii="Arial Narrow" w:hAnsi="Arial Narrow"/>
          <w:sz w:val="22"/>
          <w:szCs w:val="22"/>
        </w:rPr>
      </w:pPr>
    </w:p>
    <w:p w14:paraId="1D837CE7" w14:textId="77777777" w:rsidR="00FB699A" w:rsidRPr="00794222" w:rsidRDefault="00FB699A" w:rsidP="00FB699A">
      <w:pPr>
        <w:rPr>
          <w:rFonts w:ascii="Arial Narrow" w:hAnsi="Arial Narrow"/>
          <w:sz w:val="22"/>
          <w:szCs w:val="22"/>
        </w:rPr>
      </w:pPr>
    </w:p>
    <w:tbl>
      <w:tblPr>
        <w:tblW w:w="10066" w:type="dxa"/>
        <w:tblInd w:w="-3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FB699A" w:rsidRPr="00794222" w14:paraId="47EEF143" w14:textId="77777777" w:rsidTr="00B54B53">
        <w:tc>
          <w:tcPr>
            <w:tcW w:w="1006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6F1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color w:val="000000"/>
                <w:sz w:val="22"/>
                <w:szCs w:val="22"/>
                <w:lang w:val="cs-CZ"/>
              </w:rPr>
              <w:t xml:space="preserve">výšková skupina II. - </w:t>
            </w:r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výška postavy 180 cm</w:t>
            </w:r>
          </w:p>
        </w:tc>
      </w:tr>
      <w:tr w:rsidR="00FB699A" w:rsidRPr="00794222" w14:paraId="1245115B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7EE4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Veľkosť</w:t>
            </w:r>
            <w:proofErr w:type="spellEnd"/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CBB8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2-35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11FC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2-36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B69B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2-37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2BC6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2-38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2587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2-39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8D214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2-40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24FA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2-41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77140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2-42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70635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2-43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9FD832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2-44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35DCF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2-45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6AD1A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2-46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FA29B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2-47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2046B4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2-48</w:t>
            </w:r>
          </w:p>
        </w:tc>
      </w:tr>
      <w:tr w:rsidR="00FB699A" w:rsidRPr="00794222" w14:paraId="19549594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78BE" w14:textId="77777777" w:rsidR="00FB699A" w:rsidRPr="00794222" w:rsidRDefault="00FB699A" w:rsidP="00B54B53">
            <w:pP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prsná</w:t>
            </w:r>
            <w:proofErr w:type="spellEnd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šírka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½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0310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6830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B814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56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6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B44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1A6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59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F9B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CFD2B3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E21D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3826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37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B5C6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39BC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9BB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</w:tbl>
    <w:p w14:paraId="5CFB022A" w14:textId="77777777" w:rsidR="00FB699A" w:rsidRPr="00794222" w:rsidRDefault="00FB699A" w:rsidP="00FB699A">
      <w:pPr>
        <w:rPr>
          <w:rFonts w:ascii="Arial Narrow" w:hAnsi="Arial Narrow"/>
          <w:sz w:val="22"/>
          <w:szCs w:val="22"/>
        </w:rPr>
      </w:pPr>
    </w:p>
    <w:tbl>
      <w:tblPr>
        <w:tblW w:w="10066" w:type="dxa"/>
        <w:tblInd w:w="-3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FB699A" w:rsidRPr="00794222" w14:paraId="1B8CABAA" w14:textId="77777777" w:rsidTr="00B54B53">
        <w:tc>
          <w:tcPr>
            <w:tcW w:w="1006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F654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color w:val="000000"/>
                <w:sz w:val="22"/>
                <w:szCs w:val="22"/>
                <w:lang w:val="cs-CZ"/>
              </w:rPr>
              <w:t xml:space="preserve">výšková skupina II. - </w:t>
            </w:r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výška postavy 180 cm</w:t>
            </w:r>
          </w:p>
        </w:tc>
      </w:tr>
      <w:tr w:rsidR="00FB699A" w:rsidRPr="00794222" w14:paraId="1A511E29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2669B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Veľkosť</w:t>
            </w:r>
            <w:proofErr w:type="spellEnd"/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3DF2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2-49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04D7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2-50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E025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2-51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D192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2-52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79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2-53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1707A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2-54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4B743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2-55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4EF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2-56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6E5550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CBE59B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345BC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B1AD6B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56D0B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90E294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B699A" w:rsidRPr="00794222" w14:paraId="30E1645A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CEEE" w14:textId="77777777" w:rsidR="00FB699A" w:rsidRPr="00794222" w:rsidRDefault="00FB699A" w:rsidP="00B54B53">
            <w:pP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prsná</w:t>
            </w:r>
            <w:proofErr w:type="spellEnd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šírka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½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579B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924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6845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DFCD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77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B948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B1BC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4414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83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60716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83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8655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5188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A266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14A5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E5D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4D04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D398A0" w14:textId="77777777" w:rsidR="00FB699A" w:rsidRPr="00794222" w:rsidRDefault="00FB699A" w:rsidP="00FB699A">
      <w:pPr>
        <w:rPr>
          <w:rFonts w:ascii="Arial Narrow" w:hAnsi="Arial Narrow"/>
          <w:sz w:val="22"/>
          <w:szCs w:val="22"/>
        </w:rPr>
      </w:pPr>
    </w:p>
    <w:p w14:paraId="3D931A5A" w14:textId="77777777" w:rsidR="00FB699A" w:rsidRPr="00794222" w:rsidRDefault="00FB699A" w:rsidP="00FB699A">
      <w:pPr>
        <w:rPr>
          <w:rFonts w:ascii="Arial Narrow" w:hAnsi="Arial Narrow"/>
          <w:sz w:val="22"/>
          <w:szCs w:val="22"/>
        </w:rPr>
      </w:pPr>
    </w:p>
    <w:tbl>
      <w:tblPr>
        <w:tblW w:w="10066" w:type="dxa"/>
        <w:tblInd w:w="-3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FB699A" w:rsidRPr="00794222" w14:paraId="3336B7D1" w14:textId="77777777" w:rsidTr="00B54B53">
        <w:tc>
          <w:tcPr>
            <w:tcW w:w="1006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B92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color w:val="000000"/>
                <w:sz w:val="22"/>
                <w:szCs w:val="22"/>
                <w:lang w:val="cs-CZ"/>
              </w:rPr>
              <w:t xml:space="preserve">výšková skupina III. - </w:t>
            </w:r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výška postavy 190 cm</w:t>
            </w:r>
          </w:p>
        </w:tc>
      </w:tr>
      <w:tr w:rsidR="00FB699A" w:rsidRPr="00794222" w14:paraId="7B597A38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965B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Veľkosť</w:t>
            </w:r>
            <w:proofErr w:type="spellEnd"/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FB33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3-35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9AB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3-36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010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3-37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12E8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3-38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1774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3-39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6BB5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3-40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E78A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3-41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870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3-42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A5E978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3-43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FA8212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3-44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CF8C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3-45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C1D1D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3-46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9D4C73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3-47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8ABBF6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3-48</w:t>
            </w:r>
          </w:p>
        </w:tc>
      </w:tr>
      <w:tr w:rsidR="00FB699A" w:rsidRPr="00794222" w14:paraId="3ED4E575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BCD7" w14:textId="77777777" w:rsidR="00FB699A" w:rsidRPr="00794222" w:rsidRDefault="00FB699A" w:rsidP="00B54B53">
            <w:pP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prsná</w:t>
            </w:r>
            <w:proofErr w:type="spellEnd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šírka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½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5FB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CDB7C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CE74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56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A63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901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9EBCC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59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D895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ACC66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94C4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0F40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E13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DCF2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E61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C05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</w:tbl>
    <w:p w14:paraId="08738C27" w14:textId="77777777" w:rsidR="00FB699A" w:rsidRPr="00794222" w:rsidRDefault="00FB699A" w:rsidP="00FB699A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</w:p>
    <w:tbl>
      <w:tblPr>
        <w:tblW w:w="10066" w:type="dxa"/>
        <w:tblInd w:w="-3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FB699A" w:rsidRPr="00794222" w14:paraId="189B7F77" w14:textId="77777777" w:rsidTr="00B54B53">
        <w:tc>
          <w:tcPr>
            <w:tcW w:w="1006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4750E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color w:val="000000"/>
                <w:sz w:val="22"/>
                <w:szCs w:val="22"/>
                <w:lang w:val="cs-CZ"/>
              </w:rPr>
              <w:t xml:space="preserve">výšková skupina III. - </w:t>
            </w:r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výška postavy 190 cm</w:t>
            </w:r>
          </w:p>
        </w:tc>
      </w:tr>
      <w:tr w:rsidR="00FB699A" w:rsidRPr="00794222" w14:paraId="1D2384D9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5C8DB" w14:textId="77777777" w:rsidR="00FB699A" w:rsidRPr="00794222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Veľkosť</w:t>
            </w:r>
            <w:proofErr w:type="spellEnd"/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3E1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3-49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E674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3-50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3DD02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3-51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930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3-52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822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3-53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D90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3-54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158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3-55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BF9D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94222">
              <w:rPr>
                <w:rFonts w:ascii="Arial Narrow" w:hAnsi="Arial Narrow"/>
                <w:b/>
                <w:sz w:val="22"/>
                <w:szCs w:val="22"/>
              </w:rPr>
              <w:t>3-56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7DD149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D2C2E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8BC22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A52346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46EF9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6393A3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B699A" w:rsidRPr="00794222" w14:paraId="3D91ADEC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27E2" w14:textId="77777777" w:rsidR="00FB699A" w:rsidRPr="00794222" w:rsidRDefault="00FB699A" w:rsidP="00B54B53">
            <w:pP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lastRenderedPageBreak/>
              <w:t>prsná</w:t>
            </w:r>
            <w:proofErr w:type="spellEnd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šírka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½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0C00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426D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350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0B50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77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E2DE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1A37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9955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83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D8143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4222">
              <w:rPr>
                <w:rFonts w:ascii="Arial Narrow" w:hAnsi="Arial Narrow"/>
                <w:sz w:val="22"/>
                <w:szCs w:val="22"/>
              </w:rPr>
              <w:t>83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6C21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EDAD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EED3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DA7D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ABFA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62FF" w14:textId="77777777" w:rsidR="00FB699A" w:rsidRPr="00794222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1F51D27" w14:textId="77777777" w:rsidR="001E7AF3" w:rsidRDefault="001E7AF3" w:rsidP="001E7AF3">
      <w:pPr>
        <w:spacing w:line="276" w:lineRule="auto"/>
        <w:jc w:val="both"/>
        <w:rPr>
          <w:snapToGrid w:val="0"/>
          <w:color w:val="000000"/>
          <w:sz w:val="22"/>
          <w:lang w:eastAsia="cs-CZ"/>
        </w:rPr>
      </w:pPr>
    </w:p>
    <w:p w14:paraId="236C395C" w14:textId="77777777" w:rsidR="001E7AF3" w:rsidRDefault="001E7AF3" w:rsidP="001E7AF3">
      <w:pPr>
        <w:spacing w:line="276" w:lineRule="auto"/>
        <w:jc w:val="both"/>
        <w:rPr>
          <w:snapToGrid w:val="0"/>
          <w:color w:val="000000"/>
          <w:sz w:val="22"/>
          <w:lang w:eastAsia="cs-CZ"/>
        </w:rPr>
      </w:pPr>
    </w:p>
    <w:p w14:paraId="31B465A6" w14:textId="4A2A1C43" w:rsidR="00FB699A" w:rsidRDefault="00FB699A" w:rsidP="00FB699A">
      <w:pPr>
        <w:pStyle w:val="Odsekzoznamu"/>
        <w:numPr>
          <w:ilvl w:val="2"/>
          <w:numId w:val="27"/>
        </w:numPr>
        <w:rPr>
          <w:rFonts w:ascii="Arial Narrow" w:hAnsi="Arial Narrow"/>
          <w:sz w:val="24"/>
          <w:szCs w:val="24"/>
        </w:rPr>
      </w:pPr>
      <w:r w:rsidRPr="00FB699A">
        <w:rPr>
          <w:rFonts w:ascii="Arial Narrow" w:hAnsi="Arial Narrow"/>
          <w:sz w:val="24"/>
          <w:szCs w:val="24"/>
        </w:rPr>
        <w:t xml:space="preserve">Košele </w:t>
      </w:r>
      <w:r>
        <w:rPr>
          <w:rFonts w:ascii="Arial Narrow" w:hAnsi="Arial Narrow"/>
          <w:sz w:val="24"/>
          <w:szCs w:val="24"/>
        </w:rPr>
        <w:t xml:space="preserve">a blúzky </w:t>
      </w:r>
      <w:r w:rsidRPr="00FB699A">
        <w:rPr>
          <w:rFonts w:ascii="Arial Narrow" w:hAnsi="Arial Narrow"/>
          <w:sz w:val="24"/>
          <w:szCs w:val="24"/>
        </w:rPr>
        <w:t xml:space="preserve">pre </w:t>
      </w:r>
      <w:r>
        <w:rPr>
          <w:rFonts w:ascii="Arial Narrow" w:hAnsi="Arial Narrow"/>
          <w:sz w:val="24"/>
          <w:szCs w:val="24"/>
        </w:rPr>
        <w:t>ženy</w:t>
      </w:r>
      <w:r w:rsidRPr="00FB699A">
        <w:rPr>
          <w:rFonts w:ascii="Arial Narrow" w:hAnsi="Arial Narrow"/>
          <w:sz w:val="24"/>
          <w:szCs w:val="24"/>
        </w:rPr>
        <w:t xml:space="preserve"> sa dodávajú v nasledovných veľkostiach.</w:t>
      </w:r>
    </w:p>
    <w:p w14:paraId="4F2B4605" w14:textId="77777777" w:rsidR="00FB699A" w:rsidRPr="00FB699A" w:rsidRDefault="00FB699A" w:rsidP="00FB699A">
      <w:pPr>
        <w:pStyle w:val="Odsekzoznamu"/>
        <w:rPr>
          <w:rFonts w:ascii="Arial Narrow" w:hAnsi="Arial Narrow"/>
          <w:snapToGrid w:val="0"/>
          <w:sz w:val="24"/>
          <w:szCs w:val="24"/>
          <w:lang w:eastAsia="cs-CZ"/>
        </w:rPr>
      </w:pPr>
    </w:p>
    <w:tbl>
      <w:tblPr>
        <w:tblW w:w="9499" w:type="dxa"/>
        <w:tblInd w:w="-3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7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48"/>
      </w:tblGrid>
      <w:tr w:rsidR="00FB699A" w:rsidRPr="00C45FFD" w14:paraId="1CFB861A" w14:textId="77777777" w:rsidTr="00B54B53">
        <w:tc>
          <w:tcPr>
            <w:tcW w:w="949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A3CB" w14:textId="77777777" w:rsidR="00FB699A" w:rsidRPr="00C45FFD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color w:val="000000"/>
                <w:sz w:val="22"/>
                <w:szCs w:val="22"/>
                <w:lang w:val="cs-CZ"/>
              </w:rPr>
              <w:t xml:space="preserve">výšková skupina I. - </w:t>
            </w:r>
            <w:r w:rsidRPr="00C45FFD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výška postavy 164 cm</w:t>
            </w:r>
          </w:p>
        </w:tc>
      </w:tr>
      <w:tr w:rsidR="00FB699A" w:rsidRPr="00C45FFD" w14:paraId="5D7DCA58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67BD" w14:textId="77777777" w:rsidR="00FB699A" w:rsidRPr="00C45FFD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5FFD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Veľkosť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A4C3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1-34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A448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1-36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03706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1-38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A4FE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6683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1-42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78F1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1-44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AF15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1-46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AA4C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1-48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94EE24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1-50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80AE54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1-52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AC786D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1-54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94B202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1-56</w:t>
            </w:r>
          </w:p>
        </w:tc>
      </w:tr>
      <w:tr w:rsidR="00FB699A" w:rsidRPr="00C45FFD" w14:paraId="16DA0013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8715" w14:textId="77777777" w:rsidR="00FB699A" w:rsidRPr="00C45FFD" w:rsidRDefault="00FB699A" w:rsidP="00B54B53">
            <w:pP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prsná</w:t>
            </w:r>
            <w:proofErr w:type="spellEnd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šírka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½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06CC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959B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1873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D602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E997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B0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C666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1AF805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9DCC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8DFA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74C1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26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</w:tr>
    </w:tbl>
    <w:p w14:paraId="44418B54" w14:textId="77777777" w:rsidR="00FB699A" w:rsidRPr="00C45FFD" w:rsidRDefault="00FB699A" w:rsidP="00FB699A">
      <w:pPr>
        <w:rPr>
          <w:rFonts w:ascii="Arial Narrow" w:hAnsi="Arial Narrow"/>
          <w:sz w:val="22"/>
          <w:szCs w:val="22"/>
        </w:rPr>
      </w:pPr>
    </w:p>
    <w:tbl>
      <w:tblPr>
        <w:tblW w:w="9499" w:type="dxa"/>
        <w:tblInd w:w="-3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7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48"/>
      </w:tblGrid>
      <w:tr w:rsidR="00FB699A" w:rsidRPr="00C45FFD" w14:paraId="6B749790" w14:textId="77777777" w:rsidTr="00B54B53">
        <w:tc>
          <w:tcPr>
            <w:tcW w:w="949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F8B9" w14:textId="77777777" w:rsidR="00FB699A" w:rsidRPr="00C45FFD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color w:val="000000"/>
                <w:sz w:val="22"/>
                <w:szCs w:val="22"/>
                <w:lang w:val="cs-CZ"/>
              </w:rPr>
              <w:t xml:space="preserve">výšková skupina II. - </w:t>
            </w:r>
            <w:r w:rsidRPr="00C45FFD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výška postavy 170 cm</w:t>
            </w:r>
          </w:p>
        </w:tc>
      </w:tr>
      <w:tr w:rsidR="00FB699A" w:rsidRPr="00C45FFD" w14:paraId="179CDD2E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5EA7" w14:textId="77777777" w:rsidR="00FB699A" w:rsidRPr="00C45FFD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5FFD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Veľkosť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29B9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2-34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7E31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2-36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B6E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2-38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D9555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A476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2-42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20C0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2-44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55671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2-46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0E15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2-48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E31E16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2-50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05FF64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2-52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239184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2-54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926E44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2-56</w:t>
            </w:r>
          </w:p>
        </w:tc>
      </w:tr>
      <w:tr w:rsidR="00FB699A" w:rsidRPr="00C45FFD" w14:paraId="3734CEC3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DE335" w14:textId="77777777" w:rsidR="00FB699A" w:rsidRPr="00C45FFD" w:rsidRDefault="00FB699A" w:rsidP="00B54B53">
            <w:pP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prsná</w:t>
            </w:r>
            <w:proofErr w:type="spellEnd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šírka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½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5C9F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F6AF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F76E2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7BE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0D1F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2178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F62D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26E04F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06DF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807C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0F55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F423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</w:tr>
    </w:tbl>
    <w:p w14:paraId="7FECE5D4" w14:textId="77777777" w:rsidR="00FB699A" w:rsidRPr="00C45FFD" w:rsidRDefault="00FB699A" w:rsidP="00FB699A">
      <w:pPr>
        <w:rPr>
          <w:rFonts w:ascii="Arial Narrow" w:hAnsi="Arial Narrow"/>
          <w:sz w:val="22"/>
          <w:szCs w:val="22"/>
        </w:rPr>
      </w:pPr>
    </w:p>
    <w:tbl>
      <w:tblPr>
        <w:tblW w:w="9455" w:type="dxa"/>
        <w:tblInd w:w="-3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7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04"/>
      </w:tblGrid>
      <w:tr w:rsidR="00FB699A" w:rsidRPr="00C45FFD" w14:paraId="4FFDFBA5" w14:textId="77777777" w:rsidTr="00B54B53">
        <w:tc>
          <w:tcPr>
            <w:tcW w:w="945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F1CC" w14:textId="77777777" w:rsidR="00FB699A" w:rsidRPr="00C45FFD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color w:val="000000"/>
                <w:sz w:val="22"/>
                <w:szCs w:val="22"/>
                <w:lang w:val="cs-CZ"/>
              </w:rPr>
              <w:t xml:space="preserve">výšková skupina III. - </w:t>
            </w:r>
            <w:r w:rsidRPr="00C45FFD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výška postavy 176 cm</w:t>
            </w:r>
          </w:p>
        </w:tc>
      </w:tr>
      <w:tr w:rsidR="00FB699A" w:rsidRPr="00C45FFD" w14:paraId="074C32E8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BCF4B" w14:textId="77777777" w:rsidR="00FB699A" w:rsidRPr="00C45FFD" w:rsidRDefault="00FB699A" w:rsidP="00B54B5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5FFD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Veľkosť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C4EBC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3-34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37A5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3-36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9B5E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3-38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4A9B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CD8A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3-42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E792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3-44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ADF8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3-46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EC72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3-48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9D93BA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3-50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3916E6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3-52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301E3E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3-54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4FC35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5FFD">
              <w:rPr>
                <w:rFonts w:ascii="Arial Narrow" w:hAnsi="Arial Narrow"/>
                <w:b/>
                <w:sz w:val="22"/>
                <w:szCs w:val="22"/>
              </w:rPr>
              <w:t>3-56</w:t>
            </w:r>
          </w:p>
        </w:tc>
      </w:tr>
      <w:tr w:rsidR="00FB699A" w:rsidRPr="00C45FFD" w14:paraId="2A4543A4" w14:textId="77777777" w:rsidTr="00B54B53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A3DC" w14:textId="77777777" w:rsidR="00FB699A" w:rsidRPr="00C45FFD" w:rsidRDefault="00FB699A" w:rsidP="00B54B53">
            <w:pP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</w:pP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prsná</w:t>
            </w:r>
            <w:proofErr w:type="spellEnd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794222"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>šírka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val="cs-CZ"/>
              </w:rPr>
              <w:t xml:space="preserve"> ½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D87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25D22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BBA10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FA69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7F11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48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5863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A40F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5BCA1F9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B515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87D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1F6E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8564" w14:textId="77777777" w:rsidR="00FB699A" w:rsidRPr="00C45FFD" w:rsidRDefault="00FB699A" w:rsidP="00B54B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5FFD">
              <w:rPr>
                <w:rFonts w:ascii="Arial Narrow" w:hAnsi="Arial Narrow"/>
                <w:sz w:val="22"/>
                <w:szCs w:val="22"/>
              </w:rPr>
              <w:t>62</w:t>
            </w:r>
          </w:p>
        </w:tc>
      </w:tr>
    </w:tbl>
    <w:p w14:paraId="080ACD4A" w14:textId="77777777" w:rsidR="005F7861" w:rsidRDefault="005F7861" w:rsidP="009F5980">
      <w:pPr>
        <w:rPr>
          <w:rFonts w:ascii="Arial Narrow" w:hAnsi="Arial Narrow"/>
          <w:color w:val="FF0000"/>
          <w:sz w:val="24"/>
          <w:szCs w:val="24"/>
        </w:rPr>
      </w:pPr>
    </w:p>
    <w:p w14:paraId="646490F7" w14:textId="77777777" w:rsidR="00E83505" w:rsidRDefault="00E83505" w:rsidP="009F5980">
      <w:pPr>
        <w:rPr>
          <w:rFonts w:ascii="Arial Narrow" w:hAnsi="Arial Narrow"/>
          <w:color w:val="FF0000"/>
          <w:sz w:val="24"/>
          <w:szCs w:val="24"/>
        </w:rPr>
      </w:pPr>
    </w:p>
    <w:p w14:paraId="6B89E1FB" w14:textId="77777777" w:rsidR="00482411" w:rsidRPr="00894C1B" w:rsidRDefault="00482411" w:rsidP="009F5980">
      <w:pPr>
        <w:rPr>
          <w:rFonts w:ascii="Arial Narrow" w:hAnsi="Arial Narrow"/>
          <w:color w:val="FF0000"/>
          <w:sz w:val="24"/>
          <w:szCs w:val="24"/>
        </w:rPr>
      </w:pPr>
    </w:p>
    <w:p w14:paraId="7CF9CE8C" w14:textId="55B2C764" w:rsidR="009F5980" w:rsidRPr="00894C1B" w:rsidRDefault="00686A09" w:rsidP="009F5980">
      <w:pP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</w:pPr>
      <w:r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>2.10</w:t>
      </w:r>
      <w:r w:rsidR="009F5980" w:rsidRPr="00894C1B">
        <w:rPr>
          <w:rFonts w:ascii="Arial Narrow" w:hAnsi="Arial Narrow"/>
          <w:b/>
          <w:snapToGrid w:val="0"/>
          <w:sz w:val="24"/>
          <w:szCs w:val="24"/>
          <w:u w:val="single"/>
          <w:lang w:eastAsia="cs-CZ"/>
        </w:rPr>
        <w:t xml:space="preserve">.  Špecifikácia použitého materiálu </w:t>
      </w:r>
    </w:p>
    <w:p w14:paraId="1675CEAB" w14:textId="0856005F" w:rsidR="009F5980" w:rsidRPr="00894C1B" w:rsidRDefault="009F5980" w:rsidP="009F5980">
      <w:pPr>
        <w:rPr>
          <w:rFonts w:ascii="Arial Narrow" w:hAnsi="Arial Narrow"/>
          <w:snapToGrid w:val="0"/>
          <w:sz w:val="24"/>
          <w:szCs w:val="24"/>
          <w:lang w:eastAsia="cs-CZ"/>
        </w:rPr>
      </w:pPr>
      <w:r w:rsidRPr="00894C1B">
        <w:rPr>
          <w:rFonts w:ascii="Arial Narrow" w:hAnsi="Arial Narrow"/>
          <w:snapToGrid w:val="0"/>
          <w:sz w:val="24"/>
          <w:szCs w:val="24"/>
          <w:lang w:eastAsia="cs-CZ"/>
        </w:rPr>
        <w:t xml:space="preserve">         K predme</w:t>
      </w:r>
      <w:r w:rsidR="005726C2" w:rsidRPr="00894C1B">
        <w:rPr>
          <w:rFonts w:ascii="Arial Narrow" w:hAnsi="Arial Narrow"/>
          <w:snapToGrid w:val="0"/>
          <w:sz w:val="24"/>
          <w:szCs w:val="24"/>
          <w:lang w:eastAsia="cs-CZ"/>
        </w:rPr>
        <w:t>tu zákazky v bode 2.1., 2.2.</w:t>
      </w:r>
      <w:r w:rsidR="002C6FCD">
        <w:rPr>
          <w:rFonts w:ascii="Arial Narrow" w:hAnsi="Arial Narrow"/>
          <w:snapToGrid w:val="0"/>
          <w:sz w:val="24"/>
          <w:szCs w:val="24"/>
          <w:lang w:eastAsia="cs-CZ"/>
        </w:rPr>
        <w:t>, 2.3.,</w:t>
      </w:r>
      <w:r w:rsidR="00474839">
        <w:rPr>
          <w:rFonts w:ascii="Arial Narrow" w:hAnsi="Arial Narrow"/>
          <w:snapToGrid w:val="0"/>
          <w:sz w:val="24"/>
          <w:szCs w:val="24"/>
          <w:lang w:eastAsia="cs-CZ"/>
        </w:rPr>
        <w:t xml:space="preserve"> 2.5., 2.6., 2,7, 2.8.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2835"/>
        <w:gridCol w:w="2835"/>
      </w:tblGrid>
      <w:tr w:rsidR="009F5980" w:rsidRPr="00346E1E" w14:paraId="50B19B0D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28B3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25CE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346E1E">
              <w:rPr>
                <w:rFonts w:ascii="Arial Narrow" w:hAnsi="Arial Narrow"/>
                <w:b/>
                <w:sz w:val="22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3450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346E1E">
              <w:rPr>
                <w:rFonts w:ascii="Arial Narrow" w:hAnsi="Arial Narrow"/>
                <w:b/>
                <w:sz w:val="22"/>
              </w:rPr>
              <w:t>Skúšobná metóda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D13B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346E1E">
              <w:rPr>
                <w:rFonts w:ascii="Arial Narrow" w:hAnsi="Arial Narrow"/>
                <w:b/>
                <w:sz w:val="22"/>
              </w:rPr>
              <w:t>Požadovaný (hodnotený)  údaj</w:t>
            </w:r>
          </w:p>
        </w:tc>
      </w:tr>
      <w:tr w:rsidR="009F5980" w:rsidRPr="00346E1E" w14:paraId="33A61671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AAA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B689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Materiálové zloženie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8A3F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stanoví skúšobňa alebo potvrdí na základe platných predložených dokladov uchádzača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82FA" w14:textId="003F3986" w:rsidR="009F5980" w:rsidRPr="00346E1E" w:rsidRDefault="005726C2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8</w:t>
            </w:r>
            <w:r w:rsidR="001D3E21" w:rsidRPr="00346E1E">
              <w:rPr>
                <w:rFonts w:ascii="Arial Narrow" w:hAnsi="Arial Narrow"/>
                <w:sz w:val="22"/>
              </w:rPr>
              <w:t>0 % ± 2 % bavlna</w:t>
            </w:r>
            <w:r w:rsidR="009F5980" w:rsidRPr="00346E1E">
              <w:rPr>
                <w:rFonts w:ascii="Arial Narrow" w:hAnsi="Arial Narrow"/>
                <w:sz w:val="22"/>
              </w:rPr>
              <w:t xml:space="preserve"> / </w:t>
            </w:r>
            <w:r w:rsidRPr="00346E1E">
              <w:rPr>
                <w:rFonts w:ascii="Arial Narrow" w:hAnsi="Arial Narrow"/>
                <w:sz w:val="22"/>
              </w:rPr>
              <w:t>2</w:t>
            </w:r>
            <w:r w:rsidR="001D3E21" w:rsidRPr="00346E1E">
              <w:rPr>
                <w:rFonts w:ascii="Arial Narrow" w:hAnsi="Arial Narrow"/>
                <w:sz w:val="22"/>
              </w:rPr>
              <w:t>0 % ±2 % PES</w:t>
            </w:r>
            <w:r w:rsidR="009F5980" w:rsidRPr="00346E1E">
              <w:rPr>
                <w:rFonts w:ascii="Arial Narrow" w:hAnsi="Arial Narrow"/>
                <w:sz w:val="22"/>
              </w:rPr>
              <w:t xml:space="preserve">   </w:t>
            </w:r>
          </w:p>
          <w:p w14:paraId="326DA6D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2C6FCD" w:rsidRPr="00894C1B" w14:paraId="0FAE2319" w14:textId="77777777" w:rsidTr="00B54B53">
        <w:trPr>
          <w:trHeight w:val="3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B9EC" w14:textId="77777777" w:rsidR="002C6FCD" w:rsidRPr="00894C1B" w:rsidRDefault="002C6FCD" w:rsidP="00B54B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94C1B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909D" w14:textId="77777777" w:rsidR="002C6FCD" w:rsidRPr="00894C1B" w:rsidRDefault="002C6FCD" w:rsidP="00B54B5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4C1B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B6DE" w14:textId="77777777" w:rsidR="002C6FCD" w:rsidRPr="00894C1B" w:rsidRDefault="002C6FCD" w:rsidP="00B54B5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4C1B">
              <w:rPr>
                <w:rFonts w:ascii="Arial Narrow" w:hAnsi="Arial Narrow"/>
                <w:sz w:val="22"/>
                <w:szCs w:val="22"/>
              </w:rPr>
              <w:t>bledomodrá</w:t>
            </w:r>
          </w:p>
          <w:p w14:paraId="32C4A77A" w14:textId="77777777" w:rsidR="002C6FCD" w:rsidRDefault="002C6FCD" w:rsidP="00B54B5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4C1B">
              <w:rPr>
                <w:rFonts w:ascii="Arial Narrow" w:hAnsi="Arial Narrow"/>
                <w:sz w:val="22"/>
                <w:szCs w:val="22"/>
              </w:rPr>
              <w:t>biela</w:t>
            </w:r>
          </w:p>
          <w:p w14:paraId="252048B4" w14:textId="3D59CFB5" w:rsidR="00474839" w:rsidRPr="00894C1B" w:rsidRDefault="00474839" w:rsidP="00B54B5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zelená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400" w14:textId="77777777" w:rsidR="002C6FCD" w:rsidRPr="00894C1B" w:rsidRDefault="002C6FCD" w:rsidP="00B54B5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4C1B">
              <w:rPr>
                <w:rFonts w:ascii="Arial Narrow" w:hAnsi="Arial Narrow"/>
                <w:sz w:val="22"/>
                <w:szCs w:val="22"/>
              </w:rPr>
              <w:t>PANTONE 15-3920 TPX</w:t>
            </w:r>
          </w:p>
          <w:p w14:paraId="51BEF759" w14:textId="77777777" w:rsidR="002C6FCD" w:rsidRDefault="002C6FCD" w:rsidP="00B54B5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4C1B">
              <w:rPr>
                <w:rFonts w:ascii="Arial Narrow" w:hAnsi="Arial Narrow"/>
                <w:sz w:val="22"/>
              </w:rPr>
              <w:t>PANTONE 11-0601 TPX</w:t>
            </w:r>
            <w:r w:rsidRPr="00894C1B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  <w:p w14:paraId="11E4C033" w14:textId="3B57E680" w:rsidR="00474839" w:rsidRPr="00894C1B" w:rsidRDefault="00474839" w:rsidP="004748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4C1B">
              <w:rPr>
                <w:rFonts w:ascii="Arial Narrow" w:hAnsi="Arial Narrow"/>
                <w:sz w:val="22"/>
              </w:rPr>
              <w:t xml:space="preserve">PANTONE </w:t>
            </w:r>
            <w:r>
              <w:rPr>
                <w:rFonts w:ascii="Arial Narrow" w:hAnsi="Arial Narrow"/>
                <w:sz w:val="22"/>
              </w:rPr>
              <w:t>12-0317</w:t>
            </w:r>
            <w:r w:rsidRPr="00894C1B">
              <w:rPr>
                <w:rFonts w:ascii="Arial Narrow" w:hAnsi="Arial Narrow"/>
                <w:sz w:val="22"/>
              </w:rPr>
              <w:t xml:space="preserve"> TPX</w:t>
            </w:r>
            <w:r w:rsidRPr="00894C1B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2C6FCD" w:rsidRPr="00894C1B" w14:paraId="27F59816" w14:textId="77777777" w:rsidTr="00B54B53">
        <w:trPr>
          <w:trHeight w:val="1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1CE6" w14:textId="77777777" w:rsidR="002C6FCD" w:rsidRPr="00894C1B" w:rsidRDefault="002C6FCD" w:rsidP="00B54B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5A7A" w14:textId="77777777" w:rsidR="002C6FCD" w:rsidRPr="00894C1B" w:rsidRDefault="002C6FCD" w:rsidP="00B54B5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4C1B">
              <w:rPr>
                <w:rFonts w:ascii="Arial Narrow" w:hAnsi="Arial Narrow"/>
                <w:sz w:val="22"/>
                <w:szCs w:val="22"/>
              </w:rPr>
              <w:t>Farba náplecníkov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D9A1" w14:textId="77777777" w:rsidR="002C6FCD" w:rsidRPr="00894C1B" w:rsidRDefault="002C6FCD" w:rsidP="00B54B5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4C1B">
              <w:rPr>
                <w:rFonts w:ascii="Arial Narrow" w:hAnsi="Arial Narrow"/>
                <w:sz w:val="22"/>
                <w:szCs w:val="22"/>
              </w:rPr>
              <w:t>tmavomodrá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D120" w14:textId="77777777" w:rsidR="002C6FCD" w:rsidRPr="00894C1B" w:rsidRDefault="002C6FCD" w:rsidP="00B54B5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4C1B">
              <w:rPr>
                <w:rFonts w:ascii="Arial Narrow" w:hAnsi="Arial Narrow"/>
                <w:sz w:val="22"/>
                <w:szCs w:val="22"/>
              </w:rPr>
              <w:t>PANTONE 19-4028 TPX</w:t>
            </w:r>
          </w:p>
        </w:tc>
      </w:tr>
      <w:tr w:rsidR="009F5980" w:rsidRPr="00346E1E" w14:paraId="31F4083A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193F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64E6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Väzba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8B52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925F" w14:textId="7CE76847" w:rsidR="009F5980" w:rsidRPr="00346E1E" w:rsidRDefault="005726C2" w:rsidP="00004981">
            <w:pPr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346E1E">
              <w:rPr>
                <w:rFonts w:ascii="Arial Narrow" w:hAnsi="Arial Narrow"/>
                <w:sz w:val="22"/>
              </w:rPr>
              <w:t>Twill</w:t>
            </w:r>
            <w:proofErr w:type="spellEnd"/>
            <w:r w:rsidRPr="00346E1E">
              <w:rPr>
                <w:rFonts w:ascii="Arial Narrow" w:hAnsi="Arial Narrow"/>
                <w:sz w:val="22"/>
              </w:rPr>
              <w:t xml:space="preserve"> 2/1</w:t>
            </w:r>
            <w:r w:rsidR="002C6FCD">
              <w:rPr>
                <w:rFonts w:ascii="Arial Narrow" w:hAnsi="Arial Narrow"/>
                <w:sz w:val="22"/>
              </w:rPr>
              <w:t xml:space="preserve"> alebo keper</w:t>
            </w:r>
          </w:p>
        </w:tc>
      </w:tr>
      <w:tr w:rsidR="009F5980" w:rsidRPr="00346E1E" w14:paraId="18F52237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5802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34BE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Plošná hmotnosť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4C24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12127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E94D" w14:textId="22DB814F" w:rsidR="009F5980" w:rsidRPr="00346E1E" w:rsidRDefault="009F5980" w:rsidP="005726C2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</w:t>
            </w:r>
            <w:r w:rsidR="001D3E21" w:rsidRPr="00346E1E">
              <w:rPr>
                <w:rFonts w:ascii="Arial Narrow" w:hAnsi="Arial Narrow"/>
                <w:sz w:val="22"/>
              </w:rPr>
              <w:t>3</w:t>
            </w:r>
            <w:r w:rsidRPr="00346E1E">
              <w:rPr>
                <w:rFonts w:ascii="Arial Narrow" w:hAnsi="Arial Narrow"/>
                <w:sz w:val="22"/>
              </w:rPr>
              <w:t>0 g / m</w:t>
            </w:r>
            <w:r w:rsidRPr="00346E1E">
              <w:rPr>
                <w:rFonts w:ascii="Arial Narrow" w:hAnsi="Arial Narrow"/>
                <w:sz w:val="22"/>
                <w:vertAlign w:val="superscript"/>
              </w:rPr>
              <w:t xml:space="preserve">2 </w:t>
            </w:r>
            <w:r w:rsidRPr="00346E1E">
              <w:rPr>
                <w:rFonts w:ascii="Arial Narrow" w:hAnsi="Arial Narrow"/>
                <w:sz w:val="22"/>
              </w:rPr>
              <w:t xml:space="preserve"> </w:t>
            </w:r>
            <w:r w:rsidRPr="00346E1E">
              <w:rPr>
                <w:rFonts w:ascii="Arial Narrow" w:hAnsi="Arial Narrow"/>
                <w:sz w:val="22"/>
              </w:rPr>
              <w:sym w:font="Symbol" w:char="F0B1"/>
            </w:r>
            <w:r w:rsidR="001D3E21" w:rsidRPr="00346E1E">
              <w:rPr>
                <w:rFonts w:ascii="Arial Narrow" w:hAnsi="Arial Narrow"/>
                <w:sz w:val="22"/>
              </w:rPr>
              <w:t xml:space="preserve"> </w:t>
            </w:r>
            <w:r w:rsidR="005726C2" w:rsidRPr="00346E1E">
              <w:rPr>
                <w:rFonts w:ascii="Arial Narrow" w:hAnsi="Arial Narrow"/>
                <w:sz w:val="22"/>
              </w:rPr>
              <w:t xml:space="preserve">3 </w:t>
            </w:r>
            <w:r w:rsidRPr="00346E1E">
              <w:rPr>
                <w:rFonts w:ascii="Arial Narrow" w:hAnsi="Arial Narrow"/>
                <w:sz w:val="22"/>
              </w:rPr>
              <w:t>%</w:t>
            </w:r>
          </w:p>
        </w:tc>
      </w:tr>
      <w:tr w:rsidR="009F5980" w:rsidRPr="00346E1E" w14:paraId="059C4018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5965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4120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Zrážavosť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1C67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6E1E">
              <w:rPr>
                <w:rFonts w:ascii="Arial Narrow" w:hAnsi="Arial Narrow"/>
                <w:sz w:val="22"/>
                <w:szCs w:val="22"/>
              </w:rPr>
              <w:t>STN EN 25077, STN EN ISO 6330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629A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sym w:font="Symbol" w:char="F0B1"/>
            </w:r>
            <w:r w:rsidRPr="00346E1E">
              <w:rPr>
                <w:rFonts w:ascii="Arial Narrow" w:hAnsi="Arial Narrow"/>
                <w:sz w:val="22"/>
              </w:rPr>
              <w:t xml:space="preserve"> 3 % osnova</w:t>
            </w:r>
          </w:p>
          <w:p w14:paraId="1778853D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sym w:font="Symbol" w:char="F0B1"/>
            </w:r>
            <w:r w:rsidRPr="00346E1E">
              <w:rPr>
                <w:rFonts w:ascii="Arial Narrow" w:hAnsi="Arial Narrow"/>
                <w:sz w:val="22"/>
              </w:rPr>
              <w:t xml:space="preserve"> 2 % útok</w:t>
            </w:r>
          </w:p>
        </w:tc>
      </w:tr>
      <w:tr w:rsidR="009F5980" w:rsidRPr="00346E1E" w14:paraId="16256083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7E68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43A1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proofErr w:type="spellStart"/>
            <w:r w:rsidRPr="00346E1E">
              <w:rPr>
                <w:rFonts w:ascii="Arial Narrow" w:hAnsi="Arial Narrow"/>
                <w:sz w:val="22"/>
              </w:rPr>
              <w:t>Žmolkovitosť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6E41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12947-2</w:t>
            </w:r>
          </w:p>
          <w:p w14:paraId="51B26344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po 3 000 otáčkach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159F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min. stupeň 4</w:t>
            </w:r>
          </w:p>
        </w:tc>
      </w:tr>
      <w:tr w:rsidR="009F5980" w:rsidRPr="00346E1E" w14:paraId="61C34836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CB6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D1A8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Posuv nití vo šve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F511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13936-2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819C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max 3 mm/3 mm</w:t>
            </w:r>
          </w:p>
        </w:tc>
      </w:tr>
      <w:tr w:rsidR="009F5980" w:rsidRPr="00346E1E" w14:paraId="6BFD1308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3A47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7688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16D8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80 0871</w:t>
            </w:r>
          </w:p>
          <w:p w14:paraId="409F5BB3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podmienky : </w:t>
            </w:r>
          </w:p>
          <w:p w14:paraId="3C8DA5D7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hmotnosť zaťaženia 2 kg</w:t>
            </w:r>
          </w:p>
          <w:p w14:paraId="211FEB58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doba pôsobenia :  20 min.</w:t>
            </w:r>
          </w:p>
          <w:p w14:paraId="60945852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doba zotavenia : 5min., 60min., 24 hod.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3B53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min. stupeň 3 po každej dobe zotavenia</w:t>
            </w:r>
          </w:p>
          <w:p w14:paraId="34A9AA7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9F5980" w:rsidRPr="00346E1E" w14:paraId="783D2B49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1383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9.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814C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325A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22313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7633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135°</w:t>
            </w:r>
          </w:p>
        </w:tc>
      </w:tr>
      <w:tr w:rsidR="009F5980" w:rsidRPr="00346E1E" w14:paraId="298AA084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8887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8A5F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Stálofarebnosť na svetle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247F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ISO 105-B02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E8A3" w14:textId="343381B3" w:rsidR="009F5980" w:rsidRPr="00346E1E" w:rsidRDefault="009F5980" w:rsidP="00346E1E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4</w:t>
            </w:r>
          </w:p>
        </w:tc>
      </w:tr>
      <w:tr w:rsidR="009F5980" w:rsidRPr="00346E1E" w14:paraId="4247922B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9FA0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956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   pri žehlení za sucha / za vlhka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F61D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105-X11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C01B" w14:textId="1B5757A5" w:rsidR="009F5980" w:rsidRPr="00346E1E" w:rsidRDefault="009F5980" w:rsidP="00346E1E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4</w:t>
            </w:r>
          </w:p>
        </w:tc>
      </w:tr>
      <w:tr w:rsidR="009F5980" w:rsidRPr="00346E1E" w14:paraId="0C4E4403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449A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9EA4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   pri praní pri 60 </w:t>
            </w:r>
            <w:r w:rsidRPr="00346E1E">
              <w:rPr>
                <w:rFonts w:ascii="Arial Narrow" w:hAnsi="Arial Narrow"/>
                <w:sz w:val="22"/>
              </w:rPr>
              <w:sym w:font="Symbol" w:char="F0B0"/>
            </w:r>
            <w:r w:rsidRPr="00346E1E">
              <w:rPr>
                <w:rFonts w:ascii="Arial Narrow" w:hAnsi="Arial Narrow"/>
                <w:sz w:val="22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320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105-C06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9948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4</w:t>
            </w:r>
          </w:p>
        </w:tc>
      </w:tr>
      <w:tr w:rsidR="009F5980" w:rsidRPr="00346E1E" w14:paraId="42AC6854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D4D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5E0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   v otere suchom/ mokrom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9E64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105-X12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1B1F" w14:textId="2A7D4950" w:rsidR="009F5980" w:rsidRPr="00346E1E" w:rsidRDefault="00346E1E" w:rsidP="00346E1E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4</w:t>
            </w:r>
            <w:r w:rsidR="009F5980" w:rsidRPr="00346E1E">
              <w:rPr>
                <w:rFonts w:ascii="Arial Narrow" w:hAnsi="Arial Narrow"/>
                <w:sz w:val="22"/>
              </w:rPr>
              <w:t>/4</w:t>
            </w:r>
          </w:p>
        </w:tc>
      </w:tr>
      <w:tr w:rsidR="009F5980" w:rsidRPr="00346E1E" w14:paraId="3E9BFA7B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36DB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4F50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   v alkalickom a kyslom pote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B583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105-E04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2966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min 4/4</w:t>
            </w:r>
          </w:p>
        </w:tc>
      </w:tr>
      <w:tr w:rsidR="009F5980" w:rsidRPr="00346E1E" w14:paraId="4E7873F8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2504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C63E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Obsah formaldehydu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36C7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ISO 14184-1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5812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max 75 mg/kg</w:t>
            </w:r>
          </w:p>
        </w:tc>
      </w:tr>
      <w:tr w:rsidR="009F5980" w:rsidRPr="00346E1E" w14:paraId="2F98824C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CB3B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83FB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Obsah ťažkých kovov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FD16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80 00 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2B14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v zmysle normy</w:t>
            </w:r>
          </w:p>
        </w:tc>
      </w:tr>
      <w:tr w:rsidR="009F5980" w:rsidRPr="00346E1E" w14:paraId="59648547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63E5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0A33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Obsah </w:t>
            </w:r>
            <w:proofErr w:type="spellStart"/>
            <w:r w:rsidRPr="00346E1E">
              <w:rPr>
                <w:rFonts w:ascii="Arial Narrow" w:hAnsi="Arial Narrow"/>
                <w:sz w:val="22"/>
              </w:rPr>
              <w:t>arylamínov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47B4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EN 14362-1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A3EC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max. 30 mg/kg</w:t>
            </w:r>
          </w:p>
        </w:tc>
      </w:tr>
      <w:tr w:rsidR="009F5980" w:rsidRPr="00346E1E" w14:paraId="0F563A2B" w14:textId="77777777" w:rsidTr="00004981">
        <w:trPr>
          <w:cantSplit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C7E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Hotový výrobok </w:t>
            </w:r>
          </w:p>
        </w:tc>
      </w:tr>
      <w:tr w:rsidR="009F5980" w:rsidRPr="00346E1E" w14:paraId="5F0E8BA0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29E8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lastRenderedPageBreak/>
              <w:t>14.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B0E2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Stanovenie veľkostných rozmerov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A6E5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807040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5C08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v zmysle súťažných podmienok</w:t>
            </w:r>
          </w:p>
        </w:tc>
      </w:tr>
      <w:tr w:rsidR="009F5980" w:rsidRPr="00346E1E" w14:paraId="53E9DE40" w14:textId="77777777" w:rsidTr="0000498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6878" w14:textId="77777777" w:rsidR="009F5980" w:rsidRPr="00346E1E" w:rsidRDefault="009F5980" w:rsidP="00004981">
            <w:pPr>
              <w:jc w:val="right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15.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9A4A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 xml:space="preserve">Zásady konštrukcie, vypracovania a vybavenia odevov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26E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STN 832702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BC9E" w14:textId="77777777" w:rsidR="009F5980" w:rsidRPr="00346E1E" w:rsidRDefault="009F5980" w:rsidP="00004981">
            <w:pPr>
              <w:jc w:val="both"/>
              <w:rPr>
                <w:rFonts w:ascii="Arial Narrow" w:hAnsi="Arial Narrow"/>
                <w:sz w:val="22"/>
              </w:rPr>
            </w:pPr>
            <w:r w:rsidRPr="00346E1E">
              <w:rPr>
                <w:rFonts w:ascii="Arial Narrow" w:hAnsi="Arial Narrow"/>
                <w:sz w:val="22"/>
              </w:rPr>
              <w:t>v zmysle normy – bežné kritériá</w:t>
            </w:r>
          </w:p>
        </w:tc>
      </w:tr>
    </w:tbl>
    <w:p w14:paraId="4E0029D2" w14:textId="77777777" w:rsidR="009F5980" w:rsidRPr="00B247E3" w:rsidRDefault="009F5980" w:rsidP="009F5980">
      <w:pPr>
        <w:ind w:firstLine="708"/>
        <w:jc w:val="both"/>
        <w:rPr>
          <w:rFonts w:ascii="Arial Narrow" w:hAnsi="Arial Narrow"/>
          <w:color w:val="FF0000"/>
          <w:sz w:val="22"/>
          <w:szCs w:val="22"/>
        </w:rPr>
      </w:pPr>
    </w:p>
    <w:p w14:paraId="60C69C76" w14:textId="77777777" w:rsidR="00C57C8D" w:rsidRPr="00894C1B" w:rsidRDefault="00C57C8D" w:rsidP="00C57C8D">
      <w:pPr>
        <w:rPr>
          <w:rFonts w:ascii="Arial Narrow" w:hAnsi="Arial Narrow"/>
          <w:snapToGrid w:val="0"/>
          <w:sz w:val="24"/>
          <w:szCs w:val="24"/>
          <w:lang w:eastAsia="cs-CZ"/>
        </w:rPr>
      </w:pPr>
      <w:r w:rsidRPr="00894C1B">
        <w:rPr>
          <w:rFonts w:ascii="Arial Narrow" w:hAnsi="Arial Narrow"/>
          <w:snapToGrid w:val="0"/>
          <w:sz w:val="24"/>
          <w:szCs w:val="24"/>
          <w:lang w:eastAsia="cs-CZ"/>
        </w:rPr>
        <w:t>K predmetu zákazky v bode  2.4.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2835"/>
        <w:gridCol w:w="2835"/>
      </w:tblGrid>
      <w:tr w:rsidR="00894C1B" w:rsidRPr="00894C1B" w14:paraId="6AC52972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5021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E619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86A09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F3F7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86A09">
              <w:rPr>
                <w:rFonts w:ascii="Arial Narrow" w:hAnsi="Arial Narrow"/>
                <w:b/>
                <w:sz w:val="22"/>
                <w:szCs w:val="22"/>
              </w:rPr>
              <w:t>Skúšobná metóda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555B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86A09">
              <w:rPr>
                <w:rFonts w:ascii="Arial Narrow" w:hAnsi="Arial Narrow"/>
                <w:b/>
                <w:sz w:val="22"/>
                <w:szCs w:val="22"/>
              </w:rPr>
              <w:t>Požadovaný (hodnotený)  údaj</w:t>
            </w:r>
          </w:p>
        </w:tc>
      </w:tr>
      <w:tr w:rsidR="00894C1B" w:rsidRPr="00894C1B" w14:paraId="7924A795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ECC2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88FE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Materiálové zloženie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7328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stanoví skúšobňa alebo potvrdí na základe platných predložených dokladov uchádzača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B2C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97 % bavlna / 3 % </w:t>
            </w:r>
            <w:proofErr w:type="spellStart"/>
            <w:r w:rsidRPr="00686A09">
              <w:rPr>
                <w:rFonts w:ascii="Arial Narrow" w:hAnsi="Arial Narrow"/>
                <w:sz w:val="22"/>
                <w:szCs w:val="22"/>
              </w:rPr>
              <w:t>Elastan</w:t>
            </w:r>
            <w:proofErr w:type="spellEnd"/>
            <w:r w:rsidRPr="00686A09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  <w:p w14:paraId="67BDD86C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4C1B" w:rsidRPr="00894C1B" w14:paraId="57BCD370" w14:textId="77777777" w:rsidTr="003D4016">
        <w:trPr>
          <w:trHeight w:val="3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051B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8797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A132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bledomodrá</w:t>
            </w:r>
          </w:p>
          <w:p w14:paraId="79E0BFDF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BD81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PANTONE 15-3920 TPX</w:t>
            </w:r>
          </w:p>
          <w:p w14:paraId="7BCBE27D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PANTONE 11-0601 TPX  </w:t>
            </w:r>
          </w:p>
        </w:tc>
      </w:tr>
      <w:tr w:rsidR="00894C1B" w:rsidRPr="00894C1B" w14:paraId="219FE75D" w14:textId="77777777" w:rsidTr="003D4016">
        <w:trPr>
          <w:trHeight w:val="1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5D76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2F51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Farba náplecníkov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F9CA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tmavomodrá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902D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PANTONE 19-4028 TPX</w:t>
            </w:r>
          </w:p>
        </w:tc>
      </w:tr>
      <w:tr w:rsidR="00894C1B" w:rsidRPr="00894C1B" w14:paraId="51244978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C89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BDC4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Väzba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D24E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ECD4" w14:textId="56812E58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86A09">
              <w:rPr>
                <w:rFonts w:ascii="Arial Narrow" w:hAnsi="Arial Narrow"/>
                <w:sz w:val="22"/>
                <w:szCs w:val="22"/>
              </w:rPr>
              <w:t>Twill</w:t>
            </w:r>
            <w:proofErr w:type="spellEnd"/>
            <w:r w:rsidRPr="00686A09">
              <w:rPr>
                <w:rFonts w:ascii="Arial Narrow" w:hAnsi="Arial Narrow"/>
                <w:sz w:val="22"/>
                <w:szCs w:val="22"/>
              </w:rPr>
              <w:t xml:space="preserve"> 2/1</w:t>
            </w:r>
            <w:r w:rsidR="002C6FCD" w:rsidRPr="00686A09">
              <w:rPr>
                <w:rFonts w:ascii="Arial Narrow" w:hAnsi="Arial Narrow"/>
                <w:sz w:val="22"/>
                <w:szCs w:val="22"/>
              </w:rPr>
              <w:t xml:space="preserve"> alebo keper</w:t>
            </w:r>
          </w:p>
        </w:tc>
      </w:tr>
      <w:tr w:rsidR="00894C1B" w:rsidRPr="00894C1B" w14:paraId="5C30C446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733B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9B31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6AE8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4AC2" w14:textId="0086D6ED" w:rsidR="00C57C8D" w:rsidRPr="00686A09" w:rsidRDefault="00C57C8D" w:rsidP="00894C1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1</w:t>
            </w:r>
            <w:r w:rsidR="00894C1B" w:rsidRPr="00686A09">
              <w:rPr>
                <w:rFonts w:ascii="Arial Narrow" w:hAnsi="Arial Narrow"/>
                <w:sz w:val="22"/>
                <w:szCs w:val="22"/>
              </w:rPr>
              <w:t>4</w:t>
            </w:r>
            <w:r w:rsidRPr="00686A09">
              <w:rPr>
                <w:rFonts w:ascii="Arial Narrow" w:hAnsi="Arial Narrow"/>
                <w:sz w:val="22"/>
                <w:szCs w:val="22"/>
              </w:rPr>
              <w:t>0 g / m</w:t>
            </w:r>
            <w:r w:rsidRPr="00686A09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  </w:t>
            </w:r>
            <w:r w:rsidRPr="00686A09">
              <w:rPr>
                <w:rFonts w:ascii="Arial Narrow" w:hAnsi="Arial Narrow"/>
                <w:sz w:val="22"/>
                <w:szCs w:val="22"/>
              </w:rPr>
              <w:sym w:font="Symbol" w:char="F0B1"/>
            </w:r>
            <w:r w:rsidRPr="00686A09">
              <w:rPr>
                <w:rFonts w:ascii="Arial Narrow" w:hAnsi="Arial Narrow"/>
                <w:sz w:val="22"/>
                <w:szCs w:val="22"/>
              </w:rPr>
              <w:t xml:space="preserve"> 3 %</w:t>
            </w:r>
          </w:p>
        </w:tc>
      </w:tr>
      <w:tr w:rsidR="00894C1B" w:rsidRPr="00894C1B" w14:paraId="23716976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9C6D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EA20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Zrážavosť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9002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EN 25077, STN EN 6330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9A62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sym w:font="Symbol" w:char="F0B1"/>
            </w:r>
            <w:r w:rsidRPr="00686A09">
              <w:rPr>
                <w:rFonts w:ascii="Arial Narrow" w:hAnsi="Arial Narrow"/>
                <w:sz w:val="22"/>
                <w:szCs w:val="22"/>
              </w:rPr>
              <w:t xml:space="preserve"> 3 % osnova</w:t>
            </w:r>
          </w:p>
          <w:p w14:paraId="74956C87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sym w:font="Symbol" w:char="F0B1"/>
            </w:r>
            <w:r w:rsidRPr="00686A09">
              <w:rPr>
                <w:rFonts w:ascii="Arial Narrow" w:hAnsi="Arial Narrow"/>
                <w:sz w:val="22"/>
                <w:szCs w:val="22"/>
              </w:rPr>
              <w:t xml:space="preserve"> 2 % útok</w:t>
            </w:r>
          </w:p>
        </w:tc>
      </w:tr>
      <w:tr w:rsidR="00894C1B" w:rsidRPr="00894C1B" w14:paraId="4C0203E2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956E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7453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86A09">
              <w:rPr>
                <w:rFonts w:ascii="Arial Narrow" w:hAnsi="Arial Narrow"/>
                <w:sz w:val="22"/>
                <w:szCs w:val="22"/>
              </w:rPr>
              <w:t>Žmolkovitosť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8C69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EN ISO 12947-2</w:t>
            </w:r>
          </w:p>
          <w:p w14:paraId="66028670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po 3 000 otáčkach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5EEB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min. stupeň 4</w:t>
            </w:r>
          </w:p>
        </w:tc>
      </w:tr>
      <w:tr w:rsidR="00894C1B" w:rsidRPr="00894C1B" w14:paraId="5F07B315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DCE2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6D2B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Posuv nití vo šve osnova / útok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E4C3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EN ISO 13936-2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D405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max 3 mm/3 mm</w:t>
            </w:r>
          </w:p>
        </w:tc>
      </w:tr>
      <w:tr w:rsidR="00894C1B" w:rsidRPr="00894C1B" w14:paraId="1086DC81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22B7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AA83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29E0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80 0871</w:t>
            </w:r>
          </w:p>
          <w:p w14:paraId="76AB3862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podmienky : </w:t>
            </w:r>
          </w:p>
          <w:p w14:paraId="219F08C8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hmotnosť zaťaženia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686A09">
                <w:rPr>
                  <w:rFonts w:ascii="Arial Narrow" w:hAnsi="Arial Narrow"/>
                  <w:sz w:val="22"/>
                  <w:szCs w:val="22"/>
                </w:rPr>
                <w:t>2 kg</w:t>
              </w:r>
            </w:smartTag>
          </w:p>
          <w:p w14:paraId="6D2099D3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doba pôsobenia :  20 min.</w:t>
            </w:r>
          </w:p>
          <w:p w14:paraId="16BA2433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doba zotavenia : 5min., 60min., 24 hod.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6542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min. stupeň 3 po každej dobe zotavenia</w:t>
            </w:r>
          </w:p>
          <w:p w14:paraId="16387FAD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4C1B" w:rsidRPr="00894C1B" w14:paraId="7D318D68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ED5F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 xml:space="preserve">9.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2B4D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Krčivosť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285A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EN 22313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D671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min 135°</w:t>
            </w:r>
          </w:p>
        </w:tc>
      </w:tr>
      <w:tr w:rsidR="00894C1B" w:rsidRPr="00894C1B" w14:paraId="4290BD09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BF3F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C674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FA3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ISO 105-B02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5B4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894C1B" w:rsidRPr="00894C1B" w14:paraId="023DDC9D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E985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78B2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   pri žehlení za sucha / za vlhka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154B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EN ISO 105-X11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7C71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894C1B" w:rsidRPr="00894C1B" w14:paraId="4820EABA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2191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89CC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   pri praní pri 60 </w:t>
            </w:r>
            <w:r w:rsidRPr="00686A09">
              <w:rPr>
                <w:rFonts w:ascii="Arial Narrow" w:hAnsi="Arial Narrow"/>
                <w:sz w:val="22"/>
                <w:szCs w:val="22"/>
              </w:rPr>
              <w:sym w:font="Symbol" w:char="F0B0"/>
            </w:r>
            <w:r w:rsidRPr="00686A09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4AF2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EN ISO 105-C06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F12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</w:tr>
      <w:tr w:rsidR="00894C1B" w:rsidRPr="00894C1B" w14:paraId="0AC292A9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BEB5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F721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   v otere suchom/ mokrom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6A82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EN ISO 105-X12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B592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min 4/4</w:t>
            </w:r>
          </w:p>
        </w:tc>
      </w:tr>
      <w:tr w:rsidR="00894C1B" w:rsidRPr="00894C1B" w14:paraId="73BF53DC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1118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AC4C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   v alkalickom a kyslom pote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ACA4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EN ISO 105-E04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B891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min 4/4</w:t>
            </w:r>
          </w:p>
        </w:tc>
      </w:tr>
      <w:tr w:rsidR="00894C1B" w:rsidRPr="00894C1B" w14:paraId="56DCAF31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202D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11.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1E8F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Obsah formaldehydu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4758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A3F4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max 75 mg/kg</w:t>
            </w:r>
          </w:p>
        </w:tc>
      </w:tr>
      <w:tr w:rsidR="00894C1B" w:rsidRPr="00894C1B" w14:paraId="0BE79BC2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C5B0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12.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D771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Obsah ťažkých kovov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D01C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80 00 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95A5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v zmysle normy</w:t>
            </w:r>
          </w:p>
        </w:tc>
      </w:tr>
      <w:tr w:rsidR="00894C1B" w:rsidRPr="00894C1B" w14:paraId="2F8B337B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1986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13.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9ED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Obsah </w:t>
            </w:r>
            <w:proofErr w:type="spellStart"/>
            <w:r w:rsidRPr="00686A09"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9BF8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EN 14362-1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4EE3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max. 30 mg/kg</w:t>
            </w:r>
          </w:p>
        </w:tc>
      </w:tr>
      <w:tr w:rsidR="00894C1B" w:rsidRPr="00894C1B" w14:paraId="3EE9A752" w14:textId="77777777" w:rsidTr="003D4016">
        <w:trPr>
          <w:cantSplit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C76F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Hotový výrobok </w:t>
            </w:r>
          </w:p>
        </w:tc>
      </w:tr>
      <w:tr w:rsidR="00894C1B" w:rsidRPr="00894C1B" w14:paraId="20D31BA7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BEE5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14.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2352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Stanovenie veľkostných rozmerov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C93E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807040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4229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v zmysle súťažných podmienok</w:t>
            </w:r>
          </w:p>
        </w:tc>
      </w:tr>
      <w:tr w:rsidR="00894C1B" w:rsidRPr="00894C1B" w14:paraId="4BE4ECD2" w14:textId="77777777" w:rsidTr="003D401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99C7" w14:textId="77777777" w:rsidR="00C57C8D" w:rsidRPr="00894C1B" w:rsidRDefault="00C57C8D" w:rsidP="003D4016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94C1B">
              <w:rPr>
                <w:rFonts w:ascii="Arial Narrow" w:hAnsi="Arial Narrow"/>
                <w:sz w:val="24"/>
                <w:szCs w:val="24"/>
              </w:rPr>
              <w:t>15.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4567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 xml:space="preserve">Zásady konštrukcie, vypracovania a vybavenia odevov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5FA8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STN 832702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5E55" w14:textId="77777777" w:rsidR="00C57C8D" w:rsidRPr="00686A09" w:rsidRDefault="00C57C8D" w:rsidP="003D401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6A09">
              <w:rPr>
                <w:rFonts w:ascii="Arial Narrow" w:hAnsi="Arial Narrow"/>
                <w:sz w:val="22"/>
                <w:szCs w:val="22"/>
              </w:rPr>
              <w:t>v zmysle normy – bežné kritériá</w:t>
            </w:r>
          </w:p>
        </w:tc>
      </w:tr>
    </w:tbl>
    <w:p w14:paraId="24D29728" w14:textId="77777777" w:rsidR="00C57C8D" w:rsidRPr="00894C1B" w:rsidRDefault="00C57C8D" w:rsidP="009F5980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3A0FBFBB" w14:textId="02255483" w:rsidR="00C57C8D" w:rsidRPr="00894C1B" w:rsidRDefault="00894C1B" w:rsidP="00474839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894C1B">
        <w:rPr>
          <w:rFonts w:ascii="Arial Narrow" w:hAnsi="Arial Narrow"/>
          <w:sz w:val="24"/>
          <w:szCs w:val="24"/>
        </w:rPr>
        <w:t>Hodnotenia v bode 10. a bode 13. sa nevyžadujú u bielej farby s výnimkou stálofarebnosti na svetle, ktorá sa hodnotí pri oboch farebných odtieňoch.</w:t>
      </w:r>
    </w:p>
    <w:p w14:paraId="38A8DB42" w14:textId="1E560D50" w:rsidR="00007EB0" w:rsidRPr="00894C1B" w:rsidRDefault="009F5980" w:rsidP="00474839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894C1B">
        <w:rPr>
          <w:rFonts w:ascii="Arial Narrow" w:hAnsi="Arial Narrow"/>
          <w:sz w:val="24"/>
          <w:szCs w:val="24"/>
        </w:rPr>
        <w:t>Hodnotený údaj musí byť uvedený v protokole o skúškach, pokiaľ nebude uvedený alebo nebude vyhovovať požadovaným hodnotám, uch</w:t>
      </w:r>
      <w:r w:rsidR="00894C1B" w:rsidRPr="00894C1B">
        <w:rPr>
          <w:rFonts w:ascii="Arial Narrow" w:hAnsi="Arial Narrow"/>
          <w:sz w:val="24"/>
          <w:szCs w:val="24"/>
        </w:rPr>
        <w:t xml:space="preserve">ádzač bude zo súťaže vylúčený. </w:t>
      </w:r>
    </w:p>
    <w:p w14:paraId="21C88145" w14:textId="77777777" w:rsidR="00894C1B" w:rsidRPr="00894C1B" w:rsidRDefault="00894C1B" w:rsidP="00894C1B">
      <w:pPr>
        <w:jc w:val="both"/>
        <w:rPr>
          <w:rFonts w:ascii="Arial Narrow" w:hAnsi="Arial Narrow"/>
          <w:sz w:val="24"/>
          <w:szCs w:val="24"/>
        </w:rPr>
      </w:pPr>
    </w:p>
    <w:p w14:paraId="40F05223" w14:textId="77777777" w:rsidR="00EC3FE2" w:rsidRPr="00894C1B" w:rsidRDefault="00EC3FE2" w:rsidP="0034122F">
      <w:pPr>
        <w:pStyle w:val="Zkladntext"/>
        <w:ind w:firstLine="708"/>
        <w:rPr>
          <w:rFonts w:ascii="Arial Narrow" w:hAnsi="Arial Narrow"/>
          <w:szCs w:val="24"/>
        </w:rPr>
      </w:pPr>
      <w:r w:rsidRPr="00894C1B">
        <w:rPr>
          <w:rFonts w:ascii="Arial Narrow" w:hAnsi="Arial Narrow"/>
          <w:szCs w:val="24"/>
        </w:rPr>
        <w:t xml:space="preserve">Verejný obstarávateľ z hľadiska opisu predmetu zákazky uvádza v súlade so zákonom č. 343/2015 Z. z. o verejnom obstarávaní a o zmene a doplnení niektorých zákonov v znení neskorších predpisov, technické požiadavky, ktoré sa neodvolávajú na konkrétneho výrobcu, výrobný postup, značku, patent, typ, krajinu, oblasť alebo miesto pôvodu alebo výroby. V prípade, že by záujemca / uchádzač sa cítil dotknutý vo svojich právach, t.j., že týmto opisom by dochádzalo k znevýhodneniu alebo k vylúčeniu určitých záujemcov / uchádzačov alebo výrobcov, alebo že tento predmet zákazky nie je opísaný dostatočne presne a zrozumiteľne, tak vo svojej ponuke môže uchádzač použiť technické </w:t>
      </w:r>
      <w:r w:rsidRPr="00894C1B">
        <w:rPr>
          <w:rFonts w:ascii="Arial Narrow" w:hAnsi="Arial Narrow"/>
          <w:szCs w:val="24"/>
        </w:rPr>
        <w:lastRenderedPageBreak/>
        <w:t>riešenie ekvivalentné, ktoré spĺňa kvalitatívne, technické, funkčné požiadavky na rovnakej a vyššej úrovni, ako je uvedené v tejto časti súťažných podkladov, túto skutočnosť však musí preukázať uchádzač vo svojej ponuke.</w:t>
      </w:r>
    </w:p>
    <w:p w14:paraId="6E8A7C60" w14:textId="77777777" w:rsidR="0034122F" w:rsidRPr="00894C1B" w:rsidRDefault="0034122F" w:rsidP="00EC3FE2">
      <w:pPr>
        <w:pStyle w:val="Zkladntext"/>
        <w:rPr>
          <w:rFonts w:ascii="Arial Narrow" w:hAnsi="Arial Narrow"/>
          <w:szCs w:val="24"/>
        </w:rPr>
      </w:pPr>
    </w:p>
    <w:p w14:paraId="149DB9FC" w14:textId="77777777" w:rsidR="00397068" w:rsidRDefault="00397068" w:rsidP="00EC3FE2">
      <w:pPr>
        <w:pStyle w:val="Zkladntext"/>
        <w:rPr>
          <w:rFonts w:ascii="Arial Narrow" w:hAnsi="Arial Narrow"/>
          <w:sz w:val="22"/>
          <w:szCs w:val="22"/>
        </w:rPr>
      </w:pPr>
    </w:p>
    <w:p w14:paraId="49FE140A" w14:textId="58791B0C" w:rsidR="0034122F" w:rsidRPr="00686A09" w:rsidRDefault="0034122F" w:rsidP="0034122F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686A09">
        <w:rPr>
          <w:rFonts w:ascii="Arial Narrow" w:hAnsi="Arial Narrow"/>
          <w:b/>
          <w:sz w:val="24"/>
          <w:szCs w:val="24"/>
          <w:u w:val="single"/>
        </w:rPr>
        <w:t>2.</w:t>
      </w:r>
      <w:r w:rsidR="00686A09" w:rsidRPr="00686A09">
        <w:rPr>
          <w:rFonts w:ascii="Arial Narrow" w:hAnsi="Arial Narrow"/>
          <w:b/>
          <w:sz w:val="24"/>
          <w:szCs w:val="24"/>
          <w:u w:val="single"/>
        </w:rPr>
        <w:t>11</w:t>
      </w:r>
      <w:r w:rsidRPr="00686A09">
        <w:rPr>
          <w:rFonts w:ascii="Arial Narrow" w:hAnsi="Arial Narrow"/>
          <w:b/>
          <w:sz w:val="24"/>
          <w:szCs w:val="24"/>
          <w:u w:val="single"/>
        </w:rPr>
        <w:t>.   Značenie výrobkov, balenie, expedovanie a skladovanie</w:t>
      </w:r>
    </w:p>
    <w:p w14:paraId="3353AD35" w14:textId="77777777" w:rsidR="0034122F" w:rsidRPr="00686A09" w:rsidRDefault="0034122F" w:rsidP="0034122F">
      <w:pPr>
        <w:pStyle w:val="Zarkazkladnhotextu"/>
        <w:ind w:firstLine="0"/>
        <w:rPr>
          <w:rFonts w:ascii="Arial Narrow" w:hAnsi="Arial Narrow"/>
          <w:szCs w:val="24"/>
        </w:rPr>
      </w:pPr>
      <w:r w:rsidRPr="00686A09">
        <w:rPr>
          <w:rFonts w:ascii="Arial Narrow" w:hAnsi="Arial Narrow"/>
          <w:szCs w:val="24"/>
        </w:rPr>
        <w:tab/>
      </w:r>
    </w:p>
    <w:p w14:paraId="2DC762EB" w14:textId="40D0E3B5" w:rsidR="0034122F" w:rsidRPr="00686A09" w:rsidRDefault="0034122F" w:rsidP="00686A09">
      <w:pPr>
        <w:pStyle w:val="Zarkazkladnhotextu"/>
        <w:rPr>
          <w:rFonts w:ascii="Arial Narrow" w:hAnsi="Arial Narrow"/>
          <w:szCs w:val="24"/>
        </w:rPr>
      </w:pPr>
      <w:r w:rsidRPr="00686A09">
        <w:rPr>
          <w:rFonts w:ascii="Arial Narrow" w:hAnsi="Arial Narrow"/>
          <w:szCs w:val="24"/>
        </w:rPr>
        <w:t xml:space="preserve">Každý výrobok je označený etiketou, ktorá je všitá v strede </w:t>
      </w:r>
      <w:proofErr w:type="spellStart"/>
      <w:r w:rsidRPr="00686A09">
        <w:rPr>
          <w:rFonts w:ascii="Arial Narrow" w:hAnsi="Arial Narrow"/>
          <w:szCs w:val="24"/>
        </w:rPr>
        <w:t>priekrčníka</w:t>
      </w:r>
      <w:proofErr w:type="spellEnd"/>
      <w:r w:rsidRPr="00686A09">
        <w:rPr>
          <w:rFonts w:ascii="Arial Narrow" w:hAnsi="Arial Narrow"/>
          <w:szCs w:val="24"/>
        </w:rPr>
        <w:t>. Etiketa obsahuje tieto údaje:</w:t>
      </w:r>
      <w:r w:rsidR="00686A09">
        <w:rPr>
          <w:rFonts w:ascii="Arial Narrow" w:hAnsi="Arial Narrow"/>
          <w:szCs w:val="24"/>
        </w:rPr>
        <w:t xml:space="preserve"> </w:t>
      </w:r>
      <w:r w:rsidRPr="00686A09">
        <w:rPr>
          <w:rFonts w:ascii="Arial Narrow" w:hAnsi="Arial Narrow"/>
          <w:szCs w:val="24"/>
        </w:rPr>
        <w:t>názov výrobcu,  zloženie materiálu, kód veľkosti,  rok výroby, text „vyrobené pre MV SR“, symboly údržby.</w:t>
      </w:r>
    </w:p>
    <w:p w14:paraId="552AA18B" w14:textId="77777777" w:rsidR="0034122F" w:rsidRPr="00686A09" w:rsidRDefault="0034122F" w:rsidP="0034122F">
      <w:pPr>
        <w:jc w:val="both"/>
        <w:rPr>
          <w:rFonts w:ascii="Arial Narrow" w:hAnsi="Arial Narrow"/>
          <w:sz w:val="24"/>
          <w:szCs w:val="24"/>
        </w:rPr>
      </w:pPr>
      <w:r w:rsidRPr="00686A09">
        <w:rPr>
          <w:rFonts w:ascii="Arial Narrow" w:hAnsi="Arial Narrow"/>
          <w:sz w:val="24"/>
          <w:szCs w:val="24"/>
        </w:rPr>
        <w:tab/>
        <w:t xml:space="preserve">Košele sa skladajú na rozmer 36 x 29 cm na papierový výsek. Pod golierom je vsunutý papierový pásik. Na gombíku pod golierom je pripevnený plastikový motýľ. Do goliera je vložený plastikový </w:t>
      </w:r>
      <w:proofErr w:type="spellStart"/>
      <w:r w:rsidRPr="00686A09">
        <w:rPr>
          <w:rFonts w:ascii="Arial Narrow" w:hAnsi="Arial Narrow"/>
          <w:sz w:val="24"/>
          <w:szCs w:val="24"/>
        </w:rPr>
        <w:t>vystužovací</w:t>
      </w:r>
      <w:proofErr w:type="spellEnd"/>
      <w:r w:rsidRPr="00686A09">
        <w:rPr>
          <w:rFonts w:ascii="Arial Narrow" w:hAnsi="Arial Narrow"/>
          <w:sz w:val="24"/>
          <w:szCs w:val="24"/>
        </w:rPr>
        <w:t xml:space="preserve"> pásik. Zložené košele sa vkladajú do číreho vrecka, ktoré je uzatvorené a balia striedavo po 10 ks proti sebe do krabice, ktorá sa prelepí páskou. Na krabici je uvedený výrobca, názov výrobku, veľkosť,  počet kusov a rok výroby. </w:t>
      </w:r>
    </w:p>
    <w:p w14:paraId="5D4F4214" w14:textId="01F4AAC1" w:rsidR="00007EB0" w:rsidRDefault="00007EB0" w:rsidP="00007EB0">
      <w:pPr>
        <w:widowControl w:val="0"/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________________________________________________________________________________________</w:t>
      </w:r>
    </w:p>
    <w:p w14:paraId="5CE34771" w14:textId="77777777" w:rsidR="003A734C" w:rsidRPr="008A0A78" w:rsidRDefault="003A734C" w:rsidP="00007EB0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4A6D787" w14:textId="5F42F22C" w:rsidR="00007EB0" w:rsidRPr="00686A09" w:rsidRDefault="00007EB0" w:rsidP="00217B1D">
      <w:pPr>
        <w:pStyle w:val="Odsekzoznamu"/>
        <w:numPr>
          <w:ilvl w:val="0"/>
          <w:numId w:val="27"/>
        </w:numPr>
        <w:rPr>
          <w:rFonts w:ascii="Arial Narrow" w:hAnsi="Arial Narrow"/>
          <w:b/>
          <w:sz w:val="24"/>
          <w:szCs w:val="24"/>
          <w:u w:val="single"/>
        </w:rPr>
      </w:pPr>
      <w:r w:rsidRPr="00686A09">
        <w:rPr>
          <w:rFonts w:ascii="Arial Narrow" w:hAnsi="Arial Narrow"/>
          <w:b/>
          <w:sz w:val="24"/>
          <w:szCs w:val="24"/>
          <w:u w:val="single"/>
        </w:rPr>
        <w:t xml:space="preserve">Iné požiadavky </w:t>
      </w:r>
    </w:p>
    <w:p w14:paraId="4FA71CD9" w14:textId="77777777" w:rsidR="00007EB0" w:rsidRPr="00686A09" w:rsidRDefault="00007EB0" w:rsidP="00007EB0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590AA39F" w14:textId="77777777" w:rsidR="00007EB0" w:rsidRPr="00686A09" w:rsidRDefault="00007EB0" w:rsidP="00007EB0">
      <w:pPr>
        <w:jc w:val="both"/>
        <w:outlineLvl w:val="0"/>
        <w:rPr>
          <w:rFonts w:ascii="Arial Narrow" w:hAnsi="Arial Narrow"/>
          <w:b/>
          <w:sz w:val="24"/>
          <w:szCs w:val="24"/>
          <w:u w:val="single"/>
        </w:rPr>
      </w:pPr>
      <w:r w:rsidRPr="00686A09">
        <w:rPr>
          <w:rFonts w:ascii="Arial Narrow" w:hAnsi="Arial Narrow"/>
          <w:b/>
          <w:sz w:val="24"/>
          <w:szCs w:val="24"/>
          <w:u w:val="single"/>
        </w:rPr>
        <w:t xml:space="preserve">3.1.  </w:t>
      </w:r>
      <w:proofErr w:type="spellStart"/>
      <w:r w:rsidRPr="00686A09">
        <w:rPr>
          <w:rFonts w:ascii="Arial Narrow" w:hAnsi="Arial Narrow"/>
          <w:b/>
          <w:sz w:val="24"/>
          <w:szCs w:val="24"/>
          <w:u w:val="single"/>
        </w:rPr>
        <w:t>Mierenkové</w:t>
      </w:r>
      <w:proofErr w:type="spellEnd"/>
      <w:r w:rsidRPr="00686A09">
        <w:rPr>
          <w:rFonts w:ascii="Arial Narrow" w:hAnsi="Arial Narrow"/>
          <w:b/>
          <w:sz w:val="24"/>
          <w:szCs w:val="24"/>
          <w:u w:val="single"/>
        </w:rPr>
        <w:t xml:space="preserve"> vyhotovenie</w:t>
      </w:r>
    </w:p>
    <w:p w14:paraId="0833EF18" w14:textId="69F7F61E" w:rsidR="00BB743A" w:rsidRPr="00686A09" w:rsidRDefault="00BB743A" w:rsidP="00BB743A">
      <w:pPr>
        <w:jc w:val="both"/>
        <w:rPr>
          <w:rFonts w:ascii="Arial Narrow" w:hAnsi="Arial Narrow"/>
          <w:sz w:val="24"/>
          <w:szCs w:val="24"/>
        </w:rPr>
      </w:pPr>
      <w:r w:rsidRPr="00686A09">
        <w:rPr>
          <w:rFonts w:ascii="Arial Narrow" w:hAnsi="Arial Narrow"/>
          <w:sz w:val="24"/>
          <w:szCs w:val="24"/>
        </w:rPr>
        <w:t xml:space="preserve">V prípade potreby si verejný obstarávateľ vyhradzuje právo rozšíriť </w:t>
      </w:r>
      <w:r w:rsidR="00767085" w:rsidRPr="00686A09">
        <w:rPr>
          <w:rFonts w:ascii="Arial Narrow" w:hAnsi="Arial Narrow"/>
          <w:sz w:val="24"/>
          <w:szCs w:val="24"/>
        </w:rPr>
        <w:t xml:space="preserve">vyššie uvedený </w:t>
      </w:r>
      <w:r w:rsidRPr="00686A09">
        <w:rPr>
          <w:rFonts w:ascii="Arial Narrow" w:hAnsi="Arial Narrow"/>
          <w:sz w:val="24"/>
          <w:szCs w:val="24"/>
        </w:rPr>
        <w:t>veľkostný sortiment. Uchádzač v takomto prípade zabezpečí na základe požiadania verejného obstarávateľa vyhotovenie výrobkov zákazkovým spôsobom, t.j. na základe konkrét</w:t>
      </w:r>
      <w:r w:rsidR="00AF1701" w:rsidRPr="00686A09">
        <w:rPr>
          <w:rFonts w:ascii="Arial Narrow" w:hAnsi="Arial Narrow"/>
          <w:sz w:val="24"/>
          <w:szCs w:val="24"/>
        </w:rPr>
        <w:t xml:space="preserve">neho nameraného telesného </w:t>
      </w:r>
      <w:r w:rsidRPr="00686A09">
        <w:rPr>
          <w:rFonts w:ascii="Arial Narrow" w:hAnsi="Arial Narrow"/>
          <w:sz w:val="24"/>
          <w:szCs w:val="24"/>
        </w:rPr>
        <w:t xml:space="preserve">rozmeru, a to bez vplyvu na cenu/ceny, ktorú/ktoré uchádzač uvedie/uviedol vo svojej ponuke.  </w:t>
      </w:r>
    </w:p>
    <w:p w14:paraId="42B577C9" w14:textId="77777777" w:rsidR="00767085" w:rsidRPr="00686A09" w:rsidRDefault="00767085" w:rsidP="00767085">
      <w:pPr>
        <w:jc w:val="both"/>
        <w:rPr>
          <w:color w:val="FF0000"/>
          <w:sz w:val="24"/>
          <w:szCs w:val="24"/>
        </w:rPr>
      </w:pPr>
    </w:p>
    <w:p w14:paraId="60249290" w14:textId="266D98E5" w:rsidR="00F943A3" w:rsidRPr="00686A09" w:rsidRDefault="00F943A3" w:rsidP="003D1855">
      <w:pPr>
        <w:pStyle w:val="Odsekzoznamu"/>
        <w:numPr>
          <w:ilvl w:val="1"/>
          <w:numId w:val="25"/>
        </w:numPr>
        <w:spacing w:after="200" w:line="276" w:lineRule="auto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686A09">
        <w:rPr>
          <w:rFonts w:ascii="Arial Narrow" w:hAnsi="Arial Narrow"/>
          <w:b/>
          <w:sz w:val="24"/>
          <w:szCs w:val="24"/>
          <w:u w:val="single"/>
        </w:rPr>
        <w:t>Požiadavka na dodanie vzoriek</w:t>
      </w:r>
    </w:p>
    <w:p w14:paraId="76178BA1" w14:textId="77777777" w:rsidR="00F943A3" w:rsidRPr="00686A09" w:rsidRDefault="00F943A3" w:rsidP="00B46B12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86A09">
        <w:rPr>
          <w:rFonts w:ascii="Arial Narrow" w:hAnsi="Arial Narrow"/>
          <w:sz w:val="24"/>
          <w:szCs w:val="24"/>
        </w:rPr>
        <w:t>Uchádzač predloží 1kus vzorky z nižšie uvedeného predmetu zákazky</w:t>
      </w:r>
    </w:p>
    <w:p w14:paraId="193CAF69" w14:textId="456663E5" w:rsidR="00F943A3" w:rsidRPr="00686A09" w:rsidRDefault="00F943A3" w:rsidP="003D1855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686A09">
        <w:rPr>
          <w:rFonts w:ascii="Arial Narrow" w:hAnsi="Arial Narrow"/>
          <w:sz w:val="24"/>
          <w:szCs w:val="24"/>
        </w:rPr>
        <w:t xml:space="preserve">1kus veľkosti </w:t>
      </w:r>
      <w:r w:rsidR="00474839" w:rsidRPr="00686A09">
        <w:rPr>
          <w:rFonts w:ascii="Arial Narrow" w:hAnsi="Arial Narrow"/>
          <w:sz w:val="24"/>
          <w:szCs w:val="24"/>
        </w:rPr>
        <w:t>2-</w:t>
      </w:r>
      <w:r w:rsidRPr="00686A09">
        <w:rPr>
          <w:rFonts w:ascii="Arial Narrow" w:hAnsi="Arial Narrow"/>
          <w:sz w:val="24"/>
          <w:szCs w:val="24"/>
        </w:rPr>
        <w:t xml:space="preserve">42 </w:t>
      </w:r>
      <w:r w:rsidR="001D65F0" w:rsidRPr="00686A09">
        <w:rPr>
          <w:rFonts w:ascii="Arial Narrow" w:hAnsi="Arial Narrow"/>
          <w:sz w:val="24"/>
          <w:szCs w:val="24"/>
        </w:rPr>
        <w:t>–</w:t>
      </w:r>
      <w:r w:rsidRPr="00686A09">
        <w:rPr>
          <w:rFonts w:ascii="Arial Narrow" w:hAnsi="Arial Narrow"/>
          <w:sz w:val="24"/>
          <w:szCs w:val="24"/>
        </w:rPr>
        <w:t xml:space="preserve"> </w:t>
      </w:r>
      <w:r w:rsidRPr="00686A09">
        <w:rPr>
          <w:rFonts w:ascii="Arial Narrow" w:hAnsi="Arial Narrow"/>
          <w:snapToGrid w:val="0"/>
          <w:sz w:val="24"/>
          <w:szCs w:val="24"/>
          <w:lang w:eastAsia="cs-CZ"/>
        </w:rPr>
        <w:t>košeľa</w:t>
      </w:r>
      <w:r w:rsidR="001D65F0"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 biela </w:t>
      </w:r>
      <w:r w:rsidRPr="00686A09">
        <w:rPr>
          <w:rFonts w:ascii="Arial Narrow" w:hAnsi="Arial Narrow"/>
          <w:snapToGrid w:val="0"/>
          <w:sz w:val="24"/>
          <w:szCs w:val="24"/>
          <w:lang w:eastAsia="cs-CZ"/>
        </w:rPr>
        <w:t>dlhý rukáv,</w:t>
      </w:r>
    </w:p>
    <w:p w14:paraId="64B07521" w14:textId="04131DB0" w:rsidR="001D65F0" w:rsidRPr="00686A09" w:rsidRDefault="00B46B12" w:rsidP="003D1855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686A09">
        <w:rPr>
          <w:rFonts w:ascii="Arial Narrow" w:hAnsi="Arial Narrow"/>
          <w:sz w:val="24"/>
          <w:szCs w:val="24"/>
        </w:rPr>
        <w:t xml:space="preserve">1kus veľkosti </w:t>
      </w:r>
      <w:r w:rsidR="00474839" w:rsidRPr="00686A09">
        <w:rPr>
          <w:rFonts w:ascii="Arial Narrow" w:hAnsi="Arial Narrow"/>
          <w:sz w:val="24"/>
          <w:szCs w:val="24"/>
        </w:rPr>
        <w:t>2-</w:t>
      </w:r>
      <w:r w:rsidRPr="00686A09">
        <w:rPr>
          <w:rFonts w:ascii="Arial Narrow" w:hAnsi="Arial Narrow"/>
          <w:sz w:val="24"/>
          <w:szCs w:val="24"/>
        </w:rPr>
        <w:t>38</w:t>
      </w:r>
      <w:r w:rsidR="001D65F0" w:rsidRPr="00686A09">
        <w:rPr>
          <w:rFonts w:ascii="Arial Narrow" w:hAnsi="Arial Narrow"/>
          <w:sz w:val="24"/>
          <w:szCs w:val="24"/>
        </w:rPr>
        <w:t xml:space="preserve"> – </w:t>
      </w:r>
      <w:r w:rsidR="001D65F0"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košeľa biela </w:t>
      </w:r>
      <w:r w:rsidR="00217B1D" w:rsidRPr="00686A09">
        <w:rPr>
          <w:rFonts w:ascii="Arial Narrow" w:hAnsi="Arial Narrow"/>
          <w:snapToGrid w:val="0"/>
          <w:sz w:val="24"/>
          <w:szCs w:val="24"/>
          <w:lang w:eastAsia="cs-CZ"/>
        </w:rPr>
        <w:t>dlhý</w:t>
      </w:r>
      <w:r w:rsidR="001D65F0"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 rukáv </w:t>
      </w:r>
      <w:r w:rsidR="00217B1D"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- </w:t>
      </w:r>
      <w:r w:rsidR="001D65F0" w:rsidRPr="00686A09">
        <w:rPr>
          <w:rFonts w:ascii="Arial Narrow" w:hAnsi="Arial Narrow"/>
          <w:snapToGrid w:val="0"/>
          <w:sz w:val="24"/>
          <w:szCs w:val="24"/>
          <w:lang w:eastAsia="cs-CZ"/>
        </w:rPr>
        <w:t>ženy,</w:t>
      </w:r>
    </w:p>
    <w:p w14:paraId="45185AC9" w14:textId="6C66A614" w:rsidR="00217B1D" w:rsidRPr="00686A09" w:rsidRDefault="00217B1D" w:rsidP="00217B1D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686A09">
        <w:rPr>
          <w:rFonts w:ascii="Arial Narrow" w:hAnsi="Arial Narrow"/>
          <w:sz w:val="24"/>
          <w:szCs w:val="24"/>
        </w:rPr>
        <w:t xml:space="preserve">1kus veľkosti </w:t>
      </w:r>
      <w:r w:rsidR="00474839" w:rsidRPr="00686A09">
        <w:rPr>
          <w:rFonts w:ascii="Arial Narrow" w:hAnsi="Arial Narrow"/>
          <w:sz w:val="24"/>
          <w:szCs w:val="24"/>
        </w:rPr>
        <w:t>2-</w:t>
      </w:r>
      <w:r w:rsidRPr="00686A09">
        <w:rPr>
          <w:rFonts w:ascii="Arial Narrow" w:hAnsi="Arial Narrow"/>
          <w:sz w:val="24"/>
          <w:szCs w:val="24"/>
        </w:rPr>
        <w:t xml:space="preserve">42 – </w:t>
      </w:r>
      <w:r w:rsidRPr="00686A09">
        <w:rPr>
          <w:rFonts w:ascii="Arial Narrow" w:hAnsi="Arial Narrow"/>
          <w:snapToGrid w:val="0"/>
          <w:sz w:val="24"/>
          <w:szCs w:val="24"/>
          <w:lang w:eastAsia="cs-CZ"/>
        </w:rPr>
        <w:t>košeľa bledomodrá dlhý rukáv</w:t>
      </w:r>
      <w:r w:rsidR="000C5A53"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 (HaZZ)</w:t>
      </w:r>
      <w:r w:rsidRPr="00686A09">
        <w:rPr>
          <w:rFonts w:ascii="Arial Narrow" w:hAnsi="Arial Narrow"/>
          <w:snapToGrid w:val="0"/>
          <w:sz w:val="24"/>
          <w:szCs w:val="24"/>
          <w:lang w:eastAsia="cs-CZ"/>
        </w:rPr>
        <w:t>,</w:t>
      </w:r>
    </w:p>
    <w:p w14:paraId="525FBCEA" w14:textId="5A92B110" w:rsidR="00217B1D" w:rsidRPr="00686A09" w:rsidRDefault="00217B1D" w:rsidP="00217B1D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686A09">
        <w:rPr>
          <w:rFonts w:ascii="Arial Narrow" w:hAnsi="Arial Narrow"/>
          <w:snapToGrid w:val="0"/>
          <w:sz w:val="24"/>
          <w:szCs w:val="24"/>
          <w:lang w:eastAsia="cs-CZ"/>
        </w:rPr>
        <w:t>1kus veľkosti 2-42 - košeľa biela krátky rukáv</w:t>
      </w:r>
      <w:r w:rsidR="000C5A53"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 (HaZZ),</w:t>
      </w:r>
    </w:p>
    <w:p w14:paraId="3DDF4C6D" w14:textId="38FE2F7F" w:rsidR="00217B1D" w:rsidRPr="00686A09" w:rsidRDefault="00217B1D" w:rsidP="00217B1D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686A09">
        <w:rPr>
          <w:rFonts w:ascii="Arial Narrow" w:hAnsi="Arial Narrow"/>
          <w:sz w:val="24"/>
          <w:szCs w:val="24"/>
        </w:rPr>
        <w:t xml:space="preserve">1kus veľkosti </w:t>
      </w:r>
      <w:r w:rsidR="00474839" w:rsidRPr="00686A09">
        <w:rPr>
          <w:rFonts w:ascii="Arial Narrow" w:hAnsi="Arial Narrow"/>
          <w:sz w:val="24"/>
          <w:szCs w:val="24"/>
        </w:rPr>
        <w:t>2-</w:t>
      </w:r>
      <w:r w:rsidRPr="00686A09">
        <w:rPr>
          <w:rFonts w:ascii="Arial Narrow" w:hAnsi="Arial Narrow"/>
          <w:sz w:val="24"/>
          <w:szCs w:val="24"/>
        </w:rPr>
        <w:t xml:space="preserve">38 – </w:t>
      </w:r>
      <w:r w:rsidR="000C5A53" w:rsidRPr="00686A09">
        <w:rPr>
          <w:rFonts w:ascii="Arial Narrow" w:hAnsi="Arial Narrow"/>
          <w:sz w:val="24"/>
          <w:szCs w:val="24"/>
        </w:rPr>
        <w:t>blúzka</w:t>
      </w:r>
      <w:r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 bledomodrá  dlhý rukáv </w:t>
      </w:r>
      <w:r w:rsidR="000C5A53" w:rsidRPr="00686A09">
        <w:rPr>
          <w:rFonts w:ascii="Arial Narrow" w:hAnsi="Arial Narrow"/>
          <w:snapToGrid w:val="0"/>
          <w:sz w:val="24"/>
          <w:szCs w:val="24"/>
          <w:lang w:eastAsia="cs-CZ"/>
        </w:rPr>
        <w:t>–</w:t>
      </w:r>
      <w:r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 ženy</w:t>
      </w:r>
      <w:r w:rsidR="000C5A53"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 (HaZZ),</w:t>
      </w:r>
    </w:p>
    <w:p w14:paraId="0A70FA13" w14:textId="5C12CF7B" w:rsidR="00474839" w:rsidRPr="00686A09" w:rsidRDefault="00474839" w:rsidP="00B46B12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686A09">
        <w:rPr>
          <w:rFonts w:ascii="Arial Narrow" w:hAnsi="Arial Narrow"/>
          <w:sz w:val="24"/>
          <w:szCs w:val="24"/>
        </w:rPr>
        <w:t xml:space="preserve">1kus veľkosti 2-38 </w:t>
      </w:r>
      <w:r w:rsidR="00217B1D" w:rsidRPr="00686A09">
        <w:rPr>
          <w:rFonts w:ascii="Arial Narrow" w:hAnsi="Arial Narrow"/>
          <w:sz w:val="24"/>
          <w:szCs w:val="24"/>
        </w:rPr>
        <w:t xml:space="preserve">– </w:t>
      </w:r>
      <w:r w:rsidR="000C5A53" w:rsidRPr="00686A09">
        <w:rPr>
          <w:rFonts w:ascii="Arial Narrow" w:hAnsi="Arial Narrow"/>
          <w:snapToGrid w:val="0"/>
          <w:sz w:val="24"/>
          <w:szCs w:val="24"/>
          <w:lang w:eastAsia="cs-CZ"/>
        </w:rPr>
        <w:t>blúzka</w:t>
      </w:r>
      <w:r w:rsidR="00217B1D"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 biela krátky rukáv – ženy</w:t>
      </w:r>
      <w:r w:rsidR="000C5A53"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 (HaZZ)</w:t>
      </w:r>
      <w:r w:rsidRPr="00686A09">
        <w:rPr>
          <w:rFonts w:ascii="Arial Narrow" w:hAnsi="Arial Narrow"/>
          <w:snapToGrid w:val="0"/>
          <w:sz w:val="24"/>
          <w:szCs w:val="24"/>
          <w:lang w:eastAsia="cs-CZ"/>
        </w:rPr>
        <w:t>,</w:t>
      </w:r>
    </w:p>
    <w:p w14:paraId="3CAB6390" w14:textId="54E607C0" w:rsidR="00217B1D" w:rsidRPr="00686A09" w:rsidRDefault="00474839" w:rsidP="00B46B12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686A09">
        <w:rPr>
          <w:rFonts w:ascii="Arial Narrow" w:hAnsi="Arial Narrow"/>
          <w:snapToGrid w:val="0"/>
          <w:sz w:val="24"/>
          <w:szCs w:val="24"/>
          <w:lang w:eastAsia="cs-CZ"/>
        </w:rPr>
        <w:t xml:space="preserve">1kus veľkosti 2-42 - košeľa zelená lesníci dlhý rukáv, </w:t>
      </w:r>
    </w:p>
    <w:p w14:paraId="3D5D4075" w14:textId="3857CC19" w:rsidR="00474839" w:rsidRPr="00686A09" w:rsidRDefault="00474839" w:rsidP="00474839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snapToGrid w:val="0"/>
          <w:sz w:val="24"/>
          <w:szCs w:val="24"/>
          <w:lang w:eastAsia="cs-CZ"/>
        </w:rPr>
      </w:pPr>
      <w:r w:rsidRPr="00686A09">
        <w:rPr>
          <w:rFonts w:ascii="Arial Narrow" w:hAnsi="Arial Narrow"/>
          <w:snapToGrid w:val="0"/>
          <w:sz w:val="24"/>
          <w:szCs w:val="24"/>
          <w:lang w:eastAsia="cs-CZ"/>
        </w:rPr>
        <w:t>1kus veľkosti 2-42 - košeľa biela letec dlhý rukáv</w:t>
      </w:r>
    </w:p>
    <w:p w14:paraId="16176FCB" w14:textId="77777777" w:rsidR="00217B1D" w:rsidRPr="00686A09" w:rsidRDefault="00217B1D" w:rsidP="00B46B12">
      <w:pPr>
        <w:jc w:val="both"/>
        <w:rPr>
          <w:color w:val="FF0000"/>
          <w:sz w:val="24"/>
          <w:szCs w:val="24"/>
        </w:rPr>
      </w:pPr>
    </w:p>
    <w:p w14:paraId="0B2B3F44" w14:textId="77777777" w:rsidR="00F943A3" w:rsidRPr="00686A09" w:rsidRDefault="00F943A3" w:rsidP="00F943A3">
      <w:pPr>
        <w:ind w:left="360"/>
        <w:jc w:val="both"/>
        <w:rPr>
          <w:rFonts w:ascii="Arial Narrow" w:hAnsi="Arial Narrow"/>
          <w:sz w:val="24"/>
          <w:szCs w:val="24"/>
        </w:rPr>
      </w:pPr>
      <w:r w:rsidRPr="00686A09">
        <w:rPr>
          <w:rFonts w:ascii="Arial Narrow" w:hAnsi="Arial Narrow"/>
          <w:sz w:val="24"/>
          <w:szCs w:val="24"/>
        </w:rPr>
        <w:t>pričom je potrebné, aby bola  predkladaná  vzorka označená akreditovaným certifikačným orgánom z dôvodu zabezpečenia identity vzorky s predkladanými výsledkami skúšok uvedených v záverečnom protokole a certifikátmi. Predkladaná  vzorka musí byť označená priamo na vzorke s vyznačením čísla certifikátu (nie na obale), je potrebné aby značenie bolo pripevnené tak, že ho nie je možné bez porušenia zameniť.</w:t>
      </w:r>
    </w:p>
    <w:p w14:paraId="1526C250" w14:textId="77777777" w:rsidR="00F943A3" w:rsidRPr="00686A09" w:rsidRDefault="00F943A3" w:rsidP="00F943A3">
      <w:pPr>
        <w:ind w:left="360"/>
        <w:jc w:val="both"/>
        <w:rPr>
          <w:rFonts w:ascii="Arial Narrow" w:hAnsi="Arial Narrow"/>
          <w:sz w:val="24"/>
          <w:szCs w:val="24"/>
        </w:rPr>
      </w:pPr>
    </w:p>
    <w:p w14:paraId="0AF929CB" w14:textId="77777777" w:rsidR="00F943A3" w:rsidRPr="00686A09" w:rsidRDefault="00F943A3" w:rsidP="00F943A3">
      <w:pPr>
        <w:ind w:left="360"/>
        <w:jc w:val="both"/>
        <w:rPr>
          <w:rFonts w:ascii="Arial Narrow" w:hAnsi="Arial Narrow"/>
          <w:sz w:val="24"/>
          <w:szCs w:val="24"/>
        </w:rPr>
      </w:pPr>
      <w:r w:rsidRPr="00686A09">
        <w:rPr>
          <w:rFonts w:ascii="Arial Narrow" w:hAnsi="Arial Narrow"/>
          <w:sz w:val="24"/>
          <w:szCs w:val="24"/>
        </w:rPr>
        <w:t>Uchádzač predloží</w:t>
      </w:r>
    </w:p>
    <w:p w14:paraId="0814B253" w14:textId="1ACCEA5A" w:rsidR="00F943A3" w:rsidRPr="00686A09" w:rsidRDefault="001D65F0" w:rsidP="003D1855">
      <w:pPr>
        <w:pStyle w:val="Odsekzoznamu"/>
        <w:numPr>
          <w:ilvl w:val="0"/>
          <w:numId w:val="24"/>
        </w:numPr>
        <w:spacing w:after="200"/>
        <w:jc w:val="both"/>
        <w:rPr>
          <w:rFonts w:ascii="Arial Narrow" w:hAnsi="Arial Narrow"/>
          <w:sz w:val="24"/>
          <w:szCs w:val="24"/>
        </w:rPr>
      </w:pPr>
      <w:r w:rsidRPr="00686A09">
        <w:rPr>
          <w:rFonts w:ascii="Arial Narrow" w:hAnsi="Arial Narrow"/>
          <w:sz w:val="24"/>
          <w:szCs w:val="24"/>
        </w:rPr>
        <w:t>3.2</w:t>
      </w:r>
      <w:r w:rsidR="00F943A3" w:rsidRPr="00686A09">
        <w:rPr>
          <w:rFonts w:ascii="Arial Narrow" w:hAnsi="Arial Narrow"/>
          <w:sz w:val="24"/>
          <w:szCs w:val="24"/>
        </w:rPr>
        <w:t xml:space="preserve">.2. certifikát, </w:t>
      </w:r>
    </w:p>
    <w:p w14:paraId="1D09BE45" w14:textId="6385A120" w:rsidR="00F943A3" w:rsidRPr="00686A09" w:rsidRDefault="001D65F0" w:rsidP="003D1855">
      <w:pPr>
        <w:pStyle w:val="Odsekzoznamu"/>
        <w:numPr>
          <w:ilvl w:val="0"/>
          <w:numId w:val="24"/>
        </w:numPr>
        <w:spacing w:after="200"/>
        <w:jc w:val="both"/>
        <w:rPr>
          <w:rFonts w:ascii="Arial Narrow" w:hAnsi="Arial Narrow"/>
          <w:sz w:val="24"/>
          <w:szCs w:val="24"/>
        </w:rPr>
      </w:pPr>
      <w:r w:rsidRPr="00686A09">
        <w:rPr>
          <w:rFonts w:ascii="Arial Narrow" w:hAnsi="Arial Narrow"/>
          <w:sz w:val="24"/>
          <w:szCs w:val="24"/>
        </w:rPr>
        <w:t>3.2</w:t>
      </w:r>
      <w:r w:rsidR="00F943A3" w:rsidRPr="00686A09">
        <w:rPr>
          <w:rFonts w:ascii="Arial Narrow" w:hAnsi="Arial Narrow"/>
          <w:sz w:val="24"/>
          <w:szCs w:val="24"/>
        </w:rPr>
        <w:t>.3. záverečný protokol,</w:t>
      </w:r>
    </w:p>
    <w:p w14:paraId="0C90D376" w14:textId="25BD7339" w:rsidR="00767085" w:rsidRPr="00686A09" w:rsidRDefault="001D65F0" w:rsidP="003D1855">
      <w:pPr>
        <w:pStyle w:val="Odsekzoznamu"/>
        <w:numPr>
          <w:ilvl w:val="0"/>
          <w:numId w:val="24"/>
        </w:numPr>
        <w:spacing w:after="200"/>
        <w:jc w:val="both"/>
        <w:rPr>
          <w:rFonts w:ascii="Arial Narrow" w:hAnsi="Arial Narrow"/>
          <w:sz w:val="24"/>
          <w:szCs w:val="24"/>
        </w:rPr>
      </w:pPr>
      <w:r w:rsidRPr="00686A09">
        <w:rPr>
          <w:rFonts w:ascii="Arial Narrow" w:hAnsi="Arial Narrow"/>
          <w:sz w:val="24"/>
          <w:szCs w:val="24"/>
        </w:rPr>
        <w:t>3.2</w:t>
      </w:r>
      <w:r w:rsidR="00F943A3" w:rsidRPr="00686A09">
        <w:rPr>
          <w:rFonts w:ascii="Arial Narrow" w:hAnsi="Arial Narrow"/>
          <w:sz w:val="24"/>
          <w:szCs w:val="24"/>
        </w:rPr>
        <w:t>.4. v prípade, že v záverečnom protokole nie sú uvedené namerané hodnoty, aj príslušné protokoly o vykonaní skúšok preukázateľne sa vzťahujúce k predkladanej vzorke.</w:t>
      </w:r>
    </w:p>
    <w:p w14:paraId="5BB9242F" w14:textId="77777777" w:rsidR="00A048BB" w:rsidRPr="007E0CBC" w:rsidRDefault="00A048BB" w:rsidP="00A048BB">
      <w:pPr>
        <w:jc w:val="both"/>
        <w:rPr>
          <w:rFonts w:ascii="Arial Narrow" w:hAnsi="Arial Narrow"/>
          <w:sz w:val="22"/>
          <w:szCs w:val="22"/>
          <w:u w:val="single"/>
        </w:rPr>
      </w:pPr>
      <w:r w:rsidRPr="007E0CBC">
        <w:rPr>
          <w:rFonts w:ascii="Arial Narrow" w:hAnsi="Arial Narrow"/>
          <w:sz w:val="22"/>
          <w:szCs w:val="22"/>
        </w:rPr>
        <w:t xml:space="preserve">              </w:t>
      </w:r>
    </w:p>
    <w:sectPr w:rsidR="00A048BB" w:rsidRPr="007E0CBC" w:rsidSect="00824B2D"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851219" w16cid:durableId="20E8342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E9D92" w14:textId="77777777" w:rsidR="00B86329" w:rsidRDefault="00B86329">
      <w:r>
        <w:separator/>
      </w:r>
    </w:p>
  </w:endnote>
  <w:endnote w:type="continuationSeparator" w:id="0">
    <w:p w14:paraId="4849CF3A" w14:textId="77777777" w:rsidR="00B86329" w:rsidRDefault="00B8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10892" w14:textId="77777777" w:rsidR="001E7AF3" w:rsidRDefault="001E7AF3"/>
  <w:p w14:paraId="0720EAA9" w14:textId="77777777" w:rsidR="001E7AF3" w:rsidRDefault="001E7A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1021D" w14:textId="77777777" w:rsidR="00B86329" w:rsidRDefault="00B86329">
      <w:r>
        <w:separator/>
      </w:r>
    </w:p>
  </w:footnote>
  <w:footnote w:type="continuationSeparator" w:id="0">
    <w:p w14:paraId="24FA9987" w14:textId="77777777" w:rsidR="00B86329" w:rsidRDefault="00B86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CA0BC3"/>
    <w:multiLevelType w:val="multilevel"/>
    <w:tmpl w:val="DC703B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0F10F0"/>
    <w:multiLevelType w:val="multilevel"/>
    <w:tmpl w:val="6A8254F0"/>
    <w:styleLink w:val="tl9"/>
    <w:lvl w:ilvl="0">
      <w:start w:val="11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none"/>
      <w:lvlText w:val="11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11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3" w15:restartNumberingAfterBreak="0">
    <w:nsid w:val="14F2310E"/>
    <w:multiLevelType w:val="multilevel"/>
    <w:tmpl w:val="29F4E072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BF00831"/>
    <w:multiLevelType w:val="multilevel"/>
    <w:tmpl w:val="8C343644"/>
    <w:styleLink w:val="tl15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color w:val="FF0000"/>
      </w:rPr>
    </w:lvl>
    <w:lvl w:ilvl="2">
      <w:start w:val="1"/>
      <w:numFmt w:val="decimal"/>
      <w:lvlText w:val="14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2A4548BE"/>
    <w:multiLevelType w:val="hybridMultilevel"/>
    <w:tmpl w:val="29561392"/>
    <w:lvl w:ilvl="0" w:tplc="56080B9E">
      <w:start w:val="1"/>
      <w:numFmt w:val="bullet"/>
      <w:lvlText w:val="-"/>
      <w:lvlJc w:val="left"/>
      <w:pPr>
        <w:tabs>
          <w:tab w:val="num" w:pos="2070"/>
        </w:tabs>
        <w:ind w:left="2070" w:hanging="171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11" w15:restartNumberingAfterBreak="0">
    <w:nsid w:val="32BB6C1A"/>
    <w:multiLevelType w:val="multilevel"/>
    <w:tmpl w:val="5E8A616A"/>
    <w:styleLink w:val="tl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CCF0FD7"/>
    <w:multiLevelType w:val="multilevel"/>
    <w:tmpl w:val="E270606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5" w15:restartNumberingAfterBreak="0">
    <w:nsid w:val="42AC7E25"/>
    <w:multiLevelType w:val="multilevel"/>
    <w:tmpl w:val="2B5826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99E7804"/>
    <w:multiLevelType w:val="multilevel"/>
    <w:tmpl w:val="1FEACB48"/>
    <w:styleLink w:val="tl18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2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4AB662C6"/>
    <w:multiLevelType w:val="multilevel"/>
    <w:tmpl w:val="02D858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58E7383"/>
    <w:multiLevelType w:val="multilevel"/>
    <w:tmpl w:val="783AD7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6DC6BE4"/>
    <w:multiLevelType w:val="multilevel"/>
    <w:tmpl w:val="C044A28E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F1743C7"/>
    <w:multiLevelType w:val="multilevel"/>
    <w:tmpl w:val="BFB04A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1CA51BB"/>
    <w:multiLevelType w:val="multilevel"/>
    <w:tmpl w:val="5B86A140"/>
    <w:styleLink w:val="tl11"/>
    <w:lvl w:ilvl="0">
      <w:start w:val="8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23" w15:restartNumberingAfterBreak="0">
    <w:nsid w:val="6C15299D"/>
    <w:multiLevelType w:val="multilevel"/>
    <w:tmpl w:val="2EA289E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sz w:val="22"/>
      </w:rPr>
    </w:lvl>
  </w:abstractNum>
  <w:abstractNum w:abstractNumId="25" w15:restartNumberingAfterBreak="0">
    <w:nsid w:val="71A935F5"/>
    <w:multiLevelType w:val="multilevel"/>
    <w:tmpl w:val="041B001D"/>
    <w:styleLink w:val="tl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26"/>
  </w:num>
  <w:num w:numId="7">
    <w:abstractNumId w:val="8"/>
  </w:num>
  <w:num w:numId="8">
    <w:abstractNumId w:val="12"/>
  </w:num>
  <w:num w:numId="9">
    <w:abstractNumId w:val="13"/>
  </w:num>
  <w:num w:numId="10">
    <w:abstractNumId w:val="20"/>
  </w:num>
  <w:num w:numId="11">
    <w:abstractNumId w:val="24"/>
  </w:num>
  <w:num w:numId="12">
    <w:abstractNumId w:val="22"/>
  </w:num>
  <w:num w:numId="13">
    <w:abstractNumId w:val="10"/>
  </w:num>
  <w:num w:numId="14">
    <w:abstractNumId w:val="2"/>
  </w:num>
  <w:num w:numId="15">
    <w:abstractNumId w:val="25"/>
  </w:num>
  <w:num w:numId="16">
    <w:abstractNumId w:val="3"/>
  </w:num>
  <w:num w:numId="17">
    <w:abstractNumId w:val="11"/>
  </w:num>
  <w:num w:numId="18">
    <w:abstractNumId w:val="7"/>
  </w:num>
  <w:num w:numId="19">
    <w:abstractNumId w:val="16"/>
  </w:num>
  <w:num w:numId="20">
    <w:abstractNumId w:val="14"/>
  </w:num>
  <w:num w:numId="21">
    <w:abstractNumId w:val="19"/>
  </w:num>
  <w:num w:numId="22">
    <w:abstractNumId w:val="1"/>
  </w:num>
  <w:num w:numId="23">
    <w:abstractNumId w:val="21"/>
  </w:num>
  <w:num w:numId="24">
    <w:abstractNumId w:val="5"/>
  </w:num>
  <w:num w:numId="25">
    <w:abstractNumId w:val="18"/>
  </w:num>
  <w:num w:numId="26">
    <w:abstractNumId w:val="15"/>
  </w:num>
  <w:num w:numId="27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B0"/>
    <w:rsid w:val="00004981"/>
    <w:rsid w:val="00004C25"/>
    <w:rsid w:val="00007EB0"/>
    <w:rsid w:val="000115A7"/>
    <w:rsid w:val="00013F5C"/>
    <w:rsid w:val="00047912"/>
    <w:rsid w:val="00055757"/>
    <w:rsid w:val="000674DB"/>
    <w:rsid w:val="00075F5B"/>
    <w:rsid w:val="0008604F"/>
    <w:rsid w:val="000A3DD0"/>
    <w:rsid w:val="000C5A53"/>
    <w:rsid w:val="000D4DB9"/>
    <w:rsid w:val="000E3E91"/>
    <w:rsid w:val="001151CB"/>
    <w:rsid w:val="0016455E"/>
    <w:rsid w:val="00172685"/>
    <w:rsid w:val="001960B4"/>
    <w:rsid w:val="001A4EDD"/>
    <w:rsid w:val="001A7CE8"/>
    <w:rsid w:val="001B38BF"/>
    <w:rsid w:val="001C78E7"/>
    <w:rsid w:val="001D3E21"/>
    <w:rsid w:val="001D48E4"/>
    <w:rsid w:val="001D65F0"/>
    <w:rsid w:val="001E7AF3"/>
    <w:rsid w:val="002075A3"/>
    <w:rsid w:val="002167BB"/>
    <w:rsid w:val="00217B1D"/>
    <w:rsid w:val="00235156"/>
    <w:rsid w:val="00286DBF"/>
    <w:rsid w:val="002969FC"/>
    <w:rsid w:val="002C46BA"/>
    <w:rsid w:val="002C6FCD"/>
    <w:rsid w:val="002D52AA"/>
    <w:rsid w:val="002F4F91"/>
    <w:rsid w:val="00305F60"/>
    <w:rsid w:val="0034122F"/>
    <w:rsid w:val="003439A7"/>
    <w:rsid w:val="00346E1E"/>
    <w:rsid w:val="0035559D"/>
    <w:rsid w:val="00362E0B"/>
    <w:rsid w:val="00385549"/>
    <w:rsid w:val="00385A65"/>
    <w:rsid w:val="003871E3"/>
    <w:rsid w:val="00397068"/>
    <w:rsid w:val="003A734C"/>
    <w:rsid w:val="003D1855"/>
    <w:rsid w:val="003D4016"/>
    <w:rsid w:val="003E239A"/>
    <w:rsid w:val="003E45AA"/>
    <w:rsid w:val="003E5E77"/>
    <w:rsid w:val="003E6E49"/>
    <w:rsid w:val="003F574D"/>
    <w:rsid w:val="004053E2"/>
    <w:rsid w:val="004166CF"/>
    <w:rsid w:val="00474839"/>
    <w:rsid w:val="00482411"/>
    <w:rsid w:val="004A41D8"/>
    <w:rsid w:val="004B7E44"/>
    <w:rsid w:val="004F0849"/>
    <w:rsid w:val="004F0F9A"/>
    <w:rsid w:val="004F7379"/>
    <w:rsid w:val="00512F28"/>
    <w:rsid w:val="00524A03"/>
    <w:rsid w:val="00540A88"/>
    <w:rsid w:val="005542CD"/>
    <w:rsid w:val="005726C2"/>
    <w:rsid w:val="005D4A11"/>
    <w:rsid w:val="005F7861"/>
    <w:rsid w:val="005F7E22"/>
    <w:rsid w:val="00604FC6"/>
    <w:rsid w:val="00626CBD"/>
    <w:rsid w:val="00636825"/>
    <w:rsid w:val="0065213D"/>
    <w:rsid w:val="00686A09"/>
    <w:rsid w:val="00691B8B"/>
    <w:rsid w:val="00701460"/>
    <w:rsid w:val="00767085"/>
    <w:rsid w:val="00771518"/>
    <w:rsid w:val="00794222"/>
    <w:rsid w:val="007A0B0B"/>
    <w:rsid w:val="007A75B9"/>
    <w:rsid w:val="007C68D2"/>
    <w:rsid w:val="007E5B1A"/>
    <w:rsid w:val="007F4DD0"/>
    <w:rsid w:val="0080253C"/>
    <w:rsid w:val="00824B2D"/>
    <w:rsid w:val="00834C64"/>
    <w:rsid w:val="00841072"/>
    <w:rsid w:val="00846EF2"/>
    <w:rsid w:val="00856A44"/>
    <w:rsid w:val="008653AD"/>
    <w:rsid w:val="00894C1B"/>
    <w:rsid w:val="008B2129"/>
    <w:rsid w:val="008B6FB3"/>
    <w:rsid w:val="008D2380"/>
    <w:rsid w:val="008E5201"/>
    <w:rsid w:val="00906576"/>
    <w:rsid w:val="00906D15"/>
    <w:rsid w:val="0091157A"/>
    <w:rsid w:val="00911A8F"/>
    <w:rsid w:val="00925BC3"/>
    <w:rsid w:val="009325E0"/>
    <w:rsid w:val="00944C26"/>
    <w:rsid w:val="009B66C5"/>
    <w:rsid w:val="009D2FFB"/>
    <w:rsid w:val="009F0C34"/>
    <w:rsid w:val="009F0CFE"/>
    <w:rsid w:val="009F5980"/>
    <w:rsid w:val="00A0067E"/>
    <w:rsid w:val="00A048BB"/>
    <w:rsid w:val="00A0573A"/>
    <w:rsid w:val="00A82155"/>
    <w:rsid w:val="00AB4DEC"/>
    <w:rsid w:val="00AE5642"/>
    <w:rsid w:val="00AF1701"/>
    <w:rsid w:val="00B247E3"/>
    <w:rsid w:val="00B30C74"/>
    <w:rsid w:val="00B3339E"/>
    <w:rsid w:val="00B42657"/>
    <w:rsid w:val="00B46B12"/>
    <w:rsid w:val="00B8456C"/>
    <w:rsid w:val="00B86329"/>
    <w:rsid w:val="00B9047A"/>
    <w:rsid w:val="00B95F6F"/>
    <w:rsid w:val="00BA3738"/>
    <w:rsid w:val="00BA3F72"/>
    <w:rsid w:val="00BB743A"/>
    <w:rsid w:val="00BD24F0"/>
    <w:rsid w:val="00C1599C"/>
    <w:rsid w:val="00C267E7"/>
    <w:rsid w:val="00C35ACB"/>
    <w:rsid w:val="00C4455D"/>
    <w:rsid w:val="00C45FFD"/>
    <w:rsid w:val="00C56F5C"/>
    <w:rsid w:val="00C57C8D"/>
    <w:rsid w:val="00C61D50"/>
    <w:rsid w:val="00C83196"/>
    <w:rsid w:val="00C924F5"/>
    <w:rsid w:val="00CA0507"/>
    <w:rsid w:val="00CA5232"/>
    <w:rsid w:val="00CD6AF4"/>
    <w:rsid w:val="00CF5703"/>
    <w:rsid w:val="00D17221"/>
    <w:rsid w:val="00D21356"/>
    <w:rsid w:val="00D50FC8"/>
    <w:rsid w:val="00D91911"/>
    <w:rsid w:val="00DE5E5C"/>
    <w:rsid w:val="00E023D7"/>
    <w:rsid w:val="00E15E25"/>
    <w:rsid w:val="00E30A19"/>
    <w:rsid w:val="00E83505"/>
    <w:rsid w:val="00EC3FE2"/>
    <w:rsid w:val="00ED1703"/>
    <w:rsid w:val="00ED17BD"/>
    <w:rsid w:val="00ED30B3"/>
    <w:rsid w:val="00ED69D9"/>
    <w:rsid w:val="00EF618A"/>
    <w:rsid w:val="00F2619C"/>
    <w:rsid w:val="00F72068"/>
    <w:rsid w:val="00F943A3"/>
    <w:rsid w:val="00FA51E0"/>
    <w:rsid w:val="00FB699A"/>
    <w:rsid w:val="00FC20FC"/>
    <w:rsid w:val="00FE03D9"/>
    <w:rsid w:val="00F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34DBAB"/>
  <w15:docId w15:val="{A47FE67F-E544-4191-9356-A52072A9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7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07EB0"/>
    <w:pPr>
      <w:keepNext/>
      <w:jc w:val="right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07EB0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07E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07EB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07EB0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007EB0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qFormat/>
    <w:rsid w:val="00007EB0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007EB0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qFormat/>
    <w:rsid w:val="00007EB0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07EB0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007EB0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007EB0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007EB0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007EB0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007EB0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007EB0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007EB0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007EB0"/>
    <w:rPr>
      <w:rFonts w:ascii="Arial" w:eastAsia="Times New Roman" w:hAnsi="Arial" w:cs="Arial"/>
      <w:b/>
      <w:sz w:val="20"/>
      <w:lang w:val="cs-CZ" w:eastAsia="cs-CZ"/>
    </w:rPr>
  </w:style>
  <w:style w:type="paragraph" w:styleId="Zarkazkladnhotextu">
    <w:name w:val="Body Text Indent"/>
    <w:basedOn w:val="Normlny"/>
    <w:link w:val="ZarkazkladnhotextuChar"/>
    <w:rsid w:val="00007EB0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007EB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007EB0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007EB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007EB0"/>
    <w:pPr>
      <w:ind w:firstLine="708"/>
      <w:jc w:val="both"/>
    </w:pPr>
    <w:rPr>
      <w:snapToGrid w:val="0"/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07EB0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Pta">
    <w:name w:val="footer"/>
    <w:basedOn w:val="Normlny"/>
    <w:link w:val="PtaChar"/>
    <w:rsid w:val="00007E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007EB0"/>
  </w:style>
  <w:style w:type="character" w:styleId="Hypertextovprepojenie">
    <w:name w:val="Hyperlink"/>
    <w:rsid w:val="00007EB0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007E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007EB0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rsid w:val="00007EB0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007EB0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007E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07EB0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nhideWhenUsed/>
    <w:rsid w:val="00007EB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007EB0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07EB0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rsid w:val="00007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007EB0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007EB0"/>
    <w:pPr>
      <w:numPr>
        <w:numId w:val="4"/>
      </w:numPr>
      <w:spacing w:before="280" w:after="120"/>
      <w:jc w:val="left"/>
    </w:pPr>
    <w:rPr>
      <w:rFonts w:ascii="Arial" w:hAnsi="Arial" w:cs="Arial"/>
      <w:b/>
      <w:bCs/>
      <w:kern w:val="32"/>
      <w:sz w:val="28"/>
      <w:szCs w:val="28"/>
      <w:lang w:val="cs-CZ" w:eastAsia="cs-CZ"/>
    </w:rPr>
  </w:style>
  <w:style w:type="character" w:customStyle="1" w:styleId="tl1Char">
    <w:name w:val="Štýl1 Char"/>
    <w:basedOn w:val="Nadpis1Char"/>
    <w:link w:val="tl1"/>
    <w:rsid w:val="00007EB0"/>
    <w:rPr>
      <w:rFonts w:ascii="Arial" w:eastAsia="Times New Roman" w:hAnsi="Arial" w:cs="Arial"/>
      <w:b/>
      <w:bCs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007EB0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007EB0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007EB0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007EB0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99"/>
    <w:qFormat/>
    <w:rsid w:val="00007EB0"/>
    <w:rPr>
      <w:b/>
      <w:bCs/>
    </w:rPr>
  </w:style>
  <w:style w:type="character" w:styleId="Zvraznenie">
    <w:name w:val="Emphasis"/>
    <w:basedOn w:val="Predvolenpsmoodseku"/>
    <w:qFormat/>
    <w:rsid w:val="00007EB0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007EB0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07EB0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rsid w:val="00007EB0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07EB0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007EB0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007EB0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rsid w:val="00007EB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007EB0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007EB0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007EB0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rsid w:val="00007EB0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007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007EB0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007EB0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007EB0"/>
    <w:rPr>
      <w:rFonts w:cs="Times New Roman"/>
    </w:rPr>
  </w:style>
  <w:style w:type="numbering" w:styleId="111111">
    <w:name w:val="Outline List 2"/>
    <w:basedOn w:val="Bezzoznamu"/>
    <w:rsid w:val="00007EB0"/>
    <w:pPr>
      <w:numPr>
        <w:numId w:val="5"/>
      </w:numPr>
    </w:pPr>
  </w:style>
  <w:style w:type="character" w:customStyle="1" w:styleId="CharChar">
    <w:name w:val="Char Char"/>
    <w:basedOn w:val="Predvolenpsmoodseku"/>
    <w:locked/>
    <w:rsid w:val="00007EB0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007EB0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007EB0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007EB0"/>
    <w:pPr>
      <w:numPr>
        <w:numId w:val="6"/>
      </w:numPr>
    </w:pPr>
  </w:style>
  <w:style w:type="paragraph" w:customStyle="1" w:styleId="Default">
    <w:name w:val="Default"/>
    <w:rsid w:val="00007E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007EB0"/>
    <w:pPr>
      <w:tabs>
        <w:tab w:val="left" w:pos="4860"/>
      </w:tabs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uiPriority w:val="99"/>
    <w:rsid w:val="00007EB0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autoRedefine/>
    <w:uiPriority w:val="99"/>
    <w:rsid w:val="00007EB0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rFonts w:ascii="Arial" w:hAnsi="Arial" w:cs="Arial"/>
      <w:b/>
      <w:caps/>
      <w:lang w:eastAsia="en-US"/>
    </w:rPr>
  </w:style>
  <w:style w:type="paragraph" w:customStyle="1" w:styleId="CharChar1CharCharCharCharChar">
    <w:name w:val="Char Char1 Char Char Char Char Char"/>
    <w:basedOn w:val="Normlny"/>
    <w:uiPriority w:val="99"/>
    <w:rsid w:val="00007EB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007EB0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uiPriority w:val="99"/>
    <w:rsid w:val="00007EB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rsid w:val="00007EB0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007EB0"/>
    <w:pPr>
      <w:tabs>
        <w:tab w:val="left" w:pos="2160"/>
        <w:tab w:val="left" w:pos="2880"/>
        <w:tab w:val="left" w:pos="4500"/>
      </w:tabs>
      <w:spacing w:after="120"/>
      <w:ind w:left="283" w:firstLine="210"/>
      <w:jc w:val="left"/>
    </w:pPr>
    <w:rPr>
      <w:rFonts w:ascii="Arial" w:hAnsi="Arial"/>
      <w:sz w:val="20"/>
      <w:lang w:val="cs-CZ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007EB0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16odsek10ptodsadeny2x">
    <w:name w:val="16_odsek_10pt_odsadeny2x"/>
    <w:basedOn w:val="Normlny"/>
    <w:uiPriority w:val="99"/>
    <w:rsid w:val="00007EB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07EB0"/>
    <w:pPr>
      <w:tabs>
        <w:tab w:val="left" w:pos="2160"/>
        <w:tab w:val="left" w:pos="2880"/>
        <w:tab w:val="left" w:pos="4500"/>
      </w:tabs>
      <w:autoSpaceDE/>
      <w:autoSpaceDN/>
    </w:pPr>
    <w:rPr>
      <w:rFonts w:ascii="Arial" w:eastAsia="Times New Roman" w:hAnsi="Arial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7EB0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numbering" w:customStyle="1" w:styleId="tl3">
    <w:name w:val="Štýl3"/>
    <w:rsid w:val="00007EB0"/>
    <w:pPr>
      <w:numPr>
        <w:numId w:val="7"/>
      </w:numPr>
    </w:pPr>
  </w:style>
  <w:style w:type="numbering" w:customStyle="1" w:styleId="tl12">
    <w:name w:val="Štýl12"/>
    <w:rsid w:val="00007EB0"/>
    <w:pPr>
      <w:numPr>
        <w:numId w:val="13"/>
      </w:numPr>
    </w:pPr>
  </w:style>
  <w:style w:type="numbering" w:customStyle="1" w:styleId="tl4">
    <w:name w:val="Štýl4"/>
    <w:rsid w:val="00007EB0"/>
    <w:pPr>
      <w:numPr>
        <w:numId w:val="8"/>
      </w:numPr>
    </w:pPr>
  </w:style>
  <w:style w:type="numbering" w:customStyle="1" w:styleId="tl6">
    <w:name w:val="Štýl6"/>
    <w:rsid w:val="00007EB0"/>
    <w:pPr>
      <w:numPr>
        <w:numId w:val="9"/>
      </w:numPr>
    </w:pPr>
  </w:style>
  <w:style w:type="numbering" w:customStyle="1" w:styleId="tl7">
    <w:name w:val="Štýl7"/>
    <w:rsid w:val="00007EB0"/>
    <w:pPr>
      <w:numPr>
        <w:numId w:val="10"/>
      </w:numPr>
    </w:pPr>
  </w:style>
  <w:style w:type="numbering" w:customStyle="1" w:styleId="tl11">
    <w:name w:val="Štýl11"/>
    <w:rsid w:val="00007EB0"/>
    <w:pPr>
      <w:numPr>
        <w:numId w:val="12"/>
      </w:numPr>
    </w:pPr>
  </w:style>
  <w:style w:type="numbering" w:customStyle="1" w:styleId="tl8">
    <w:name w:val="Štýl8"/>
    <w:rsid w:val="00007EB0"/>
    <w:pPr>
      <w:numPr>
        <w:numId w:val="11"/>
      </w:numPr>
    </w:pPr>
  </w:style>
  <w:style w:type="paragraph" w:customStyle="1" w:styleId="Logo">
    <w:name w:val="Logo"/>
    <w:basedOn w:val="Normlny"/>
    <w:rsid w:val="00007EB0"/>
    <w:rPr>
      <w:rFonts w:ascii="Times New Roman Bold" w:hAnsi="Times New Roman Bold"/>
      <w:b/>
      <w:lang w:val="fr-FR" w:eastAsia="en-GB"/>
    </w:rPr>
  </w:style>
  <w:style w:type="character" w:customStyle="1" w:styleId="OdsekzoznamuChar">
    <w:name w:val="Odsek zoznamu Char"/>
    <w:link w:val="Odsekzoznamu"/>
    <w:uiPriority w:val="34"/>
    <w:locked/>
    <w:rsid w:val="00007EB0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9">
    <w:name w:val="Štýl9"/>
    <w:uiPriority w:val="99"/>
    <w:rsid w:val="00007EB0"/>
    <w:pPr>
      <w:numPr>
        <w:numId w:val="14"/>
      </w:numPr>
    </w:pPr>
  </w:style>
  <w:style w:type="numbering" w:customStyle="1" w:styleId="tl10">
    <w:name w:val="Štýl10"/>
    <w:uiPriority w:val="99"/>
    <w:rsid w:val="00007EB0"/>
    <w:pPr>
      <w:numPr>
        <w:numId w:val="15"/>
      </w:numPr>
    </w:pPr>
  </w:style>
  <w:style w:type="numbering" w:customStyle="1" w:styleId="tl13">
    <w:name w:val="Štýl13"/>
    <w:uiPriority w:val="99"/>
    <w:rsid w:val="00007EB0"/>
    <w:pPr>
      <w:numPr>
        <w:numId w:val="16"/>
      </w:numPr>
    </w:pPr>
  </w:style>
  <w:style w:type="numbering" w:customStyle="1" w:styleId="tl14">
    <w:name w:val="Štýl14"/>
    <w:uiPriority w:val="99"/>
    <w:rsid w:val="00007EB0"/>
    <w:pPr>
      <w:numPr>
        <w:numId w:val="17"/>
      </w:numPr>
    </w:pPr>
  </w:style>
  <w:style w:type="numbering" w:customStyle="1" w:styleId="tl15">
    <w:name w:val="Štýl15"/>
    <w:uiPriority w:val="99"/>
    <w:rsid w:val="00007EB0"/>
    <w:pPr>
      <w:numPr>
        <w:numId w:val="18"/>
      </w:numPr>
    </w:pPr>
  </w:style>
  <w:style w:type="numbering" w:customStyle="1" w:styleId="tl18">
    <w:name w:val="Štýl18"/>
    <w:uiPriority w:val="99"/>
    <w:rsid w:val="00007EB0"/>
    <w:pPr>
      <w:numPr>
        <w:numId w:val="19"/>
      </w:numPr>
    </w:pPr>
  </w:style>
  <w:style w:type="paragraph" w:styleId="Bezriadkovania">
    <w:name w:val="No Spacing"/>
    <w:aliases w:val="Klasický text"/>
    <w:basedOn w:val="Normlny"/>
    <w:uiPriority w:val="1"/>
    <w:qFormat/>
    <w:rsid w:val="00007EB0"/>
    <w:pPr>
      <w:overflowPunct w:val="0"/>
      <w:autoSpaceDE w:val="0"/>
      <w:autoSpaceDN w:val="0"/>
      <w:adjustRightInd w:val="0"/>
      <w:spacing w:after="60" w:line="252" w:lineRule="auto"/>
      <w:ind w:left="567"/>
    </w:pPr>
    <w:rPr>
      <w:sz w:val="22"/>
      <w:szCs w:val="24"/>
      <w:lang w:eastAsia="en-US"/>
    </w:rPr>
  </w:style>
  <w:style w:type="character" w:customStyle="1" w:styleId="FontStyle13">
    <w:name w:val="Font Style13"/>
    <w:basedOn w:val="Predvolenpsmoodseku"/>
    <w:uiPriority w:val="99"/>
    <w:rsid w:val="00BA3F72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2AA46-A93B-48FC-B9FF-87C49DFD9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6130</Words>
  <Characters>34943</Characters>
  <Application>Microsoft Office Word</Application>
  <DocSecurity>0</DocSecurity>
  <Lines>291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Ľuboš Hláčik</cp:lastModifiedBy>
  <cp:revision>2</cp:revision>
  <cp:lastPrinted>2021-10-27T12:10:00Z</cp:lastPrinted>
  <dcterms:created xsi:type="dcterms:W3CDTF">2023-07-11T07:03:00Z</dcterms:created>
  <dcterms:modified xsi:type="dcterms:W3CDTF">2023-07-11T07:03:00Z</dcterms:modified>
</cp:coreProperties>
</file>