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8227" w14:textId="7E8CED1C" w:rsidR="005731C6" w:rsidRPr="00301EFF" w:rsidRDefault="005731C6" w:rsidP="00294608">
      <w:pPr>
        <w:jc w:val="center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 xml:space="preserve">Zápisnica z vyhodnotenia splnenia podmienok účasti </w:t>
      </w:r>
    </w:p>
    <w:p w14:paraId="5E9AD8AD" w14:textId="77777777" w:rsidR="00F85258" w:rsidRPr="00301EFF" w:rsidRDefault="00F85258" w:rsidP="00F85258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710E2BE2" w14:textId="77777777" w:rsidR="003F47B4" w:rsidRPr="00B87788" w:rsidRDefault="003F47B4" w:rsidP="003F47B4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87788">
        <w:rPr>
          <w:rFonts w:asciiTheme="minorHAnsi" w:hAnsiTheme="minorHAnsi" w:cstheme="minorHAnsi"/>
          <w:color w:val="333333"/>
          <w:sz w:val="20"/>
          <w:szCs w:val="20"/>
        </w:rPr>
        <w:t xml:space="preserve">ID </w:t>
      </w:r>
      <w:r>
        <w:rPr>
          <w:rFonts w:asciiTheme="minorHAnsi" w:hAnsiTheme="minorHAnsi" w:cstheme="minorHAnsi"/>
          <w:color w:val="333333"/>
          <w:sz w:val="20"/>
          <w:szCs w:val="20"/>
        </w:rPr>
        <w:t>5789</w:t>
      </w:r>
    </w:p>
    <w:p w14:paraId="47B66986" w14:textId="77777777" w:rsidR="003F47B4" w:rsidRPr="00B87788" w:rsidRDefault="003F47B4" w:rsidP="003F47B4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7788">
        <w:rPr>
          <w:rFonts w:asciiTheme="minorHAnsi" w:hAnsiTheme="minorHAnsi" w:cstheme="minorHAnsi"/>
          <w:b/>
          <w:bCs/>
          <w:sz w:val="20"/>
          <w:szCs w:val="20"/>
        </w:rPr>
        <w:t>Verejný obstarávateľ:</w:t>
      </w:r>
      <w:r w:rsidRPr="00B87788">
        <w:rPr>
          <w:rFonts w:asciiTheme="minorHAnsi" w:hAnsiTheme="minorHAnsi" w:cstheme="minorHAnsi"/>
          <w:bCs/>
          <w:sz w:val="20"/>
          <w:szCs w:val="20"/>
        </w:rPr>
        <w:tab/>
      </w:r>
      <w:r w:rsidRPr="00F57F07">
        <w:rPr>
          <w:rFonts w:asciiTheme="minorHAnsi" w:hAnsiTheme="minorHAnsi" w:cstheme="minorHAnsi"/>
          <w:color w:val="333333"/>
          <w:sz w:val="20"/>
          <w:szCs w:val="20"/>
        </w:rPr>
        <w:t>Ul. J. Švermu 1736/14</w:t>
      </w:r>
      <w:r>
        <w:rPr>
          <w:rFonts w:asciiTheme="minorHAnsi" w:hAnsiTheme="minorHAnsi" w:cstheme="minorHAnsi"/>
          <w:color w:val="333333"/>
          <w:sz w:val="20"/>
          <w:szCs w:val="20"/>
        </w:rPr>
        <w:t>, 960 78 Zvolen</w:t>
      </w:r>
    </w:p>
    <w:p w14:paraId="3BFB0D3A" w14:textId="77777777" w:rsidR="003F47B4" w:rsidRDefault="003F47B4" w:rsidP="003F47B4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7788">
        <w:rPr>
          <w:rFonts w:asciiTheme="minorHAnsi" w:hAnsiTheme="minorHAnsi" w:cstheme="minorHAnsi"/>
          <w:b/>
          <w:bCs/>
          <w:sz w:val="20"/>
          <w:szCs w:val="20"/>
        </w:rPr>
        <w:t>Predmet zákazky:</w:t>
      </w:r>
      <w:r w:rsidRPr="00B87788">
        <w:rPr>
          <w:rFonts w:asciiTheme="minorHAnsi" w:hAnsiTheme="minorHAnsi" w:cstheme="minorHAnsi"/>
          <w:sz w:val="20"/>
          <w:szCs w:val="20"/>
        </w:rPr>
        <w:t xml:space="preserve"> </w:t>
      </w:r>
      <w:r w:rsidRPr="00B87788">
        <w:rPr>
          <w:rFonts w:asciiTheme="minorHAnsi" w:hAnsiTheme="minorHAnsi" w:cstheme="minorHAnsi"/>
          <w:sz w:val="20"/>
          <w:szCs w:val="20"/>
        </w:rPr>
        <w:tab/>
      </w:r>
      <w:r w:rsidRPr="005B6D05">
        <w:rPr>
          <w:rFonts w:asciiTheme="minorHAnsi" w:hAnsiTheme="minorHAnsi" w:cstheme="minorHAnsi"/>
          <w:b/>
          <w:bCs/>
          <w:sz w:val="20"/>
          <w:szCs w:val="20"/>
        </w:rPr>
        <w:t>Zabezpečenie dodávky potravín pre DD a DSS LUNA (Brezno)</w:t>
      </w:r>
      <w:r w:rsidRPr="00F57F0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93731DA" w14:textId="77777777" w:rsidR="003F47B4" w:rsidRDefault="003F47B4" w:rsidP="003F47B4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B87788">
        <w:rPr>
          <w:rFonts w:asciiTheme="minorHAnsi" w:hAnsiTheme="minorHAnsi" w:cstheme="minorHAnsi"/>
          <w:bCs/>
          <w:sz w:val="20"/>
          <w:szCs w:val="20"/>
        </w:rPr>
        <w:tab/>
      </w:r>
      <w:r w:rsidRPr="005B6D05">
        <w:rPr>
          <w:rFonts w:asciiTheme="minorHAnsi" w:hAnsiTheme="minorHAnsi" w:cstheme="minorHAnsi"/>
          <w:sz w:val="20"/>
          <w:szCs w:val="20"/>
        </w:rPr>
        <w:t>2023/S 134-427026 zo dňa 14.7.2023</w:t>
      </w:r>
    </w:p>
    <w:p w14:paraId="4580527C" w14:textId="77777777" w:rsidR="003F47B4" w:rsidRPr="00B87788" w:rsidRDefault="003F47B4" w:rsidP="003F47B4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Postup:</w:t>
      </w:r>
      <w:r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87788">
        <w:rPr>
          <w:rFonts w:asciiTheme="minorHAnsi" w:hAnsiTheme="minorHAnsi" w:cstheme="minorHAnsi"/>
          <w:sz w:val="20"/>
          <w:szCs w:val="20"/>
        </w:rPr>
        <w:t>nadlimitná zákazka  zadávaná postupom verejnej súťaže podľa §66 ZVO</w:t>
      </w:r>
    </w:p>
    <w:p w14:paraId="66E9342A" w14:textId="77777777" w:rsidR="003F47B4" w:rsidRPr="00B87788" w:rsidRDefault="003F47B4" w:rsidP="003F47B4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Typ zákazky:</w:t>
      </w: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 /potraviny/</w:t>
      </w:r>
    </w:p>
    <w:p w14:paraId="1B831649" w14:textId="77777777" w:rsidR="003F47B4" w:rsidRPr="00B87788" w:rsidRDefault="003F47B4" w:rsidP="003F47B4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15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8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202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3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, 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09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:00 hod. elektronicky prostredníctvom komunikačného rozhrania systému </w:t>
      </w:r>
      <w:proofErr w:type="spellStart"/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Josephine</w:t>
      </w:r>
      <w:proofErr w:type="spellEnd"/>
    </w:p>
    <w:p w14:paraId="0EFABEFF" w14:textId="77777777" w:rsidR="003F47B4" w:rsidRPr="00B87788" w:rsidRDefault="003F47B4" w:rsidP="003F47B4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15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8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202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3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, 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09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: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30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hod.</w:t>
      </w:r>
    </w:p>
    <w:p w14:paraId="447DF342" w14:textId="77777777" w:rsidR="003F47B4" w:rsidRPr="00B87788" w:rsidRDefault="003F47B4" w:rsidP="003F47B4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EEA14C7" w14:textId="77777777" w:rsidR="003F47B4" w:rsidRPr="00B87788" w:rsidRDefault="003F47B4" w:rsidP="003F47B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Ponuky otvárala (elektronicky sprístupnila) komisia v nasledovnom zložení:</w:t>
      </w:r>
    </w:p>
    <w:p w14:paraId="652BDC0D" w14:textId="77777777" w:rsidR="003F47B4" w:rsidRPr="00B87788" w:rsidRDefault="003F47B4" w:rsidP="003F47B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EA5BCAE" w14:textId="77777777" w:rsidR="003F47B4" w:rsidRPr="00AB7EFE" w:rsidRDefault="003F47B4" w:rsidP="003F47B4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Zuzana Šimková</w:t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>odborná referentka pre verejné obstarávanie</w:t>
      </w:r>
    </w:p>
    <w:p w14:paraId="33C585ED" w14:textId="77777777" w:rsidR="003F47B4" w:rsidRPr="005176C9" w:rsidRDefault="003F47B4" w:rsidP="003F47B4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Jana Vašičková</w:t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odborná refe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rentka pre verejné obstarávanie, </w:t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zapisovateľka</w:t>
      </w:r>
    </w:p>
    <w:p w14:paraId="5970318E" w14:textId="77777777" w:rsidR="003F47B4" w:rsidRPr="009103B2" w:rsidRDefault="003F47B4" w:rsidP="003F47B4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 xml:space="preserve">Ing. Ivan Havaš </w:t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vedúci ekonomického úseku</w:t>
      </w:r>
    </w:p>
    <w:p w14:paraId="35EE76B7" w14:textId="77777777" w:rsidR="005731C6" w:rsidRPr="00301EFF" w:rsidRDefault="005731C6" w:rsidP="005731C6">
      <w:pPr>
        <w:tabs>
          <w:tab w:val="left" w:pos="426"/>
        </w:tabs>
        <w:spacing w:after="120"/>
        <w:rPr>
          <w:rFonts w:cs="Calibri"/>
          <w:sz w:val="20"/>
          <w:szCs w:val="20"/>
        </w:rPr>
      </w:pPr>
    </w:p>
    <w:p w14:paraId="184D0CA5" w14:textId="77777777" w:rsidR="005731C6" w:rsidRPr="00301EFF" w:rsidRDefault="005731C6" w:rsidP="005731C6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01EFF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zákona č. 343/2015 </w:t>
      </w:r>
      <w:proofErr w:type="spellStart"/>
      <w:r w:rsidRPr="00301EFF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301EFF">
        <w:rPr>
          <w:rFonts w:asciiTheme="minorHAnsi" w:hAnsiTheme="minorHAnsi" w:cstheme="minorHAnsi"/>
          <w:sz w:val="20"/>
          <w:szCs w:val="20"/>
        </w:rPr>
        <w:t xml:space="preserve">. o verejnom obstarávaní a o zmene a doplnení niektorých zákonov v znení neskorších predpisov (ďalej len „ZVO“) prostredníctvom komunikačného rozhrania </w:t>
      </w:r>
      <w:proofErr w:type="spellStart"/>
      <w:r w:rsidRPr="00301EFF">
        <w:rPr>
          <w:rFonts w:asciiTheme="minorHAnsi" w:hAnsiTheme="minorHAnsi" w:cstheme="minorHAnsi"/>
          <w:sz w:val="20"/>
          <w:szCs w:val="20"/>
        </w:rPr>
        <w:t>Josephine</w:t>
      </w:r>
      <w:proofErr w:type="spellEnd"/>
      <w:r w:rsidRPr="00301EFF">
        <w:rPr>
          <w:rFonts w:asciiTheme="minorHAnsi" w:hAnsiTheme="minorHAnsi" w:cstheme="minorHAnsi"/>
          <w:sz w:val="20"/>
          <w:szCs w:val="20"/>
        </w:rPr>
        <w:t>, spĺňajúceho požiadavky uvedené v § 20 ZVO. Komisia skonštatovala, že uchádzači dodržali určený spôsob komunikácie a bolo možné sprístupniť obsah ich ponúk. Komisia ponuky sprístupnila v poradí, v akom boli predložené.</w:t>
      </w:r>
    </w:p>
    <w:p w14:paraId="5EEAD854" w14:textId="77777777" w:rsidR="005731C6" w:rsidRPr="00301EFF" w:rsidRDefault="005731C6" w:rsidP="005731C6">
      <w:pPr>
        <w:tabs>
          <w:tab w:val="left" w:pos="426"/>
        </w:tabs>
        <w:spacing w:after="120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>V lehote na predkladanie ponúk boli predložené nasledovné ponuky od uchádzačov:</w:t>
      </w: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4480"/>
        <w:gridCol w:w="1960"/>
      </w:tblGrid>
      <w:tr w:rsidR="003F47B4" w:rsidRPr="00C748B2" w14:paraId="2047E416" w14:textId="77777777" w:rsidTr="00B44480">
        <w:trPr>
          <w:trHeight w:val="300"/>
        </w:trPr>
        <w:tc>
          <w:tcPr>
            <w:tcW w:w="23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5B93F3F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Mäso a mäsové výrobky</w:t>
            </w:r>
          </w:p>
        </w:tc>
        <w:tc>
          <w:tcPr>
            <w:tcW w:w="4480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EBC47A7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ALEXANDRA &amp; CO, s.r.o. (IČO: 44609655, SK)</w:t>
            </w:r>
          </w:p>
        </w:tc>
        <w:tc>
          <w:tcPr>
            <w:tcW w:w="1960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8159D7E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04.08.2023 12:43:14</w:t>
            </w:r>
          </w:p>
        </w:tc>
      </w:tr>
      <w:tr w:rsidR="003F47B4" w:rsidRPr="00C748B2" w14:paraId="55086051" w14:textId="77777777" w:rsidTr="00B44480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105D665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Chlieb a pečivo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7FE8F39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Pekáreň u St. </w:t>
            </w: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Klaus,s.r.o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. (IČO: 47597291,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BC94FD4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11.08.2023 12:04:36</w:t>
            </w:r>
          </w:p>
        </w:tc>
      </w:tr>
      <w:tr w:rsidR="003F47B4" w:rsidRPr="00C748B2" w14:paraId="15309DB6" w14:textId="77777777" w:rsidTr="00B44480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D63D745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Mäso a mäsové výrobky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A4655B9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Domäsko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 s.r.o. (IČO: 31719236,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7536403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11.08.2023 14:37:35</w:t>
            </w:r>
          </w:p>
        </w:tc>
      </w:tr>
      <w:tr w:rsidR="003F47B4" w:rsidRPr="00C748B2" w14:paraId="45834623" w14:textId="77777777" w:rsidTr="00B44480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51F01B3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Mrazené výrobky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190D472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CHRIEN, spol. s </w:t>
            </w: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r.o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. (IČO: 36008338,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C32D787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14.08.2023 11:03:35</w:t>
            </w:r>
          </w:p>
        </w:tc>
      </w:tr>
      <w:tr w:rsidR="003F47B4" w:rsidRPr="00C748B2" w14:paraId="768C30CB" w14:textId="77777777" w:rsidTr="00B44480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8267C5D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Mrazené výrobky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77DD8D8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Bidfood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 Slovakia s.r.o. (IČO: 34152199,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1F4C73D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14.08.2023 13:44:52</w:t>
            </w:r>
          </w:p>
        </w:tc>
      </w:tr>
      <w:tr w:rsidR="003F47B4" w:rsidRPr="00C748B2" w14:paraId="0B947547" w14:textId="77777777" w:rsidTr="00B44480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B38E071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Mäso a mäsové výrobky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0074344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Metro cash &amp; Carry SR s. r. o. (IČO: 45952671,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1AC570D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14.08.2023 13:48:52</w:t>
            </w:r>
          </w:p>
        </w:tc>
      </w:tr>
      <w:tr w:rsidR="003F47B4" w:rsidRPr="00C748B2" w14:paraId="4121BFC9" w14:textId="77777777" w:rsidTr="00B44480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963D951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Mlieko a mliečne výrobky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694DEED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Metro cash &amp; Carry SR s. r. o. (IČO: 45952671,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8391684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14.08.2023 13:48:52</w:t>
            </w:r>
          </w:p>
        </w:tc>
      </w:tr>
      <w:tr w:rsidR="003F47B4" w:rsidRPr="00C748B2" w14:paraId="4FD24B78" w14:textId="77777777" w:rsidTr="00B44480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6C76958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Mrazené výrobky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B214150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Metro cash &amp; Carry SR s. r. o. (IČO: 45952671,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5D38CED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14.08.2023 13:48:52</w:t>
            </w:r>
          </w:p>
        </w:tc>
      </w:tr>
      <w:tr w:rsidR="003F47B4" w:rsidRPr="00C748B2" w14:paraId="28965842" w14:textId="77777777" w:rsidTr="00B44480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1A61FAC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Trvanlivé potraviny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D19E498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Metro cash &amp; Carry SR s. r. o. (IČO: 45952671,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56396A1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14.08.2023 13:48:52</w:t>
            </w:r>
          </w:p>
        </w:tc>
      </w:tr>
      <w:tr w:rsidR="003F47B4" w:rsidRPr="00C748B2" w14:paraId="4D2E4558" w14:textId="77777777" w:rsidTr="00B44480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AC4B78A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Špeciálna výživa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7C2019F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AG FOODS SK s.r.o. (IČO: 34144579,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8C51E75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14.08.2023 15:36:50</w:t>
            </w:r>
          </w:p>
        </w:tc>
      </w:tr>
      <w:tr w:rsidR="003F47B4" w:rsidRPr="00C748B2" w14:paraId="301736C9" w14:textId="77777777" w:rsidTr="00B44480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3272ED1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Mlieko a mliečne výrobky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13BC658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INMEDIA, spol. s </w:t>
            </w: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r.o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. (IČO: 36019208,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D34DD36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15.08.2023 07:20:16</w:t>
            </w:r>
          </w:p>
        </w:tc>
      </w:tr>
      <w:tr w:rsidR="003F47B4" w:rsidRPr="00C748B2" w14:paraId="7826E222" w14:textId="77777777" w:rsidTr="00B44480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59D9284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Mrazené výrobky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90A8F19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INMEDIA, spol. s </w:t>
            </w: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r.o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. (IČO: 36019208,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5206DF2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15.08.2023 07:20:16</w:t>
            </w:r>
          </w:p>
        </w:tc>
      </w:tr>
      <w:tr w:rsidR="003F47B4" w:rsidRPr="00C748B2" w14:paraId="0EBD4E36" w14:textId="77777777" w:rsidTr="00B44480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6BE310F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Trvanlivé potraviny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96CC5EB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INMEDIA, spol. s </w:t>
            </w: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r.o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. (IČO: 36019208,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CF1AE6C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15.08.2023 07:20:16</w:t>
            </w:r>
          </w:p>
        </w:tc>
      </w:tr>
      <w:tr w:rsidR="003F47B4" w:rsidRPr="00C748B2" w14:paraId="3F4BB2F3" w14:textId="77777777" w:rsidTr="00B44480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F6E3387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Ovocie a zelenina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1BB8794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Štefan Mesároš -</w:t>
            </w: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Vezopax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 (IČO: 10928693,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24D01D2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15.08.2023 07:43:52</w:t>
            </w:r>
          </w:p>
        </w:tc>
      </w:tr>
      <w:tr w:rsidR="003F47B4" w:rsidRPr="00C748B2" w14:paraId="1F3F7776" w14:textId="77777777" w:rsidTr="00B44480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61CF010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Mlieko a mliečne výrobky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F328336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GLOBUS spol. s </w:t>
            </w: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r.o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. (IČO: 31571697,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FE06996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15.08.2023 08:51:43</w:t>
            </w:r>
          </w:p>
        </w:tc>
      </w:tr>
      <w:tr w:rsidR="003F47B4" w:rsidRPr="00C748B2" w14:paraId="546287DE" w14:textId="77777777" w:rsidTr="00B44480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0D6A6C8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Trvanlivé potraviny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5C93A59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GLOBUS spol. s </w:t>
            </w: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r.o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. (IČO: 31571697,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3D02D31" w14:textId="77777777" w:rsidR="003F47B4" w:rsidRPr="00C748B2" w:rsidRDefault="003F47B4" w:rsidP="00B44480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15.08.2023 08:51:43</w:t>
            </w:r>
          </w:p>
        </w:tc>
      </w:tr>
    </w:tbl>
    <w:p w14:paraId="227B0D48" w14:textId="77777777" w:rsidR="003F47B4" w:rsidRDefault="003F47B4" w:rsidP="005731C6">
      <w:pPr>
        <w:jc w:val="both"/>
        <w:rPr>
          <w:rFonts w:cs="Calibri"/>
          <w:sz w:val="20"/>
          <w:szCs w:val="20"/>
        </w:rPr>
      </w:pPr>
    </w:p>
    <w:p w14:paraId="26E75170" w14:textId="0901BB4C" w:rsidR="005731C6" w:rsidRPr="00301EFF" w:rsidRDefault="005731C6" w:rsidP="005731C6">
      <w:pPr>
        <w:jc w:val="both"/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t>Verejný obstarávateľ v zmysle § 55 ods. 1 ZVO vyhodnotil splnenie p</w:t>
      </w:r>
      <w:r w:rsidR="00301EFF" w:rsidRPr="00301EFF">
        <w:rPr>
          <w:rFonts w:cs="Calibri"/>
          <w:sz w:val="20"/>
          <w:szCs w:val="20"/>
        </w:rPr>
        <w:t>odmienok účasti podľa § 40 ZVO.</w:t>
      </w:r>
    </w:p>
    <w:p w14:paraId="132C08C9" w14:textId="77777777" w:rsidR="005731C6" w:rsidRDefault="005731C6" w:rsidP="005731C6">
      <w:pPr>
        <w:jc w:val="center"/>
        <w:rPr>
          <w:rFonts w:cs="Calibri"/>
          <w:b/>
          <w:bCs/>
          <w:sz w:val="20"/>
          <w:szCs w:val="20"/>
        </w:rPr>
      </w:pPr>
      <w:r w:rsidRPr="00301EFF">
        <w:rPr>
          <w:rFonts w:cs="Calibri"/>
          <w:b/>
          <w:bCs/>
          <w:sz w:val="20"/>
          <w:szCs w:val="20"/>
        </w:rPr>
        <w:t>Vyhodnotenie splnenia podmienok účasti uchádzača, ktorý sa umiestnil na prvom mieste v poradí z hľadiska plnenia kritérií – najnižšia cena:</w:t>
      </w: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6095"/>
      </w:tblGrid>
      <w:tr w:rsidR="003F47B4" w:rsidRPr="00B87788" w14:paraId="12D6D0D7" w14:textId="77777777" w:rsidTr="00B44480">
        <w:trPr>
          <w:trHeight w:val="26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C3CDBA" w14:textId="77777777" w:rsidR="003F47B4" w:rsidRPr="00B87788" w:rsidRDefault="003F47B4" w:rsidP="00B4448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08599062"/>
            <w:proofErr w:type="spellStart"/>
            <w:r w:rsidRPr="00B87788">
              <w:rPr>
                <w:rFonts w:asciiTheme="minorHAnsi" w:hAnsiTheme="minorHAnsi" w:cstheme="minorHAnsi"/>
                <w:b/>
                <w:sz w:val="20"/>
                <w:szCs w:val="20"/>
              </w:rPr>
              <w:t>P.č</w:t>
            </w:r>
            <w:proofErr w:type="spellEnd"/>
            <w:r w:rsidRPr="00B8778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2B8490A" w14:textId="77777777" w:rsidR="003F47B4" w:rsidRPr="00B87788" w:rsidRDefault="003F47B4" w:rsidP="00B4448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uchádzača/skupiny dodávateľov</w:t>
            </w:r>
          </w:p>
        </w:tc>
      </w:tr>
      <w:tr w:rsidR="003F47B4" w:rsidRPr="00B87788" w14:paraId="22898154" w14:textId="77777777" w:rsidTr="00B44480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712A" w14:textId="77777777" w:rsidR="003F47B4" w:rsidRPr="00B87788" w:rsidRDefault="003F47B4" w:rsidP="00B444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O/Z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46C7" w14:textId="77777777" w:rsidR="003F47B4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Štefan Mesároš -</w:t>
            </w:r>
            <w:proofErr w:type="spellStart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Vezopax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10928693</w:t>
            </w:r>
          </w:p>
          <w:p w14:paraId="43A8170F" w14:textId="77777777" w:rsidR="003F47B4" w:rsidRPr="009E4281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Návrh na plnenie kritérií 6 526,25 €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úspešný uchádzač</w:t>
            </w:r>
          </w:p>
        </w:tc>
      </w:tr>
      <w:tr w:rsidR="003F47B4" w:rsidRPr="00B87788" w14:paraId="3FE86751" w14:textId="77777777" w:rsidTr="00B44480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3360E" w14:textId="77777777" w:rsidR="003F47B4" w:rsidRPr="00B87788" w:rsidRDefault="003F47B4" w:rsidP="00B444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CH/P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D75F4" w14:textId="77777777" w:rsidR="003F47B4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 xml:space="preserve">Pekáreň u St. </w:t>
            </w:r>
            <w:proofErr w:type="spellStart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Klaus,s.r.o</w:t>
            </w:r>
            <w:proofErr w:type="spellEnd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47597291</w:t>
            </w:r>
          </w:p>
          <w:p w14:paraId="7492D453" w14:textId="4FD00587" w:rsidR="003F47B4" w:rsidRPr="009E4281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23 467,86 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 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DPH</w:t>
            </w: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– </w:t>
            </w:r>
            <w:r w:rsidR="00F10548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§ 40 ods. 6 a)</w:t>
            </w:r>
          </w:p>
        </w:tc>
      </w:tr>
      <w:tr w:rsidR="003F47B4" w:rsidRPr="00B87788" w14:paraId="75F735C1" w14:textId="77777777" w:rsidTr="00B44480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6F4F" w14:textId="77777777" w:rsidR="003F47B4" w:rsidRPr="00B87788" w:rsidRDefault="003F47B4" w:rsidP="00B444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M/ML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AFE38" w14:textId="77777777" w:rsidR="003F47B4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36019208</w:t>
            </w:r>
          </w:p>
          <w:p w14:paraId="0C077FFE" w14:textId="77777777" w:rsidR="003F47B4" w:rsidRPr="009E4281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14 531,69 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 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DPH</w:t>
            </w: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– úspešný uchádzač</w:t>
            </w:r>
          </w:p>
          <w:p w14:paraId="16C5D7FE" w14:textId="77777777" w:rsidR="003F47B4" w:rsidRDefault="003F47B4" w:rsidP="00B444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Metro cash &amp; Carry SR s. r. 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45952671</w:t>
            </w:r>
          </w:p>
          <w:p w14:paraId="3EFBDEE6" w14:textId="77777777" w:rsidR="003F47B4" w:rsidRPr="009E4281" w:rsidRDefault="003F47B4" w:rsidP="00B444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Návrh na plnenie kritérií 14 692,96 € s DPH</w:t>
            </w:r>
          </w:p>
          <w:p w14:paraId="5FA2FD29" w14:textId="77777777" w:rsidR="003F47B4" w:rsidRDefault="003F47B4" w:rsidP="00B444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 xml:space="preserve">GLOBUS spol. s </w:t>
            </w:r>
            <w:proofErr w:type="spellStart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31571697</w:t>
            </w:r>
          </w:p>
          <w:p w14:paraId="0AD70569" w14:textId="77777777" w:rsidR="003F47B4" w:rsidRPr="009E4281" w:rsidRDefault="003F47B4" w:rsidP="00B444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Návrh na plnenie kritérií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15 414,38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€ S DPH</w:t>
            </w:r>
          </w:p>
        </w:tc>
      </w:tr>
      <w:tr w:rsidR="003F47B4" w:rsidRPr="00B87788" w14:paraId="23D107C3" w14:textId="77777777" w:rsidTr="00B44480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61830" w14:textId="77777777" w:rsidR="003F47B4" w:rsidRPr="00B87788" w:rsidRDefault="003F47B4" w:rsidP="00B444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M/MV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AB2A4" w14:textId="77777777" w:rsidR="003F47B4" w:rsidRDefault="003F47B4" w:rsidP="00B444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Metro cash &amp; Carry SR s. r. 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45952671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úspešný uchádzač</w:t>
            </w:r>
          </w:p>
          <w:p w14:paraId="2754292D" w14:textId="77777777" w:rsidR="003F47B4" w:rsidRPr="009E4281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1 610,28 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 DPH</w:t>
            </w:r>
          </w:p>
          <w:p w14:paraId="62BC76E4" w14:textId="77777777" w:rsidR="003F47B4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Domäsko s.r.o.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31719236</w:t>
            </w:r>
          </w:p>
          <w:p w14:paraId="7329F6F8" w14:textId="77777777" w:rsidR="003F47B4" w:rsidRPr="009E4281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Návrh na plnenie kritérií: 1 784,64 € s DPH</w:t>
            </w:r>
          </w:p>
          <w:p w14:paraId="2BF488BF" w14:textId="77777777" w:rsidR="003F47B4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ALEXANDRA &amp; CO, s.r.o.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44609655</w:t>
            </w:r>
          </w:p>
          <w:p w14:paraId="5F2EDC94" w14:textId="77777777" w:rsidR="003F47B4" w:rsidRPr="009E4281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Návrh na plnenie kritérií: 2 036,99 € s DPH</w:t>
            </w:r>
          </w:p>
        </w:tc>
      </w:tr>
      <w:tr w:rsidR="003F47B4" w:rsidRPr="00B87788" w14:paraId="0D287D79" w14:textId="77777777" w:rsidTr="00B44480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9032" w14:textId="77777777" w:rsidR="003F47B4" w:rsidRPr="00B87788" w:rsidRDefault="003F47B4" w:rsidP="00B444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MRAZ.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8529" w14:textId="77777777" w:rsidR="003F47B4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 xml:space="preserve">CHRIEN, spol. s </w:t>
            </w:r>
            <w:proofErr w:type="spellStart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36008338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úspešný uchádzač</w:t>
            </w:r>
          </w:p>
          <w:p w14:paraId="4B845C2C" w14:textId="77777777" w:rsidR="003F47B4" w:rsidRPr="009E4281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24 435,96 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 DPH</w:t>
            </w:r>
          </w:p>
          <w:p w14:paraId="2FD0DB80" w14:textId="77777777" w:rsidR="003F47B4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36019208</w:t>
            </w:r>
          </w:p>
          <w:p w14:paraId="7A819D54" w14:textId="77777777" w:rsidR="003F47B4" w:rsidRPr="009E4281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 24 894,65 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 DPH</w:t>
            </w:r>
          </w:p>
          <w:p w14:paraId="597DABEE" w14:textId="77777777" w:rsidR="003F47B4" w:rsidRDefault="003F47B4" w:rsidP="00B444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Metro cash &amp; Carry SR s. r. 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45952671</w:t>
            </w:r>
          </w:p>
          <w:p w14:paraId="4539B296" w14:textId="77777777" w:rsidR="003F47B4" w:rsidRPr="009E4281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27 017,28 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 DPH</w:t>
            </w:r>
          </w:p>
          <w:p w14:paraId="5184F843" w14:textId="77777777" w:rsidR="003F47B4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Bidfood Slovakia s.r.o.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34152199</w:t>
            </w:r>
          </w:p>
          <w:p w14:paraId="7534FF06" w14:textId="77777777" w:rsidR="003F47B4" w:rsidRPr="009E4281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29 519,98</w:t>
            </w:r>
            <w:r w:rsidRPr="009E4281">
              <w:t xml:space="preserve">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€ s DPH</w:t>
            </w:r>
          </w:p>
        </w:tc>
      </w:tr>
      <w:tr w:rsidR="003F47B4" w:rsidRPr="00B87788" w14:paraId="67D32133" w14:textId="77777777" w:rsidTr="00B44480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23AD6" w14:textId="77777777" w:rsidR="003F47B4" w:rsidRPr="00B87788" w:rsidRDefault="003F47B4" w:rsidP="00B444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TRVAN.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80035" w14:textId="77777777" w:rsidR="003F47B4" w:rsidRPr="009E4281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 xml:space="preserve">GLOBUS spol. s </w:t>
            </w:r>
            <w:proofErr w:type="spellStart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31571697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úspešný uchádzač</w:t>
            </w:r>
          </w:p>
          <w:p w14:paraId="0AACAA47" w14:textId="77777777" w:rsidR="003F47B4" w:rsidRPr="009E4281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42 094,92 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 DPH</w:t>
            </w:r>
          </w:p>
          <w:p w14:paraId="1D0D220A" w14:textId="77777777" w:rsidR="003F47B4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36019208</w:t>
            </w:r>
          </w:p>
          <w:p w14:paraId="1BDF8E9C" w14:textId="77777777" w:rsidR="003F47B4" w:rsidRPr="009E4281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Návrh na plnenie kritérií 43 106,48 € s DPH</w:t>
            </w:r>
          </w:p>
          <w:p w14:paraId="6A6EBA41" w14:textId="77777777" w:rsidR="003F47B4" w:rsidRDefault="003F47B4" w:rsidP="00B444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Metro cash &amp; Carry SR s. r. 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45952671</w:t>
            </w:r>
          </w:p>
          <w:p w14:paraId="34EC49AC" w14:textId="77777777" w:rsidR="003F47B4" w:rsidRPr="009E4281" w:rsidRDefault="003F47B4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Návrh na plnenie kritérií 43 255,78 € s DPH</w:t>
            </w:r>
          </w:p>
        </w:tc>
      </w:tr>
      <w:tr w:rsidR="003F47B4" w:rsidRPr="00B87788" w14:paraId="070BE72B" w14:textId="77777777" w:rsidTr="00B44480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99F0" w14:textId="77777777" w:rsidR="003F47B4" w:rsidRDefault="003F47B4" w:rsidP="00B444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ŠPECIÁLNA VÝŽIVA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620F" w14:textId="77777777" w:rsidR="003F47B4" w:rsidRDefault="003F47B4" w:rsidP="00B4448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AG FOODS SK s.r.o.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34144579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úspešný uchádzač</w:t>
            </w:r>
          </w:p>
          <w:p w14:paraId="44799312" w14:textId="77777777" w:rsidR="003F47B4" w:rsidRPr="009E4281" w:rsidRDefault="003F47B4" w:rsidP="00B4448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1 263,58 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 DPH</w:t>
            </w:r>
          </w:p>
        </w:tc>
      </w:tr>
      <w:bookmarkEnd w:id="0"/>
    </w:tbl>
    <w:p w14:paraId="365E74F8" w14:textId="77777777" w:rsidR="003F47B4" w:rsidRDefault="003F47B4" w:rsidP="005731C6">
      <w:pPr>
        <w:jc w:val="center"/>
        <w:rPr>
          <w:rFonts w:cs="Calibri"/>
          <w:b/>
          <w:bCs/>
          <w:sz w:val="20"/>
          <w:szCs w:val="20"/>
        </w:rPr>
      </w:pPr>
    </w:p>
    <w:p w14:paraId="36983694" w14:textId="2CA30C02" w:rsidR="003A1BAB" w:rsidRPr="003A1BAB" w:rsidRDefault="00336DC6" w:rsidP="00C35B38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3A1BAB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ŠTEFAN MESÁROŠ -VEZOPAX, IČO: 10928693</w:t>
      </w:r>
    </w:p>
    <w:p w14:paraId="79776B35" w14:textId="13A4DBFD" w:rsidR="00277E6A" w:rsidRDefault="00277E6A" w:rsidP="00C35B38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Verejný obstarávateľ požadoval v súlade so zákonom o VO v rámci podmienok účasti splnenie podmienok podľa §32 ZVO.</w:t>
      </w:r>
    </w:p>
    <w:p w14:paraId="5EDB2EB5" w14:textId="6E608A06" w:rsidR="00C35B38" w:rsidRPr="00F85258" w:rsidRDefault="00C35B38" w:rsidP="00C35B3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3A1BAB" w:rsidRPr="003A1BAB">
        <w:rPr>
          <w:rFonts w:asciiTheme="minorHAnsi" w:hAnsiTheme="minorHAnsi" w:cstheme="minorHAnsi"/>
          <w:b/>
          <w:bCs/>
          <w:i/>
          <w:sz w:val="20"/>
          <w:szCs w:val="20"/>
        </w:rPr>
        <w:t>2022/7-FO-F9718</w:t>
      </w:r>
      <w:r w:rsidR="003A1BAB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3A1BAB">
        <w:rPr>
          <w:rFonts w:asciiTheme="minorHAnsi" w:hAnsiTheme="minorHAnsi" w:cstheme="minorHAnsi"/>
          <w:b/>
          <w:i/>
          <w:sz w:val="20"/>
          <w:szCs w:val="20"/>
        </w:rPr>
        <w:t>15.07.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202</w:t>
      </w:r>
      <w:r w:rsidR="00277E6A">
        <w:rPr>
          <w:rFonts w:asciiTheme="minorHAnsi" w:hAnsiTheme="minorHAnsi" w:cstheme="minorHAnsi"/>
          <w:b/>
          <w:i/>
          <w:sz w:val="20"/>
          <w:szCs w:val="20"/>
        </w:rPr>
        <w:t>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 Uchádzač týmto zápisom preukázal splnenie podmienok účasti podľa § 32 ods. 1 ZVO v rozsahu skutočností zapísaných v zozname hospodárskych subjektov</w:t>
      </w:r>
      <w:r w:rsidR="00336DC6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04555168" w14:textId="77777777" w:rsidR="00C35B38" w:rsidRPr="00F85258" w:rsidRDefault="00C35B38" w:rsidP="00C35B38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7D8D83A7" w14:textId="35D8A73B" w:rsidR="00C35B38" w:rsidRDefault="00C35B38" w:rsidP="00C35B3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lastRenderedPageBreak/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 xml:space="preserve">a </w:t>
      </w:r>
      <w:r w:rsidR="00277E6A">
        <w:rPr>
          <w:rFonts w:cs="Calibri"/>
          <w:b/>
          <w:i/>
          <w:sz w:val="20"/>
          <w:szCs w:val="20"/>
        </w:rPr>
        <w:t>prvom</w:t>
      </w:r>
      <w:r>
        <w:rPr>
          <w:rFonts w:cs="Calibri"/>
          <w:b/>
          <w:i/>
          <w:sz w:val="20"/>
          <w:szCs w:val="20"/>
        </w:rPr>
        <w:t xml:space="preserve">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200CCD92" w14:textId="04C1ACAA" w:rsidR="003F47B4" w:rsidRPr="00336DC6" w:rsidRDefault="00336DC6" w:rsidP="003F47B4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336DC6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INMEDIA, S.R.O., NÁMESTIE SNP 11, 960 01 ZVOLEN, IČO: 36019208 </w:t>
      </w:r>
    </w:p>
    <w:p w14:paraId="26371E3A" w14:textId="77777777" w:rsidR="003F47B4" w:rsidRDefault="003F47B4" w:rsidP="003F47B4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Verejný obstarávateľ požadoval v súlade so zákonom o VO v rámci podmienok účasti splnenie podmienok podľa §32 ZVO.</w:t>
      </w:r>
    </w:p>
    <w:p w14:paraId="2B8F55C9" w14:textId="7E57B76C" w:rsidR="003F47B4" w:rsidRPr="00F85258" w:rsidRDefault="003F47B4" w:rsidP="003F47B4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Pr="008D36D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2019/9-PO-C7733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>
        <w:rPr>
          <w:rFonts w:asciiTheme="minorHAnsi" w:hAnsiTheme="minorHAnsi" w:cstheme="minorHAnsi"/>
          <w:b/>
          <w:i/>
          <w:sz w:val="20"/>
          <w:szCs w:val="20"/>
        </w:rPr>
        <w:t>26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>
        <w:rPr>
          <w:rFonts w:asciiTheme="minorHAnsi" w:hAnsiTheme="minorHAnsi" w:cstheme="minorHAnsi"/>
          <w:b/>
          <w:i/>
          <w:sz w:val="20"/>
          <w:szCs w:val="20"/>
        </w:rPr>
        <w:t>9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.202</w:t>
      </w:r>
      <w:r>
        <w:rPr>
          <w:rFonts w:asciiTheme="minorHAnsi" w:hAnsiTheme="minorHAnsi" w:cstheme="minorHAnsi"/>
          <w:b/>
          <w:i/>
          <w:sz w:val="20"/>
          <w:szCs w:val="20"/>
        </w:rPr>
        <w:t>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Uchádzač týmto zápisom preukázal splnenie podmienok účasti podľa § 32 ods. 1 ZVO v rozsahu skutočností zapísaných v zozname hospodárskych subjektov. Na preukázanie splnenia podmienok účasti podľa § 32 ods. 1 predložil </w:t>
      </w:r>
      <w:r w:rsidR="00E13D14">
        <w:rPr>
          <w:rFonts w:asciiTheme="minorHAnsi" w:hAnsiTheme="minorHAnsi" w:cstheme="minorHAnsi"/>
          <w:b/>
          <w:i/>
          <w:sz w:val="20"/>
          <w:szCs w:val="20"/>
        </w:rPr>
        <w:t>potvrdenie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 o zápise do záznamu hospodárskych subjektov.</w:t>
      </w:r>
    </w:p>
    <w:p w14:paraId="34DADB22" w14:textId="77777777" w:rsidR="003F47B4" w:rsidRPr="00F85258" w:rsidRDefault="003F47B4" w:rsidP="003F47B4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4B157C65" w14:textId="77777777" w:rsidR="003F47B4" w:rsidRPr="00F85258" w:rsidRDefault="003F47B4" w:rsidP="003F47B4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12520EC1" w14:textId="77777777" w:rsidR="003F47B4" w:rsidRPr="00F85258" w:rsidRDefault="003F47B4" w:rsidP="003F47B4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710CB057" w14:textId="77777777" w:rsidR="003F47B4" w:rsidRPr="00F85258" w:rsidRDefault="003F47B4" w:rsidP="003F47B4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0ED5FC95" w14:textId="77777777" w:rsidR="003F47B4" w:rsidRPr="00F85258" w:rsidRDefault="003F47B4" w:rsidP="003F47B4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4247A716" w14:textId="77777777" w:rsidR="003F47B4" w:rsidRDefault="003F47B4" w:rsidP="003F47B4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4EB0B2FE" w14:textId="1266BE11" w:rsidR="00336DC6" w:rsidRPr="00336DC6" w:rsidRDefault="00336DC6" w:rsidP="003F47B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36DC6">
        <w:rPr>
          <w:rFonts w:asciiTheme="minorHAnsi" w:hAnsiTheme="minorHAnsi" w:cstheme="minorHAnsi"/>
          <w:b/>
          <w:bCs/>
          <w:sz w:val="20"/>
          <w:szCs w:val="20"/>
        </w:rPr>
        <w:t>PEKÁREŇ U ST. KLAUS,S.R.O., IČO: 47597291</w:t>
      </w:r>
    </w:p>
    <w:p w14:paraId="5F296C25" w14:textId="39AA2094" w:rsidR="003F47B4" w:rsidRDefault="003F47B4" w:rsidP="003F47B4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Verejný obstarávateľ požadoval v súlade so zákonom o VO v rámci podmienok účasti splnenie podmienok podľa §32 ZVO.</w:t>
      </w:r>
    </w:p>
    <w:p w14:paraId="070183A9" w14:textId="0733A4E2" w:rsidR="003F47B4" w:rsidRDefault="003F47B4" w:rsidP="00B823F1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>Komisia konštatuje, že uchádzač</w:t>
      </w:r>
      <w:r w:rsidR="00B823F1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nie</w:t>
      </w: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je zapísaný v zozname hospodárskych </w:t>
      </w:r>
      <w:r w:rsidR="00B823F1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subjektov na stránke ÚVO. Uchádzač nepredložil na preukázanie splnenia podmienok účasti vo </w:t>
      </w:r>
      <w:proofErr w:type="spellStart"/>
      <w:r w:rsidR="00B823F1">
        <w:rPr>
          <w:rFonts w:asciiTheme="minorHAnsi" w:hAnsiTheme="minorHAnsi" w:cstheme="minorHAnsi"/>
          <w:b/>
          <w:bCs/>
          <w:i/>
          <w:sz w:val="20"/>
          <w:szCs w:val="20"/>
        </w:rPr>
        <w:t>VO</w:t>
      </w:r>
      <w:proofErr w:type="spellEnd"/>
      <w:r w:rsidR="00B823F1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žiadne doklady, nepredložil ani Jednotný európsky dokument na ich nahradenie.</w:t>
      </w:r>
    </w:p>
    <w:p w14:paraId="0AB193BB" w14:textId="48724757" w:rsidR="00B823F1" w:rsidRDefault="00B823F1" w:rsidP="00B823F1">
      <w:pPr>
        <w:jc w:val="both"/>
        <w:rPr>
          <w:rFonts w:cs="Calibri"/>
          <w:b/>
          <w:i/>
          <w:sz w:val="20"/>
          <w:szCs w:val="20"/>
        </w:rPr>
      </w:pPr>
      <w:r w:rsidRPr="002F474D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skonštatovala, že </w:t>
      </w:r>
      <w:r w:rsidR="00E13D14" w:rsidRPr="002F474D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ponuka bude v súlade s § </w:t>
      </w:r>
      <w:r w:rsidR="002F474D" w:rsidRPr="002F474D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40 ods. 6 písm. a) ZVO </w:t>
      </w:r>
      <w:r w:rsidR="00E13D14" w:rsidRPr="002F474D">
        <w:rPr>
          <w:rFonts w:asciiTheme="minorHAnsi" w:hAnsiTheme="minorHAnsi" w:cstheme="minorHAnsi"/>
          <w:b/>
          <w:bCs/>
          <w:i/>
          <w:sz w:val="20"/>
          <w:szCs w:val="20"/>
        </w:rPr>
        <w:t>vylúčená</w:t>
      </w:r>
      <w:r w:rsidR="002F474D" w:rsidRPr="002F474D">
        <w:rPr>
          <w:rFonts w:asciiTheme="minorHAnsi" w:hAnsiTheme="minorHAnsi" w:cstheme="minorHAnsi"/>
          <w:b/>
          <w:bCs/>
          <w:i/>
          <w:sz w:val="20"/>
          <w:szCs w:val="20"/>
        </w:rPr>
        <w:t>.</w:t>
      </w:r>
    </w:p>
    <w:p w14:paraId="05F2B9D8" w14:textId="4EE55EEB" w:rsidR="00E13D14" w:rsidRPr="00E13D14" w:rsidRDefault="00E13D14" w:rsidP="003F47B4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E13D14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METRO CASH &amp; CARRY SR S. R. O., IČO: 45952671 </w:t>
      </w:r>
    </w:p>
    <w:p w14:paraId="784D7FBB" w14:textId="49240578" w:rsidR="003F47B4" w:rsidRDefault="003F47B4" w:rsidP="003F47B4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Verejný obstarávateľ požadoval v súlade so zákonom o VO v rámci podmienok účasti splnenie podmienok podľa §32 ZVO.</w:t>
      </w:r>
    </w:p>
    <w:p w14:paraId="502A2AEF" w14:textId="4359839A" w:rsidR="003F47B4" w:rsidRPr="00F85258" w:rsidRDefault="003F47B4" w:rsidP="003F47B4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Pr="008D36D9">
        <w:rPr>
          <w:rFonts w:asciiTheme="minorHAnsi" w:hAnsiTheme="minorHAnsi" w:cstheme="minorHAnsi"/>
          <w:b/>
          <w:bCs/>
          <w:i/>
          <w:sz w:val="20"/>
          <w:szCs w:val="20"/>
        </w:rPr>
        <w:t>2</w:t>
      </w:r>
      <w:r w:rsidR="00E13D14" w:rsidRPr="00E13D14">
        <w:rPr>
          <w:rFonts w:asciiTheme="minorHAnsi" w:hAnsiTheme="minorHAnsi" w:cstheme="minorHAnsi"/>
          <w:b/>
          <w:bCs/>
          <w:i/>
          <w:sz w:val="20"/>
          <w:szCs w:val="20"/>
        </w:rPr>
        <w:t>2023/4-PO-E4554</w:t>
      </w:r>
      <w:r w:rsidR="00E13D14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8D36D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019/9-PO-C7733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E13D14">
        <w:rPr>
          <w:rFonts w:asciiTheme="minorHAnsi" w:hAnsiTheme="minorHAnsi" w:cstheme="minorHAnsi"/>
          <w:b/>
          <w:i/>
          <w:sz w:val="20"/>
          <w:szCs w:val="20"/>
        </w:rPr>
        <w:t>11.04.2026.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 Uchádzač týmto zápisom preukázal splnenie podmienok účasti podľa § 32 ods. 1 ZVO v rozsahu skutočností zapísaných v zozname hospodárskych subjektov. Na preukázanie splnenia podmienok účasti podľa § 32 ods. 1 predložil čestné vyhlásenie o zápise do záznamu hospodárskych subjektov.</w:t>
      </w:r>
    </w:p>
    <w:p w14:paraId="1027AF51" w14:textId="77777777" w:rsidR="003F47B4" w:rsidRPr="00F85258" w:rsidRDefault="003F47B4" w:rsidP="003F47B4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5D7D63AE" w14:textId="77777777" w:rsidR="003F47B4" w:rsidRDefault="003F47B4" w:rsidP="003F47B4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lastRenderedPageBreak/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1741E85A" w14:textId="6E7AE0A1" w:rsidR="00E13D14" w:rsidRPr="00E13D14" w:rsidRDefault="00E13D14" w:rsidP="003F47B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13D14">
        <w:rPr>
          <w:rFonts w:asciiTheme="minorHAnsi" w:hAnsiTheme="minorHAnsi" w:cstheme="minorHAnsi"/>
          <w:b/>
          <w:bCs/>
          <w:sz w:val="20"/>
          <w:szCs w:val="20"/>
        </w:rPr>
        <w:t xml:space="preserve">CHRIEN, SPOL. S R.O., IČO: 36008338 </w:t>
      </w:r>
    </w:p>
    <w:p w14:paraId="1A00E953" w14:textId="085746C0" w:rsidR="003F47B4" w:rsidRDefault="003F47B4" w:rsidP="003F47B4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Verejný obstarávateľ požadoval v súlade so zákonom o VO v rámci podmienok účasti splnenie podmienok podľa §32 ZVO.</w:t>
      </w:r>
    </w:p>
    <w:p w14:paraId="3003C449" w14:textId="5AA1C969" w:rsidR="003F47B4" w:rsidRPr="00F85258" w:rsidRDefault="003F47B4" w:rsidP="003F47B4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E13D14" w:rsidRPr="00E13D14">
        <w:rPr>
          <w:rFonts w:asciiTheme="minorHAnsi" w:hAnsiTheme="minorHAnsi" w:cstheme="minorHAnsi"/>
          <w:b/>
          <w:bCs/>
          <w:i/>
          <w:sz w:val="20"/>
          <w:szCs w:val="20"/>
        </w:rPr>
        <w:t>2023/2-PO-G1440</w:t>
      </w:r>
      <w:r w:rsidR="00E13D14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E13D14">
        <w:rPr>
          <w:rFonts w:asciiTheme="minorHAnsi" w:hAnsiTheme="minorHAnsi" w:cstheme="minorHAnsi"/>
          <w:b/>
          <w:i/>
          <w:sz w:val="20"/>
          <w:szCs w:val="20"/>
        </w:rPr>
        <w:t>07.02.2026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Uchádzač týmto zápisom preukázal splnenie podmienok účasti podľa § 32 ods. 1 ZVO v rozsahu skutočností zapísaných v zozname hospodárskych subjektov. Na preukázanie splnenia podmienok účasti podľa § 32 ods. 1 predložil </w:t>
      </w:r>
      <w:r w:rsidR="00E13D14">
        <w:rPr>
          <w:rFonts w:asciiTheme="minorHAnsi" w:hAnsiTheme="minorHAnsi" w:cstheme="minorHAnsi"/>
          <w:b/>
          <w:i/>
          <w:sz w:val="20"/>
          <w:szCs w:val="20"/>
        </w:rPr>
        <w:t>potvrdenie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 o zápise do záznamu hospodárskych subjektov.</w:t>
      </w:r>
    </w:p>
    <w:p w14:paraId="6F75C57B" w14:textId="77777777" w:rsidR="003F47B4" w:rsidRPr="00F85258" w:rsidRDefault="003F47B4" w:rsidP="003F47B4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1425E703" w14:textId="77777777" w:rsidR="003F47B4" w:rsidRDefault="003F47B4" w:rsidP="003F47B4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04C92F7B" w14:textId="77777777" w:rsidR="00E13D14" w:rsidRPr="00E13D14" w:rsidRDefault="00E13D14" w:rsidP="003F47B4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E13D14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GLOBUS spol. s </w:t>
      </w:r>
      <w:proofErr w:type="spellStart"/>
      <w:r w:rsidRPr="00E13D14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r.o</w:t>
      </w:r>
      <w:proofErr w:type="spellEnd"/>
      <w:r w:rsidRPr="00E13D14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., IČO: 31571697 </w:t>
      </w:r>
    </w:p>
    <w:p w14:paraId="0BA39947" w14:textId="046DD676" w:rsidR="003F47B4" w:rsidRDefault="003F47B4" w:rsidP="003F47B4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Verejný obstarávateľ požadoval v súlade so zákonom o VO v rámci podmienok účasti splnenie podmienok podľa §32 ZVO.</w:t>
      </w:r>
    </w:p>
    <w:p w14:paraId="1E3BF99C" w14:textId="48D8A7FB" w:rsidR="003F47B4" w:rsidRPr="00F85258" w:rsidRDefault="003F47B4" w:rsidP="003F47B4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E13D14" w:rsidRPr="00E13D14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2023/3-PO-E3997</w:t>
      </w:r>
      <w:r w:rsidR="00E13D14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E13D14">
        <w:rPr>
          <w:rFonts w:asciiTheme="minorHAnsi" w:hAnsiTheme="minorHAnsi" w:cstheme="minorHAnsi"/>
          <w:b/>
          <w:i/>
          <w:sz w:val="20"/>
          <w:szCs w:val="20"/>
        </w:rPr>
        <w:t>07.03.2026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 Uchádzač týmto zápisom preukázal splnenie podmienok účasti podľa § 32 ods. 1 ZVO v rozsahu skutočností zapísaných v zozname hospodárskych subjektov. Na preukázanie splnenia podmienok účasti podľa § 32 ods. 1 predložil čestné vyhlásenie o zápise do záznamu hospodárskych subjektov.</w:t>
      </w:r>
    </w:p>
    <w:p w14:paraId="7DE38DB7" w14:textId="77777777" w:rsidR="003F47B4" w:rsidRPr="00F85258" w:rsidRDefault="003F47B4" w:rsidP="003F47B4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1DC0A097" w14:textId="77777777" w:rsidR="003F47B4" w:rsidRPr="00F85258" w:rsidRDefault="003F47B4" w:rsidP="003F47B4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01DD851F" w14:textId="77777777" w:rsidR="003F47B4" w:rsidRPr="00F85258" w:rsidRDefault="003F47B4" w:rsidP="003F47B4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2A489595" w14:textId="77777777" w:rsidR="003F47B4" w:rsidRPr="00F85258" w:rsidRDefault="003F47B4" w:rsidP="003F47B4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3D9F4C20" w14:textId="7BEF6D6E" w:rsidR="003F47B4" w:rsidRPr="00F85258" w:rsidRDefault="003F47B4" w:rsidP="003F47B4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23382DAF" w14:textId="77777777" w:rsidR="003F47B4" w:rsidRDefault="003F47B4" w:rsidP="003F47B4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44A2F66D" w14:textId="537E3803" w:rsidR="00F10548" w:rsidRPr="00F10548" w:rsidRDefault="00F10548" w:rsidP="003F47B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10548">
        <w:rPr>
          <w:rFonts w:asciiTheme="minorHAnsi" w:hAnsiTheme="minorHAnsi" w:cstheme="minorHAnsi"/>
          <w:b/>
          <w:bCs/>
          <w:sz w:val="20"/>
          <w:szCs w:val="20"/>
        </w:rPr>
        <w:t xml:space="preserve">AG FOODS SK S.R.O., IČO: 34144579 </w:t>
      </w:r>
    </w:p>
    <w:p w14:paraId="77809B2B" w14:textId="15890574" w:rsidR="003F47B4" w:rsidRDefault="003F47B4" w:rsidP="003F47B4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Verejný obstarávateľ požadoval v súlade so zákonom o VO v rámci podmienok účasti splnenie podmienok podľa §32 ZVO.</w:t>
      </w:r>
    </w:p>
    <w:p w14:paraId="3AEEF417" w14:textId="37F3A4E5" w:rsidR="003F47B4" w:rsidRPr="00F85258" w:rsidRDefault="003F47B4" w:rsidP="00F1054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lastRenderedPageBreak/>
        <w:t xml:space="preserve">Komisia konštatuje, že uchádzač je zapísaný v zozname hospodárskych subjektov pod registračným číslom </w:t>
      </w:r>
      <w:r w:rsidR="00F10548" w:rsidRPr="00F10548">
        <w:rPr>
          <w:rFonts w:asciiTheme="minorHAnsi" w:hAnsiTheme="minorHAnsi" w:cstheme="minorHAnsi"/>
          <w:b/>
          <w:bCs/>
          <w:i/>
          <w:sz w:val="20"/>
          <w:szCs w:val="20"/>
        </w:rPr>
        <w:t>2023/8-PO-G4076</w:t>
      </w:r>
      <w:r w:rsidR="00F1054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F10548">
        <w:rPr>
          <w:rFonts w:asciiTheme="minorHAnsi" w:hAnsiTheme="minorHAnsi" w:cstheme="minorHAnsi"/>
          <w:b/>
          <w:i/>
          <w:sz w:val="20"/>
          <w:szCs w:val="20"/>
        </w:rPr>
        <w:t>24.08.2026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Uchádzač týmto zápisom preukázal splnenie podmienok účasti podľa § 32 ods. 1 ZVO v rozsahu skutočností zapísaných v zozname hospodárskych subjektov. </w:t>
      </w:r>
    </w:p>
    <w:p w14:paraId="173A5DA4" w14:textId="1909C76D" w:rsidR="003F47B4" w:rsidRPr="00F85258" w:rsidRDefault="003F47B4" w:rsidP="003F47B4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35271659" w14:textId="77777777" w:rsidR="003F47B4" w:rsidRDefault="003F47B4" w:rsidP="003F47B4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5D814805" w14:textId="77777777" w:rsidR="00294608" w:rsidRDefault="00294608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0CE7EFAD" w14:textId="544B0811" w:rsidR="00A8098D" w:rsidRPr="00301EFF" w:rsidRDefault="00942B09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 w:rsidRPr="00301EFF">
        <w:rPr>
          <w:rFonts w:asciiTheme="minorHAnsi" w:eastAsia="Calibri" w:hAnsiTheme="minorHAnsi" w:cstheme="minorHAnsi"/>
          <w:sz w:val="20"/>
          <w:szCs w:val="20"/>
          <w:lang w:eastAsia="sk-SK"/>
        </w:rPr>
        <w:t>Záverečné stanovisko:</w:t>
      </w:r>
    </w:p>
    <w:p w14:paraId="38E26D7B" w14:textId="56D54C1A" w:rsidR="00942B09" w:rsidRPr="00F10548" w:rsidRDefault="00301EFF" w:rsidP="00F10548">
      <w:pPr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Komisia konštatuje, že uchádzač</w:t>
      </w:r>
      <w:r w:rsidR="00F10548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F10548" w:rsidRPr="00336DC6">
        <w:rPr>
          <w:rFonts w:asciiTheme="minorHAnsi" w:hAnsiTheme="minorHAnsi" w:cstheme="minorHAnsi"/>
          <w:b/>
          <w:bCs/>
          <w:sz w:val="20"/>
          <w:szCs w:val="20"/>
        </w:rPr>
        <w:t>PEKÁREŇ U ST. KLAUS,S.R.O., IČO: 47597291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F10548">
        <w:rPr>
          <w:rFonts w:asciiTheme="minorHAnsi" w:hAnsiTheme="minorHAnsi" w:cstheme="minorHAnsi"/>
          <w:sz w:val="20"/>
          <w:szCs w:val="20"/>
          <w:lang w:eastAsia="sk-SK"/>
        </w:rPr>
        <w:t>ne</w:t>
      </w:r>
      <w:r w:rsidR="00C35B38">
        <w:rPr>
          <w:rFonts w:asciiTheme="minorHAnsi" w:hAnsiTheme="minorHAnsi" w:cstheme="minorHAnsi"/>
          <w:sz w:val="20"/>
          <w:szCs w:val="20"/>
          <w:lang w:eastAsia="sk-SK"/>
        </w:rPr>
        <w:t>splnil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podmienky účasti osobného postavenia v zmysle §32 ZVO</w:t>
      </w:r>
      <w:r w:rsidR="00F10548">
        <w:rPr>
          <w:rFonts w:asciiTheme="minorHAnsi" w:hAnsiTheme="minorHAnsi" w:cstheme="minorHAnsi"/>
          <w:sz w:val="20"/>
          <w:szCs w:val="20"/>
          <w:lang w:eastAsia="sk-SK"/>
        </w:rPr>
        <w:t xml:space="preserve"> a z procesu VO bola vylúčená. Ponuky ďalších uchádzačov, ktorí sa umiestnili v rámci jednotlivých častí predmetu zákazky na prvom mieste v poradí z hľadiska plnenia kritéria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spĺňa</w:t>
      </w:r>
      <w:r w:rsidR="00F10548">
        <w:rPr>
          <w:rFonts w:asciiTheme="minorHAnsi" w:hAnsiTheme="minorHAnsi" w:cstheme="minorHAnsi"/>
          <w:sz w:val="20"/>
          <w:szCs w:val="20"/>
          <w:lang w:eastAsia="sk-SK"/>
        </w:rPr>
        <w:t>jú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požiadavky na predmet zákazky a s uchádzač</w:t>
      </w:r>
      <w:r w:rsidR="00F10548">
        <w:rPr>
          <w:rFonts w:asciiTheme="minorHAnsi" w:hAnsiTheme="minorHAnsi" w:cstheme="minorHAnsi"/>
          <w:sz w:val="20"/>
          <w:szCs w:val="20"/>
          <w:lang w:eastAsia="sk-SK"/>
        </w:rPr>
        <w:t>mi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odporúča uzavrieť rámcovú dohodu.</w:t>
      </w:r>
    </w:p>
    <w:p w14:paraId="618ED2E9" w14:textId="77777777" w:rsidR="00301EFF" w:rsidRPr="00301EFF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3F3E1C92" w14:textId="77777777" w:rsidR="005731C6" w:rsidRPr="00301EFF" w:rsidRDefault="005731C6" w:rsidP="005731C6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prehlasujú, že s obsahom zápisnice v plnej miere súhlasia.</w:t>
      </w:r>
    </w:p>
    <w:p w14:paraId="4CDAE468" w14:textId="7BC40695" w:rsidR="005731C6" w:rsidRPr="00301EFF" w:rsidRDefault="00837C04" w:rsidP="005731C6">
      <w:pPr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t xml:space="preserve">V Banskej Bystrici, </w:t>
      </w:r>
      <w:r w:rsidR="00277E6A">
        <w:rPr>
          <w:rFonts w:cs="Calibri"/>
          <w:sz w:val="20"/>
          <w:szCs w:val="20"/>
        </w:rPr>
        <w:t xml:space="preserve">dňa </w:t>
      </w:r>
      <w:r w:rsidR="003F47B4">
        <w:rPr>
          <w:rFonts w:cs="Calibri"/>
          <w:sz w:val="20"/>
          <w:szCs w:val="20"/>
        </w:rPr>
        <w:t>07</w:t>
      </w:r>
      <w:r w:rsidR="00277E6A">
        <w:rPr>
          <w:rFonts w:cs="Calibri"/>
          <w:sz w:val="20"/>
          <w:szCs w:val="20"/>
        </w:rPr>
        <w:t>.0</w:t>
      </w:r>
      <w:r w:rsidR="003F47B4">
        <w:rPr>
          <w:rFonts w:cs="Calibri"/>
          <w:sz w:val="20"/>
          <w:szCs w:val="20"/>
        </w:rPr>
        <w:t>9</w:t>
      </w:r>
      <w:r w:rsidR="00277E6A">
        <w:rPr>
          <w:rFonts w:cs="Calibri"/>
          <w:sz w:val="20"/>
          <w:szCs w:val="20"/>
        </w:rPr>
        <w:t>.2023</w:t>
      </w:r>
    </w:p>
    <w:p w14:paraId="04793BAF" w14:textId="77777777" w:rsidR="005731C6" w:rsidRPr="00301EFF" w:rsidRDefault="005731C6" w:rsidP="00EC04D4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s právom vyhodnocovať ponuky:</w:t>
      </w:r>
    </w:p>
    <w:p w14:paraId="7B5BA51A" w14:textId="77777777" w:rsidR="00F10548" w:rsidRPr="00F10548" w:rsidRDefault="00F10548" w:rsidP="00F10548">
      <w:pPr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F1054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Ing. Ivan Havaš</w:t>
      </w:r>
      <w:r w:rsidRPr="00F1054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F1054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F1054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F1054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F1054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  <w:t>(odsúhlasené elektronicky)</w:t>
      </w:r>
    </w:p>
    <w:p w14:paraId="05D9D394" w14:textId="77777777" w:rsidR="00F10548" w:rsidRPr="00F10548" w:rsidRDefault="00F10548" w:rsidP="00F10548">
      <w:pPr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F1054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Mgr. Jana Vašičková </w:t>
      </w:r>
      <w:r w:rsidRPr="00F1054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F1054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F1054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F1054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  <w:t>(odsúhlasené elektronicky)</w:t>
      </w:r>
    </w:p>
    <w:p w14:paraId="7E504F64" w14:textId="1096956F" w:rsidR="005731C6" w:rsidRPr="00301EFF" w:rsidRDefault="00F10548" w:rsidP="00F10548">
      <w:pPr>
        <w:jc w:val="both"/>
        <w:rPr>
          <w:rFonts w:cs="Calibri"/>
          <w:sz w:val="20"/>
          <w:szCs w:val="20"/>
        </w:rPr>
      </w:pPr>
      <w:r w:rsidRPr="00F1054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Zuzana Šimková</w:t>
      </w:r>
      <w:r w:rsidRPr="00F1054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F1054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F1054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F1054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  <w:t>(odsúhlasené elektronicky)</w:t>
      </w:r>
    </w:p>
    <w:p w14:paraId="6A029F32" w14:textId="77777777" w:rsidR="000524E4" w:rsidRPr="00301EFF" w:rsidRDefault="000524E4" w:rsidP="005731C6">
      <w:pPr>
        <w:rPr>
          <w:sz w:val="20"/>
          <w:szCs w:val="20"/>
        </w:rPr>
      </w:pPr>
    </w:p>
    <w:sectPr w:rsidR="000524E4" w:rsidRPr="00301EFF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FFE4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74AAF980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284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46D1C6D7" w14:textId="77777777" w:rsidTr="00243E38">
      <w:tc>
        <w:tcPr>
          <w:tcW w:w="1920" w:type="dxa"/>
          <w:shd w:val="clear" w:color="auto" w:fill="auto"/>
        </w:tcPr>
        <w:p w14:paraId="6797AB8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409C0B3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3D665CF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1B0A88B1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7E2AB0E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5ED2EE9A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8C60B08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0A2257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478363D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169A6915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3CBDF7A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D186C79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225A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BF06F2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8D00" w14:textId="2C12AD0F" w:rsidR="003B623D" w:rsidRDefault="003A1BAB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202C433C" wp14:editId="197B1990">
              <wp:simplePos x="0" y="0"/>
              <wp:positionH relativeFrom="column">
                <wp:posOffset>614680</wp:posOffset>
              </wp:positionH>
              <wp:positionV relativeFrom="paragraph">
                <wp:posOffset>17145</wp:posOffset>
              </wp:positionV>
              <wp:extent cx="2257425" cy="6953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577FFD5" w14:textId="77777777" w:rsidR="003A1BAB" w:rsidRDefault="003B623D" w:rsidP="003B623D">
                          <w:pPr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</w:p>
                        <w:p w14:paraId="1C55BEFA" w14:textId="650B16D6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208C3E63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C433C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8.4pt;margin-top:1.35pt;width:177.75pt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" o:allowoverlap="f" filled="f" stroked="f">
              <v:textbox>
                <w:txbxContent>
                  <w:p w14:paraId="7577FFD5" w14:textId="77777777" w:rsidR="003A1BAB" w:rsidRDefault="003B623D" w:rsidP="003B623D">
                    <w:pPr>
                      <w:rPr>
                        <w:b/>
                        <w:spacing w:val="6"/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</w:p>
                  <w:p w14:paraId="1C55BEFA" w14:textId="650B16D6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208C3E63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524E4"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5EDB8E0C" wp14:editId="7A32BD63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563A">
      <w:rPr>
        <w:rFonts w:cs="Arial"/>
        <w:b/>
        <w:sz w:val="28"/>
      </w:rPr>
      <w:t xml:space="preserve"> </w:t>
    </w:r>
  </w:p>
  <w:p w14:paraId="3DB09A16" w14:textId="77777777" w:rsidR="003A1BAB" w:rsidRPr="00C54D8C" w:rsidRDefault="003B623D" w:rsidP="003A1BAB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3A1BAB">
      <w:rPr>
        <w:rFonts w:cs="Arial"/>
        <w:b/>
        <w:sz w:val="18"/>
        <w:szCs w:val="18"/>
      </w:rPr>
      <w:t>Domov dôchodcov a domov sociálnych služieb LUNA</w:t>
    </w:r>
  </w:p>
  <w:p w14:paraId="3B1411B0" w14:textId="77777777" w:rsidR="003A1BAB" w:rsidRPr="00F57F07" w:rsidRDefault="003A1BAB" w:rsidP="003A1BAB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Fraňa Kráľa 23</w:t>
    </w:r>
  </w:p>
  <w:p w14:paraId="0BF762A9" w14:textId="77777777" w:rsidR="003A1BAB" w:rsidRPr="005B6D05" w:rsidRDefault="003A1BAB" w:rsidP="003A1BAB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977 01 Brezno</w:t>
    </w:r>
  </w:p>
  <w:p w14:paraId="42AB1EFB" w14:textId="2C909914" w:rsidR="00277E6A" w:rsidRDefault="00277E6A" w:rsidP="003A1BAB">
    <w:pPr>
      <w:pStyle w:val="Hlavika"/>
      <w:pBdr>
        <w:bottom w:val="single" w:sz="4" w:space="17" w:color="auto"/>
      </w:pBdr>
      <w:jc w:val="right"/>
      <w:rPr>
        <w:rFonts w:cs="Calibri"/>
        <w:bCs/>
        <w:sz w:val="20"/>
        <w:szCs w:val="20"/>
      </w:rPr>
    </w:pPr>
  </w:p>
  <w:p w14:paraId="22B6026E" w14:textId="77777777" w:rsidR="003A1BAB" w:rsidRPr="005028BF" w:rsidRDefault="003A1BAB" w:rsidP="00277E6A">
    <w:pPr>
      <w:pStyle w:val="Hlavika"/>
      <w:pBdr>
        <w:bottom w:val="single" w:sz="4" w:space="17" w:color="auto"/>
      </w:pBdr>
      <w:jc w:val="right"/>
      <w:rPr>
        <w:rFonts w:cs="Arial"/>
      </w:rPr>
    </w:pPr>
  </w:p>
  <w:p w14:paraId="7FE095DF" w14:textId="39D04A4B" w:rsidR="003B623D" w:rsidRPr="005028BF" w:rsidRDefault="003B623D" w:rsidP="00277E6A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65E27AD4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363243715">
    <w:abstractNumId w:val="4"/>
  </w:num>
  <w:num w:numId="2" w16cid:durableId="1635255879">
    <w:abstractNumId w:val="3"/>
  </w:num>
  <w:num w:numId="3" w16cid:durableId="1207133780">
    <w:abstractNumId w:val="2"/>
  </w:num>
  <w:num w:numId="4" w16cid:durableId="482432160">
    <w:abstractNumId w:val="1"/>
  </w:num>
  <w:num w:numId="5" w16cid:durableId="209658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51414"/>
    <w:rsid w:val="00051B58"/>
    <w:rsid w:val="000524E4"/>
    <w:rsid w:val="00055ED9"/>
    <w:rsid w:val="000660B7"/>
    <w:rsid w:val="00097F64"/>
    <w:rsid w:val="000A51A3"/>
    <w:rsid w:val="000E26E4"/>
    <w:rsid w:val="000E4F34"/>
    <w:rsid w:val="000F3576"/>
    <w:rsid w:val="0010140B"/>
    <w:rsid w:val="00125EC8"/>
    <w:rsid w:val="001445E1"/>
    <w:rsid w:val="001451A9"/>
    <w:rsid w:val="0016334B"/>
    <w:rsid w:val="001931B3"/>
    <w:rsid w:val="00196245"/>
    <w:rsid w:val="00196F17"/>
    <w:rsid w:val="001A53D0"/>
    <w:rsid w:val="001B660B"/>
    <w:rsid w:val="001E2B04"/>
    <w:rsid w:val="00206602"/>
    <w:rsid w:val="0021655C"/>
    <w:rsid w:val="00277E6A"/>
    <w:rsid w:val="00294608"/>
    <w:rsid w:val="002A7E3A"/>
    <w:rsid w:val="002B0AD0"/>
    <w:rsid w:val="002B0BD7"/>
    <w:rsid w:val="002B1CFB"/>
    <w:rsid w:val="002B7C13"/>
    <w:rsid w:val="002D7057"/>
    <w:rsid w:val="002F474D"/>
    <w:rsid w:val="00301EFF"/>
    <w:rsid w:val="00307FE8"/>
    <w:rsid w:val="00316457"/>
    <w:rsid w:val="003266C9"/>
    <w:rsid w:val="0033519F"/>
    <w:rsid w:val="0033532A"/>
    <w:rsid w:val="00335904"/>
    <w:rsid w:val="00335CE3"/>
    <w:rsid w:val="00336DC6"/>
    <w:rsid w:val="00357BB5"/>
    <w:rsid w:val="003724B3"/>
    <w:rsid w:val="003A1BAB"/>
    <w:rsid w:val="003B5F9B"/>
    <w:rsid w:val="003B623D"/>
    <w:rsid w:val="003B65EF"/>
    <w:rsid w:val="003E2240"/>
    <w:rsid w:val="003E5F18"/>
    <w:rsid w:val="003F47B4"/>
    <w:rsid w:val="00412875"/>
    <w:rsid w:val="004349D0"/>
    <w:rsid w:val="00435C99"/>
    <w:rsid w:val="0046487F"/>
    <w:rsid w:val="00470FDB"/>
    <w:rsid w:val="00483093"/>
    <w:rsid w:val="00484D4F"/>
    <w:rsid w:val="004B48F7"/>
    <w:rsid w:val="004B563A"/>
    <w:rsid w:val="004D3D97"/>
    <w:rsid w:val="004D408E"/>
    <w:rsid w:val="004F575E"/>
    <w:rsid w:val="005731C6"/>
    <w:rsid w:val="0059120F"/>
    <w:rsid w:val="00593B4D"/>
    <w:rsid w:val="005C7197"/>
    <w:rsid w:val="005D0878"/>
    <w:rsid w:val="005D2530"/>
    <w:rsid w:val="005E0B4E"/>
    <w:rsid w:val="005E4D99"/>
    <w:rsid w:val="005E630D"/>
    <w:rsid w:val="005F2281"/>
    <w:rsid w:val="006406DF"/>
    <w:rsid w:val="006A4970"/>
    <w:rsid w:val="006B5FB7"/>
    <w:rsid w:val="006D2B57"/>
    <w:rsid w:val="006D58B2"/>
    <w:rsid w:val="006F3899"/>
    <w:rsid w:val="006F7D83"/>
    <w:rsid w:val="0071239F"/>
    <w:rsid w:val="0072404C"/>
    <w:rsid w:val="007359A1"/>
    <w:rsid w:val="0078299D"/>
    <w:rsid w:val="007A0581"/>
    <w:rsid w:val="007A75C7"/>
    <w:rsid w:val="007B5FA4"/>
    <w:rsid w:val="007C1A49"/>
    <w:rsid w:val="00812DB6"/>
    <w:rsid w:val="00814DA6"/>
    <w:rsid w:val="00815AB7"/>
    <w:rsid w:val="008174DA"/>
    <w:rsid w:val="00824A9D"/>
    <w:rsid w:val="0083090B"/>
    <w:rsid w:val="00837C04"/>
    <w:rsid w:val="008532C4"/>
    <w:rsid w:val="00855B9D"/>
    <w:rsid w:val="00876BC0"/>
    <w:rsid w:val="008A6FCA"/>
    <w:rsid w:val="009302EF"/>
    <w:rsid w:val="00942B09"/>
    <w:rsid w:val="00961DDF"/>
    <w:rsid w:val="009F6406"/>
    <w:rsid w:val="00A03B80"/>
    <w:rsid w:val="00A34697"/>
    <w:rsid w:val="00A42EDD"/>
    <w:rsid w:val="00A45520"/>
    <w:rsid w:val="00A67CE3"/>
    <w:rsid w:val="00A7036A"/>
    <w:rsid w:val="00A73059"/>
    <w:rsid w:val="00A8098D"/>
    <w:rsid w:val="00AB33D3"/>
    <w:rsid w:val="00AD5011"/>
    <w:rsid w:val="00AE0D7D"/>
    <w:rsid w:val="00AE38B1"/>
    <w:rsid w:val="00B0725E"/>
    <w:rsid w:val="00B45190"/>
    <w:rsid w:val="00B464FA"/>
    <w:rsid w:val="00B475B7"/>
    <w:rsid w:val="00B504AE"/>
    <w:rsid w:val="00B819E3"/>
    <w:rsid w:val="00B823F1"/>
    <w:rsid w:val="00B92E7D"/>
    <w:rsid w:val="00BA7E64"/>
    <w:rsid w:val="00BB1197"/>
    <w:rsid w:val="00BC7DD9"/>
    <w:rsid w:val="00BD50DD"/>
    <w:rsid w:val="00BF35B4"/>
    <w:rsid w:val="00BF6A6F"/>
    <w:rsid w:val="00C16D59"/>
    <w:rsid w:val="00C3470A"/>
    <w:rsid w:val="00C35B38"/>
    <w:rsid w:val="00C5009F"/>
    <w:rsid w:val="00C55332"/>
    <w:rsid w:val="00C71267"/>
    <w:rsid w:val="00CD4A3F"/>
    <w:rsid w:val="00D043CC"/>
    <w:rsid w:val="00D30182"/>
    <w:rsid w:val="00D33371"/>
    <w:rsid w:val="00D41825"/>
    <w:rsid w:val="00D86266"/>
    <w:rsid w:val="00DA5146"/>
    <w:rsid w:val="00DF4213"/>
    <w:rsid w:val="00E13D14"/>
    <w:rsid w:val="00E1618A"/>
    <w:rsid w:val="00E65F1C"/>
    <w:rsid w:val="00E703B1"/>
    <w:rsid w:val="00E96F53"/>
    <w:rsid w:val="00EA1B1E"/>
    <w:rsid w:val="00EB4CB3"/>
    <w:rsid w:val="00EC04D4"/>
    <w:rsid w:val="00ED2BBB"/>
    <w:rsid w:val="00EE022C"/>
    <w:rsid w:val="00F10548"/>
    <w:rsid w:val="00F175F4"/>
    <w:rsid w:val="00F22CDF"/>
    <w:rsid w:val="00F32690"/>
    <w:rsid w:val="00F57227"/>
    <w:rsid w:val="00F85258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7D47A1E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Style17">
    <w:name w:val="Style17"/>
    <w:basedOn w:val="Normlny"/>
    <w:uiPriority w:val="99"/>
    <w:rsid w:val="005731C6"/>
    <w:pPr>
      <w:autoSpaceDE w:val="0"/>
      <w:spacing w:after="0" w:line="254" w:lineRule="exact"/>
      <w:ind w:hanging="336"/>
      <w:jc w:val="both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277E6A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1804</Words>
  <Characters>10287</Characters>
  <Application>Microsoft Office Word</Application>
  <DocSecurity>0</DocSecurity>
  <Lines>85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4</cp:revision>
  <cp:lastPrinted>2020-09-30T19:15:00Z</cp:lastPrinted>
  <dcterms:created xsi:type="dcterms:W3CDTF">2023-09-07T08:53:00Z</dcterms:created>
  <dcterms:modified xsi:type="dcterms:W3CDTF">2023-09-07T10:12:00Z</dcterms:modified>
</cp:coreProperties>
</file>