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EC0C12"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</w:p>
    <w:p w:rsidR="0087564C" w:rsidRPr="00AB130C" w:rsidRDefault="0087564C" w:rsidP="008A6FDA">
      <w:pPr>
        <w:jc w:val="center"/>
        <w:rPr>
          <w:rFonts w:ascii="Arial Narrow" w:hAnsi="Arial Narrow"/>
          <w:b/>
        </w:rPr>
      </w:pPr>
      <w:r w:rsidRPr="0065732E">
        <w:rPr>
          <w:rFonts w:ascii="Arial Narrow" w:hAnsi="Arial Narrow"/>
          <w:sz w:val="20"/>
          <w:szCs w:val="20"/>
        </w:rPr>
        <w:t>Prokázání referencí v rámci této zakázky v souladu s odst. 8.</w:t>
      </w:r>
      <w:r>
        <w:rPr>
          <w:rFonts w:ascii="Arial Narrow" w:hAnsi="Arial Narrow"/>
          <w:sz w:val="20"/>
          <w:szCs w:val="20"/>
        </w:rPr>
        <w:t>5</w:t>
      </w:r>
      <w:r w:rsidRPr="0065732E">
        <w:rPr>
          <w:rFonts w:ascii="Arial Narrow" w:hAnsi="Arial Narrow"/>
          <w:sz w:val="20"/>
          <w:szCs w:val="20"/>
        </w:rPr>
        <w:t xml:space="preserve"> Zadávací dokumentace</w:t>
      </w:r>
      <w:r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tyto významné </w:t>
      </w:r>
      <w:r w:rsidR="000B4BBC">
        <w:rPr>
          <w:rFonts w:ascii="Arial Narrow" w:hAnsi="Arial Narrow"/>
        </w:rPr>
        <w:t>zakázky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EC0C12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="00EC0C12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EC0C12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F00C57" w:rsidRDefault="00F00C57" w:rsidP="00F00C57">
      <w:pPr>
        <w:rPr>
          <w:rFonts w:ascii="Arial Narrow" w:hAnsi="Arial Narrow"/>
          <w:b/>
          <w:szCs w:val="22"/>
        </w:rPr>
      </w:pPr>
    </w:p>
    <w:p w:rsidR="008A6FDA" w:rsidRPr="00AB130C" w:rsidRDefault="00F00C57" w:rsidP="00F00C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 </w:t>
      </w:r>
    </w:p>
    <w:p w:rsidR="0065732E" w:rsidRPr="00F00C57" w:rsidRDefault="0065732E">
      <w:pPr>
        <w:rPr>
          <w:rFonts w:ascii="Arial Narrow" w:hAnsi="Arial Narrow"/>
        </w:rPr>
      </w:pPr>
    </w:p>
    <w:sectPr w:rsidR="0065732E" w:rsidRPr="00F00C57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D3" w:rsidRDefault="006A0CD3" w:rsidP="008A6FDA">
      <w:r>
        <w:separator/>
      </w:r>
    </w:p>
  </w:endnote>
  <w:endnote w:type="continuationSeparator" w:id="0">
    <w:p w:rsidR="006A0CD3" w:rsidRDefault="006A0CD3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6A0C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6A0CD3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87564C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87564C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6A0CD3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D3" w:rsidRDefault="006A0CD3" w:rsidP="008A6FDA">
      <w:r>
        <w:separator/>
      </w:r>
    </w:p>
  </w:footnote>
  <w:footnote w:type="continuationSeparator" w:id="0">
    <w:p w:rsidR="006A0CD3" w:rsidRDefault="006A0CD3" w:rsidP="008A6FDA">
      <w:r>
        <w:continuationSeparator/>
      </w:r>
    </w:p>
  </w:footnote>
  <w:footnote w:id="1">
    <w:p w:rsidR="005F75F4" w:rsidRPr="00AB130C" w:rsidRDefault="008A6FDA" w:rsidP="005F75F4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="00B7088F" w:rsidRPr="005F75F4">
        <w:rPr>
          <w:rFonts w:ascii="Arial Narrow" w:hAnsi="Arial Narrow"/>
          <w:i/>
        </w:rPr>
        <w:t>Dodavatel</w:t>
      </w:r>
      <w:r w:rsidRPr="005F75F4">
        <w:rPr>
          <w:rFonts w:ascii="Arial Narrow" w:hAnsi="Arial Narrow"/>
          <w:i/>
        </w:rPr>
        <w:t xml:space="preserve"> použije tuto tabulku tolikrát, kolik provedených stavebních prací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8739F7">
      <w:rPr>
        <w:rFonts w:ascii="Arial Narrow" w:hAnsi="Arial Narrow"/>
        <w:sz w:val="20"/>
        <w:szCs w:val="20"/>
      </w:rPr>
      <w:t>4</w:t>
    </w:r>
    <w:r w:rsidRPr="0027272A">
      <w:rPr>
        <w:rFonts w:ascii="Arial Narrow" w:hAnsi="Arial Narrow"/>
        <w:sz w:val="20"/>
        <w:szCs w:val="20"/>
      </w:rPr>
      <w:t xml:space="preserve"> ZD - 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Čestné prohlášení - seznam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87564C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23040D">
      <w:fldChar w:fldCharType="begin"/>
    </w:r>
    <w:r w:rsidR="0023040D">
      <w:instrText xml:space="preserve"> INCLUDEPICTURE  "cid:image003.jpg@01CDF7E5.60C38450" \* MERGEFORMATINET </w:instrText>
    </w:r>
    <w:r w:rsidR="0023040D">
      <w:fldChar w:fldCharType="separate"/>
    </w:r>
    <w:r w:rsidR="001E272F">
      <w:fldChar w:fldCharType="begin"/>
    </w:r>
    <w:r w:rsidR="001E272F">
      <w:instrText xml:space="preserve"> INCLUDEPICTURE  "cid:image003.jpg@01CDF7E5.60C38450" \* MERGEFORMATINET </w:instrText>
    </w:r>
    <w:r w:rsidR="001E272F">
      <w:fldChar w:fldCharType="separate"/>
    </w:r>
    <w:r w:rsidR="00D54012">
      <w:fldChar w:fldCharType="begin"/>
    </w:r>
    <w:r w:rsidR="00D54012">
      <w:instrText xml:space="preserve"> INCLUDEPICTURE  "cid:image003.jpg@01CDF7E5.60C38450" \* MERGEFORMATINET </w:instrText>
    </w:r>
    <w:r w:rsidR="00D54012">
      <w:fldChar w:fldCharType="separate"/>
    </w:r>
    <w:r w:rsidR="00585509">
      <w:fldChar w:fldCharType="begin"/>
    </w:r>
    <w:r w:rsidR="00585509">
      <w:instrText xml:space="preserve"> INCLUDEPICTURE  "cid:image003.jpg@01CDF7E5.60C38450" \* MERGEFORMATINET </w:instrText>
    </w:r>
    <w:r w:rsidR="00585509">
      <w:fldChar w:fldCharType="separate"/>
    </w:r>
    <w:r w:rsidR="00204936">
      <w:fldChar w:fldCharType="begin"/>
    </w:r>
    <w:r w:rsidR="00204936">
      <w:instrText xml:space="preserve"> INCLUDEPICTURE  "cid:image003.jpg@01CDF7E5.60C38450" \* MERGEFORMATINET </w:instrText>
    </w:r>
    <w:r w:rsidR="00204936">
      <w:fldChar w:fldCharType="separate"/>
    </w:r>
    <w:r w:rsidR="006A0CD3">
      <w:fldChar w:fldCharType="begin"/>
    </w:r>
    <w:r w:rsidR="006A0CD3">
      <w:instrText xml:space="preserve"> </w:instrText>
    </w:r>
    <w:r w:rsidR="006A0CD3">
      <w:instrText>INCLUDEPICTURE  "cid:image003.jpg@01CDF7E5.60C38450" \* MERGEFORMATINET</w:instrText>
    </w:r>
    <w:r w:rsidR="006A0CD3">
      <w:instrText xml:space="preserve"> </w:instrText>
    </w:r>
    <w:r w:rsidR="006A0CD3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6A0CD3">
      <w:fldChar w:fldCharType="end"/>
    </w:r>
    <w:r w:rsidR="00204936">
      <w:fldChar w:fldCharType="end"/>
    </w:r>
    <w:r w:rsidR="00585509">
      <w:fldChar w:fldCharType="end"/>
    </w:r>
    <w:r w:rsidR="00D54012">
      <w:fldChar w:fldCharType="end"/>
    </w:r>
    <w:r w:rsidR="001E272F">
      <w:fldChar w:fldCharType="end"/>
    </w:r>
    <w:r w:rsidR="0023040D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6A0CD3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A5B24"/>
    <w:rsid w:val="000B4BBC"/>
    <w:rsid w:val="001E272F"/>
    <w:rsid w:val="00204936"/>
    <w:rsid w:val="0023040D"/>
    <w:rsid w:val="0024379B"/>
    <w:rsid w:val="0027272A"/>
    <w:rsid w:val="00335051"/>
    <w:rsid w:val="00374496"/>
    <w:rsid w:val="003B70A8"/>
    <w:rsid w:val="00427D66"/>
    <w:rsid w:val="004773BD"/>
    <w:rsid w:val="0049338A"/>
    <w:rsid w:val="005130DC"/>
    <w:rsid w:val="00585509"/>
    <w:rsid w:val="005F75F4"/>
    <w:rsid w:val="0065732E"/>
    <w:rsid w:val="006667E5"/>
    <w:rsid w:val="006A0CD3"/>
    <w:rsid w:val="006C45E5"/>
    <w:rsid w:val="006E29CD"/>
    <w:rsid w:val="006E30E8"/>
    <w:rsid w:val="00722EC5"/>
    <w:rsid w:val="007938BD"/>
    <w:rsid w:val="008278B3"/>
    <w:rsid w:val="008739F7"/>
    <w:rsid w:val="0087564C"/>
    <w:rsid w:val="00885255"/>
    <w:rsid w:val="008A6FDA"/>
    <w:rsid w:val="008F58D3"/>
    <w:rsid w:val="009141B4"/>
    <w:rsid w:val="00972E8A"/>
    <w:rsid w:val="009F10BA"/>
    <w:rsid w:val="00A23ED6"/>
    <w:rsid w:val="00A94997"/>
    <w:rsid w:val="00AB130C"/>
    <w:rsid w:val="00AE5A38"/>
    <w:rsid w:val="00B7088F"/>
    <w:rsid w:val="00B94F3E"/>
    <w:rsid w:val="00BA0483"/>
    <w:rsid w:val="00BA33FD"/>
    <w:rsid w:val="00C510A4"/>
    <w:rsid w:val="00CB2334"/>
    <w:rsid w:val="00D54012"/>
    <w:rsid w:val="00D54C93"/>
    <w:rsid w:val="00E1053A"/>
    <w:rsid w:val="00E15CCE"/>
    <w:rsid w:val="00E6172B"/>
    <w:rsid w:val="00E65162"/>
    <w:rsid w:val="00EC0C12"/>
    <w:rsid w:val="00ED201D"/>
    <w:rsid w:val="00F00C57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32</cp:revision>
  <cp:lastPrinted>2015-06-15T05:41:00Z</cp:lastPrinted>
  <dcterms:created xsi:type="dcterms:W3CDTF">2014-08-04T21:24:00Z</dcterms:created>
  <dcterms:modified xsi:type="dcterms:W3CDTF">2019-07-18T08:49:00Z</dcterms:modified>
</cp:coreProperties>
</file>