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DF42" w14:textId="77777777" w:rsidR="002A2FDD" w:rsidRPr="00482679" w:rsidRDefault="002A2FDD" w:rsidP="002A2FDD">
      <w:pPr>
        <w:rPr>
          <w:rFonts w:ascii="Corbel" w:hAnsi="Corbel" w:cs="Times New Roman"/>
          <w:color w:val="000000" w:themeColor="text1"/>
          <w:sz w:val="18"/>
          <w:szCs w:val="18"/>
        </w:rPr>
      </w:pPr>
      <w:r w:rsidRPr="00482679">
        <w:rPr>
          <w:rFonts w:ascii="Corbel" w:hAnsi="Corbel" w:cs="Times New Roman"/>
          <w:color w:val="000000" w:themeColor="text1"/>
          <w:sz w:val="18"/>
          <w:szCs w:val="18"/>
        </w:rPr>
        <w:t xml:space="preserve">Príloha č. 1            </w:t>
      </w:r>
    </w:p>
    <w:p w14:paraId="4B1FC024" w14:textId="77777777" w:rsidR="002A2FDD" w:rsidRPr="00482679" w:rsidRDefault="002A2FDD" w:rsidP="002A2FDD">
      <w:pPr>
        <w:ind w:left="2832" w:firstLine="708"/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Opis predmetu zákazky</w:t>
      </w:r>
    </w:p>
    <w:p w14:paraId="1C1B04C4" w14:textId="1AA42728" w:rsidR="002A2FDD" w:rsidRPr="00482679" w:rsidRDefault="002A2FDD" w:rsidP="002A2FDD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 – 01</w:t>
      </w:r>
      <w:r w:rsidR="006F42D4"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3</w:t>
      </w:r>
      <w:r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/23 - 24 </w:t>
      </w:r>
    </w:p>
    <w:p w14:paraId="370375DC" w14:textId="344DA574" w:rsidR="002A2FDD" w:rsidRPr="00482679" w:rsidRDefault="002A2FDD" w:rsidP="002A2FDD">
      <w:pPr>
        <w:rPr>
          <w:rFonts w:ascii="Corbel" w:hAnsi="Corbel" w:cs="Times New Roman"/>
          <w:color w:val="000000" w:themeColor="text1"/>
          <w:sz w:val="18"/>
          <w:szCs w:val="18"/>
        </w:rPr>
      </w:pPr>
      <w:r w:rsidRPr="00482679">
        <w:rPr>
          <w:rFonts w:ascii="Corbel" w:hAnsi="Corbel" w:cs="Times New Roman"/>
          <w:color w:val="000000" w:themeColor="text1"/>
          <w:sz w:val="18"/>
          <w:szCs w:val="18"/>
        </w:rPr>
        <w:t>Technická špecifikácia:</w:t>
      </w:r>
    </w:p>
    <w:p w14:paraId="1ACD3E02" w14:textId="114DE6B8" w:rsidR="002A2FDD" w:rsidRPr="00482679" w:rsidRDefault="002A2FDD" w:rsidP="002A2FDD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1 </w:t>
      </w:r>
      <w:r w:rsidR="000B7EDF"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–</w:t>
      </w:r>
      <w:r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 </w:t>
      </w:r>
      <w:r w:rsidR="000B7EDF"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Monitor, projektor</w:t>
      </w:r>
    </w:p>
    <w:tbl>
      <w:tblPr>
        <w:tblStyle w:val="Mriekatabuky"/>
        <w:tblW w:w="822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1872F3" w:rsidRPr="00482679" w14:paraId="28C8F111" w14:textId="77777777" w:rsidTr="007416DE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C0D1C" w14:textId="77777777" w:rsidR="001872F3" w:rsidRPr="00482679" w:rsidRDefault="001872F3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FC11D" w14:textId="77777777" w:rsidR="001872F3" w:rsidRPr="00482679" w:rsidRDefault="001872F3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05C7D" w14:textId="77777777" w:rsidR="001872F3" w:rsidRPr="00482679" w:rsidRDefault="001872F3" w:rsidP="003D74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Počet  kusov</w:t>
            </w:r>
          </w:p>
        </w:tc>
      </w:tr>
      <w:tr w:rsidR="000B7EDF" w:rsidRPr="00482679" w14:paraId="1D9380ED" w14:textId="77777777" w:rsidTr="007416DE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237F" w14:textId="04CF4DDB" w:rsidR="000B7EDF" w:rsidRPr="00482679" w:rsidRDefault="000B7EDF" w:rsidP="000B7EDF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Monitor 744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A88E7" w14:textId="77777777" w:rsidR="000B7EDF" w:rsidRPr="00482679" w:rsidRDefault="000B7EDF" w:rsidP="000B7ED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Uhlopriečka: 27</w:t>
            </w:r>
          </w:p>
          <w:p w14:paraId="0392BE31" w14:textId="77777777" w:rsidR="000B7EDF" w:rsidRPr="00482679" w:rsidRDefault="000B7EDF" w:rsidP="000B7ED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Typ rozlíšenia: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Full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HD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Rozlíšenie (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px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): 1920x1080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Displej: In-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Plane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Switching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(IPS)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Povrch displeja: Matný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Pomer strán: 16:9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Obnovovacia frekvencia (min.): 60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Konštrukcia: Rovná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(počet konektorov):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2F972116" w14:textId="30AE530A" w:rsidR="000B7EDF" w:rsidRPr="00482679" w:rsidRDefault="000B7EDF" w:rsidP="000B7ED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C60ACB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53DD272D" w14:textId="77777777" w:rsidR="000B7EDF" w:rsidRPr="00482679" w:rsidRDefault="001E15C3" w:rsidP="000B7ED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7" w:history="1">
              <w:r w:rsidR="000B7EDF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https://www.alza.sk/27-samsung-t37f-d6488404.htm</w:t>
              </w:r>
            </w:hyperlink>
            <w:r w:rsidR="000B7EDF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53E5AAF5" w14:textId="41FF42AE" w:rsidR="000B7EDF" w:rsidRPr="00482679" w:rsidRDefault="00C60ACB" w:rsidP="000B7EDF">
            <w:pPr>
              <w:rPr>
                <w:rFonts w:ascii="Corbel" w:hAnsi="Corbel" w:cs="Times New Roman"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6175" w14:textId="6634CF8C" w:rsidR="000B7EDF" w:rsidRPr="00482679" w:rsidRDefault="000B7EDF" w:rsidP="000B7EDF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3</w:t>
            </w:r>
          </w:p>
        </w:tc>
      </w:tr>
      <w:tr w:rsidR="000B7EDF" w:rsidRPr="00482679" w14:paraId="2D9A74A8" w14:textId="77777777" w:rsidTr="007416DE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AC8C6" w14:textId="197A2242" w:rsidR="000B7EDF" w:rsidRPr="00482679" w:rsidRDefault="000B7EDF" w:rsidP="000B7EDF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Monitor 745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048E" w14:textId="77777777" w:rsidR="000B7EDF" w:rsidRPr="00482679" w:rsidRDefault="000B7EDF" w:rsidP="000B7ED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Uhlopriečka: 27</w:t>
            </w:r>
          </w:p>
          <w:p w14:paraId="5998BFD5" w14:textId="77777777" w:rsidR="000B7EDF" w:rsidRPr="00482679" w:rsidRDefault="000B7EDF" w:rsidP="000B7ED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Typ rozlíšenia: 4K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Ultra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HD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Rozlíšenie (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px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): 3840x2160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Displej: In-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Plane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Switching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(IPS)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Povrch displeja: Matný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Pomer strán: 16:9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Obnovovacia frekvencia (min.): 60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Konštrukcia: Rovná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Pivot: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Nastaviteľná výška: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54043F25" w14:textId="5B2A98DD" w:rsidR="000B7EDF" w:rsidRPr="00482679" w:rsidRDefault="000B7EDF" w:rsidP="000B7EDF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. </w:t>
            </w:r>
            <w:r w:rsidR="0017481B" w:rsidRPr="00482679">
              <w:rPr>
                <w:rFonts w:ascii="Corbel" w:hAnsi="Corbel"/>
                <w:sz w:val="18"/>
                <w:szCs w:val="18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403772B2" w14:textId="77777777" w:rsidR="0017481B" w:rsidRPr="00482679" w:rsidRDefault="001E15C3" w:rsidP="000B7EDF">
            <w:pPr>
              <w:shd w:val="clear" w:color="auto" w:fill="FFFFFF"/>
              <w:rPr>
                <w:rStyle w:val="Hypertextovprepojenie"/>
                <w:rFonts w:ascii="Corbel" w:hAnsi="Corbel"/>
                <w:sz w:val="18"/>
                <w:szCs w:val="18"/>
              </w:rPr>
            </w:pPr>
            <w:hyperlink r:id="rId8" w:history="1">
              <w:r w:rsidR="000B7EDF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https://www.alza.sk/27-philips-276e8vjsb-d5481748.htm</w:t>
              </w:r>
            </w:hyperlink>
          </w:p>
          <w:p w14:paraId="40150801" w14:textId="2A37EE8E" w:rsidR="000B7EDF" w:rsidRPr="00482679" w:rsidRDefault="0017481B" w:rsidP="000B7EDF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0B7EDF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0F16C" w14:textId="48BC0B63" w:rsidR="000B7EDF" w:rsidRPr="00482679" w:rsidRDefault="000B7EDF" w:rsidP="000B7EDF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834B62" w:rsidRPr="00482679" w14:paraId="5B486CDB" w14:textId="77777777" w:rsidTr="007416DE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A00F1" w14:textId="29D09BEF" w:rsidR="00834B62" w:rsidRPr="00482679" w:rsidRDefault="00834B62" w:rsidP="00834B62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Monitor 752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AF7B7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Opis zariadenia: 27 IPS monitor s funkciou USB hub-u a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power-delivery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FE03CB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Požadovaná kompatibilita s iným zariadením: Windows 11 </w:t>
            </w:r>
          </w:p>
          <w:p w14:paraId="1BE45432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Uhlopriečka: 27 (68,58 cm) </w:t>
            </w:r>
          </w:p>
          <w:p w14:paraId="217EC6A7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Typ rozlíšenia: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Quad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HD </w:t>
            </w:r>
          </w:p>
          <w:p w14:paraId="1797A8E5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Rozlíšenie: 2560×1440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px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3723D2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Typ panela: IPS </w:t>
            </w:r>
          </w:p>
          <w:p w14:paraId="4E6605D5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Obnovovacia frekvencia: 60 Hz </w:t>
            </w:r>
          </w:p>
          <w:p w14:paraId="3AFA8E5A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Odozva: 8 ms </w:t>
            </w:r>
          </w:p>
          <w:p w14:paraId="3933E198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Maximálny jas: 350 cd/m2 </w:t>
            </w:r>
          </w:p>
          <w:p w14:paraId="16626853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Kontrast: 1000:1 </w:t>
            </w:r>
          </w:p>
          <w:p w14:paraId="58490567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Povrch displeja: Matný </w:t>
            </w:r>
          </w:p>
          <w:p w14:paraId="046124AD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Pomer strán: 16:9 </w:t>
            </w:r>
          </w:p>
          <w:p w14:paraId="1DC8B5AD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Konštrukcia: Rovná</w:t>
            </w:r>
          </w:p>
          <w:p w14:paraId="37EE637F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Typ pripojenia: USB-C,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1.4, HDMI 1.4 </w:t>
            </w:r>
          </w:p>
          <w:p w14:paraId="4F6BDB13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Ďalšie pripojenie: RJ-45 (LAN), Slúchadlový výstup Počty portov: HDMI 1×,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1×, USB-C 3×, USB-A 4× </w:t>
            </w:r>
          </w:p>
          <w:p w14:paraId="77C03CDE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Ďalšie funkcie: Nastaviteľná výška, Pivot </w:t>
            </w:r>
          </w:p>
          <w:p w14:paraId="24EC101A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Power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Delivery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90 W </w:t>
            </w:r>
          </w:p>
          <w:p w14:paraId="0F328E3D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VESA prichytenie: 100×100</w:t>
            </w:r>
          </w:p>
          <w:p w14:paraId="21877701" w14:textId="77777777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</w:p>
          <w:p w14:paraId="64ED27B8" w14:textId="6590A89D" w:rsidR="00834B62" w:rsidRPr="00482679" w:rsidRDefault="00834B62" w:rsidP="00834B62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Ref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. </w:t>
            </w:r>
            <w:r w:rsidR="00BB560D"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model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:</w:t>
            </w:r>
          </w:p>
          <w:p w14:paraId="437D05CD" w14:textId="77777777" w:rsidR="00834B62" w:rsidRPr="00482679" w:rsidRDefault="001E15C3" w:rsidP="00834B62">
            <w:pPr>
              <w:rPr>
                <w:rFonts w:ascii="Corbel" w:hAnsi="Corbel"/>
                <w:sz w:val="18"/>
                <w:szCs w:val="18"/>
              </w:rPr>
            </w:pPr>
            <w:hyperlink r:id="rId9" w:history="1">
              <w:r w:rsidR="00834B62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https://www.dell.com/en-us/shop/dell-ultrasharp-27-usb-c-hub-monitor-u2722de/apd/210-ayzg/monitors-monitor-accessories</w:t>
              </w:r>
            </w:hyperlink>
            <w:r w:rsidR="00834B62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0BA2D3A8" w14:textId="2E546569" w:rsidR="00BB560D" w:rsidRPr="00482679" w:rsidRDefault="00BB560D" w:rsidP="00834B62">
            <w:pPr>
              <w:rPr>
                <w:rFonts w:ascii="Corbel" w:hAnsi="Corbel" w:cs="Segoe UI"/>
                <w:color w:val="00000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7DB0" w14:textId="6915E121" w:rsidR="00834B62" w:rsidRPr="00482679" w:rsidRDefault="00834B62" w:rsidP="00834B62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2</w:t>
            </w:r>
          </w:p>
        </w:tc>
      </w:tr>
      <w:tr w:rsidR="00834B62" w:rsidRPr="00482679" w14:paraId="6BCA78DD" w14:textId="77777777" w:rsidTr="007416DE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04D9" w14:textId="1DFBB416" w:rsidR="00834B62" w:rsidRPr="00482679" w:rsidRDefault="00834B62" w:rsidP="00834B62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Monitor 757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5385D" w14:textId="77777777" w:rsidR="00834B62" w:rsidRPr="00482679" w:rsidRDefault="00834B62" w:rsidP="00834B62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Uhlopriečka: 27</w:t>
            </w:r>
          </w:p>
          <w:p w14:paraId="0F604C09" w14:textId="77777777" w:rsidR="00834B62" w:rsidRPr="00482679" w:rsidRDefault="00834B62" w:rsidP="00834B62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Typ rozlíšenia: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Quad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HD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Rozlíšenie (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px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): 2560 x 1440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Displej: In-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Plane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Switching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(IPS)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Povrch displeja: Matný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Pomer strán: 16:9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Obnovovacia frekvencia (min.): 60 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Konštrukcia: Rovná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Pivot: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Nastaviteľná výška: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miniDisplayPort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(počet konektorov):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USB-C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 (počet konektorov): 3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Jas: 350 cd/m2 </w:t>
            </w:r>
          </w:p>
          <w:p w14:paraId="7C51BFAC" w14:textId="77777777" w:rsidR="00834B62" w:rsidRPr="00482679" w:rsidRDefault="00834B62" w:rsidP="00834B62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Kontrast: 1000:1 </w:t>
            </w:r>
          </w:p>
          <w:p w14:paraId="6733117C" w14:textId="77777777" w:rsidR="00834B62" w:rsidRPr="00482679" w:rsidRDefault="00834B62" w:rsidP="00834B62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Verzia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1.4</w:t>
            </w:r>
          </w:p>
          <w:p w14:paraId="2D32A062" w14:textId="77777777" w:rsidR="00834B62" w:rsidRPr="00482679" w:rsidRDefault="00834B62" w:rsidP="00834B62">
            <w:pPr>
              <w:rPr>
                <w:rFonts w:ascii="Corbel" w:hAnsi="Corbel"/>
                <w:sz w:val="18"/>
                <w:szCs w:val="18"/>
              </w:rPr>
            </w:pPr>
          </w:p>
          <w:p w14:paraId="0A3F9D61" w14:textId="5FD97034" w:rsidR="00834B62" w:rsidRPr="00482679" w:rsidRDefault="00834B62" w:rsidP="00834B62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. </w:t>
            </w:r>
            <w:r w:rsidR="00BB560D" w:rsidRPr="00482679">
              <w:rPr>
                <w:rFonts w:ascii="Corbel" w:hAnsi="Corbel"/>
                <w:sz w:val="18"/>
                <w:szCs w:val="18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5D12C877" w14:textId="77777777" w:rsidR="00834B62" w:rsidRPr="00482679" w:rsidRDefault="001E15C3" w:rsidP="00834B62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hyperlink r:id="rId10" w:history="1">
              <w:r w:rsidR="00834B62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https://www.alza.sk/27-dell-ultrasharp-u2722d-d6436442.htm</w:t>
              </w:r>
            </w:hyperlink>
            <w:r w:rsidR="00834B62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41B3DE5C" w14:textId="34A15A84" w:rsidR="00BB560D" w:rsidRPr="00482679" w:rsidRDefault="00BB560D" w:rsidP="00834B62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64DFC" w14:textId="26F0622A" w:rsidR="00834B62" w:rsidRPr="00482679" w:rsidRDefault="00834B62" w:rsidP="00834B62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9D2DF0" w:rsidRPr="00482679" w14:paraId="0B60320B" w14:textId="77777777" w:rsidTr="007416DE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D869" w14:textId="00924AC5" w:rsidR="009D2DF0" w:rsidRPr="00482679" w:rsidRDefault="009D2DF0" w:rsidP="009D2DF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Projektor 746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B1128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Projektor DLP lampový 4K </w:t>
            </w:r>
          </w:p>
          <w:p w14:paraId="65DDD7BD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natívne rozlíšenie 3840 × 2160, </w:t>
            </w:r>
          </w:p>
          <w:p w14:paraId="0AAA5973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16:9, 3D, </w:t>
            </w:r>
          </w:p>
          <w:p w14:paraId="44363C3C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svietivosť 4000 ANSI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lm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,</w:t>
            </w:r>
          </w:p>
          <w:p w14:paraId="6FB1B11F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kontrast 10000:1</w:t>
            </w:r>
          </w:p>
          <w:p w14:paraId="0EE4DE9D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HDMI 2.0</w:t>
            </w:r>
          </w:p>
          <w:p w14:paraId="7D3CD352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VGA</w:t>
            </w:r>
          </w:p>
          <w:p w14:paraId="2183EA06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WiFi</w:t>
            </w:r>
          </w:p>
          <w:p w14:paraId="5CB5BE1F" w14:textId="77777777" w:rsidR="009D2DF0" w:rsidRPr="00482679" w:rsidRDefault="009D2DF0" w:rsidP="009D2DF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Reproduktory</w:t>
            </w:r>
          </w:p>
          <w:p w14:paraId="434B9237" w14:textId="77777777" w:rsidR="009D2DF0" w:rsidRPr="00482679" w:rsidRDefault="009D2DF0" w:rsidP="009D2DF0">
            <w:pPr>
              <w:rPr>
                <w:rFonts w:ascii="Corbel" w:hAnsi="Corbel"/>
                <w:sz w:val="18"/>
                <w:szCs w:val="18"/>
              </w:rPr>
            </w:pPr>
          </w:p>
          <w:p w14:paraId="4535117C" w14:textId="77777777" w:rsidR="009D2DF0" w:rsidRPr="00482679" w:rsidRDefault="009D2DF0" w:rsidP="009D2DF0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>. model:</w:t>
            </w:r>
          </w:p>
          <w:p w14:paraId="1FECA328" w14:textId="77777777" w:rsidR="009D2DF0" w:rsidRPr="00482679" w:rsidRDefault="001E15C3" w:rsidP="009D2DF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hyperlink r:id="rId11" w:history="1">
              <w:r w:rsidR="009D2DF0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https://www.acer-shop.sk/produkty/acer-predator-gm712-mrjux11001</w:t>
              </w:r>
            </w:hyperlink>
            <w:r w:rsidR="009D2DF0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5915FEB2" w14:textId="2D1A5943" w:rsidR="009D2DF0" w:rsidRPr="00482679" w:rsidRDefault="00BB560D" w:rsidP="009D2DF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8E89A" w14:textId="543BF897" w:rsidR="009D2DF0" w:rsidRPr="00482679" w:rsidRDefault="009D2DF0" w:rsidP="009D2DF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</w:tbl>
    <w:p w14:paraId="140A63BB" w14:textId="2553CD40" w:rsidR="002A56E5" w:rsidRPr="00482679" w:rsidRDefault="00A942DA">
      <w:pPr>
        <w:rPr>
          <w:rFonts w:ascii="Corbel" w:hAnsi="Corbel"/>
          <w:sz w:val="18"/>
          <w:szCs w:val="18"/>
        </w:rPr>
      </w:pPr>
      <w:r w:rsidRPr="00482679">
        <w:rPr>
          <w:rFonts w:ascii="Corbel" w:hAnsi="Corbel"/>
          <w:sz w:val="18"/>
          <w:szCs w:val="18"/>
        </w:rPr>
        <w:tab/>
      </w:r>
    </w:p>
    <w:p w14:paraId="381D2122" w14:textId="5CF8BEE6" w:rsidR="002A56E5" w:rsidRPr="00482679" w:rsidRDefault="002A56E5" w:rsidP="002A56E5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Časť 2 – Tlačiareň</w:t>
      </w:r>
    </w:p>
    <w:tbl>
      <w:tblPr>
        <w:tblStyle w:val="Mriekatabuky"/>
        <w:tblW w:w="822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E6C8D" w:rsidRPr="00482679" w14:paraId="229854B1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5C060" w14:textId="77777777" w:rsidR="002E6C8D" w:rsidRPr="00482679" w:rsidRDefault="002E6C8D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206E8" w14:textId="77777777" w:rsidR="002E6C8D" w:rsidRPr="00482679" w:rsidRDefault="002E6C8D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FB891" w14:textId="77777777" w:rsidR="002E6C8D" w:rsidRPr="00482679" w:rsidRDefault="002E6C8D" w:rsidP="003D74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Počet  kusov</w:t>
            </w:r>
          </w:p>
        </w:tc>
      </w:tr>
      <w:tr w:rsidR="002E6C8D" w:rsidRPr="00482679" w14:paraId="3B7A8F2C" w14:textId="77777777" w:rsidTr="003D7425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0ED154F2" w14:textId="77777777" w:rsidR="002E6C8D" w:rsidRPr="00482679" w:rsidRDefault="002E6C8D" w:rsidP="003D742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Tlačiareň 756</w:t>
            </w:r>
          </w:p>
        </w:tc>
        <w:tc>
          <w:tcPr>
            <w:tcW w:w="4787" w:type="dxa"/>
          </w:tcPr>
          <w:p w14:paraId="0FB47F24" w14:textId="77777777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Farba tlače:</w:t>
            </w:r>
          </w:p>
          <w:p w14:paraId="1A7E3689" w14:textId="77777777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Technológia tlače: Laserová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Kopírovanie a skenovanie: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Automatická obojstranná tlač (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duplex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Pripojenie: LAN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Minimálne rozlíšenie tlače (DPI):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Formát papiera: A4 , A3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Formát obálky: DL , B5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Automatický podávač (skener):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Obojstranný automatický podávač (skener):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Skenovanie do e-mailu: ÁNO</w:t>
            </w:r>
          </w:p>
          <w:p w14:paraId="76FEF0EB" w14:textId="77777777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2D6D6EB1" w14:textId="77777777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Minimálne  2 zásobníky na papier okrem bočného podávača. čiže požadujeme referenčnú tlačiareň s podstavcom s min jedným zásobníkom na papier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5A3C57F0" w14:textId="7398C0D9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lastRenderedPageBreak/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.</w:t>
            </w:r>
            <w:r w:rsidR="00BB560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045AA393" w14:textId="77777777" w:rsidR="00BB560D" w:rsidRPr="00482679" w:rsidRDefault="001E15C3" w:rsidP="003D7425">
            <w:pPr>
              <w:shd w:val="clear" w:color="auto" w:fill="FFFFFF"/>
              <w:rPr>
                <w:rStyle w:val="Hypertextovprepojenie"/>
                <w:rFonts w:ascii="Corbel" w:hAnsi="Corbel"/>
                <w:sz w:val="18"/>
                <w:szCs w:val="18"/>
              </w:rPr>
            </w:pPr>
            <w:hyperlink r:id="rId12" w:history="1">
              <w:r w:rsidR="002E6C8D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https://www.alza.sk/canon-imagerunner-c3226i-d6788180.htm</w:t>
              </w:r>
            </w:hyperlink>
          </w:p>
          <w:p w14:paraId="580671A5" w14:textId="2441FE65" w:rsidR="002E6C8D" w:rsidRPr="00482679" w:rsidRDefault="00BB560D" w:rsidP="003D7425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2E6C8D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0A42B085" w14:textId="77777777" w:rsidR="002E6C8D" w:rsidRPr="00482679" w:rsidRDefault="002E6C8D" w:rsidP="003D742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2 </w:t>
            </w:r>
          </w:p>
        </w:tc>
      </w:tr>
      <w:tr w:rsidR="002E6C8D" w:rsidRPr="00482679" w14:paraId="67741828" w14:textId="77777777" w:rsidTr="003D7425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67D34EF1" w14:textId="77777777" w:rsidR="002E6C8D" w:rsidRPr="00482679" w:rsidRDefault="002E6C8D" w:rsidP="003D742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Tlačiareň 767</w:t>
            </w:r>
          </w:p>
        </w:tc>
        <w:tc>
          <w:tcPr>
            <w:tcW w:w="4787" w:type="dxa"/>
          </w:tcPr>
          <w:p w14:paraId="30886A17" w14:textId="77777777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Farba tlače: Čiernobiela</w:t>
            </w:r>
          </w:p>
          <w:p w14:paraId="7C5AB577" w14:textId="77777777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Technológia tlače: Laserová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Automatická obojstranná tlač (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duplex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AirPrint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Pripojenie: LAN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Minimálne rozlíšenie tlače (DPI): 600 x 600 DPI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Formát papiera: A4 , A5 , A6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Formát obálky: B5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šírka: 418 mm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výška: 289 mm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hĺbka: 639 mm</w:t>
            </w:r>
          </w:p>
          <w:p w14:paraId="3EF09084" w14:textId="77777777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2DE4DC37" w14:textId="54BC6AEF" w:rsidR="002E6C8D" w:rsidRPr="00482679" w:rsidRDefault="002E6C8D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BB560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3FE0EFAA" w14:textId="77777777" w:rsidR="002E6C8D" w:rsidRPr="00482679" w:rsidRDefault="001E15C3" w:rsidP="003D742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13" w:history="1">
              <w:r w:rsidR="002E6C8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https://www.hpobchod.sk/productOpt.asp?konfId=J8H61A</w:t>
              </w:r>
            </w:hyperlink>
            <w:r w:rsidR="002E6C8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335723C0" w14:textId="5B5F2325" w:rsidR="002E6C8D" w:rsidRPr="00482679" w:rsidRDefault="00BB560D" w:rsidP="003D7425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</w:tcPr>
          <w:p w14:paraId="3103522B" w14:textId="77777777" w:rsidR="002E6C8D" w:rsidRPr="00482679" w:rsidRDefault="002E6C8D" w:rsidP="003D742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2E6C8D" w:rsidRPr="00482679" w14:paraId="4C8F26A1" w14:textId="77777777" w:rsidTr="003D7425">
        <w:tblPrEx>
          <w:tblLook w:val="04A0" w:firstRow="1" w:lastRow="0" w:firstColumn="1" w:lastColumn="0" w:noHBand="0" w:noVBand="1"/>
        </w:tblPrEx>
        <w:tc>
          <w:tcPr>
            <w:tcW w:w="1873" w:type="dxa"/>
          </w:tcPr>
          <w:p w14:paraId="6BCF9CE2" w14:textId="77777777" w:rsidR="002E6C8D" w:rsidRPr="00482679" w:rsidRDefault="002E6C8D" w:rsidP="003D742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Tlačiareň 778</w:t>
            </w:r>
          </w:p>
        </w:tc>
        <w:tc>
          <w:tcPr>
            <w:tcW w:w="4787" w:type="dxa"/>
          </w:tcPr>
          <w:p w14:paraId="16C26897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Stolná tlačiareň, </w:t>
            </w:r>
          </w:p>
          <w:p w14:paraId="3B331E48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Termotransfer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, 12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dots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/mm (300 dpi), max. šírka spotrebného materiálu: 112 mm</w:t>
            </w:r>
          </w:p>
          <w:p w14:paraId="331D7730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max. šírka tlače: 106 mm</w:t>
            </w:r>
          </w:p>
          <w:p w14:paraId="0C724DC6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max. priemer kotúča: 127 mm</w:t>
            </w:r>
          </w:p>
          <w:p w14:paraId="181E5689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max. rýchlosť tlače: 102 mm/s, Konektivita - USB + RS232 +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Centronics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+ LAN </w:t>
            </w:r>
          </w:p>
          <w:p w14:paraId="5EEA82AF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RAM: 64 MB, </w:t>
            </w:r>
          </w:p>
          <w:p w14:paraId="65A46743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Flash: 128 MB, </w:t>
            </w:r>
          </w:p>
          <w:p w14:paraId="6F1A608F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6 ovládacích tlačidiel</w:t>
            </w:r>
          </w:p>
          <w:p w14:paraId="61F74B61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displej - Áno </w:t>
            </w:r>
          </w:p>
          <w:p w14:paraId="6713A4C6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Zobrazovací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real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time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clock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77A52647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SD karta </w:t>
            </w:r>
          </w:p>
          <w:p w14:paraId="15BA76A5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Poznámka: Obsah balenia: tlačiareň etikiet, USB kábel, napájací zdroj, napájací kábel, softvér na tlač etikiet</w:t>
            </w:r>
          </w:p>
          <w:p w14:paraId="2D664D5E" w14:textId="77777777" w:rsidR="002E6C8D" w:rsidRPr="00482679" w:rsidRDefault="002E6C8D" w:rsidP="003D7425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48B2D62E" w14:textId="3F09239E" w:rsidR="002E6C8D" w:rsidRPr="00482679" w:rsidRDefault="002E6C8D" w:rsidP="003D7425">
            <w:pPr>
              <w:rPr>
                <w:rFonts w:ascii="Corbel" w:eastAsia="Times New Roman" w:hAnsi="Corbel" w:cs="Times New Roman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sk-SK"/>
              </w:rPr>
              <w:t>​</w:t>
            </w:r>
            <w:proofErr w:type="spellStart"/>
            <w:r w:rsidRPr="00482679">
              <w:rPr>
                <w:rFonts w:ascii="Corbel" w:eastAsia="Times New Roman" w:hAnsi="Corbel" w:cs="Times New Roman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Times New Roman"/>
                <w:sz w:val="18"/>
                <w:szCs w:val="18"/>
                <w:lang w:eastAsia="sk-SK"/>
              </w:rPr>
              <w:t xml:space="preserve">. </w:t>
            </w:r>
            <w:r w:rsidR="00BB560D" w:rsidRPr="00482679">
              <w:rPr>
                <w:rFonts w:ascii="Corbel" w:eastAsia="Times New Roman" w:hAnsi="Corbel" w:cs="Times New Roman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Times New Roman"/>
                <w:sz w:val="18"/>
                <w:szCs w:val="18"/>
                <w:lang w:eastAsia="sk-SK"/>
              </w:rPr>
              <w:t>:</w:t>
            </w:r>
          </w:p>
          <w:p w14:paraId="3AC4FA39" w14:textId="77777777" w:rsidR="002E6C8D" w:rsidRPr="00482679" w:rsidRDefault="001E15C3" w:rsidP="00811A2D">
            <w:pPr>
              <w:rPr>
                <w:rStyle w:val="Hypertextovprepojenie"/>
                <w:rFonts w:ascii="Corbel" w:eastAsia="Times New Roman" w:hAnsi="Corbel"/>
                <w:sz w:val="18"/>
                <w:szCs w:val="18"/>
              </w:rPr>
            </w:pPr>
            <w:hyperlink r:id="rId14" w:history="1">
              <w:r w:rsidR="00811A2D" w:rsidRPr="00482679">
                <w:rPr>
                  <w:rStyle w:val="Hypertextovprepojenie"/>
                  <w:rFonts w:ascii="Corbel" w:eastAsia="Times New Roman" w:hAnsi="Corbel"/>
                  <w:sz w:val="18"/>
                  <w:szCs w:val="18"/>
                </w:rPr>
                <w:t>https://etiketypasky.sk/termotransferove-tlaciarne-etikiet-a-stitkov/399-tsc-tc310-300-dpi-99-059a002-3002.html</w:t>
              </w:r>
            </w:hyperlink>
          </w:p>
          <w:p w14:paraId="270971F7" w14:textId="31C03F77" w:rsidR="00BB560D" w:rsidRPr="00482679" w:rsidRDefault="00BB560D" w:rsidP="00811A2D">
            <w:pPr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</w:tcPr>
          <w:p w14:paraId="3065CDA6" w14:textId="77777777" w:rsidR="002E6C8D" w:rsidRPr="00482679" w:rsidRDefault="002E6C8D" w:rsidP="003D742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</w:tbl>
    <w:p w14:paraId="44981384" w14:textId="77777777" w:rsidR="002E6C8D" w:rsidRPr="00482679" w:rsidRDefault="002E6C8D" w:rsidP="002A56E5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</w:p>
    <w:p w14:paraId="604DBCFB" w14:textId="34844FA6" w:rsidR="002E6C8D" w:rsidRPr="00482679" w:rsidRDefault="002E6C8D" w:rsidP="002E6C8D">
      <w:pPr>
        <w:rPr>
          <w:rFonts w:ascii="Corbel" w:hAnsi="Corbel" w:cs="Times New Roman"/>
          <w:b/>
          <w:bCs/>
          <w:color w:val="000000" w:themeColor="text1"/>
          <w:sz w:val="18"/>
          <w:szCs w:val="18"/>
        </w:rPr>
      </w:pPr>
      <w:r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 xml:space="preserve">Časť 3 – </w:t>
      </w:r>
      <w:r w:rsidR="004F05DE" w:rsidRPr="00482679">
        <w:rPr>
          <w:rFonts w:ascii="Corbel" w:hAnsi="Corbel" w:cs="Times New Roman"/>
          <w:b/>
          <w:bCs/>
          <w:color w:val="000000" w:themeColor="text1"/>
          <w:sz w:val="18"/>
          <w:szCs w:val="18"/>
        </w:rPr>
        <w:t>IKT zariadenia</w:t>
      </w:r>
    </w:p>
    <w:tbl>
      <w:tblPr>
        <w:tblStyle w:val="Mriekatabuky"/>
        <w:tblW w:w="822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A511AE" w:rsidRPr="00482679" w14:paraId="068C664A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910B9" w14:textId="77777777" w:rsidR="00A511AE" w:rsidRPr="00482679" w:rsidRDefault="00A511AE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36BF7" w14:textId="77777777" w:rsidR="00A511AE" w:rsidRPr="00482679" w:rsidRDefault="00A511AE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A5A3" w14:textId="77777777" w:rsidR="00A511AE" w:rsidRPr="00482679" w:rsidRDefault="00A511AE" w:rsidP="003D74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Počet  kusov</w:t>
            </w:r>
          </w:p>
        </w:tc>
      </w:tr>
      <w:tr w:rsidR="006C7625" w:rsidRPr="00482679" w14:paraId="5684DE1C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2C6CC" w14:textId="346FB49C" w:rsidR="006C7625" w:rsidRPr="00482679" w:rsidRDefault="006C7625" w:rsidP="006C76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AP 750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0A6C1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Aktívny sieťový prvok, bezdrôtový prístupový bod s podporou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Wifi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6, Určený na interiérovou inštaláciou na stenu alebo strop. </w:t>
            </w:r>
          </w:p>
          <w:p w14:paraId="48BA0B09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Požadovaná kompatibilita s iným zariadením: Dodaný komponent musí byť kompatibilný s existujúcou sieťovou štruktúrou objednávateľa a podporuje možnosť integrácie do existujúceho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Unifi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controlleru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verzie 5.14.3 alebo vyššej. </w:t>
            </w:r>
          </w:p>
          <w:p w14:paraId="244638B4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Prostredie: interiér</w:t>
            </w:r>
          </w:p>
          <w:p w14:paraId="34FA2277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2.4 GHz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Radio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Rate: minimálne 570 Mbps. 2.4 GHz MIMO: 2x2. 2.4 GHz </w:t>
            </w:r>
          </w:p>
          <w:p w14:paraId="7B08F73C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Maximálny celkový vysielací výkon: 22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dBm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2201A7FE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5 GHz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Radio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Rate: minimálne 4,8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Gbps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. </w:t>
            </w:r>
          </w:p>
          <w:p w14:paraId="34968408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5 GHz MIMO: 4x4 5 GHz </w:t>
            </w:r>
          </w:p>
          <w:p w14:paraId="0D53E8B2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Maximálny celkový vysielací výkon: 26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dBm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. 10/100/1000 RJ45 </w:t>
            </w:r>
          </w:p>
          <w:p w14:paraId="6712BA92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Ethernet porty: integrovaný 1 ks. </w:t>
            </w:r>
          </w:p>
          <w:p w14:paraId="548C5EEF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Wi-Fi štandardy 802.11: 802.11a (5GHz), 802.11b (2,4GHz), 802.11g (2,4GHz), 802.11n, 802.11ac, 802.11ax (Wi-Fi 4/Wi-Fi 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lastRenderedPageBreak/>
              <w:t xml:space="preserve">5/Wi-Fi 6)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Wireless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Security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: WPA, WPA2, WPA-PSK, WPA-Enterprise, WPA3 </w:t>
            </w:r>
          </w:p>
          <w:p w14:paraId="2822E63F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PoE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Power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over Ethernet (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PoE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) </w:t>
            </w:r>
          </w:p>
          <w:p w14:paraId="5DE7B62F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Simultaneous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Dual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-Band: áno </w:t>
            </w:r>
          </w:p>
          <w:p w14:paraId="1D4504DD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VLAN: 802.1Q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Advanced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QoS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Per-User Rate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Limiting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: áno </w:t>
            </w:r>
          </w:p>
          <w:p w14:paraId="7BD85950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DFS certifikácia: áno </w:t>
            </w:r>
          </w:p>
          <w:p w14:paraId="35E759C2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Power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Save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: áno </w:t>
            </w:r>
          </w:p>
          <w:p w14:paraId="076B3F85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Beamforming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: áno </w:t>
            </w:r>
          </w:p>
          <w:p w14:paraId="38709534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Hardvérové reset tlačidlo: áno </w:t>
            </w:r>
          </w:p>
          <w:p w14:paraId="5218B518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Certifikácie: CE, FCC, IC </w:t>
            </w:r>
          </w:p>
          <w:p w14:paraId="18E84552" w14:textId="77777777" w:rsidR="006C7625" w:rsidRPr="00482679" w:rsidRDefault="006C7625" w:rsidP="006C7625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Obsah balenia: Prístupový bod;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Wall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Ceiling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mounting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Kits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;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Gigabit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PoE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Adapter</w:t>
            </w:r>
            <w:proofErr w:type="spellEnd"/>
          </w:p>
          <w:p w14:paraId="21B807F9" w14:textId="77777777" w:rsidR="006C7625" w:rsidRPr="00482679" w:rsidRDefault="006C7625" w:rsidP="006C7625">
            <w:pPr>
              <w:rPr>
                <w:rFonts w:ascii="Corbel" w:hAnsi="Corbel"/>
                <w:sz w:val="18"/>
                <w:szCs w:val="18"/>
                <w:shd w:val="clear" w:color="auto" w:fill="FFFFFF"/>
              </w:rPr>
            </w:pPr>
          </w:p>
          <w:p w14:paraId="2C16A33D" w14:textId="79F26683" w:rsidR="006C7625" w:rsidRPr="00482679" w:rsidRDefault="006C7625" w:rsidP="006C7625">
            <w:pPr>
              <w:rPr>
                <w:rFonts w:ascii="Corbel" w:hAnsi="Corbel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  <w:shd w:val="clear" w:color="auto" w:fill="FFFFFF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  <w:shd w:val="clear" w:color="auto" w:fill="FFFFFF"/>
              </w:rPr>
              <w:t xml:space="preserve">. </w:t>
            </w:r>
            <w:r w:rsidR="00BB560D" w:rsidRPr="00482679">
              <w:rPr>
                <w:rFonts w:ascii="Corbel" w:hAnsi="Corbel"/>
                <w:sz w:val="18"/>
                <w:szCs w:val="18"/>
                <w:shd w:val="clear" w:color="auto" w:fill="FFFFFF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  <w:shd w:val="clear" w:color="auto" w:fill="FFFFFF"/>
              </w:rPr>
              <w:t>:</w:t>
            </w:r>
          </w:p>
          <w:p w14:paraId="1C4C9357" w14:textId="77777777" w:rsidR="00BB560D" w:rsidRPr="00482679" w:rsidRDefault="001E15C3" w:rsidP="006C7625">
            <w:pPr>
              <w:rPr>
                <w:rStyle w:val="Hypertextovprepojenie"/>
                <w:rFonts w:ascii="Corbel" w:hAnsi="Corbel"/>
                <w:sz w:val="18"/>
                <w:szCs w:val="18"/>
              </w:rPr>
            </w:pPr>
            <w:hyperlink r:id="rId15" w:history="1">
              <w:r w:rsidR="006C7625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https://store.ui.com/us/en/collections/unifi-wifi-flagship-high-capacity/products/u6-pro</w:t>
              </w:r>
            </w:hyperlink>
          </w:p>
          <w:p w14:paraId="0C51633E" w14:textId="40BD3889" w:rsidR="006C7625" w:rsidRPr="00482679" w:rsidRDefault="00BB560D" w:rsidP="006C76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6C7625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00EA" w14:textId="26EC51E6" w:rsidR="006C7625" w:rsidRPr="00482679" w:rsidRDefault="006C7625" w:rsidP="006C76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10</w:t>
            </w:r>
          </w:p>
        </w:tc>
      </w:tr>
      <w:tr w:rsidR="001073A0" w:rsidRPr="00482679" w14:paraId="39FC0C12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C506D" w14:textId="1E5938E4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Podložka 758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43CA" w14:textId="77777777" w:rsidR="001073A0" w:rsidRPr="00482679" w:rsidRDefault="001073A0" w:rsidP="001073A0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Podložka pod myš </w:t>
            </w:r>
          </w:p>
          <w:p w14:paraId="6C7D88BA" w14:textId="77777777" w:rsidR="001073A0" w:rsidRPr="00482679" w:rsidRDefault="001073A0" w:rsidP="001073A0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Materiál: látková Rozmery: 32 x 27 cm Požadovaná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kompatibilit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: Optická myš </w:t>
            </w:r>
          </w:p>
          <w:p w14:paraId="26F33A70" w14:textId="77777777" w:rsidR="001073A0" w:rsidRPr="00482679" w:rsidRDefault="001073A0" w:rsidP="001073A0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5C159FB2" w14:textId="7DA6C534" w:rsidR="001073A0" w:rsidRPr="00482679" w:rsidRDefault="001073A0" w:rsidP="001073A0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BB560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3BBB4E84" w14:textId="2D1FF743" w:rsidR="001073A0" w:rsidRPr="00482679" w:rsidRDefault="001E15C3" w:rsidP="001073A0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16" w:history="1">
              <w:r w:rsidR="00BB560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https://www.alza.sk/steelseries-qck-edge-medium-d5885209.htm</w:t>
              </w:r>
            </w:hyperlink>
          </w:p>
          <w:p w14:paraId="7FE61E77" w14:textId="7D8FE68C" w:rsidR="00BB560D" w:rsidRPr="00482679" w:rsidRDefault="00BB560D" w:rsidP="001073A0">
            <w:pPr>
              <w:rPr>
                <w:rFonts w:ascii="Corbel" w:hAnsi="Corbel" w:cs="Segoe UI"/>
                <w:color w:val="00000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BB643" w14:textId="3C68F844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1073A0" w:rsidRPr="00482679" w14:paraId="4D44AD6F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9AE7F" w14:textId="5EBE4BCC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Myš 763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AE18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Pripojenie: Drôtová</w:t>
            </w:r>
          </w:p>
          <w:p w14:paraId="4219B885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Rozhranie: USB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Vhodná pre: Nezáleží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Symetrická: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Veľkosť: 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Citlivosť (DPI, min.): 8000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Technológia: Optická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tlačidiel: 8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Zmena DPI na tlačidle: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6FC88C12" w14:textId="388CEF9E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BB560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26ADD146" w14:textId="77777777" w:rsidR="001073A0" w:rsidRPr="00482679" w:rsidRDefault="001E15C3" w:rsidP="001073A0">
            <w:pPr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17" w:history="1">
              <w:r w:rsidR="001073A0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https://www.alza.sk/lenovo-legion-m300-rgb-gaming-mouse-d6199234.htm</w:t>
              </w:r>
            </w:hyperlink>
            <w:r w:rsidR="001073A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79E7DCDB" w14:textId="75423DBF" w:rsidR="00BB560D" w:rsidRPr="00482679" w:rsidRDefault="00BB560D" w:rsidP="001073A0">
            <w:pPr>
              <w:rPr>
                <w:rFonts w:ascii="Corbel" w:eastAsia="Times New Roman" w:hAnsi="Corbel" w:cs="Segoe UI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0A988" w14:textId="0CB8F9BC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1073A0" w:rsidRPr="00482679" w14:paraId="50FE52F2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801B2" w14:textId="47C0FDDB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Disk 764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7A2A2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Typ úložiska: SSD</w:t>
            </w:r>
          </w:p>
          <w:p w14:paraId="58870627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Formát: M.2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úložiska: 2000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Použitie: Do dátového úložiska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Rozhranie: M.2 (SATA)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článku/bunky: TLC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Minimálna rýchlosť zápisu: 530 MB/s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Minimálna rýchlosť čítania: 560 MB/s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výška: 2,4 mm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šírka: 22 mm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hĺbka: 80 mm</w:t>
            </w:r>
          </w:p>
          <w:p w14:paraId="4F03F62F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6608581E" w14:textId="6316D1EE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. </w:t>
            </w:r>
            <w:r w:rsidR="00BB560D" w:rsidRPr="00482679">
              <w:rPr>
                <w:rFonts w:ascii="Corbel" w:hAnsi="Corbel"/>
                <w:sz w:val="18"/>
                <w:szCs w:val="18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4364EA32" w14:textId="77777777" w:rsidR="00BB560D" w:rsidRPr="00482679" w:rsidRDefault="001E15C3" w:rsidP="001073A0">
            <w:pPr>
              <w:shd w:val="clear" w:color="auto" w:fill="FFFFFF"/>
              <w:rPr>
                <w:rStyle w:val="Hypertextovprepojenie"/>
                <w:rFonts w:ascii="Corbel" w:hAnsi="Corbel"/>
                <w:sz w:val="18"/>
                <w:szCs w:val="18"/>
              </w:rPr>
            </w:pPr>
            <w:hyperlink r:id="rId18" w:history="1">
              <w:r w:rsidR="001073A0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https://www.alza.sk/wd-red-sa500-2tb-m2-d5721731.htm</w:t>
              </w:r>
            </w:hyperlink>
          </w:p>
          <w:p w14:paraId="6DD5FE7A" w14:textId="117964CC" w:rsidR="001073A0" w:rsidRPr="00482679" w:rsidRDefault="00BB560D" w:rsidP="001073A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1073A0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06EFA" w14:textId="7224E7A8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1073A0" w:rsidRPr="00482679" w14:paraId="7DD13E61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86B4" w14:textId="5F52FFB4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Mikrofón 766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88EF6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Zásada: Kondenzátorový</w:t>
            </w:r>
          </w:p>
          <w:p w14:paraId="45011C6E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Smerová charakteristika: Všesmerový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mikrofónu: Klopový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Minimálna frekvencia: od 50 do 20 000 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Pripojenie: 3,5 mm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jack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, USB-C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Dĺžka kábla: 0,5 m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Ochrana proti vetru: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56AC701E" w14:textId="35A1EB78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9C4AB8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04FC9316" w14:textId="77777777" w:rsidR="009C4AB8" w:rsidRPr="00482679" w:rsidRDefault="001E15C3" w:rsidP="001073A0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sz w:val="18"/>
                <w:szCs w:val="18"/>
                <w:lang w:eastAsia="sk-SK"/>
              </w:rPr>
            </w:pPr>
            <w:hyperlink r:id="rId19" w:history="1">
              <w:r w:rsidR="001073A0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https://www.alza.sk/rode-wireless-go-ii-d6436305.htm</w:t>
              </w:r>
            </w:hyperlink>
          </w:p>
          <w:p w14:paraId="31E45A0B" w14:textId="68A362DF" w:rsidR="001073A0" w:rsidRPr="00482679" w:rsidRDefault="009C4AB8" w:rsidP="001073A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1073A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29BF" w14:textId="6F2431A2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1</w:t>
            </w:r>
          </w:p>
        </w:tc>
      </w:tr>
      <w:tr w:rsidR="001073A0" w:rsidRPr="00482679" w14:paraId="7159ED93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220D1" w14:textId="21FC119F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Terminál 777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C5EB" w14:textId="77777777" w:rsidR="001073A0" w:rsidRPr="00482679" w:rsidRDefault="001073A0" w:rsidP="001073A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Opis zariadenia: Dátový terminál - Prenosné zariadenie na zber údajov 2D - snímač (SE4710), Operačný systém: Android 10 Dotykový displej: áno Podsvietenie displeja: LED Uhlopriečka: 5 (12,7 cm) Rozlíšenie: 1280 x720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px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Rozlíšenie senzora: 1280 x 800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px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Snímanie čiarových kódov: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Code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39,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Code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128, PDF497,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DataMatrix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, UPCS Zadný fotoaparát: 13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MPx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Bluetooth (BLE, trieda, trieda 5.0), Wi-Fi (802.11ac), 4G (LTE), NFC,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Micro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SD-Slot, RAM: 4 GB, Flash: 64 GB, Terminály - PDA a MDA Kapacita batérie: 5 260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mAh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Bežná výdrž batérie: 10 až 14 hod. </w:t>
            </w:r>
          </w:p>
          <w:p w14:paraId="5C81BB4F" w14:textId="77777777" w:rsidR="001073A0" w:rsidRPr="00482679" w:rsidRDefault="001073A0" w:rsidP="001073A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</w:p>
          <w:p w14:paraId="77FBB7F6" w14:textId="6CD91BD4" w:rsidR="001073A0" w:rsidRPr="00482679" w:rsidRDefault="001073A0" w:rsidP="001073A0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Ref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. </w:t>
            </w:r>
            <w:r w:rsidR="009C4AB8"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model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:</w:t>
            </w:r>
          </w:p>
          <w:p w14:paraId="04637570" w14:textId="77777777" w:rsidR="001073A0" w:rsidRPr="00482679" w:rsidRDefault="001E15C3" w:rsidP="001073A0">
            <w:pPr>
              <w:shd w:val="clear" w:color="auto" w:fill="FFFFFF"/>
              <w:rPr>
                <w:rStyle w:val="Hypertextovprepojenie"/>
                <w:rFonts w:ascii="Corbel" w:eastAsia="Times New Roman" w:hAnsi="Corbel" w:cs="Times New Roman"/>
                <w:sz w:val="18"/>
                <w:szCs w:val="18"/>
                <w:lang w:eastAsia="sk-SK"/>
              </w:rPr>
            </w:pPr>
            <w:hyperlink r:id="rId20" w:history="1">
              <w:r w:rsidR="001073A0" w:rsidRPr="00482679">
                <w:rPr>
                  <w:rStyle w:val="Hypertextovprepojenie"/>
                  <w:rFonts w:ascii="Corbel" w:eastAsia="Times New Roman" w:hAnsi="Corbel" w:cs="Times New Roman"/>
                  <w:sz w:val="18"/>
                  <w:szCs w:val="18"/>
                  <w:lang w:eastAsia="sk-SK"/>
                </w:rPr>
                <w:t>https://www.exkalibr.sk/zebra-tc26-usb-bt-ble-5-0-wi-fi-4g-nfc-ptt-gms-android-bez-scaneru_d115328.html</w:t>
              </w:r>
            </w:hyperlink>
          </w:p>
          <w:p w14:paraId="3B31AC5F" w14:textId="769D08C6" w:rsidR="009C4AB8" w:rsidRPr="00482679" w:rsidRDefault="009C4AB8" w:rsidP="001073A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E860F" w14:textId="76CE8A94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1073A0" w:rsidRPr="00482679" w14:paraId="2876EB3A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22BA" w14:textId="752AD3BA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Disk 782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9879A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Typ úložiska: SSD</w:t>
            </w:r>
          </w:p>
          <w:p w14:paraId="13A3CA55" w14:textId="67F42E8C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Formát: 2.5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 v GB: 2000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Rozhranie: USB 3.2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Gen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Konektor: USB-C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Minimálna rýchlosť zápisu: 1 000 MB/s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Minimálna rýchlosť čítania: 1 050 MB/s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Púzdro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41A518F4" w14:textId="77777777" w:rsidR="001073A0" w:rsidRPr="00482679" w:rsidRDefault="001073A0" w:rsidP="001073A0">
            <w:pPr>
              <w:rPr>
                <w:rFonts w:ascii="Corbel" w:hAnsi="Corbel" w:cs="Segoe U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B2B3E" w14:textId="0D95D8E0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4</w:t>
            </w:r>
          </w:p>
        </w:tc>
      </w:tr>
      <w:tr w:rsidR="001073A0" w:rsidRPr="00482679" w14:paraId="75F8482D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D918" w14:textId="50F5F011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RAM 783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790A0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Určenie: Pre počítač</w:t>
            </w:r>
          </w:p>
          <w:p w14:paraId="6B43F26F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Vyhotovenie: SO-DIMM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pamäte: DDR4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 (GB): 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Minimálna frekvencia pamäte (MHz): 2133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Napätie (V): 1.2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Časovanie: CL15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28B881E3" w14:textId="2FA7597B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9C4AB8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495BBB27" w14:textId="77777777" w:rsidR="001073A0" w:rsidRPr="00482679" w:rsidRDefault="001E15C3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21" w:history="1">
              <w:r w:rsidR="001073A0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https://www.cardland.cz/so-dimm-pameti/samsung-sodimm-ddr4-4gb-2133mhz-cl15-m471a5143db0-cpb/</w:t>
              </w:r>
            </w:hyperlink>
            <w:r w:rsidR="001073A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2725441D" w14:textId="4220A072" w:rsidR="001073A0" w:rsidRPr="00482679" w:rsidRDefault="009C4AB8" w:rsidP="001073A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2D092" w14:textId="5F27B144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1073A0" w:rsidRPr="00482679" w14:paraId="5975E516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D1E7B" w14:textId="1AE2582F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Napájací adaptér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B8B8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  <w:t xml:space="preserve">Vstupné napätie: 230 </w:t>
            </w:r>
            <w:r w:rsidRPr="00482679">
              <w:rPr>
                <w:rFonts w:ascii="Corbel" w:hAnsi="Corbel"/>
                <w:sz w:val="18"/>
                <w:szCs w:val="18"/>
              </w:rPr>
              <w:t>V</w:t>
            </w:r>
          </w:p>
          <w:p w14:paraId="3E846D25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Výstupné napätie: 20 V</w:t>
            </w:r>
          </w:p>
          <w:p w14:paraId="795BF97B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Výstupný prúd: 3 A</w:t>
            </w:r>
          </w:p>
          <w:p w14:paraId="587EEA1B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Výkon: 61 W</w:t>
            </w:r>
          </w:p>
          <w:p w14:paraId="17E7E28E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Konektor: USB-C</w:t>
            </w:r>
          </w:p>
          <w:p w14:paraId="35EB25C6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 xml:space="preserve">Originálny napájací </w:t>
            </w: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adptér</w:t>
            </w:r>
            <w:proofErr w:type="spellEnd"/>
          </w:p>
          <w:p w14:paraId="1914DBA6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Dĺžka kábla 2m</w:t>
            </w:r>
          </w:p>
          <w:p w14:paraId="503B240E" w14:textId="77777777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</w:p>
          <w:p w14:paraId="07E30222" w14:textId="0B53D598" w:rsidR="001073A0" w:rsidRPr="00482679" w:rsidRDefault="001073A0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. </w:t>
            </w:r>
            <w:r w:rsidR="009C4AB8" w:rsidRPr="00482679">
              <w:rPr>
                <w:rFonts w:ascii="Corbel" w:hAnsi="Corbel"/>
                <w:sz w:val="18"/>
                <w:szCs w:val="18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2AD58C0C" w14:textId="77777777" w:rsidR="001073A0" w:rsidRPr="00482679" w:rsidRDefault="001E15C3" w:rsidP="001073A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hyperlink r:id="rId22" w:history="1">
              <w:r w:rsidR="001073A0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https://www.klavesnica.sk/apple/nabijacka--apple-61w-usb-c-power-adapter--a1947/?gclid=CjwKCAjwpuajBhBpEiwA_ZtfhcWCkwf3kjRQc4VnL8Vzna8XIjWPmHIkEEeSlLKEn9DymoJwWRIoixoC9EQQAvD_BwE</w:t>
              </w:r>
            </w:hyperlink>
            <w:r w:rsidR="001073A0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5F57126C" w14:textId="2A35F1CD" w:rsidR="001073A0" w:rsidRPr="00482679" w:rsidRDefault="009C4AB8" w:rsidP="001073A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AACDA" w14:textId="5D6A7CF4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1073A0" w:rsidRPr="00482679" w14:paraId="20114FF9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03B82" w14:textId="5335D8CD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BookReader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 784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B060A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Uhlopriečka displeja: 6-palcový displej E Ink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Carta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s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Moon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Light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2</w:t>
            </w:r>
          </w:p>
          <w:p w14:paraId="2EB3981B" w14:textId="77777777" w:rsidR="001073A0" w:rsidRPr="00482679" w:rsidRDefault="001073A0" w:rsidP="001073A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Rozlíšenie: 1024x758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Podporované formáty: PDF , DOC , TXT , HTML , MOBI , DOCX , PRC , EPUB , RTF , FB2 , PUB , LRF , AZW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Prehrávanie hudby: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Slovník: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Prehliadač obrázkov: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Webový prehliadač: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lastRenderedPageBreak/>
              <w:t>Operačný systém Android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Dotykový displej: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Vnútorná pamäť (GB): 16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Pamäťová karta: bez pamäťovej karty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WiFi: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Bluetooth: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Konektor: USB-C</w:t>
            </w:r>
          </w:p>
          <w:p w14:paraId="3ADF21EB" w14:textId="77777777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</w:p>
          <w:p w14:paraId="1D25139B" w14:textId="59196D5B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. </w:t>
            </w:r>
            <w:r w:rsidR="009C4AB8" w:rsidRPr="00482679">
              <w:rPr>
                <w:rFonts w:ascii="Corbel" w:hAnsi="Corbel"/>
                <w:sz w:val="18"/>
                <w:szCs w:val="18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6F5B2D96" w14:textId="77777777" w:rsidR="009C4AB8" w:rsidRPr="00482679" w:rsidRDefault="001E15C3" w:rsidP="001073A0">
            <w:pPr>
              <w:shd w:val="clear" w:color="auto" w:fill="FFFFFF"/>
              <w:rPr>
                <w:rStyle w:val="Hypertextovprepojenie"/>
                <w:rFonts w:ascii="Corbel" w:hAnsi="Corbel"/>
                <w:sz w:val="18"/>
                <w:szCs w:val="18"/>
              </w:rPr>
            </w:pPr>
            <w:hyperlink r:id="rId23" w:history="1">
              <w:r w:rsidR="001073A0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https://www.alza.sk/onyx-boox-poke-4-lite-cierna-d7270714.htm</w:t>
              </w:r>
            </w:hyperlink>
          </w:p>
          <w:p w14:paraId="3647A6C5" w14:textId="17F0CB4E" w:rsidR="001073A0" w:rsidRPr="00482679" w:rsidRDefault="009C4AB8" w:rsidP="001073A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1073A0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5A469" w14:textId="3F825B66" w:rsidR="001073A0" w:rsidRPr="00482679" w:rsidRDefault="001073A0" w:rsidP="001073A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1</w:t>
            </w:r>
          </w:p>
        </w:tc>
      </w:tr>
    </w:tbl>
    <w:p w14:paraId="4B347FF1" w14:textId="77777777" w:rsidR="002A56E5" w:rsidRPr="00482679" w:rsidRDefault="002A56E5">
      <w:pPr>
        <w:rPr>
          <w:rFonts w:ascii="Corbel" w:hAnsi="Corbel"/>
          <w:sz w:val="18"/>
          <w:szCs w:val="18"/>
        </w:rPr>
      </w:pPr>
    </w:p>
    <w:p w14:paraId="2C20CBF2" w14:textId="36FB5503" w:rsidR="007327E5" w:rsidRPr="00482679" w:rsidRDefault="001073A0">
      <w:pPr>
        <w:rPr>
          <w:rFonts w:ascii="Corbel" w:hAnsi="Corbel"/>
          <w:b/>
          <w:bCs/>
          <w:sz w:val="18"/>
          <w:szCs w:val="18"/>
        </w:rPr>
      </w:pPr>
      <w:r w:rsidRPr="00482679">
        <w:rPr>
          <w:rFonts w:ascii="Corbel" w:hAnsi="Corbel"/>
          <w:b/>
          <w:bCs/>
          <w:sz w:val="18"/>
          <w:szCs w:val="18"/>
        </w:rPr>
        <w:t xml:space="preserve">Časť 4 </w:t>
      </w:r>
      <w:r w:rsidR="006428F1" w:rsidRPr="00482679">
        <w:rPr>
          <w:rFonts w:ascii="Corbel" w:hAnsi="Corbel"/>
          <w:b/>
          <w:bCs/>
          <w:sz w:val="18"/>
          <w:szCs w:val="18"/>
        </w:rPr>
        <w:t>–</w:t>
      </w:r>
      <w:r w:rsidR="007327E5" w:rsidRPr="00482679">
        <w:rPr>
          <w:rFonts w:ascii="Corbel" w:hAnsi="Corbel"/>
          <w:b/>
          <w:bCs/>
          <w:sz w:val="18"/>
          <w:szCs w:val="18"/>
        </w:rPr>
        <w:t xml:space="preserve"> </w:t>
      </w:r>
      <w:r w:rsidR="006428F1" w:rsidRPr="00482679">
        <w:rPr>
          <w:rFonts w:ascii="Corbel" w:hAnsi="Corbel"/>
          <w:b/>
          <w:bCs/>
          <w:sz w:val="18"/>
          <w:szCs w:val="18"/>
        </w:rPr>
        <w:t>PC, notebook, pracovná stanica</w:t>
      </w:r>
    </w:p>
    <w:tbl>
      <w:tblPr>
        <w:tblStyle w:val="Mriekatabuky"/>
        <w:tblW w:w="822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7327E5" w:rsidRPr="00482679" w14:paraId="5080F473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6365B" w14:textId="77777777" w:rsidR="007327E5" w:rsidRPr="00482679" w:rsidRDefault="007327E5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03832" w14:textId="77777777" w:rsidR="007327E5" w:rsidRPr="00482679" w:rsidRDefault="007327E5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8A8CF" w14:textId="77777777" w:rsidR="007327E5" w:rsidRPr="00482679" w:rsidRDefault="007327E5" w:rsidP="003D74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Počet  kusov</w:t>
            </w:r>
          </w:p>
        </w:tc>
      </w:tr>
      <w:tr w:rsidR="00C61FCD" w:rsidRPr="00482679" w14:paraId="371EBF66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70F43" w14:textId="470733CF" w:rsidR="00C61FCD" w:rsidRPr="00482679" w:rsidRDefault="00C61FCD" w:rsidP="00C61FCD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PC 749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551A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Veľkosť skrine: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Midi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Tower</w:t>
            </w:r>
            <w:proofErr w:type="spellEnd"/>
          </w:p>
          <w:p w14:paraId="1CDCBC89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Počet jadier procesora: 12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i7,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7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procesora: 2.1 GHz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Automatické pretaktovanie: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Hyperthreading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Podpora virtualizácie: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 grafickej karty: integrovaná v procesore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Model grafickej karty (min.): Intel UHD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Graphics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770 (integrovaná v procesore)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 (GB): 32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slotov RAM (min.): 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úložiska: 1000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áno, 2x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USB: USB-C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Operačný systém: Bez operačného systému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5B39916F" w14:textId="18FFF849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 dôvodu kompatibility požadujeme nasledovné komponenty</w:t>
            </w:r>
            <w:r w:rsidR="004B51A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4B51A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="004B51A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. 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4A8D3BF8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Základná doska GIGABYTE B660M DS3H </w:t>
            </w:r>
          </w:p>
          <w:p w14:paraId="27428178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DDR4</w:t>
            </w:r>
          </w:p>
          <w:p w14:paraId="3D6DB368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24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https://www.alza.sk/gigabyte-b660m-ds3h-ddr4-d6966812.htm</w:t>
              </w:r>
            </w:hyperlink>
          </w:p>
          <w:p w14:paraId="34887C51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Procesor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i7-12700</w:t>
            </w:r>
          </w:p>
          <w:p w14:paraId="7315F99A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25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https://www.alza.sk/intel-core-i7-12700-d6939802.htm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2D158268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Operačná pamäť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Corsair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32GB KIT DDR4 3200 MHz CL16 </w:t>
            </w:r>
          </w:p>
          <w:p w14:paraId="2D389431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26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https://www.alza.sk/corsair-32gb-kit-ddr4-3200mhz-cl16-vengeance-lpx-cierna-d5800369.htm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6E99EF6B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Pevný disk Samsung 980 PRO 1TB</w:t>
            </w:r>
          </w:p>
          <w:p w14:paraId="2282D0FC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27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https://www.alza.sk/samsung-980-pro-1tb-d6150808.htm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0F9829CB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Zdroj FSP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Fortron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HYPER K PRO 500</w:t>
            </w:r>
          </w:p>
          <w:p w14:paraId="5B8806D8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28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https://www.alza.sk/fsp-fortron-hyper-k-pro-500-d6228388.htm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0C7B6BDB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Počítačová skriňa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Zalman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Z1</w:t>
            </w:r>
          </w:p>
          <w:p w14:paraId="75E56CCC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29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https://www.alza.sk/zalman-z1-d522279.htm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7D8BCFCF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Klávesnica Logitech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Wireless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Keyboard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K270 CZ</w:t>
            </w:r>
          </w:p>
          <w:p w14:paraId="77B02238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0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https://www.alza.sk/logitech-wireless-keyboard-k270-cz-d298933.htm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3B1DBF72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Myš Logitech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Wireless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Mouse M185 </w:t>
            </w:r>
          </w:p>
          <w:p w14:paraId="7F46510D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1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https://www.alza.sk/logitech-wireless-mouse-m185-siva-d242401.htm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47A05B5B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(DP) kábel 2 m</w:t>
            </w:r>
          </w:p>
          <w:p w14:paraId="4435A85C" w14:textId="50DEF639" w:rsidR="00442E27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2" w:tgtFrame="_blank" w:history="1">
              <w:r w:rsidR="00442E27" w:rsidRPr="00482679">
                <w:rPr>
                  <w:rStyle w:val="Hypertextovprepojenie"/>
                  <w:rFonts w:ascii="Corbel" w:eastAsia="Times New Roman" w:hAnsi="Corbel"/>
                  <w:sz w:val="18"/>
                  <w:szCs w:val="18"/>
                  <w:shd w:val="clear" w:color="auto" w:fill="FFFFFF"/>
                </w:rPr>
                <w:t>https://www.alza.sk/vention-displayport-dp-1-4-cable-8k-2-m-black-d6128539.htm</w:t>
              </w:r>
            </w:hyperlink>
          </w:p>
          <w:p w14:paraId="2EC1396F" w14:textId="0BB433E6" w:rsidR="00C61FCD" w:rsidRPr="00482679" w:rsidRDefault="009C4AB8" w:rsidP="00C61FCD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524BA" w14:textId="6DDD80CE" w:rsidR="00C61FCD" w:rsidRPr="00482679" w:rsidRDefault="00C61FCD" w:rsidP="00C61FCD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1</w:t>
            </w:r>
          </w:p>
        </w:tc>
      </w:tr>
      <w:tr w:rsidR="00C61FCD" w:rsidRPr="00482679" w14:paraId="30052E8B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D60A3" w14:textId="51D7562C" w:rsidR="00C61FCD" w:rsidRPr="00482679" w:rsidRDefault="00C61FCD" w:rsidP="00C61FCD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PC 751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C15B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Veľkosť skrine: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Midi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Tower</w:t>
            </w:r>
            <w:proofErr w:type="spellEnd"/>
          </w:p>
          <w:p w14:paraId="3D33A510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Počet jadier procesora: 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i5, 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5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procesora: 3.3 GHz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Automatické pretaktovanie: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Hyperthreading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Podpora virtualizácie: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 grafickej karty: integrovaná v CPU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Model grafickej karty (min.): Intel UHD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Graphics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730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 (GB): 16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slotov RAM (min.): 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úložiska: 500 GB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Operačný systém: Bez operačného systému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01502AF6" w14:textId="2FE1475F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 dôvodu kompatibility požadujeme nasledovné komponenty</w:t>
            </w:r>
            <w:r w:rsidR="004B51A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4B51A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="004B51A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. 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7B8CD22A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64679B4E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Základná doska GIGABYTE B660M DS3H </w:t>
            </w:r>
          </w:p>
          <w:p w14:paraId="75BDE310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DDR4</w:t>
            </w:r>
          </w:p>
          <w:p w14:paraId="10BCD3F4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3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https://www.alza.sk/gigabyte-b660m-ds3h-ddr4-d6966812.htm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371BE3ED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Procesor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i3-12100</w:t>
            </w:r>
          </w:p>
          <w:p w14:paraId="4403BBFC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4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https://www.alza.sk/intel-core-i3-12100-d6939806.htm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5E4F97EC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Corsair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16GB KIT DDR4 3200MHz CL16</w:t>
            </w:r>
          </w:p>
          <w:p w14:paraId="2E842FB9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5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https://www.alza.sk/corsair-16gb-kit-ddr4-3200-mhz-cl16-vengeance-lpx-cierna-d5814655.htm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202790C5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Pevný disk Samsung 980 PRO 500GB</w:t>
            </w:r>
          </w:p>
          <w:p w14:paraId="28E990C3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6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https://www.alza.sk/samsung-980-pro-500gb-d6150806.htm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23634F59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Zdroj FSP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Fortron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HYPER K PRO 500</w:t>
            </w:r>
          </w:p>
          <w:p w14:paraId="33E7E040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7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https://www.alza.sk/fsp-fortron-hyper-k-pro-500-d6228388.htm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6192C5B3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Počítačová skriňa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Zalman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Z1</w:t>
            </w:r>
          </w:p>
          <w:p w14:paraId="56B744AF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8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https://www.alza.sk/zalman-z1-d522279.htm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4FD2D38D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Klávesnica Logitech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Wireless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Keyboard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K270 CZ</w:t>
            </w:r>
          </w:p>
          <w:p w14:paraId="660AAA3A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39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https://www.alza.sk/logitech-wireless-keyboard-k270-cz-d298933.htm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42316363" w14:textId="77777777" w:rsidR="00C61FCD" w:rsidRPr="00482679" w:rsidRDefault="00C61FCD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Myš Logitech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Wireless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Mouse M185 </w:t>
            </w:r>
          </w:p>
          <w:p w14:paraId="7BBEB184" w14:textId="77777777" w:rsidR="00C61FCD" w:rsidRPr="00482679" w:rsidRDefault="001E15C3" w:rsidP="00C61FCD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0" w:history="1">
              <w:r w:rsidR="00C61FCD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https://www.alza.sk/logitech-wireless-mouse-m185-siva-d242401.htm</w:t>
              </w:r>
            </w:hyperlink>
            <w:r w:rsidR="00C61FCD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6E01532F" w14:textId="707BC433" w:rsidR="00C61FCD" w:rsidRPr="00482679" w:rsidRDefault="004B51A5" w:rsidP="00C61FCD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12996" w14:textId="5DAD0C03" w:rsidR="00C61FCD" w:rsidRPr="00482679" w:rsidRDefault="00C61FCD" w:rsidP="00C61FCD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8656F7" w:rsidRPr="00482679" w14:paraId="5A8261E5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22631" w14:textId="2A8FDD84" w:rsidR="008656F7" w:rsidRPr="00482679" w:rsidRDefault="008656F7" w:rsidP="008656F7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PC 754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CEC4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Veľkosť skrine: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Midi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Tower</w:t>
            </w:r>
            <w:proofErr w:type="spellEnd"/>
          </w:p>
          <w:p w14:paraId="4DD62FC9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Počet jadier procesora: 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i5, 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5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procesora: 3.3 GHz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Automatické pretaktovanie: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Hyperthreading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Podpora virtualizácie: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 grafickej karty: integrovaná v CPU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Model grafickej karty (min.): Intel UHD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Graphics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770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stream procesorov (min.):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 (GB): 32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slotov RAM (min.): 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úložiska: 500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Bluetooth: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WiFi: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lastRenderedPageBreak/>
              <w:t>Optická mechanika: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miniDisplayPort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VGA D-SUB: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DVI: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USB: USB-C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 ÁNO</w:t>
            </w:r>
          </w:p>
          <w:p w14:paraId="2CF41227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Operačný systém: Windows </w:t>
            </w:r>
          </w:p>
          <w:p w14:paraId="2A693DBB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2272076D" w14:textId="2A01CFF9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 dôvodu kompatibility požadujeme nasledovné komponenty</w:t>
            </w:r>
            <w:r w:rsidR="00E1714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E1714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="00E1714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. 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0B93A7EF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Základná doska GIGABYTE B660M DS3H DDR4</w:t>
            </w:r>
          </w:p>
          <w:p w14:paraId="3A9E2C4E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1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https://www.alza.sk/gigabyte-b660m-ds3h-ddr4-d6966812.htm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611673D1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Procesor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i5-12600</w:t>
            </w:r>
          </w:p>
          <w:p w14:paraId="3565FDB5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2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https://www.alza.sk/intel-core-i5-12600-d6939803.htm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24C2C7FF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Operačná pamäť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Corsair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32GB KIT DDR4 3200 MHz CL16</w:t>
            </w:r>
          </w:p>
          <w:p w14:paraId="5F7F40CD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3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https://www.alza.sk/corsair-32gb-kit-ddr4-3200mhz-cl16-vengeance-lpx-cierna-d5800369.htm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2FE5D709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Pevný disk Samsung 980 PRO 500GB</w:t>
            </w:r>
          </w:p>
          <w:p w14:paraId="1F773097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4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https://www.alza.sk/samsung-980-pro-500gb-d6150806.htm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3A8FCCCC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Zdroj FSP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Fortron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HYPER K PRO 500</w:t>
            </w:r>
          </w:p>
          <w:p w14:paraId="39B093F0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5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https://www.alza.sk/fsp-fortron-hyper-k-pro-500-d6228388.htm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46283242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Počítačová skriňa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Zalman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Z1</w:t>
            </w:r>
          </w:p>
          <w:p w14:paraId="0F1CE02D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6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https://www.alza.sk/zalman-z1-d522279.htm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61D0DBCA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Klávesnica Logitech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Wireless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Keyboard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K270 CZ</w:t>
            </w:r>
          </w:p>
          <w:p w14:paraId="248CAC20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7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https://www.alza.sk/logitech-wireless-keyboard-k270-cz-d298933.htm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43B41600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Myš Logitech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Wireless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Mouse M185 </w:t>
            </w:r>
          </w:p>
          <w:p w14:paraId="6EBCD7B0" w14:textId="77777777" w:rsidR="008656F7" w:rsidRPr="00482679" w:rsidRDefault="001E15C3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48" w:history="1">
              <w:r w:rsidR="008656F7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https://www.alza.sk/logitech-wireless-mouse-m185-siva-d242401.htm</w:t>
              </w:r>
            </w:hyperlink>
            <w:r w:rsidR="008656F7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5DAB6509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(DP)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Cable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2 m HDMI kábel, 2m</w:t>
            </w:r>
          </w:p>
          <w:p w14:paraId="091031C5" w14:textId="77777777" w:rsidR="002A4B58" w:rsidRPr="00482679" w:rsidRDefault="001E15C3" w:rsidP="002A4B58">
            <w:pPr>
              <w:rPr>
                <w:rFonts w:ascii="Corbel" w:eastAsia="Times New Roman" w:hAnsi="Corbel"/>
                <w:color w:val="000000"/>
                <w:sz w:val="18"/>
                <w:szCs w:val="18"/>
              </w:rPr>
            </w:pPr>
            <w:hyperlink r:id="rId49" w:history="1">
              <w:r w:rsidR="002A4B58" w:rsidRPr="00482679">
                <w:rPr>
                  <w:rStyle w:val="Hypertextovprepojenie"/>
                  <w:rFonts w:ascii="Corbel" w:eastAsia="Times New Roman" w:hAnsi="Corbel"/>
                  <w:sz w:val="18"/>
                  <w:szCs w:val="18"/>
                </w:rPr>
                <w:t>https://www.alza.sk/vention-displayport-dp-1-4-cable-8k-2-m-black-d6128539.htm</w:t>
              </w:r>
            </w:hyperlink>
          </w:p>
          <w:p w14:paraId="4D51F7CE" w14:textId="77777777" w:rsidR="002A4B58" w:rsidRPr="00482679" w:rsidRDefault="002A4B58" w:rsidP="002A4B58">
            <w:pPr>
              <w:rPr>
                <w:rFonts w:ascii="Corbel" w:eastAsia="Times New Roman" w:hAnsi="Corbel"/>
                <w:color w:val="000000"/>
                <w:sz w:val="18"/>
                <w:szCs w:val="18"/>
              </w:rPr>
            </w:pPr>
          </w:p>
          <w:p w14:paraId="5C9C7E3D" w14:textId="77777777" w:rsidR="002A4B58" w:rsidRPr="00482679" w:rsidRDefault="001E15C3" w:rsidP="002A4B58">
            <w:pPr>
              <w:rPr>
                <w:rFonts w:ascii="Corbel" w:eastAsia="Times New Roman" w:hAnsi="Corbel"/>
                <w:color w:val="000000"/>
                <w:sz w:val="18"/>
                <w:szCs w:val="18"/>
              </w:rPr>
            </w:pPr>
            <w:hyperlink r:id="rId50" w:history="1">
              <w:r w:rsidR="002A4B58" w:rsidRPr="00482679">
                <w:rPr>
                  <w:rStyle w:val="Hypertextovprepojenie"/>
                  <w:rFonts w:ascii="Corbel" w:eastAsia="Times New Roman" w:hAnsi="Corbel"/>
                  <w:sz w:val="18"/>
                  <w:szCs w:val="18"/>
                </w:rPr>
                <w:t>https://www.alza.sk/vention-hdmi-2-1-cable-8k-2m-black-metal-type-d5858270.htm</w:t>
              </w:r>
            </w:hyperlink>
          </w:p>
          <w:p w14:paraId="134FEBE7" w14:textId="22945A00" w:rsidR="008656F7" w:rsidRPr="00482679" w:rsidRDefault="00E17140" w:rsidP="008656F7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49600F3A" w14:textId="77777777" w:rsidR="008656F7" w:rsidRPr="00482679" w:rsidRDefault="008656F7" w:rsidP="008656F7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4ED5B" w14:textId="7C19CA64" w:rsidR="008656F7" w:rsidRPr="00482679" w:rsidRDefault="008656F7" w:rsidP="008656F7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4</w:t>
            </w:r>
          </w:p>
        </w:tc>
      </w:tr>
      <w:tr w:rsidR="009B55CB" w:rsidRPr="00482679" w14:paraId="0B2C29F4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E2B66" w14:textId="09DDC37C" w:rsidR="009B55CB" w:rsidRPr="00482679" w:rsidRDefault="009B55CB" w:rsidP="009B55CB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PC 756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10F57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Veľkosť skrine: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Midi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Tower</w:t>
            </w:r>
            <w:proofErr w:type="spellEnd"/>
          </w:p>
          <w:p w14:paraId="0CD6454A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Počet jadier procesora: 8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i7,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7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procesora: 3,8 GHz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Automatické pretaktovanie: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Hyperthreading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Podpora virtualizácie: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 grafickej karty: 12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Model grafickej karty (min.): RTX 3060 / RX6700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stream procesorov (min.): 3000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 (GB): 32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Frekvencia RAM: min. 3200 MHz </w:t>
            </w:r>
          </w:p>
          <w:p w14:paraId="132CE2B4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Časovanie RAM: CL16</w:t>
            </w:r>
          </w:p>
          <w:p w14:paraId="3C01DD6C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Počet slotov RAM (min.):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úložiska: 500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USB: 5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Operačný systém: Windows</w:t>
            </w:r>
          </w:p>
          <w:p w14:paraId="2E983D65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lastRenderedPageBreak/>
              <w:t xml:space="preserve">Certifikát zdroja: 80 Plus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Gold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USB-C: min. 1x Verzia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: 1.4 </w:t>
            </w:r>
          </w:p>
          <w:p w14:paraId="21781845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Chladič procesora s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heat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pipe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</w:p>
          <w:p w14:paraId="1747DAF9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Skrinka s prachovými filtrami: ÁNO</w:t>
            </w:r>
          </w:p>
          <w:p w14:paraId="3AA83602" w14:textId="77777777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622CC35D" w14:textId="6571DDDD" w:rsidR="009B55CB" w:rsidRPr="00482679" w:rsidRDefault="009B55CB" w:rsidP="009B55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E1714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6CCC73D1" w14:textId="77777777" w:rsidR="0018674F" w:rsidRPr="00482679" w:rsidRDefault="001E15C3" w:rsidP="0018674F">
            <w:pPr>
              <w:rPr>
                <w:rStyle w:val="ui-provider"/>
                <w:rFonts w:ascii="Corbel" w:hAnsi="Corbel"/>
                <w:sz w:val="18"/>
                <w:szCs w:val="18"/>
              </w:rPr>
            </w:pPr>
            <w:hyperlink r:id="rId51" w:tgtFrame="_blank" w:tooltip="https://www.alza.sk/alza-individual-r7-rtx3060-levne-d6887531.htm?o=1" w:history="1">
              <w:r w:rsidR="0018674F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https://www.alza.sk/alza-individual-r7-rtx3060-levne-d6887531.htm?o=1</w:t>
              </w:r>
            </w:hyperlink>
          </w:p>
          <w:p w14:paraId="75B3C27D" w14:textId="5C5966BD" w:rsidR="009B55CB" w:rsidRPr="00482679" w:rsidRDefault="00E17140" w:rsidP="009B55CB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93ED5" w14:textId="10E25179" w:rsidR="009B55CB" w:rsidRPr="00482679" w:rsidRDefault="009B55CB" w:rsidP="009B55CB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1</w:t>
            </w:r>
          </w:p>
        </w:tc>
      </w:tr>
      <w:tr w:rsidR="00A5265B" w:rsidRPr="00482679" w14:paraId="708179F4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8682A" w14:textId="2BE375E4" w:rsidR="00A5265B" w:rsidRPr="00482679" w:rsidRDefault="00A5265B" w:rsidP="00A5265B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Noteb</w:t>
            </w:r>
            <w:r w:rsidR="00D860F1" w:rsidRPr="00482679">
              <w:rPr>
                <w:rFonts w:ascii="Corbel" w:hAnsi="Corbel"/>
                <w:sz w:val="18"/>
                <w:szCs w:val="18"/>
              </w:rPr>
              <w:t>o</w:t>
            </w:r>
            <w:r w:rsidRPr="00482679">
              <w:rPr>
                <w:rFonts w:ascii="Corbel" w:hAnsi="Corbel"/>
                <w:sz w:val="18"/>
                <w:szCs w:val="18"/>
              </w:rPr>
              <w:t>ok 753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17CBB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Pracovný notebook 15,6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Intune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Ready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Intune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compliant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device </w:t>
            </w:r>
          </w:p>
          <w:p w14:paraId="61EAECF8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Displej Uhlopriečka displeja 15,6 </w:t>
            </w:r>
          </w:p>
          <w:p w14:paraId="0C91DA89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Maximálne rozlíšenie 1920 × 1080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px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2797796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Typ panela IPS Typ displeja Matný </w:t>
            </w:r>
          </w:p>
          <w:p w14:paraId="18ED89B7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Pomer strán: 16:9 </w:t>
            </w:r>
          </w:p>
          <w:p w14:paraId="6BC8EB3F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Obnovovacia frekvencia displeja: 60 Hz Svietivosť: 250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Nits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5F5D1D1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Procesor Typ procesora AMD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Ryzen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5/ Intel i5 Generácia procesora AMD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Zen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2 (4. generácia), Intel 12. generácia </w:t>
            </w:r>
          </w:p>
          <w:p w14:paraId="127EF135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Počet jadier procesora min 6 × </w:t>
            </w:r>
          </w:p>
          <w:p w14:paraId="2AF82D29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Frekvencia procesora min 2,1 GHz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Core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Boost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Frekvencia min 4 GHz TDP: 15 W Cache procesora: min: 8 MB </w:t>
            </w:r>
          </w:p>
          <w:p w14:paraId="0DE94C7F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Funkcie procesora Automatické pretaktovanie, Podpora Virtualizácie </w:t>
            </w:r>
          </w:p>
          <w:p w14:paraId="4A286C5E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Operačná pamäť min. RAM 8 GB </w:t>
            </w:r>
          </w:p>
          <w:p w14:paraId="0BD22FE3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Typ pamäte DDR4 </w:t>
            </w:r>
          </w:p>
          <w:p w14:paraId="1983D3DC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Frekvencia pamäte 3 200 MHz (3,2 GHz) Grafická karta  AMD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Radeon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Graphics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/Intel Iris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Graphics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16361D5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Operačný systém Windows 11</w:t>
            </w:r>
          </w:p>
          <w:p w14:paraId="0CAD0A17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Pevný disk SSD 512 GB </w:t>
            </w:r>
          </w:p>
          <w:p w14:paraId="6568C26F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Rozhranie disku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EF8115C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Výbava Podsvietená klávesnica</w:t>
            </w:r>
          </w:p>
          <w:p w14:paraId="0DBEEBFD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Numerická klávesnica</w:t>
            </w:r>
          </w:p>
          <w:p w14:paraId="706FFC3C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Operačný systém, TPM 2.0 </w:t>
            </w:r>
          </w:p>
          <w:p w14:paraId="132C73E6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Webkamera 720 p </w:t>
            </w:r>
          </w:p>
          <w:p w14:paraId="2B66F9D3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Nabíjanie cez USB-C </w:t>
            </w:r>
          </w:p>
          <w:p w14:paraId="288AE121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Maximálna výdrž batérie 10 h</w:t>
            </w:r>
          </w:p>
          <w:p w14:paraId="72EB81C8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Konštrukcia Pevný (klasický notebook) Hmotnosť 1,8 kg </w:t>
            </w:r>
          </w:p>
          <w:p w14:paraId="4FDECAD8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Rozhranie Dátové USB-C </w:t>
            </w:r>
          </w:p>
          <w:p w14:paraId="31189D9B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Grafické výstupy USB-C, HDMI Sieťové RJ-45 (LAN) Audio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Combo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Audio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Jack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USB-C 1 × USB 3.2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Gen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1 (USB 3.0) 2 × Bluetooth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Bluetooth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v5.3 WiFi 802.11ac Verzia WiFi 5 </w:t>
            </w:r>
          </w:p>
          <w:p w14:paraId="186314AF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Jazyk klávesnice: SK </w:t>
            </w:r>
          </w:p>
          <w:p w14:paraId="2C1D3B18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Kompatibilita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Intune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ready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Intune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compliant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device </w:t>
            </w:r>
          </w:p>
          <w:p w14:paraId="7870C010" w14:textId="77777777" w:rsidR="00A5265B" w:rsidRPr="00482679" w:rsidRDefault="00A5265B" w:rsidP="00A5265B">
            <w:pPr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Záruka: 2 roky</w:t>
            </w:r>
          </w:p>
          <w:p w14:paraId="1885166F" w14:textId="77777777" w:rsidR="00A5265B" w:rsidRPr="00482679" w:rsidRDefault="00A5265B" w:rsidP="00A5265B">
            <w:pPr>
              <w:rPr>
                <w:rFonts w:ascii="Corbel" w:hAnsi="Corbel"/>
                <w:sz w:val="18"/>
                <w:szCs w:val="18"/>
              </w:rPr>
            </w:pPr>
          </w:p>
          <w:p w14:paraId="44BA541A" w14:textId="54D5D81C" w:rsidR="00A5265B" w:rsidRPr="00482679" w:rsidRDefault="00A5265B" w:rsidP="00A5265B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. </w:t>
            </w:r>
            <w:r w:rsidR="00E17140" w:rsidRPr="00482679">
              <w:rPr>
                <w:rFonts w:ascii="Corbel" w:hAnsi="Corbel"/>
                <w:sz w:val="18"/>
                <w:szCs w:val="18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1F3C780B" w14:textId="77777777" w:rsidR="00E17140" w:rsidRPr="00482679" w:rsidRDefault="001E15C3" w:rsidP="00A5265B">
            <w:pPr>
              <w:shd w:val="clear" w:color="auto" w:fill="FFFFFF"/>
              <w:rPr>
                <w:rStyle w:val="Hypertextovprepojenie"/>
                <w:rFonts w:ascii="Corbel" w:hAnsi="Corbel"/>
                <w:sz w:val="18"/>
                <w:szCs w:val="18"/>
              </w:rPr>
            </w:pPr>
            <w:hyperlink r:id="rId52" w:history="1">
              <w:r w:rsidR="00A5265B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https://www.lenovo-shop.sk/produkty/lenovo-ideapad-5-15alc05-graphite-grey-82ln00e7ck</w:t>
              </w:r>
            </w:hyperlink>
          </w:p>
          <w:p w14:paraId="17D113C3" w14:textId="6DD61091" w:rsidR="00A5265B" w:rsidRPr="00482679" w:rsidRDefault="00E17140" w:rsidP="00A5265B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A5265B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E719" w14:textId="1C0B5965" w:rsidR="00A5265B" w:rsidRPr="00482679" w:rsidRDefault="00A5265B" w:rsidP="00A5265B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761D7F" w:rsidRPr="00482679" w14:paraId="688D52AB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3B880" w14:textId="6A049550" w:rsidR="00761D7F" w:rsidRPr="00482679" w:rsidRDefault="00761D7F" w:rsidP="00761D7F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Notebook 759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13ED" w14:textId="77777777" w:rsidR="00761D7F" w:rsidRPr="00482679" w:rsidRDefault="00761D7F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 displeja: 13,3</w:t>
            </w:r>
          </w:p>
          <w:p w14:paraId="71C63A38" w14:textId="77777777" w:rsidR="00761D7F" w:rsidRPr="00482679" w:rsidRDefault="00761D7F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Pomer strán: 16:10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Displej: In-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Plane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Switching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(IPS)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Rozlíšenie displeja: 1920 x 1200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displeja: Matný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jadier procesora (min.): 10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i5,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5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 (min.): 3,3 GHz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pamäte: 16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 (GB): 512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Konvertibilita: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Preklopiteľný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USB-C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lastRenderedPageBreak/>
              <w:t>USB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Thunderbolt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3 (USB-C) (počet konektorov):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Thunderbolt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4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Nabíjanie cez USB-C: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Optická mechanika: NIE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Podsvietená klávesnica: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Dotykový display: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Čítačka odtlačkov prstov: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Podpora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stylusu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Operačný systém: Windows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Trackpoint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</w:p>
          <w:p w14:paraId="5CB46F5A" w14:textId="77777777" w:rsidR="00761D7F" w:rsidRPr="00482679" w:rsidRDefault="00761D7F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Svietivosť displeja: min. 300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nits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1120B706" w14:textId="77777777" w:rsidR="00761D7F" w:rsidRPr="00482679" w:rsidRDefault="00761D7F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Stylus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súčasťou konštrukcie notebooku: ÁNO Hmotnosť: max. 1,2 kg</w:t>
            </w:r>
          </w:p>
          <w:p w14:paraId="2F1A272A" w14:textId="77777777" w:rsidR="00761D7F" w:rsidRPr="00482679" w:rsidRDefault="00761D7F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195D42C3" w14:textId="2F483B0D" w:rsidR="00761D7F" w:rsidRPr="00482679" w:rsidRDefault="00761D7F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E1714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29D6F7C7" w14:textId="77777777" w:rsidR="00761D7F" w:rsidRPr="00482679" w:rsidRDefault="001E15C3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53" w:history="1">
              <w:r w:rsidR="00761D7F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https://www.lenovo-shop.sk/produkty/lenovo-thinkpad-x13-yoga-gen3-21aw004kck</w:t>
              </w:r>
            </w:hyperlink>
            <w:r w:rsidR="00761D7F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0349C5F8" w14:textId="010E3FB0" w:rsidR="00761D7F" w:rsidRPr="00482679" w:rsidRDefault="00E17140" w:rsidP="00761D7F">
            <w:pPr>
              <w:rPr>
                <w:rFonts w:ascii="Corbel" w:hAnsi="Corbel" w:cs="Segoe UI"/>
                <w:color w:val="00000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C68CD" w14:textId="36EC44F7" w:rsidR="00761D7F" w:rsidRPr="00482679" w:rsidRDefault="00761D7F" w:rsidP="00761D7F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1</w:t>
            </w:r>
          </w:p>
        </w:tc>
      </w:tr>
      <w:tr w:rsidR="00761D7F" w:rsidRPr="00482679" w14:paraId="1E41DC01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8F31" w14:textId="5FA1D0C7" w:rsidR="00761D7F" w:rsidRPr="00482679" w:rsidRDefault="00761D7F" w:rsidP="00761D7F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Notebook 781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47E5" w14:textId="77777777" w:rsidR="00761D7F" w:rsidRPr="00482679" w:rsidRDefault="00761D7F" w:rsidP="00761D7F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 displeja: 15.6</w:t>
            </w:r>
          </w:p>
          <w:p w14:paraId="0D7A01B9" w14:textId="77777777" w:rsidR="00761D7F" w:rsidRPr="00482679" w:rsidRDefault="00761D7F" w:rsidP="00761D7F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Pomer strán: 16:9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Displej: In-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Plane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Switching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(IPS)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Rozlíšenie displeja: 1920*1080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displeja: Matný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jadier procesora (min.): 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i5,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5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pamäte: 8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 (GB): 512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USB-C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Podsvietená klávesnica: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Čítačka pamäťových kariet: ÁNO: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Operačný systém: Windows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1CA0CE68" w14:textId="336F37F3" w:rsidR="00761D7F" w:rsidRPr="00482679" w:rsidRDefault="00761D7F" w:rsidP="00761D7F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. </w:t>
            </w:r>
            <w:r w:rsidR="00E17140" w:rsidRPr="00482679">
              <w:rPr>
                <w:rFonts w:ascii="Corbel" w:hAnsi="Corbel"/>
                <w:sz w:val="18"/>
                <w:szCs w:val="18"/>
              </w:rPr>
              <w:t>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601B2819" w14:textId="77777777" w:rsidR="00761D7F" w:rsidRPr="00482679" w:rsidRDefault="001E15C3" w:rsidP="00761D7F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hyperlink r:id="rId54" w:history="1">
              <w:r w:rsidR="00761D7F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https://www.alza.sk/lenovo-thinkbook-15-g4-aba-kovovy-d7330456.htm</w:t>
              </w:r>
            </w:hyperlink>
            <w:r w:rsidR="00761D7F" w:rsidRPr="00482679"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16E93A26" w14:textId="4CC2239E" w:rsidR="00761D7F" w:rsidRPr="00482679" w:rsidRDefault="00E17140" w:rsidP="00761D7F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87449" w14:textId="0CDE2964" w:rsidR="00761D7F" w:rsidRPr="00482679" w:rsidRDefault="00761D7F" w:rsidP="00761D7F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D860F1" w:rsidRPr="00482679" w14:paraId="7A386C1F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26CC9" w14:textId="25E92D2E" w:rsidR="00D860F1" w:rsidRPr="00482679" w:rsidRDefault="00D860F1" w:rsidP="00D860F1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Pracovná stanica 755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07E3" w14:textId="77777777" w:rsidR="00D860F1" w:rsidRPr="00482679" w:rsidRDefault="00D860F1" w:rsidP="00D860F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Mini PC</w:t>
            </w:r>
          </w:p>
          <w:p w14:paraId="5A7688EC" w14:textId="77777777" w:rsidR="00D860F1" w:rsidRPr="00482679" w:rsidRDefault="00D860F1" w:rsidP="00D860F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Počet jadier procesora: 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i5,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5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 (min.): 3300 Mhz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 grafickej karty (GB):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stream procesorov (min.):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 (GB): 8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 (GB): 256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Bluetooth: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WiFi: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miniDisplayPort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(počet konektorov):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 (počet konektorov): 2+2-4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 ÁNO</w:t>
            </w:r>
          </w:p>
          <w:p w14:paraId="27D33ED9" w14:textId="77777777" w:rsidR="00D860F1" w:rsidRPr="00482679" w:rsidRDefault="00D860F1" w:rsidP="00D860F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6E1ED994" w14:textId="5120D3D9" w:rsidR="00D860F1" w:rsidRPr="00482679" w:rsidRDefault="00D860F1" w:rsidP="00D860F1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E17140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1383F941" w14:textId="77777777" w:rsidR="00D860F1" w:rsidRPr="00482679" w:rsidRDefault="001E15C3" w:rsidP="00D860F1">
            <w:pPr>
              <w:shd w:val="clear" w:color="auto" w:fill="FFFFFF"/>
              <w:rPr>
                <w:rStyle w:val="ui-provider"/>
                <w:rFonts w:ascii="Corbel" w:hAnsi="Corbel"/>
                <w:sz w:val="18"/>
                <w:szCs w:val="18"/>
              </w:rPr>
            </w:pPr>
            <w:hyperlink r:id="rId55" w:tgtFrame="_blank" w:tooltip="https://www.alza.sk/alza-individual-r7-rtx3060-levne-d6887531.htm?o=1" w:history="1">
              <w:r w:rsidR="00856042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https://www.alza.sk/alza-individual-r7-rtx3060-levne-d6887531.htm?o=1</w:t>
              </w:r>
            </w:hyperlink>
          </w:p>
          <w:p w14:paraId="7C04438B" w14:textId="48FDDD8C" w:rsidR="00E17140" w:rsidRPr="00482679" w:rsidRDefault="00E17140" w:rsidP="00D860F1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01452" w14:textId="5287DC40" w:rsidR="00D860F1" w:rsidRPr="00482679" w:rsidRDefault="00D860F1" w:rsidP="00D860F1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</w:tbl>
    <w:p w14:paraId="07A21116" w14:textId="77777777" w:rsidR="007327E5" w:rsidRPr="00482679" w:rsidRDefault="007327E5">
      <w:pPr>
        <w:rPr>
          <w:rFonts w:ascii="Corbel" w:hAnsi="Corbel"/>
          <w:sz w:val="18"/>
          <w:szCs w:val="18"/>
        </w:rPr>
      </w:pPr>
    </w:p>
    <w:p w14:paraId="7E065A03" w14:textId="40F1C040" w:rsidR="0013258F" w:rsidRPr="00482679" w:rsidRDefault="0013258F" w:rsidP="0013258F">
      <w:pPr>
        <w:rPr>
          <w:rFonts w:ascii="Corbel" w:hAnsi="Corbel"/>
          <w:b/>
          <w:bCs/>
          <w:sz w:val="18"/>
          <w:szCs w:val="18"/>
        </w:rPr>
      </w:pPr>
      <w:r w:rsidRPr="00482679">
        <w:rPr>
          <w:rFonts w:ascii="Corbel" w:hAnsi="Corbel"/>
          <w:b/>
          <w:bCs/>
          <w:sz w:val="18"/>
          <w:szCs w:val="18"/>
        </w:rPr>
        <w:lastRenderedPageBreak/>
        <w:t xml:space="preserve">Časť 5 </w:t>
      </w:r>
      <w:r w:rsidR="00C91230" w:rsidRPr="00482679">
        <w:rPr>
          <w:rFonts w:ascii="Corbel" w:hAnsi="Corbel"/>
          <w:b/>
          <w:bCs/>
          <w:sz w:val="18"/>
          <w:szCs w:val="18"/>
        </w:rPr>
        <w:t>–</w:t>
      </w:r>
      <w:r w:rsidRPr="00482679">
        <w:rPr>
          <w:rFonts w:ascii="Corbel" w:hAnsi="Corbel"/>
          <w:b/>
          <w:bCs/>
          <w:sz w:val="18"/>
          <w:szCs w:val="18"/>
        </w:rPr>
        <w:t xml:space="preserve"> </w:t>
      </w:r>
      <w:r w:rsidR="00C91230" w:rsidRPr="00482679">
        <w:rPr>
          <w:rFonts w:ascii="Corbel" w:hAnsi="Corbel"/>
          <w:b/>
          <w:bCs/>
          <w:sz w:val="18"/>
          <w:szCs w:val="18"/>
        </w:rPr>
        <w:t xml:space="preserve">Digitálna </w:t>
      </w:r>
      <w:proofErr w:type="spellStart"/>
      <w:r w:rsidR="00C91230" w:rsidRPr="00482679">
        <w:rPr>
          <w:rFonts w:ascii="Corbel" w:hAnsi="Corbel"/>
          <w:b/>
          <w:bCs/>
          <w:sz w:val="18"/>
          <w:szCs w:val="18"/>
        </w:rPr>
        <w:t>biobanka</w:t>
      </w:r>
      <w:proofErr w:type="spellEnd"/>
    </w:p>
    <w:tbl>
      <w:tblPr>
        <w:tblStyle w:val="Mriekatabuky"/>
        <w:tblW w:w="822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13258F" w:rsidRPr="00482679" w14:paraId="6E8CA9E6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81688" w14:textId="77777777" w:rsidR="0013258F" w:rsidRPr="00482679" w:rsidRDefault="0013258F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5398C" w14:textId="77777777" w:rsidR="0013258F" w:rsidRPr="00482679" w:rsidRDefault="0013258F" w:rsidP="003D7425">
            <w:pPr>
              <w:rPr>
                <w:rFonts w:ascii="Corbel" w:eastAsia="Calibri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D770B" w14:textId="77777777" w:rsidR="0013258F" w:rsidRPr="00482679" w:rsidRDefault="0013258F" w:rsidP="003D7425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  <w:t>Počet  kusov</w:t>
            </w:r>
          </w:p>
        </w:tc>
      </w:tr>
      <w:tr w:rsidR="00C91230" w:rsidRPr="00482679" w14:paraId="39B8B255" w14:textId="77777777" w:rsidTr="009D0B08">
        <w:trPr>
          <w:trHeight w:val="7309"/>
        </w:trPr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7D54" w14:textId="71C45E92" w:rsidR="00C91230" w:rsidRPr="00482679" w:rsidRDefault="00C91230" w:rsidP="00C91230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AiO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 768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F3C3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 displeja: 27</w:t>
            </w:r>
          </w:p>
          <w:p w14:paraId="63D5C4FB" w14:textId="2E1147C9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Rozlíšenie (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px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): 1920*1080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Displej: In-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Plane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Switching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(IPS)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jadier procesora (min.): 10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i7,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7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 (min.): 1,7 GHz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Automatické pretaktovanie: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HyperThreading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Podpora virtualizácie: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 grafickej karty (GB): 16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Model grafickej karty (min.): Intel Iris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Xe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Graphics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 (GB): 16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 + HDD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úložiska: 1512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Bluetooth: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WiFi: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Čítačka pamäťových kariet: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Webová kamera: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USB-C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Thunderbolt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3: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 (počet konektorov): 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LAN (RJ-45):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Operačný systém: Windows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Myš+klávesnica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Poznámka: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Myš+klavesnica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wifi</w:t>
            </w:r>
            <w:proofErr w:type="spellEnd"/>
          </w:p>
          <w:p w14:paraId="3F7BED45" w14:textId="77777777" w:rsidR="00DD61EF" w:rsidRPr="00482679" w:rsidRDefault="00DD61EF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1AF2BE95" w14:textId="0AC86CF9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DD61EF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6D861518" w14:textId="77777777" w:rsidR="00C91230" w:rsidRPr="00482679" w:rsidRDefault="001E15C3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56" w:history="1">
              <w:r w:rsidR="00C91230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https://www.dell-shop.sk/produkty/dell-inspiron-27-7710-7710-48954</w:t>
              </w:r>
            </w:hyperlink>
          </w:p>
          <w:p w14:paraId="4BE4380C" w14:textId="3A1C743C" w:rsidR="00C91230" w:rsidRPr="00482679" w:rsidRDefault="00BB2BB9" w:rsidP="00C91230">
            <w:pPr>
              <w:shd w:val="clear" w:color="auto" w:fill="FFFFFF"/>
              <w:rPr>
                <w:rFonts w:ascii="Corbel" w:hAnsi="Corbel" w:cs="Times New Roman"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5B1C6EDD" w14:textId="77777777" w:rsidR="00BB2BB9" w:rsidRPr="00482679" w:rsidRDefault="00BB2BB9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7902ABA4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767FBBEB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2CA2CBA5" w14:textId="77777777" w:rsidR="00C91230" w:rsidRPr="00482679" w:rsidRDefault="00C91230" w:rsidP="00C91230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B4165" w14:textId="1D5924A1" w:rsidR="00C91230" w:rsidRPr="00482679" w:rsidRDefault="00C91230" w:rsidP="00C91230">
            <w:pPr>
              <w:rPr>
                <w:rFonts w:ascii="Corbel" w:hAnsi="Corbel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8</w:t>
            </w:r>
          </w:p>
        </w:tc>
      </w:tr>
      <w:tr w:rsidR="00C91230" w:rsidRPr="00482679" w14:paraId="7CE8668F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2B369" w14:textId="5E141712" w:rsidR="00C91230" w:rsidRPr="00482679" w:rsidRDefault="00C91230" w:rsidP="00C9123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Tlačiareň 775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5F577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Farba tlače: Farebná</w:t>
            </w:r>
          </w:p>
          <w:p w14:paraId="1C66AD99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Technológia tlače: Laserová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Kopírovanie a skenovanie: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Automatická obojstranná tlač (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duplex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AirPrint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Fax: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Pripojenie: LAN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Minimálne rozlíšenie tlače (DPI): 1200*1200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Formát papiera: A3 , A4 , A5 , A6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Formát obálky: B6 , B5 , B4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Automatický podávač (skener):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Obojstranný automatický podávač (skener):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Skenovanie do e-mailu: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Rozlíšenie plochého skenera: 1200x1200 DPI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šírka: 587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výška: 963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hĺbka: 685</w:t>
            </w:r>
          </w:p>
          <w:p w14:paraId="2A1E987B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72CC6E9D" w14:textId="3A63BC88" w:rsidR="00C91230" w:rsidRPr="00482679" w:rsidRDefault="00C91230" w:rsidP="00C91230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Ref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>.</w:t>
            </w:r>
            <w:r w:rsidR="00BB2BB9" w:rsidRPr="00482679">
              <w:rPr>
                <w:rFonts w:ascii="Corbel" w:hAnsi="Corbel"/>
                <w:sz w:val="18"/>
                <w:szCs w:val="18"/>
              </w:rPr>
              <w:t xml:space="preserve"> model</w:t>
            </w:r>
            <w:r w:rsidRPr="00482679">
              <w:rPr>
                <w:rFonts w:ascii="Corbel" w:hAnsi="Corbel"/>
                <w:sz w:val="18"/>
                <w:szCs w:val="18"/>
              </w:rPr>
              <w:t>:</w:t>
            </w:r>
          </w:p>
          <w:p w14:paraId="27BC6543" w14:textId="77777777" w:rsidR="00C91230" w:rsidRPr="00482679" w:rsidRDefault="001E15C3" w:rsidP="00C9123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hyperlink r:id="rId57" w:anchor="panel2" w:history="1">
              <w:r w:rsidR="00C91230" w:rsidRPr="00482679">
                <w:rPr>
                  <w:rStyle w:val="Hypertextovprepojenie"/>
                  <w:rFonts w:ascii="Corbel" w:hAnsi="Corbel"/>
                  <w:sz w:val="18"/>
                  <w:szCs w:val="18"/>
                </w:rPr>
                <w:t>https://www.ricoh.cz/produkty/kancelarske-tiskarny-faxy/multifunkcny-tiskarny/im-c3000a/#panel2</w:t>
              </w:r>
            </w:hyperlink>
          </w:p>
          <w:p w14:paraId="0185884C" w14:textId="1F44891F" w:rsidR="00C91230" w:rsidRPr="00482679" w:rsidRDefault="00BB2BB9" w:rsidP="00C91230">
            <w:pPr>
              <w:shd w:val="clear" w:color="auto" w:fill="FFFFFF"/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7ACA6DA0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37D573BE" w14:textId="77777777" w:rsidR="00C91230" w:rsidRPr="00482679" w:rsidRDefault="00C91230" w:rsidP="00C91230">
            <w:pPr>
              <w:rPr>
                <w:rFonts w:ascii="Corbel" w:hAnsi="Corbel"/>
                <w:sz w:val="18"/>
                <w:szCs w:val="18"/>
              </w:rPr>
            </w:pPr>
          </w:p>
          <w:p w14:paraId="73298F7E" w14:textId="77777777" w:rsidR="00C91230" w:rsidRPr="00482679" w:rsidRDefault="00C91230" w:rsidP="00C91230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D880" w14:textId="12C601BD" w:rsidR="00C91230" w:rsidRPr="00482679" w:rsidRDefault="00C91230" w:rsidP="00C91230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711454" w:rsidRPr="00482679" w14:paraId="115E6125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692A5" w14:textId="77777777" w:rsidR="00711454" w:rsidRPr="00482679" w:rsidRDefault="00711454" w:rsidP="00711454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Notebook 769</w:t>
            </w:r>
          </w:p>
          <w:p w14:paraId="07883A8B" w14:textId="77777777" w:rsidR="00711454" w:rsidRPr="00482679" w:rsidRDefault="00711454" w:rsidP="00711454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8C2C" w14:textId="77777777" w:rsidR="00711454" w:rsidRPr="00482679" w:rsidRDefault="00711454" w:rsidP="00711454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 displeja: 14</w:t>
            </w:r>
          </w:p>
          <w:p w14:paraId="286251B9" w14:textId="77777777" w:rsidR="00711454" w:rsidRPr="00482679" w:rsidRDefault="00711454" w:rsidP="00711454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Uhlopriečka displeja: 14</w:t>
            </w:r>
          </w:p>
          <w:p w14:paraId="5EE5E299" w14:textId="77777777" w:rsidR="00711454" w:rsidRPr="00482679" w:rsidRDefault="00711454" w:rsidP="00711454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Pomer strán: nezáleží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Displej: In-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Plane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Switching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(IPS)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Rozlíšenie displeja: 2560*1440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displeja: Matný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jadier procesora (min.): 12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Typ procesora (min.): Intel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Core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i7,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Ryzen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7 alebo ekvivalent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Frekvencia procesora (min.): 2,1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Grafická karta: Integrovaná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Pamäť grafickej karty (GB): 16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Model grafickej karty (min.): Iris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Xe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Graphics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 operačnej pamäte: 16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úložiska: SSD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Kapacita úložiska (GB): 1000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Konvertibilita: Pevný (klasický notebook)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HDMI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USB-C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USB (počet konektorov): 2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Thunderbolt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3 (USB-C) (počet konektorov):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Thunderbolt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4 (počet konektorov): 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Nabíjanie cez USB-C: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Podsvietená klávesnica: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Operačný systém: Windows</w:t>
            </w:r>
          </w:p>
          <w:p w14:paraId="3432F0DB" w14:textId="77777777" w:rsidR="00711454" w:rsidRPr="00482679" w:rsidRDefault="00711454" w:rsidP="00711454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214EE344" w14:textId="4C9E68BE" w:rsidR="00711454" w:rsidRPr="00482679" w:rsidRDefault="00711454" w:rsidP="00711454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8D4EC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6A717C25" w14:textId="77777777" w:rsidR="00711454" w:rsidRPr="00482679" w:rsidRDefault="001E15C3" w:rsidP="00711454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58" w:anchor="stiparsets" w:history="1">
              <w:r w:rsidR="00711454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https://datacomp.sk/acer-swift-3-sf314-512-nx-k0fec-004-strieborny_d457513.html#stiparsets</w:t>
              </w:r>
            </w:hyperlink>
          </w:p>
          <w:p w14:paraId="243BA12D" w14:textId="77777777" w:rsidR="008D4EC5" w:rsidRPr="00482679" w:rsidRDefault="008D4EC5" w:rsidP="00711454">
            <w:pPr>
              <w:shd w:val="clear" w:color="auto" w:fill="FFFFFF"/>
              <w:rPr>
                <w:rFonts w:ascii="Corbel" w:hAnsi="Corbel" w:cs="Times New Roman"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1EB48C7B" w14:textId="25946216" w:rsidR="00711454" w:rsidRPr="00482679" w:rsidRDefault="00711454" w:rsidP="00711454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103A9973" w14:textId="77777777" w:rsidR="00711454" w:rsidRPr="00482679" w:rsidRDefault="00711454" w:rsidP="00711454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D9809" w14:textId="0F7E19E3" w:rsidR="00711454" w:rsidRPr="00482679" w:rsidRDefault="00711454" w:rsidP="00711454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711454" w:rsidRPr="00482679" w14:paraId="4300D996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5339" w14:textId="1EF2B4EC" w:rsidR="00711454" w:rsidRPr="00482679" w:rsidRDefault="00711454" w:rsidP="00711454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Smart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 TV 770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38A7D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Smart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tv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- QLED technológia, </w:t>
            </w:r>
          </w:p>
          <w:p w14:paraId="68B4C58F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Uhlopriečka obrazovky 138 cm, </w:t>
            </w:r>
          </w:p>
          <w:p w14:paraId="7A0BEB38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Rozlíšenie 8K (7680 x 4320)</w:t>
            </w:r>
          </w:p>
          <w:p w14:paraId="364BAF3E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Široké pozorovacie uhly</w:t>
            </w:r>
          </w:p>
          <w:p w14:paraId="108EA695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Antireflexná vrstva</w:t>
            </w:r>
          </w:p>
          <w:p w14:paraId="4B99596D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Vylepšenie hĺbky obrazu,</w:t>
            </w:r>
          </w:p>
          <w:p w14:paraId="55088662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Motion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Xcelerator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Turbo</w:t>
            </w:r>
            <w:proofErr w:type="spellEnd"/>
          </w:p>
          <w:p w14:paraId="43184AFF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PQI 4700 (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picture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quality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index), </w:t>
            </w:r>
          </w:p>
          <w:p w14:paraId="1601F9F9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2 tunery (DVB-T2/C/S2),</w:t>
            </w:r>
          </w:p>
          <w:p w14:paraId="64DF770F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kodek H.265,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HbbTV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2.0.3, </w:t>
            </w:r>
          </w:p>
          <w:p w14:paraId="6BE75DBA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Smart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kalibrácia obrazu Pro (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SmartThings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)</w:t>
            </w:r>
          </w:p>
          <w:p w14:paraId="26039C43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Mód ochrany očí</w:t>
            </w:r>
          </w:p>
          <w:p w14:paraId="738E7B32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AUDIO: 60W</w:t>
            </w:r>
          </w:p>
          <w:p w14:paraId="3C192A98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Konfigurácia reproduktorov 4.2CH</w:t>
            </w:r>
          </w:p>
          <w:p w14:paraId="2C83E5C2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vstavaný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Woofer</w:t>
            </w:r>
            <w:proofErr w:type="spellEnd"/>
          </w:p>
          <w:p w14:paraId="5B120377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Skutočný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Dolby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Atmos</w:t>
            </w:r>
            <w:proofErr w:type="spellEnd"/>
          </w:p>
          <w:p w14:paraId="5D1BCAB7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Bezdrôtový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Dolby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Atmos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so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soundbarom</w:t>
            </w:r>
            <w:proofErr w:type="spellEnd"/>
          </w:p>
          <w:p w14:paraId="0E3CAA32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Zvuk sledujúci pohyb Lite (OTS Lite)</w:t>
            </w:r>
          </w:p>
          <w:p w14:paraId="485A003A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Zvuk sledujúci hlas</w:t>
            </w:r>
          </w:p>
          <w:p w14:paraId="3FC79686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SpaceFit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- kalibrácia zvuku</w:t>
            </w:r>
          </w:p>
          <w:p w14:paraId="66E66A45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Q-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Symphony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2.0</w:t>
            </w:r>
          </w:p>
          <w:p w14:paraId="3087BFDF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Dolby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Digital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Plus</w:t>
            </w:r>
          </w:p>
          <w:p w14:paraId="62D88994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Multiroom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Link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, </w:t>
            </w:r>
          </w:p>
          <w:p w14:paraId="2822DC1E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Adaptívny zvuk+</w:t>
            </w:r>
          </w:p>
          <w:p w14:paraId="5C632D35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Bluetooth Audio </w:t>
            </w:r>
          </w:p>
          <w:p w14:paraId="63CA40F0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Požadovaná kompatibilita s iným zariadením: Kompatibilita s Webkamera HP 950 4K (4C9Q2AA#ABB) </w:t>
            </w:r>
          </w:p>
          <w:p w14:paraId="612A2C99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</w:p>
          <w:p w14:paraId="29FDDBA0" w14:textId="25E55C55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Ref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. </w:t>
            </w:r>
            <w:r w:rsidR="008D4EC5"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model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:</w:t>
            </w:r>
          </w:p>
          <w:p w14:paraId="0ADF4E23" w14:textId="77777777" w:rsidR="00711454" w:rsidRPr="00482679" w:rsidRDefault="001E15C3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hyperlink r:id="rId59" w:history="1">
              <w:r w:rsidR="00711454" w:rsidRPr="00482679">
                <w:rPr>
                  <w:rStyle w:val="Hypertextovprepojenie"/>
                  <w:rFonts w:ascii="Corbel" w:hAnsi="Corbel" w:cs="Segoe UI"/>
                  <w:sz w:val="18"/>
                  <w:szCs w:val="18"/>
                  <w:shd w:val="clear" w:color="auto" w:fill="FFFFFF"/>
                </w:rPr>
                <w:t>https://www.datart.sk/televizor-samsung-qe55qn700b.html</w:t>
              </w:r>
            </w:hyperlink>
            <w:r w:rsidR="00711454"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3C5535B" w14:textId="6B13E15F" w:rsidR="00711454" w:rsidRPr="00482679" w:rsidRDefault="008D4EC5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5415A446" w14:textId="1D6E7613" w:rsidR="008D4EC5" w:rsidRPr="00482679" w:rsidRDefault="008D4EC5" w:rsidP="001E15C3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BE0ED" w14:textId="22910A0F" w:rsidR="00711454" w:rsidRPr="00482679" w:rsidRDefault="00711454" w:rsidP="00711454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1</w:t>
            </w:r>
          </w:p>
        </w:tc>
      </w:tr>
      <w:tr w:rsidR="00711454" w:rsidRPr="00482679" w14:paraId="6DC594C1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CF3FE" w14:textId="3EE16386" w:rsidR="00711454" w:rsidRPr="00482679" w:rsidRDefault="00711454" w:rsidP="00711454">
            <w:pPr>
              <w:rPr>
                <w:rFonts w:ascii="Corbel" w:hAnsi="Corbel"/>
                <w:sz w:val="18"/>
                <w:szCs w:val="18"/>
              </w:rPr>
            </w:pPr>
            <w:proofErr w:type="spellStart"/>
            <w:r w:rsidRPr="00482679">
              <w:rPr>
                <w:rFonts w:ascii="Corbel" w:hAnsi="Corbel"/>
                <w:sz w:val="18"/>
                <w:szCs w:val="18"/>
              </w:rPr>
              <w:t>Webcam</w:t>
            </w:r>
            <w:proofErr w:type="spellEnd"/>
            <w:r w:rsidRPr="00482679">
              <w:rPr>
                <w:rFonts w:ascii="Corbel" w:hAnsi="Corbel"/>
                <w:sz w:val="18"/>
                <w:szCs w:val="18"/>
              </w:rPr>
              <w:t xml:space="preserve"> 771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D22F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​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Webcamera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 4K rozlíšenie</w:t>
            </w:r>
          </w:p>
          <w:p w14:paraId="7893525A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funkcia automatického nastavenia a automatické vyrovnanie bielej</w:t>
            </w:r>
          </w:p>
          <w:p w14:paraId="46CB3B82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automatická korekcia osvetlenia</w:t>
            </w:r>
          </w:p>
          <w:p w14:paraId="7DB6CAF5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Rozlíšenie/FPS (maximálne): </w:t>
            </w:r>
          </w:p>
          <w:p w14:paraId="689505F3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4K UHD 30 snímok/s</w:t>
            </w:r>
          </w:p>
          <w:p w14:paraId="38121950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1080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Full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HD 60 snímok/s</w:t>
            </w:r>
          </w:p>
          <w:p w14:paraId="2961EA54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720p HD 60 snímok/s </w:t>
            </w:r>
          </w:p>
          <w:p w14:paraId="2C67714F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Typ snímača: 1/3,06 13M CMOS </w:t>
            </w:r>
          </w:p>
          <w:p w14:paraId="1772A08B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zorné pole: Digitálne priblíženie 102,7 ° </w:t>
            </w:r>
          </w:p>
          <w:p w14:paraId="2385BADB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Požadovaná kompatibilita s iným zariadením: </w:t>
            </w:r>
          </w:p>
          <w:p w14:paraId="5C5E2C8A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So </w:t>
            </w: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smart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TV požiadavka 614 </w:t>
            </w:r>
          </w:p>
          <w:p w14:paraId="23DF80D4" w14:textId="777777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</w:p>
          <w:p w14:paraId="505DFE8F" w14:textId="5A6C6277" w:rsidR="00711454" w:rsidRPr="00482679" w:rsidRDefault="0071145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proofErr w:type="spellStart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Ref</w:t>
            </w:r>
            <w:proofErr w:type="spellEnd"/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. </w:t>
            </w:r>
            <w:r w:rsidR="006F7834"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model</w:t>
            </w:r>
            <w:r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>:</w:t>
            </w:r>
          </w:p>
          <w:p w14:paraId="40FBA0F8" w14:textId="77777777" w:rsidR="00711454" w:rsidRPr="00482679" w:rsidRDefault="001E15C3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  <w:hyperlink r:id="rId60" w:history="1">
              <w:r w:rsidR="00711454" w:rsidRPr="00482679">
                <w:rPr>
                  <w:rStyle w:val="Hypertextovprepojenie"/>
                  <w:rFonts w:ascii="Corbel" w:hAnsi="Corbel" w:cs="Segoe UI"/>
                  <w:sz w:val="18"/>
                  <w:szCs w:val="18"/>
                  <w:shd w:val="clear" w:color="auto" w:fill="FFFFFF"/>
                </w:rPr>
                <w:t>https://www.datart.sk/webkamera-hp-950-4k-4c9q2aa-abb-strieborna.html</w:t>
              </w:r>
            </w:hyperlink>
            <w:r w:rsidR="00711454" w:rsidRPr="00482679"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05B2EF3" w14:textId="0B0A5F2D" w:rsidR="00711454" w:rsidRPr="00482679" w:rsidRDefault="006F7834" w:rsidP="00711454">
            <w:pPr>
              <w:shd w:val="clear" w:color="auto" w:fill="FFFFFF"/>
              <w:rPr>
                <w:rFonts w:ascii="Corbel" w:hAnsi="Corbel" w:cs="Times New Roman"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0A6C3BC2" w14:textId="77777777" w:rsidR="006F7834" w:rsidRPr="00482679" w:rsidRDefault="006F7834" w:rsidP="00711454">
            <w:pPr>
              <w:shd w:val="clear" w:color="auto" w:fill="FFFFFF"/>
              <w:rPr>
                <w:rFonts w:ascii="Corbel" w:hAnsi="Corbel" w:cs="Segoe UI"/>
                <w:color w:val="323130"/>
                <w:sz w:val="18"/>
                <w:szCs w:val="18"/>
                <w:shd w:val="clear" w:color="auto" w:fill="FFFFFF"/>
              </w:rPr>
            </w:pPr>
          </w:p>
          <w:p w14:paraId="3A8935D5" w14:textId="45B8623F" w:rsidR="006F7834" w:rsidRPr="00482679" w:rsidRDefault="006F7834" w:rsidP="001E15C3">
            <w:pPr>
              <w:shd w:val="clear" w:color="auto" w:fill="FFFFFF"/>
              <w:rPr>
                <w:rFonts w:ascii="Corbel" w:hAnsi="Corbel" w:cs="Segoe U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0F0F" w14:textId="43AB0474" w:rsidR="00711454" w:rsidRPr="00482679" w:rsidRDefault="00711454" w:rsidP="00711454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7C1B15" w:rsidRPr="00482679" w14:paraId="7098C009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A2EA4" w14:textId="0C6F8E0F" w:rsidR="007C1B15" w:rsidRPr="00482679" w:rsidRDefault="007C1B15" w:rsidP="007C1B1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Mikrofón 772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9949D" w14:textId="77777777" w:rsidR="007C1B15" w:rsidRPr="00482679" w:rsidRDefault="007C1B15" w:rsidP="007C1B1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Zásada: Kondenzátorový</w:t>
            </w:r>
          </w:p>
          <w:p w14:paraId="1FC38EE7" w14:textId="6B31EB48" w:rsidR="007C1B15" w:rsidRPr="00482679" w:rsidRDefault="007C1B15" w:rsidP="007C1B1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Smerová charakteristika: Všesmerový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Typ mikrofónu: Stolný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Minimálna frekvencia: 70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 xml:space="preserve">Pripojenie: 3,5 mm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jack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Dĺžka kábla: 1,8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Konferenčný: ÁNO</w:t>
            </w:r>
          </w:p>
          <w:p w14:paraId="1F6C2DA4" w14:textId="77777777" w:rsidR="006F7834" w:rsidRPr="00482679" w:rsidRDefault="006F7834" w:rsidP="007C1B1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2C4DEFDD" w14:textId="09911F58" w:rsidR="007C1B15" w:rsidRPr="00482679" w:rsidRDefault="007C1B15" w:rsidP="007C1B1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6F7834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44F7B0C0" w14:textId="77777777" w:rsidR="007C1B15" w:rsidRPr="00482679" w:rsidRDefault="001E15C3" w:rsidP="007C1B1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61" w:anchor="_tab=description" w:history="1">
              <w:r w:rsidR="007C1B15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https://www.alemat.sk/elektronika-a-prislusenstvi/prenosne-audio/diktafony/prislusenstvi/mikrofon-olympus-me-33-conference-microphone#_</w:t>
              </w:r>
            </w:hyperlink>
            <w:r w:rsidR="007C1B15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  </w:t>
            </w:r>
          </w:p>
          <w:p w14:paraId="6511863F" w14:textId="77777777" w:rsidR="006F7834" w:rsidRPr="00482679" w:rsidRDefault="006F7834" w:rsidP="007C1B15">
            <w:pPr>
              <w:shd w:val="clear" w:color="auto" w:fill="FFFFFF"/>
              <w:rPr>
                <w:rFonts w:ascii="Corbel" w:hAnsi="Corbel" w:cs="Times New Roman"/>
                <w:color w:val="000000" w:themeColor="text1"/>
                <w:sz w:val="18"/>
                <w:szCs w:val="18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79680F7B" w14:textId="7D9CE2F5" w:rsidR="007C1B15" w:rsidRPr="00482679" w:rsidRDefault="007C1B15" w:rsidP="007C1B15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101C3CAC" w14:textId="148A2148" w:rsidR="007C1B15" w:rsidRPr="00482679" w:rsidRDefault="007C1B15" w:rsidP="007C1B15">
            <w:pPr>
              <w:shd w:val="clear" w:color="auto" w:fill="FFFFFF"/>
              <w:rPr>
                <w:rFonts w:ascii="Corbel" w:hAnsi="Corbel" w:cs="Segoe U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45F6" w14:textId="2826EBEE" w:rsidR="007C1B15" w:rsidRPr="00482679" w:rsidRDefault="007C1B15" w:rsidP="007C1B15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1</w:t>
            </w:r>
          </w:p>
        </w:tc>
      </w:tr>
      <w:tr w:rsidR="000648A9" w:rsidRPr="00482679" w14:paraId="67874BAB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7593" w14:textId="17812455" w:rsidR="000648A9" w:rsidRPr="00482679" w:rsidRDefault="000648A9" w:rsidP="000648A9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Myš 773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B98E2" w14:textId="77777777" w:rsidR="000648A9" w:rsidRPr="00482679" w:rsidRDefault="000648A9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Pripojenie: Bezdrôtová</w:t>
            </w:r>
          </w:p>
          <w:p w14:paraId="6505054B" w14:textId="77777777" w:rsidR="000648A9" w:rsidRPr="00482679" w:rsidRDefault="000648A9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Rozhranie: Bezdrôtový USB prijímač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Symetrická: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Veľkosť: M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Citlivosť (DPI, min.): 12000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Technológia: Optická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Počet tlačidiel: 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Zmena DPI na tlačidle: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0CA8FD5E" w14:textId="142C1876" w:rsidR="000648A9" w:rsidRPr="00482679" w:rsidRDefault="000648A9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6F7834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4A0CC0EF" w14:textId="77777777" w:rsidR="000648A9" w:rsidRPr="00482679" w:rsidRDefault="001E15C3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hyperlink r:id="rId62" w:history="1">
              <w:r w:rsidR="000648A9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https://www.datart.sk/mys-logitech-wireless-g305-lightspeed-cierna.html</w:t>
              </w:r>
            </w:hyperlink>
            <w:r w:rsidR="000648A9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66527D18" w14:textId="7AB334CA" w:rsidR="000648A9" w:rsidRPr="00482679" w:rsidRDefault="006F7834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</w:p>
          <w:p w14:paraId="4BCA4C59" w14:textId="77777777" w:rsidR="000648A9" w:rsidRPr="00482679" w:rsidRDefault="000648A9" w:rsidP="001E15C3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FD1FB" w14:textId="63C98F74" w:rsidR="000648A9" w:rsidRPr="00482679" w:rsidRDefault="000648A9" w:rsidP="000648A9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0648A9" w:rsidRPr="00482679" w14:paraId="4BCB3DC0" w14:textId="77777777" w:rsidTr="003D742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CBD1D" w14:textId="581DE8ED" w:rsidR="000648A9" w:rsidRPr="00482679" w:rsidRDefault="000648A9" w:rsidP="000648A9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t>Batoh pre notebook 774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DA1BE" w14:textId="77777777" w:rsidR="000648A9" w:rsidRPr="00482679" w:rsidRDefault="000648A9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​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Vhodný pre notebook: Acer </w:t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Swift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3 (SF314-512) (NX.K0FEC.004)</w:t>
            </w:r>
          </w:p>
          <w:p w14:paraId="04B2C11B" w14:textId="77777777" w:rsidR="000648A9" w:rsidRPr="00482679" w:rsidRDefault="000648A9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Typ obalu: Batoh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Maximálna uhlopriečka notebooku: 15,6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Hĺbka: 21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Šírka: 40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Výška: 48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Materiál: Polyester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Nastaviteľné ramenné popruhy: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Anatomicky tvarovaný chrbát: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Uzatváranie: Zips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Vrecká: Vnútorné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Ucho: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lastRenderedPageBreak/>
              <w:t>Vodeodolné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  <w:t>Integrovaný USB port: ÁNO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br/>
            </w:r>
          </w:p>
          <w:p w14:paraId="58A6DC6F" w14:textId="648541E5" w:rsidR="000648A9" w:rsidRPr="00482679" w:rsidRDefault="000648A9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proofErr w:type="spellStart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Ref</w:t>
            </w:r>
            <w:proofErr w:type="spellEnd"/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. </w:t>
            </w:r>
            <w:r w:rsidR="006F7834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model</w:t>
            </w:r>
            <w:r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>:</w:t>
            </w:r>
          </w:p>
          <w:p w14:paraId="4A82B1CF" w14:textId="77777777" w:rsidR="006F7834" w:rsidRPr="00482679" w:rsidRDefault="001E15C3" w:rsidP="000648A9">
            <w:pPr>
              <w:shd w:val="clear" w:color="auto" w:fill="FFFFFF"/>
              <w:rPr>
                <w:rStyle w:val="Hypertextovprepojenie"/>
                <w:rFonts w:ascii="Corbel" w:eastAsia="Times New Roman" w:hAnsi="Corbel" w:cs="Segoe UI"/>
                <w:sz w:val="18"/>
                <w:szCs w:val="18"/>
                <w:lang w:eastAsia="sk-SK"/>
              </w:rPr>
            </w:pPr>
            <w:hyperlink r:id="rId63" w:history="1">
              <w:r w:rsidR="000648A9" w:rsidRPr="00482679">
                <w:rPr>
                  <w:rStyle w:val="Hypertextovprepojenie"/>
                  <w:rFonts w:ascii="Corbel" w:eastAsia="Times New Roman" w:hAnsi="Corbel" w:cs="Segoe UI"/>
                  <w:sz w:val="18"/>
                  <w:szCs w:val="18"/>
                  <w:lang w:eastAsia="sk-SK"/>
                </w:rPr>
                <w:t>https://www.hej.sk/batoh-na-notebook-canyon-anti-theft-pre-15-6-integrovane-usb-cns-cbp5bb9-cierny/</w:t>
              </w:r>
            </w:hyperlink>
          </w:p>
          <w:p w14:paraId="14636DF0" w14:textId="12EC2287" w:rsidR="000648A9" w:rsidRPr="00482679" w:rsidRDefault="006F7834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  <w:r w:rsidRPr="00482679">
              <w:rPr>
                <w:rFonts w:ascii="Corbel" w:hAnsi="Corbel" w:cs="Times New Roman"/>
                <w:color w:val="000000" w:themeColor="text1"/>
                <w:sz w:val="18"/>
                <w:szCs w:val="18"/>
              </w:rPr>
              <w:t>alebo ekvivalent</w:t>
            </w:r>
            <w:r w:rsidR="000648A9" w:rsidRPr="00482679"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  <w:t xml:space="preserve"> </w:t>
            </w:r>
          </w:p>
          <w:p w14:paraId="457D3AF9" w14:textId="77777777" w:rsidR="000648A9" w:rsidRPr="00482679" w:rsidRDefault="000648A9" w:rsidP="000648A9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18"/>
                <w:szCs w:val="18"/>
                <w:lang w:eastAsia="sk-SK"/>
              </w:rPr>
            </w:pPr>
          </w:p>
          <w:p w14:paraId="095FAA60" w14:textId="724CB91A" w:rsidR="000648A9" w:rsidRPr="00482679" w:rsidRDefault="000648A9" w:rsidP="006F7834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7D821" w14:textId="36113409" w:rsidR="000648A9" w:rsidRPr="00482679" w:rsidRDefault="000648A9" w:rsidP="000648A9">
            <w:pPr>
              <w:rPr>
                <w:rFonts w:ascii="Corbel" w:hAnsi="Corbel"/>
                <w:sz w:val="18"/>
                <w:szCs w:val="18"/>
              </w:rPr>
            </w:pPr>
            <w:r w:rsidRPr="00482679">
              <w:rPr>
                <w:rFonts w:ascii="Corbel" w:hAnsi="Corbel"/>
                <w:sz w:val="18"/>
                <w:szCs w:val="18"/>
              </w:rPr>
              <w:lastRenderedPageBreak/>
              <w:t>2</w:t>
            </w:r>
          </w:p>
        </w:tc>
      </w:tr>
    </w:tbl>
    <w:p w14:paraId="2B20C255" w14:textId="77777777" w:rsidR="0013258F" w:rsidRPr="00482679" w:rsidRDefault="0013258F">
      <w:pPr>
        <w:rPr>
          <w:rFonts w:ascii="Corbel" w:hAnsi="Corbel"/>
          <w:sz w:val="18"/>
          <w:szCs w:val="18"/>
        </w:rPr>
      </w:pPr>
    </w:p>
    <w:p w14:paraId="0723719E" w14:textId="77777777" w:rsidR="0013258F" w:rsidRPr="00482679" w:rsidRDefault="0013258F">
      <w:pPr>
        <w:rPr>
          <w:rFonts w:ascii="Corbel" w:hAnsi="Corbel"/>
          <w:sz w:val="18"/>
          <w:szCs w:val="18"/>
        </w:rPr>
      </w:pPr>
    </w:p>
    <w:p w14:paraId="02A3BFBA" w14:textId="77777777" w:rsidR="00711454" w:rsidRPr="00482679" w:rsidRDefault="00711454">
      <w:pPr>
        <w:rPr>
          <w:rFonts w:ascii="Corbel" w:hAnsi="Corbel"/>
          <w:sz w:val="18"/>
          <w:szCs w:val="18"/>
        </w:rPr>
      </w:pPr>
    </w:p>
    <w:p w14:paraId="72CED192" w14:textId="77777777" w:rsidR="0013258F" w:rsidRPr="00482679" w:rsidRDefault="0013258F">
      <w:pPr>
        <w:rPr>
          <w:rFonts w:ascii="Corbel" w:hAnsi="Corbel"/>
          <w:sz w:val="18"/>
          <w:szCs w:val="18"/>
        </w:rPr>
      </w:pPr>
    </w:p>
    <w:sectPr w:rsidR="0013258F" w:rsidRPr="00482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52"/>
    <w:rsid w:val="000648A9"/>
    <w:rsid w:val="000B7EDF"/>
    <w:rsid w:val="000D6741"/>
    <w:rsid w:val="001073A0"/>
    <w:rsid w:val="0013258F"/>
    <w:rsid w:val="0017481B"/>
    <w:rsid w:val="0018674F"/>
    <w:rsid w:val="001872F3"/>
    <w:rsid w:val="001B2DD1"/>
    <w:rsid w:val="001B4632"/>
    <w:rsid w:val="001D3F9A"/>
    <w:rsid w:val="001E15C3"/>
    <w:rsid w:val="001F091E"/>
    <w:rsid w:val="002A2FDD"/>
    <w:rsid w:val="002A4B58"/>
    <w:rsid w:val="002A56E5"/>
    <w:rsid w:val="002E6C8D"/>
    <w:rsid w:val="0040176A"/>
    <w:rsid w:val="00405A64"/>
    <w:rsid w:val="00415052"/>
    <w:rsid w:val="00442E27"/>
    <w:rsid w:val="00463298"/>
    <w:rsid w:val="00463725"/>
    <w:rsid w:val="00482679"/>
    <w:rsid w:val="004B51A5"/>
    <w:rsid w:val="004F05DE"/>
    <w:rsid w:val="0051051B"/>
    <w:rsid w:val="00585398"/>
    <w:rsid w:val="006428F1"/>
    <w:rsid w:val="006C7625"/>
    <w:rsid w:val="006F42D4"/>
    <w:rsid w:val="006F7834"/>
    <w:rsid w:val="00711454"/>
    <w:rsid w:val="00720F3A"/>
    <w:rsid w:val="007327E5"/>
    <w:rsid w:val="007416DE"/>
    <w:rsid w:val="00761D7F"/>
    <w:rsid w:val="00762A15"/>
    <w:rsid w:val="007C1B15"/>
    <w:rsid w:val="007C21E0"/>
    <w:rsid w:val="00811A2D"/>
    <w:rsid w:val="00834B62"/>
    <w:rsid w:val="00856042"/>
    <w:rsid w:val="008656F7"/>
    <w:rsid w:val="008D4EC5"/>
    <w:rsid w:val="008E2031"/>
    <w:rsid w:val="009B55CB"/>
    <w:rsid w:val="009C4AB8"/>
    <w:rsid w:val="009D0B08"/>
    <w:rsid w:val="009D2DF0"/>
    <w:rsid w:val="00A511AE"/>
    <w:rsid w:val="00A5265B"/>
    <w:rsid w:val="00A7178D"/>
    <w:rsid w:val="00A942DA"/>
    <w:rsid w:val="00B27A82"/>
    <w:rsid w:val="00B80D23"/>
    <w:rsid w:val="00BB2BB9"/>
    <w:rsid w:val="00BB560D"/>
    <w:rsid w:val="00BC6B10"/>
    <w:rsid w:val="00C60ACB"/>
    <w:rsid w:val="00C61FCD"/>
    <w:rsid w:val="00C91230"/>
    <w:rsid w:val="00C955EB"/>
    <w:rsid w:val="00CD7419"/>
    <w:rsid w:val="00D06155"/>
    <w:rsid w:val="00D860F1"/>
    <w:rsid w:val="00DC4F42"/>
    <w:rsid w:val="00DD0306"/>
    <w:rsid w:val="00DD61EF"/>
    <w:rsid w:val="00DE6288"/>
    <w:rsid w:val="00DF0DBD"/>
    <w:rsid w:val="00E17140"/>
    <w:rsid w:val="00F4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2EC2"/>
  <w15:chartTrackingRefBased/>
  <w15:docId w15:val="{2988A8BF-FCC3-4EF9-A3FE-631BF483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8539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539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06155"/>
    <w:rPr>
      <w:color w:val="954F72" w:themeColor="followedHyperlink"/>
      <w:u w:val="single"/>
    </w:rPr>
  </w:style>
  <w:style w:type="character" w:customStyle="1" w:styleId="ui-provider">
    <w:name w:val="ui-provider"/>
    <w:basedOn w:val="Predvolenpsmoodseku"/>
    <w:rsid w:val="0085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lza.sk/corsair-32gb-kit-ddr4-3200mhz-cl16-vengeance-lpx-cierna-d5800369.htm" TargetMode="External"/><Relationship Id="rId21" Type="http://schemas.openxmlformats.org/officeDocument/2006/relationships/hyperlink" Target="https://www.cardland.cz/so-dimm-pameti/samsung-sodimm-ddr4-4gb-2133mhz-cl15-m471a5143db0-cpb/" TargetMode="External"/><Relationship Id="rId34" Type="http://schemas.openxmlformats.org/officeDocument/2006/relationships/hyperlink" Target="https://www.alza.sk/intel-core-i3-12100-d6939806.htm" TargetMode="External"/><Relationship Id="rId42" Type="http://schemas.openxmlformats.org/officeDocument/2006/relationships/hyperlink" Target="https://www.alza.sk/intel-core-i5-12600-d6939803.htm" TargetMode="External"/><Relationship Id="rId47" Type="http://schemas.openxmlformats.org/officeDocument/2006/relationships/hyperlink" Target="https://www.alza.sk/logitech-wireless-keyboard-k270-cz-d298933.htm" TargetMode="External"/><Relationship Id="rId50" Type="http://schemas.openxmlformats.org/officeDocument/2006/relationships/hyperlink" Target="https://www.alza.sk/vention-hdmi-2-1-cable-8k-2m-black-metal-type-d5858270.htm" TargetMode="External"/><Relationship Id="rId55" Type="http://schemas.openxmlformats.org/officeDocument/2006/relationships/hyperlink" Target="https://www.alza.sk/alza-individual-r7-rtx3060-levne-d6887531.htm?o=1" TargetMode="External"/><Relationship Id="rId63" Type="http://schemas.openxmlformats.org/officeDocument/2006/relationships/hyperlink" Target="https://www.hej.sk/batoh-na-notebook-canyon-anti-theft-pre-15-6-integrovane-usb-cns-cbp5bb9-cierny/" TargetMode="External"/><Relationship Id="rId7" Type="http://schemas.openxmlformats.org/officeDocument/2006/relationships/hyperlink" Target="https://www.alza.sk/27-samsung-t37f-d6488404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za.sk/steelseries-qck-edge-medium-d5885209.htm" TargetMode="External"/><Relationship Id="rId29" Type="http://schemas.openxmlformats.org/officeDocument/2006/relationships/hyperlink" Target="https://www.alza.sk/zalman-z1-d522279.htm" TargetMode="External"/><Relationship Id="rId11" Type="http://schemas.openxmlformats.org/officeDocument/2006/relationships/hyperlink" Target="https://www.acer-shop.sk/produkty/acer-predator-gm712-mrjux11001" TargetMode="External"/><Relationship Id="rId24" Type="http://schemas.openxmlformats.org/officeDocument/2006/relationships/hyperlink" Target="https://www.alza.sk/gigabyte-b660m-ds3h-ddr4-d6966812.htm" TargetMode="External"/><Relationship Id="rId32" Type="http://schemas.openxmlformats.org/officeDocument/2006/relationships/hyperlink" Target="https://www.alza.sk/vention-displayport-dp-1-4-cable-8k-2-m-black-d6128539.htm" TargetMode="External"/><Relationship Id="rId37" Type="http://schemas.openxmlformats.org/officeDocument/2006/relationships/hyperlink" Target="https://www.alza.sk/fsp-fortron-hyper-k-pro-500-d6228388.htm" TargetMode="External"/><Relationship Id="rId40" Type="http://schemas.openxmlformats.org/officeDocument/2006/relationships/hyperlink" Target="https://www.alza.sk/logitech-wireless-mouse-m185-siva-d242401.htm" TargetMode="External"/><Relationship Id="rId45" Type="http://schemas.openxmlformats.org/officeDocument/2006/relationships/hyperlink" Target="https://www.alza.sk/fsp-fortron-hyper-k-pro-500-d6228388.htm" TargetMode="External"/><Relationship Id="rId53" Type="http://schemas.openxmlformats.org/officeDocument/2006/relationships/hyperlink" Target="https://www.lenovo-shop.sk/produkty/lenovo-thinkpad-x13-yoga-gen3-21aw004kck" TargetMode="External"/><Relationship Id="rId58" Type="http://schemas.openxmlformats.org/officeDocument/2006/relationships/hyperlink" Target="https://datacomp.sk/acer-swift-3-sf314-512-nx-k0fec-004-strieborny_d457513.html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alemat.sk/elektronika-a-prislusenstvi/prenosne-audio/diktafony/prislusenstvi/mikrofon-olympus-me-33-conference-microphone" TargetMode="External"/><Relationship Id="rId19" Type="http://schemas.openxmlformats.org/officeDocument/2006/relationships/hyperlink" Target="https://www.alza.sk/rode-wireless-go-ii-d6436305.htm" TargetMode="External"/><Relationship Id="rId14" Type="http://schemas.openxmlformats.org/officeDocument/2006/relationships/hyperlink" Target="https://etiketypasky.sk/termotransferove-tlaciarne-etikiet-a-stitkov/399-tsc-tc310-300-dpi-99-059a002-3002.html" TargetMode="External"/><Relationship Id="rId22" Type="http://schemas.openxmlformats.org/officeDocument/2006/relationships/hyperlink" Target="https://www.klavesnica.sk/apple/nabijacka--apple-61w-usb-c-power-adapter--a1947/?gclid=CjwKCAjwpuajBhBpEiwA_ZtfhcWCkwf3kjRQc4VnL8Vzna8XIjWPmHIkEEeSlLKEn9DymoJwWRIoixoC9EQQAvD_BwE" TargetMode="External"/><Relationship Id="rId27" Type="http://schemas.openxmlformats.org/officeDocument/2006/relationships/hyperlink" Target="https://www.alza.sk/samsung-980-pro-1tb-d6150808.htm" TargetMode="External"/><Relationship Id="rId30" Type="http://schemas.openxmlformats.org/officeDocument/2006/relationships/hyperlink" Target="https://www.alza.sk/logitech-wireless-keyboard-k270-cz-d298933.htm" TargetMode="External"/><Relationship Id="rId35" Type="http://schemas.openxmlformats.org/officeDocument/2006/relationships/hyperlink" Target="https://www.alza.sk/corsair-16gb-kit-ddr4-3200-mhz-cl16-vengeance-lpx-cierna-d5814655.htm" TargetMode="External"/><Relationship Id="rId43" Type="http://schemas.openxmlformats.org/officeDocument/2006/relationships/hyperlink" Target="https://www.alza.sk/corsair-32gb-kit-ddr4-3200mhz-cl16-vengeance-lpx-cierna-d5800369.htm" TargetMode="External"/><Relationship Id="rId48" Type="http://schemas.openxmlformats.org/officeDocument/2006/relationships/hyperlink" Target="https://www.alza.sk/logitech-wireless-mouse-m185-siva-d242401.htm" TargetMode="External"/><Relationship Id="rId56" Type="http://schemas.openxmlformats.org/officeDocument/2006/relationships/hyperlink" Target="https://www.dell-shop.sk/produkty/dell-inspiron-27-7710-7710-4895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alza.sk/27-philips-276e8vjsb-d5481748.htm" TargetMode="External"/><Relationship Id="rId51" Type="http://schemas.openxmlformats.org/officeDocument/2006/relationships/hyperlink" Target="https://www.alza.sk/alza-individual-r7-rtx3060-levne-d6887531.htm?o=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lza.sk/canon-imagerunner-c3226i-d6788180.htm" TargetMode="External"/><Relationship Id="rId17" Type="http://schemas.openxmlformats.org/officeDocument/2006/relationships/hyperlink" Target="https://www.alza.sk/lenovo-legion-m300-rgb-gaming-mouse-d6199234.htm" TargetMode="External"/><Relationship Id="rId25" Type="http://schemas.openxmlformats.org/officeDocument/2006/relationships/hyperlink" Target="https://www.alza.sk/intel-core-i7-12700-d6939802.htm" TargetMode="External"/><Relationship Id="rId33" Type="http://schemas.openxmlformats.org/officeDocument/2006/relationships/hyperlink" Target="https://www.alza.sk/gigabyte-b660m-ds3h-ddr4-d6966812.htm" TargetMode="External"/><Relationship Id="rId38" Type="http://schemas.openxmlformats.org/officeDocument/2006/relationships/hyperlink" Target="https://www.alza.sk/zalman-z1-d522279.htm" TargetMode="External"/><Relationship Id="rId46" Type="http://schemas.openxmlformats.org/officeDocument/2006/relationships/hyperlink" Target="https://www.alza.sk/zalman-z1-d522279.htm" TargetMode="External"/><Relationship Id="rId59" Type="http://schemas.openxmlformats.org/officeDocument/2006/relationships/hyperlink" Target="https://www.datart.sk/televizor-samsung-qe55qn700b.html" TargetMode="External"/><Relationship Id="rId20" Type="http://schemas.openxmlformats.org/officeDocument/2006/relationships/hyperlink" Target="https://www.exkalibr.sk/zebra-tc26-usb-bt-ble-5-0-wi-fi-4g-nfc-ptt-gms-android-bez-scaneru_d115328.html" TargetMode="External"/><Relationship Id="rId41" Type="http://schemas.openxmlformats.org/officeDocument/2006/relationships/hyperlink" Target="https://www.alza.sk/gigabyte-b660m-ds3h-ddr4-d6966812.htm" TargetMode="External"/><Relationship Id="rId54" Type="http://schemas.openxmlformats.org/officeDocument/2006/relationships/hyperlink" Target="https://www.alza.sk/lenovo-thinkbook-15-g4-aba-kovovy-d7330456.htm" TargetMode="External"/><Relationship Id="rId62" Type="http://schemas.openxmlformats.org/officeDocument/2006/relationships/hyperlink" Target="https://www.datart.sk/mys-logitech-wireless-g305-lightspeed-ciern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tore.ui.com/us/en/collections/unifi-wifi-flagship-high-capacity/products/u6-pro" TargetMode="External"/><Relationship Id="rId23" Type="http://schemas.openxmlformats.org/officeDocument/2006/relationships/hyperlink" Target="https://www.alza.sk/onyx-boox-poke-4-lite-cierna-d7270714.htm" TargetMode="External"/><Relationship Id="rId28" Type="http://schemas.openxmlformats.org/officeDocument/2006/relationships/hyperlink" Target="https://www.alza.sk/fsp-fortron-hyper-k-pro-500-d6228388.htm" TargetMode="External"/><Relationship Id="rId36" Type="http://schemas.openxmlformats.org/officeDocument/2006/relationships/hyperlink" Target="https://www.alza.sk/samsung-980-pro-500gb-d6150806.htm" TargetMode="External"/><Relationship Id="rId49" Type="http://schemas.openxmlformats.org/officeDocument/2006/relationships/hyperlink" Target="https://www.alza.sk/vention-displayport-dp-1-4-cable-8k-2-m-black-d6128539.htm" TargetMode="External"/><Relationship Id="rId57" Type="http://schemas.openxmlformats.org/officeDocument/2006/relationships/hyperlink" Target="https://www.ricoh.cz/produkty/kancelarske-tiskarny-faxy/multifunkcny-tiskarny/im-c3000a/" TargetMode="External"/><Relationship Id="rId10" Type="http://schemas.openxmlformats.org/officeDocument/2006/relationships/hyperlink" Target="https://www.alza.sk/27-dell-ultrasharp-u2722d-d6436442.htm" TargetMode="External"/><Relationship Id="rId31" Type="http://schemas.openxmlformats.org/officeDocument/2006/relationships/hyperlink" Target="https://www.alza.sk/logitech-wireless-mouse-m185-siva-d242401.htm" TargetMode="External"/><Relationship Id="rId44" Type="http://schemas.openxmlformats.org/officeDocument/2006/relationships/hyperlink" Target="https://www.alza.sk/samsung-980-pro-500gb-d6150806.htm" TargetMode="External"/><Relationship Id="rId52" Type="http://schemas.openxmlformats.org/officeDocument/2006/relationships/hyperlink" Target="https://www.lenovo-shop.sk/produkty/lenovo-ideapad-5-15alc05-graphite-grey-82ln00e7ck" TargetMode="External"/><Relationship Id="rId60" Type="http://schemas.openxmlformats.org/officeDocument/2006/relationships/hyperlink" Target="https://www.datart.sk/webkamera-hp-950-4k-4c9q2aa-abb-strieborna.html" TargetMode="External"/><Relationship Id="rId6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dell.com/en-us/shop/dell-ultrasharp-27-usb-c-hub-monitor-u2722de/apd/210-ayzg/monitors-monitor-accessories" TargetMode="External"/><Relationship Id="rId13" Type="http://schemas.openxmlformats.org/officeDocument/2006/relationships/hyperlink" Target="https://www.hpobchod.sk/productOpt.asp?konfId=J8H61A" TargetMode="External"/><Relationship Id="rId18" Type="http://schemas.openxmlformats.org/officeDocument/2006/relationships/hyperlink" Target="https://www.alza.sk/wd-red-sa500-2tb-m2-d5721731.htm" TargetMode="External"/><Relationship Id="rId39" Type="http://schemas.openxmlformats.org/officeDocument/2006/relationships/hyperlink" Target="https://www.alza.sk/logitech-wireless-keyboard-k270-cz-d298933.h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8057B-463F-492D-BB6A-5B666DB74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77A75-3A7C-4A07-B60A-05AA5931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11EF7-7BDD-4C14-8E94-71532A50D4F6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14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Bebjaková Viktória</cp:lastModifiedBy>
  <cp:revision>61</cp:revision>
  <dcterms:created xsi:type="dcterms:W3CDTF">2023-06-05T13:12:00Z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0x01010067F73396DF44E04BAE2FE050A1676D8C</vt:lpwstr>
  </property>
  <property fmtid="{D5CDD505-2E9C-101B-9397-08002B2CF9AE}" pid="3" name="MediaServiceImageTags">
    <vt:lpwstr/>
  </property>
</Properties>
</file>