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415630C4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3622D9" w:rsidRPr="003622D9">
        <w:rPr>
          <w:rFonts w:asciiTheme="minorHAnsi" w:hAnsiTheme="minorHAnsi" w:cstheme="minorHAnsi"/>
          <w:b/>
          <w:sz w:val="20"/>
          <w:szCs w:val="20"/>
        </w:rPr>
        <w:t>Zabezpečenie dodávky potravín pre DD a DSS Veľký Krtíš</w:t>
      </w:r>
      <w:r w:rsidR="003622D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3622D9" w:rsidP="009D3B32">
    <w:pPr>
      <w:tabs>
        <w:tab w:val="center" w:pos="4536"/>
        <w:tab w:val="right" w:pos="9072"/>
      </w:tabs>
    </w:pPr>
  </w:p>
  <w:p w14:paraId="74B2DA94" w14:textId="77777777" w:rsidR="00DB0DB8" w:rsidRDefault="003622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103839"/>
    <w:rsid w:val="00176C96"/>
    <w:rsid w:val="00264E68"/>
    <w:rsid w:val="003622D9"/>
    <w:rsid w:val="003E266F"/>
    <w:rsid w:val="0044310B"/>
    <w:rsid w:val="00536D94"/>
    <w:rsid w:val="00636CAF"/>
    <w:rsid w:val="007C3D70"/>
    <w:rsid w:val="008F3A39"/>
    <w:rsid w:val="0092741E"/>
    <w:rsid w:val="009C160B"/>
    <w:rsid w:val="009E5C54"/>
    <w:rsid w:val="00A77C9B"/>
    <w:rsid w:val="00B80E1F"/>
    <w:rsid w:val="00BC73FC"/>
    <w:rsid w:val="00C27F24"/>
    <w:rsid w:val="00D30814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2023-07-10T12:59:00Z</dcterms:created>
  <dcterms:modified xsi:type="dcterms:W3CDTF">2023-07-12T09:12:00Z</dcterms:modified>
</cp:coreProperties>
</file>