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6E11F3E8" w14:textId="77777777" w:rsidR="00230757" w:rsidRPr="00156133" w:rsidRDefault="004715A3" w:rsidP="00230757">
      <w:pPr>
        <w:rPr>
          <w:rFonts w:ascii="Times New Roman" w:hAnsi="Times New Roman" w:cs="Times New Roman"/>
          <w:bCs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r w:rsidR="00230757">
        <w:rPr>
          <w:rFonts w:ascii="Times New Roman" w:hAnsi="Times New Roman" w:cs="Times New Roman"/>
          <w:bCs/>
        </w:rPr>
        <w:t>Nové liečivo na enzýmovú substitučnú terapiu</w:t>
      </w:r>
    </w:p>
    <w:p w14:paraId="38B230BC" w14:textId="30C2C321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3AC48A40" w14:textId="77777777" w:rsidR="00230757" w:rsidRPr="00156133" w:rsidRDefault="00230757" w:rsidP="0023075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Nové liečivo na enzýmovú substitučnú terapiu</w:t>
      </w:r>
    </w:p>
    <w:p w14:paraId="2EEC2FCA" w14:textId="591B11A5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227CE790" w14:textId="77777777" w:rsidR="00230757" w:rsidRPr="00156133" w:rsidRDefault="00230757" w:rsidP="0023075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Nové liečivo na enzýmovú substitučnú terapiu</w:t>
      </w:r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79B0BD09" w14:textId="77777777" w:rsidR="00230757" w:rsidRPr="00EA1262" w:rsidRDefault="00230757" w:rsidP="00230757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140</w:t>
      </w:r>
      <w:r w:rsidRPr="00EA1262">
        <w:rPr>
          <w:sz w:val="20"/>
          <w:szCs w:val="20"/>
        </w:rPr>
        <w:t>/202</w:t>
      </w:r>
      <w:r>
        <w:rPr>
          <w:sz w:val="20"/>
          <w:szCs w:val="20"/>
        </w:rPr>
        <w:t>3</w:t>
      </w:r>
      <w:r w:rsidRPr="00EA1262">
        <w:rPr>
          <w:sz w:val="20"/>
          <w:szCs w:val="20"/>
        </w:rPr>
        <w:t xml:space="preserve"> pod číslom: </w:t>
      </w:r>
      <w:r>
        <w:rPr>
          <w:sz w:val="20"/>
          <w:szCs w:val="20"/>
        </w:rPr>
        <w:t>23594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18.07.2023</w:t>
      </w:r>
      <w:r w:rsidRPr="00EA1262">
        <w:rPr>
          <w:bCs/>
          <w:sz w:val="20"/>
          <w:szCs w:val="20"/>
        </w:rPr>
        <w:t xml:space="preserve"> </w:t>
      </w:r>
    </w:p>
    <w:p w14:paraId="0C510B64" w14:textId="77777777" w:rsidR="00230757" w:rsidRPr="00EA1262" w:rsidRDefault="00230757" w:rsidP="00230757">
      <w:pPr>
        <w:tabs>
          <w:tab w:val="left" w:pos="426"/>
        </w:tabs>
        <w:ind w:left="3540" w:hanging="3540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>vo vestníku EÚ 202</w:t>
      </w:r>
      <w:r>
        <w:rPr>
          <w:bCs/>
          <w:sz w:val="20"/>
          <w:szCs w:val="20"/>
        </w:rPr>
        <w:t>3</w:t>
      </w:r>
      <w:r w:rsidRPr="00EA1262">
        <w:rPr>
          <w:bCs/>
          <w:sz w:val="20"/>
          <w:szCs w:val="20"/>
        </w:rPr>
        <w:t xml:space="preserve">/S </w:t>
      </w:r>
      <w:r>
        <w:rPr>
          <w:bCs/>
          <w:sz w:val="20"/>
          <w:szCs w:val="20"/>
        </w:rPr>
        <w:t>135-432179</w:t>
      </w:r>
    </w:p>
    <w:p w14:paraId="71B79C34" w14:textId="77777777" w:rsidR="00012E3F" w:rsidRPr="00EA1262" w:rsidRDefault="00012E3F" w:rsidP="00012E3F">
      <w:pPr>
        <w:tabs>
          <w:tab w:val="left" w:pos="426"/>
        </w:tabs>
        <w:ind w:left="3540" w:hanging="3540"/>
        <w:rPr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52FFEF42" w:rsidR="004715A3" w:rsidRPr="007C0A7B" w:rsidRDefault="00230757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644921,9500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4E16F197" w14:textId="77777777" w:rsidR="00230757" w:rsidRPr="00156133" w:rsidRDefault="004715A3" w:rsidP="00230757">
      <w:pPr>
        <w:rPr>
          <w:rFonts w:ascii="Times New Roman" w:hAnsi="Times New Roman" w:cs="Times New Roman"/>
          <w:bCs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230757">
        <w:rPr>
          <w:b/>
          <w:bCs/>
          <w:sz w:val="20"/>
          <w:szCs w:val="20"/>
        </w:rPr>
        <w:t>18</w:t>
      </w:r>
      <w:r w:rsidR="00012E3F">
        <w:rPr>
          <w:b/>
          <w:bCs/>
          <w:sz w:val="20"/>
          <w:szCs w:val="20"/>
        </w:rPr>
        <w:t>.08</w:t>
      </w:r>
      <w:r w:rsidR="007C05E0">
        <w:rPr>
          <w:b/>
          <w:bCs/>
          <w:sz w:val="20"/>
          <w:szCs w:val="20"/>
        </w:rPr>
        <w:t>.2023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r w:rsidR="00230757">
        <w:rPr>
          <w:rFonts w:ascii="Times New Roman" w:hAnsi="Times New Roman" w:cs="Times New Roman"/>
          <w:bCs/>
        </w:rPr>
        <w:t>Nové liečivo na enzýmovú substitučnú terapiu</w:t>
      </w:r>
    </w:p>
    <w:p w14:paraId="4A0696CB" w14:textId="0256BA0B" w:rsidR="00230757" w:rsidRPr="00156133" w:rsidRDefault="007C05E0" w:rsidP="00230757">
      <w:pPr>
        <w:rPr>
          <w:rFonts w:ascii="Times New Roman" w:hAnsi="Times New Roman" w:cs="Times New Roman"/>
          <w:bCs/>
        </w:rPr>
      </w:pPr>
      <w:r>
        <w:rPr>
          <w:b/>
          <w:bCs/>
          <w:sz w:val="20"/>
          <w:szCs w:val="20"/>
        </w:rPr>
        <w:t xml:space="preserve"> </w:t>
      </w:r>
      <w:r w:rsidR="004715A3" w:rsidRPr="007C0A7B">
        <w:rPr>
          <w:sz w:val="20"/>
          <w:szCs w:val="20"/>
        </w:rPr>
        <w:t xml:space="preserve">“, ktorého predmetom bude dodanie </w:t>
      </w:r>
      <w:r w:rsidR="00230757">
        <w:rPr>
          <w:sz w:val="20"/>
          <w:szCs w:val="20"/>
        </w:rPr>
        <w:t xml:space="preserve">: </w:t>
      </w:r>
      <w:r w:rsidR="00230757">
        <w:rPr>
          <w:rFonts w:ascii="Times New Roman" w:hAnsi="Times New Roman" w:cs="Times New Roman"/>
          <w:bCs/>
        </w:rPr>
        <w:t>Nové liečivo na enzýmovú substitučnú terapiu</w:t>
      </w:r>
    </w:p>
    <w:p w14:paraId="1A6E61DD" w14:textId="747CA52F" w:rsidR="004715A3" w:rsidRPr="007C0A7B" w:rsidRDefault="0064325D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ktorý je definovaný v zriadenom DNS</w:t>
      </w:r>
      <w:r w:rsidR="004715A3"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79780E07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r w:rsidR="00012E3F">
        <w:rPr>
          <w:sz w:val="20"/>
          <w:szCs w:val="20"/>
        </w:rPr>
        <w:t>Infúzne roztoky</w:t>
      </w:r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2E3F"/>
    <w:rsid w:val="0003018D"/>
    <w:rsid w:val="00064926"/>
    <w:rsid w:val="0011511E"/>
    <w:rsid w:val="00157C82"/>
    <w:rsid w:val="001D5129"/>
    <w:rsid w:val="00230757"/>
    <w:rsid w:val="003A430C"/>
    <w:rsid w:val="003B4468"/>
    <w:rsid w:val="00416B8F"/>
    <w:rsid w:val="00437567"/>
    <w:rsid w:val="004419A9"/>
    <w:rsid w:val="00460618"/>
    <w:rsid w:val="004715A3"/>
    <w:rsid w:val="0048527A"/>
    <w:rsid w:val="005D45A1"/>
    <w:rsid w:val="00612689"/>
    <w:rsid w:val="0064325D"/>
    <w:rsid w:val="0072023A"/>
    <w:rsid w:val="00783D7F"/>
    <w:rsid w:val="007C05E0"/>
    <w:rsid w:val="007C0A7B"/>
    <w:rsid w:val="007E1236"/>
    <w:rsid w:val="00832E0D"/>
    <w:rsid w:val="00834682"/>
    <w:rsid w:val="0085624D"/>
    <w:rsid w:val="008B2806"/>
    <w:rsid w:val="008E34F6"/>
    <w:rsid w:val="008E584E"/>
    <w:rsid w:val="00967B56"/>
    <w:rsid w:val="009B0885"/>
    <w:rsid w:val="00A2746D"/>
    <w:rsid w:val="00B521B4"/>
    <w:rsid w:val="00BA1D40"/>
    <w:rsid w:val="00BC075D"/>
    <w:rsid w:val="00CC0559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6</cp:revision>
  <cp:lastPrinted>2023-05-19T10:15:00Z</cp:lastPrinted>
  <dcterms:created xsi:type="dcterms:W3CDTF">2023-06-12T12:59:00Z</dcterms:created>
  <dcterms:modified xsi:type="dcterms:W3CDTF">2023-08-18T15:40:00Z</dcterms:modified>
</cp:coreProperties>
</file>