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5B545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5B545F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C12F14">
        <w:rPr>
          <w:rFonts w:ascii="Arial" w:hAnsi="Arial" w:cs="Arial"/>
          <w:b/>
        </w:rPr>
        <w:t xml:space="preserve">Technické </w:t>
      </w:r>
      <w:r w:rsidRPr="00447B8F">
        <w:rPr>
          <w:rFonts w:ascii="Arial" w:hAnsi="Arial" w:cs="Arial"/>
          <w:b/>
        </w:rPr>
        <w:t xml:space="preserve">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Default="00D44239">
      <w:pPr>
        <w:rPr>
          <w:rFonts w:ascii="Arial" w:hAnsi="Arial" w:cs="Arial"/>
        </w:rPr>
      </w:pPr>
    </w:p>
    <w:p w:rsidR="00C12F14" w:rsidRPr="002D1A2C" w:rsidRDefault="00C12F1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055E96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5B545F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VZ14_2023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Catering plánovaný - dynamický nákupní systém</w:t>
            </w:r>
          </w:p>
        </w:tc>
      </w:tr>
      <w:tr w:rsidR="00055E96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p w:rsidR="00C12F14" w:rsidRPr="00447B8F" w:rsidRDefault="00C12F14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055E96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5B545F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055E96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5B545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5B545F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055E96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5B545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5B545F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055E96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5B545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5B545F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Default="004F14F4">
      <w:pPr>
        <w:rPr>
          <w:rFonts w:ascii="Arial" w:hAnsi="Arial" w:cs="Arial"/>
        </w:rPr>
      </w:pPr>
    </w:p>
    <w:p w:rsidR="00C12F14" w:rsidRPr="00447B8F" w:rsidRDefault="00C12F1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055E96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5B545F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055E96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5B545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5B545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55E9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B545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B545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55E9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B545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B545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55E9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B545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B545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55E9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B545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B545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55E96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5B545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5B545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55E96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5B545F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5B545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C12F14" w:rsidRDefault="00C12F14" w:rsidP="001137C9">
      <w:pPr>
        <w:rPr>
          <w:rFonts w:ascii="Arial" w:hAnsi="Arial" w:cs="Arial"/>
          <w:sz w:val="20"/>
          <w:szCs w:val="20"/>
        </w:rPr>
      </w:pPr>
    </w:p>
    <w:p w:rsidR="001132CC" w:rsidRPr="00447B8F" w:rsidRDefault="005B545F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5B545F" w:rsidP="00C12F14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C12F14">
        <w:rPr>
          <w:rFonts w:ascii="Arial" w:hAnsi="Arial" w:cs="Arial"/>
          <w:sz w:val="20"/>
          <w:szCs w:val="20"/>
        </w:rPr>
        <w:t>II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57AF1"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="00657AF1" w:rsidRPr="00657AF1">
        <w:rPr>
          <w:rFonts w:ascii="Arial" w:hAnsi="Arial" w:cs="Arial"/>
          <w:sz w:val="20"/>
          <w:szCs w:val="20"/>
        </w:rPr>
        <w:t xml:space="preserve">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</w:t>
      </w:r>
      <w:r w:rsidR="00A004B7" w:rsidRPr="00C12F14">
        <w:rPr>
          <w:rFonts w:ascii="Arial" w:hAnsi="Arial" w:cs="Arial"/>
          <w:b/>
          <w:sz w:val="20"/>
          <w:szCs w:val="20"/>
        </w:rPr>
        <w:t>1</w:t>
      </w:r>
      <w:r w:rsidR="00C12F14" w:rsidRPr="00C12F14">
        <w:rPr>
          <w:rFonts w:ascii="Arial" w:hAnsi="Arial" w:cs="Arial"/>
          <w:b/>
          <w:sz w:val="20"/>
          <w:szCs w:val="20"/>
        </w:rPr>
        <w:t>)</w:t>
      </w:r>
      <w:r w:rsidR="00A004B7" w:rsidRPr="00C12F14">
        <w:rPr>
          <w:rFonts w:ascii="Arial" w:hAnsi="Arial" w:cs="Arial"/>
          <w:b/>
          <w:sz w:val="20"/>
          <w:szCs w:val="20"/>
        </w:rPr>
        <w:t xml:space="preserve"> Seznam významných </w:t>
      </w:r>
      <w:r w:rsidR="00657AF1" w:rsidRPr="00C12F14">
        <w:rPr>
          <w:rFonts w:ascii="Arial" w:hAnsi="Arial" w:cs="Arial"/>
          <w:b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C12F14"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C12F14" w:rsidRPr="00C12F14">
        <w:rPr>
          <w:rFonts w:ascii="Arial" w:hAnsi="Arial" w:cs="Arial"/>
          <w:b/>
          <w:sz w:val="20"/>
          <w:szCs w:val="20"/>
        </w:rPr>
        <w:t>5 le</w:t>
      </w:r>
      <w:r w:rsidR="00C12F14">
        <w:rPr>
          <w:rFonts w:ascii="Arial" w:hAnsi="Arial" w:cs="Arial"/>
          <w:sz w:val="20"/>
          <w:szCs w:val="20"/>
        </w:rPr>
        <w:t>t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12F14" w:rsidRDefault="00C12F14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12F14" w:rsidRDefault="00C12F14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12F14" w:rsidRDefault="00C12F14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12F14" w:rsidRDefault="00C12F14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12F14" w:rsidRPr="00447B8F" w:rsidRDefault="00C12F14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5B545F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Referenční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55E96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B545F" w:rsidP="00C12F1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B545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5E96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C12F14" w:rsidRDefault="00C12F14" w:rsidP="00C12F14">
            <w:pPr>
              <w:rPr>
                <w:rFonts w:ascii="Arial" w:hAnsi="Arial" w:cs="Arial"/>
                <w:sz w:val="20"/>
                <w:szCs w:val="20"/>
              </w:rPr>
            </w:pPr>
          </w:p>
          <w:p w:rsidR="00593E12" w:rsidRDefault="005B545F" w:rsidP="00C12F1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Doba</w:t>
            </w:r>
            <w:r w:rsidR="00C12F14">
              <w:rPr>
                <w:rFonts w:ascii="Arial" w:hAnsi="Arial" w:cs="Arial"/>
                <w:sz w:val="20"/>
                <w:szCs w:val="20"/>
              </w:rPr>
              <w:t xml:space="preserve">/místo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  <w:p w:rsidR="00C12F14" w:rsidRPr="00447B8F" w:rsidRDefault="00C12F14" w:rsidP="00C12F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B545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5E96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12F14" w:rsidRDefault="00C12F14" w:rsidP="00C12F14">
            <w:pPr>
              <w:rPr>
                <w:rFonts w:ascii="Arial" w:hAnsi="Arial" w:cs="Arial"/>
                <w:sz w:val="20"/>
                <w:szCs w:val="20"/>
              </w:rPr>
            </w:pPr>
          </w:p>
          <w:p w:rsidR="00593E12" w:rsidRDefault="005B545F" w:rsidP="00C12F1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C12F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C12F14" w:rsidRPr="00447B8F" w:rsidRDefault="00C12F14" w:rsidP="00C12F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B545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5E96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Default="005B545F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</w:t>
            </w:r>
            <w:r w:rsidR="00C12F14">
              <w:rPr>
                <w:rFonts w:ascii="Arial" w:hAnsi="Arial" w:cs="Arial"/>
                <w:sz w:val="20"/>
                <w:szCs w:val="20"/>
              </w:rPr>
              <w:t xml:space="preserve">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  <w:r w:rsidR="00C12F14">
              <w:rPr>
                <w:rFonts w:ascii="Arial" w:hAnsi="Arial" w:cs="Arial"/>
                <w:sz w:val="20"/>
                <w:szCs w:val="20"/>
              </w:rPr>
              <w:t>/počet osob</w:t>
            </w:r>
          </w:p>
          <w:p w:rsidR="00C12F14" w:rsidRPr="00447B8F" w:rsidRDefault="00C12F14" w:rsidP="00D6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B545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5E96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B545F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B545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5B545F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55E96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B545F" w:rsidP="00C12F1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B545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5E96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C12F14" w:rsidRDefault="00C12F14" w:rsidP="00A00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4B7" w:rsidRDefault="00C12F1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Doba</w:t>
            </w:r>
            <w:r>
              <w:rPr>
                <w:rFonts w:ascii="Arial" w:hAnsi="Arial" w:cs="Arial"/>
                <w:sz w:val="20"/>
                <w:szCs w:val="20"/>
              </w:rPr>
              <w:t>/místo poskytnutí</w:t>
            </w:r>
          </w:p>
          <w:p w:rsidR="00C12F14" w:rsidRPr="00447B8F" w:rsidRDefault="00C12F14" w:rsidP="00A00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B545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5E9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12F14" w:rsidRDefault="00C12F14" w:rsidP="00C12F14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4B7" w:rsidRDefault="005B545F" w:rsidP="00C12F1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</w:p>
          <w:p w:rsidR="00C12F14" w:rsidRPr="00447B8F" w:rsidRDefault="00C12F14" w:rsidP="00C12F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B545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5E96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Default="00C12F1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</w:t>
            </w:r>
            <w:r>
              <w:rPr>
                <w:rFonts w:ascii="Arial" w:hAnsi="Arial" w:cs="Arial"/>
                <w:sz w:val="20"/>
                <w:szCs w:val="20"/>
              </w:rPr>
              <w:t>m (suma) za realizovanou službu/počet osob</w:t>
            </w:r>
          </w:p>
          <w:p w:rsidR="00C12F14" w:rsidRPr="00447B8F" w:rsidRDefault="00C12F14" w:rsidP="00A00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B545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5E9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B545F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B545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5B545F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55E96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B545F" w:rsidP="00C12F1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B545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5E96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C12F14" w:rsidRDefault="00C12F14" w:rsidP="00A00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4B7" w:rsidRDefault="00C12F1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Doba</w:t>
            </w:r>
            <w:r>
              <w:rPr>
                <w:rFonts w:ascii="Arial" w:hAnsi="Arial" w:cs="Arial"/>
                <w:sz w:val="20"/>
                <w:szCs w:val="20"/>
              </w:rPr>
              <w:t>/místo poskytnutí</w:t>
            </w:r>
          </w:p>
          <w:p w:rsidR="00C12F14" w:rsidRPr="00447B8F" w:rsidRDefault="00C12F14" w:rsidP="00A00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B545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5E9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B545F" w:rsidP="00C12F1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B545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5E96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C12F14" w:rsidRDefault="00C12F14" w:rsidP="00A004B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4B7" w:rsidRDefault="00C12F1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</w:t>
            </w:r>
            <w:r>
              <w:rPr>
                <w:rFonts w:ascii="Arial" w:hAnsi="Arial" w:cs="Arial"/>
                <w:sz w:val="20"/>
                <w:szCs w:val="20"/>
              </w:rPr>
              <w:t>m (suma) za realizovanou službu/počet osob</w:t>
            </w:r>
          </w:p>
          <w:p w:rsidR="00C12F14" w:rsidRPr="00447B8F" w:rsidRDefault="00C12F14" w:rsidP="00A00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B545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5E9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B545F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B545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5B545F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CF572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45F" w:rsidRDefault="005B545F">
      <w:r>
        <w:separator/>
      </w:r>
    </w:p>
  </w:endnote>
  <w:endnote w:type="continuationSeparator" w:id="0">
    <w:p w:rsidR="005B545F" w:rsidRDefault="005B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5B545F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45F" w:rsidRDefault="005B545F">
      <w:r>
        <w:separator/>
      </w:r>
    </w:p>
  </w:footnote>
  <w:footnote w:type="continuationSeparator" w:id="0">
    <w:p w:rsidR="005B545F" w:rsidRDefault="005B5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5B545F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510812B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DF4F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2A8D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C5096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EE8F9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1849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5A6AB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A8A76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34066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21728E3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EE4AC5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D1ECEC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A7652A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7DA71F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2420DD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9300C5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C90C04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00ACBC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9DF8CF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666479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B07E785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D64D71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B70811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B6049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0AE92F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2EC57B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92C9A4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6C74FEC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35B84B5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1AB880B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54D2575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C32951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AA8DAC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121068A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1CC0753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61C588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9940FC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C205FC4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75D4CC5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8BA0EA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3A8E98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4E60128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5EB0E10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5D82A36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C9F8BA5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2FE4950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55CFA6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689CBEB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A94914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E00CB6C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3478313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DD406FB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41C380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25E4245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20F2582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705AC3C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300CCBCA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8D5A22E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23BC2F5C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26FABE6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9692F82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D6FE3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355ECEE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8E2D8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4D982A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2FA80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8442C4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0CEB11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138556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AB8355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E324FA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6146586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F104A8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CEC22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1265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BF260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C9E7E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4ABE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906B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1819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6877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B5A600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DFED62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4F68DD4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6C86C96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DEF05AE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A2A62CE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EA6253C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8D5EB0D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BC63B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2028F61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EBE25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7680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00FC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5ECF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FC485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AE62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AF41D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061C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09DEC6AE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A70E3E90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79BCB900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A4DE44BE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C414BC14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BCD82692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A8FC6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69DA3EA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F73A251A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64208A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CEC9DA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F0AE18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B7A39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A766CB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8F69C4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2D4F2A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57CA43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2FA68D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7A64BBA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AAD4395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3460A20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54679E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F88A70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46FCA83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54E57D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E6CE199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AE23C6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FF70F93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C9708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A8A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2B8A6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C2A8F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512B0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8B456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6835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460CC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B0869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D2A92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9CC97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76C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7A08D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73C24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C8CC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ED20F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A8017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CDD877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834DC4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5BA2D7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64E3E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978CF6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97C0F4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606938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832A18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5DA869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C36C71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66BCC3E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894CCD9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DFF8C7A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45203A6C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96AA6776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8F52B032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21E6F964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FD6E5A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A2341E3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5E80BF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285D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D694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927C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9FCE6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4652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32AE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9E42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3EF81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445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5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EE73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F8E3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045F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5A5A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F420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3462B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567AE4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E652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6F237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A493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AED0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21A46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402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3605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31672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AB08F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E7B010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7D6F4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E9A1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1E267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96E6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A5A72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74C9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29CEF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7FD6C2C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CD468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A860C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3C8D6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7028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0E43C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04AA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6E05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EA459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CF27A2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33C70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BD84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580F4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E299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AA268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6745A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9887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F2D4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D0DC2AD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CC4E7BA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CC9C267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720917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6BC4DE1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1C9C10F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2EAABE2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6470AFF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C72EAB6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55946D0E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2F1CC7C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3444972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C95EA12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CEBA376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813C547C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72E055D0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77E4DA2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E3D271A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D30E8032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6B84197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470129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558422A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4238B82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CAF24A8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764EF41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884CDB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70560E8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4192FA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1A45B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BD8A2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A65E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A6CA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38A14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66E9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EE0F7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1E7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55E96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45F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2F14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EF645C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15</TotalTime>
  <Pages>3</Pages>
  <Words>335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5</cp:revision>
  <cp:lastPrinted>2018-04-18T10:56:00Z</cp:lastPrinted>
  <dcterms:created xsi:type="dcterms:W3CDTF">2019-06-04T09:28:00Z</dcterms:created>
  <dcterms:modified xsi:type="dcterms:W3CDTF">2023-04-27T09:07:00Z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