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E2" w:rsidRPr="005F1DBC" w:rsidRDefault="00576A94" w:rsidP="00E072E2">
      <w:pPr>
        <w:jc w:val="center"/>
        <w:rPr>
          <w:sz w:val="24"/>
          <w:szCs w:val="24"/>
        </w:rPr>
      </w:pPr>
      <w:r w:rsidRPr="00E3547B">
        <w:rPr>
          <w:sz w:val="24"/>
          <w:szCs w:val="24"/>
        </w:rPr>
        <w:t xml:space="preserve">Cenová ponuka </w:t>
      </w:r>
      <w:r w:rsidR="00D66351" w:rsidRPr="00E3547B">
        <w:rPr>
          <w:sz w:val="24"/>
          <w:szCs w:val="24"/>
        </w:rPr>
        <w:t>–</w:t>
      </w:r>
      <w:r w:rsidRPr="00E3547B">
        <w:rPr>
          <w:sz w:val="24"/>
          <w:szCs w:val="24"/>
        </w:rPr>
        <w:t xml:space="preserve"> </w:t>
      </w:r>
      <w:r w:rsidR="00911130">
        <w:rPr>
          <w:sz w:val="24"/>
          <w:szCs w:val="24"/>
        </w:rPr>
        <w:t>Testovanie stavebných výrobkov – horenie postupujúcim tlením</w:t>
      </w:r>
    </w:p>
    <w:p w:rsidR="00576A94" w:rsidRPr="00E3547B" w:rsidRDefault="00576A94"/>
    <w:tbl>
      <w:tblPr>
        <w:tblW w:w="141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65"/>
        <w:gridCol w:w="4394"/>
        <w:gridCol w:w="1701"/>
        <w:gridCol w:w="1559"/>
        <w:gridCol w:w="1560"/>
        <w:gridCol w:w="1417"/>
      </w:tblGrid>
      <w:tr w:rsidR="00911130" w:rsidRPr="00E3547B" w:rsidTr="00911130">
        <w:tc>
          <w:tcPr>
            <w:tcW w:w="680" w:type="dxa"/>
            <w:shd w:val="clear" w:color="auto" w:fill="auto"/>
          </w:tcPr>
          <w:p w:rsidR="00911130" w:rsidRPr="00E3547B" w:rsidRDefault="00911130" w:rsidP="00F020CA">
            <w:pPr>
              <w:rPr>
                <w:b/>
              </w:rPr>
            </w:pPr>
            <w:r w:rsidRPr="00E3547B">
              <w:rPr>
                <w:b/>
              </w:rPr>
              <w:t>Č. pol.</w:t>
            </w:r>
          </w:p>
        </w:tc>
        <w:tc>
          <w:tcPr>
            <w:tcW w:w="2865" w:type="dxa"/>
            <w:shd w:val="clear" w:color="auto" w:fill="auto"/>
          </w:tcPr>
          <w:p w:rsidR="00911130" w:rsidRPr="00E3547B" w:rsidRDefault="00911130" w:rsidP="00F020CA">
            <w:pPr>
              <w:rPr>
                <w:b/>
              </w:rPr>
            </w:pPr>
            <w:r w:rsidRPr="00E3547B">
              <w:rPr>
                <w:b/>
              </w:rPr>
              <w:t>Položka</w:t>
            </w:r>
          </w:p>
        </w:tc>
        <w:tc>
          <w:tcPr>
            <w:tcW w:w="4394" w:type="dxa"/>
            <w:shd w:val="clear" w:color="auto" w:fill="auto"/>
          </w:tcPr>
          <w:p w:rsidR="00911130" w:rsidRPr="00E3547B" w:rsidRDefault="00911130" w:rsidP="00F020CA">
            <w:pPr>
              <w:rPr>
                <w:b/>
              </w:rPr>
            </w:pPr>
            <w:r w:rsidRPr="00E3547B">
              <w:rPr>
                <w:b/>
              </w:rPr>
              <w:t>Špecifikácia</w:t>
            </w:r>
          </w:p>
        </w:tc>
        <w:tc>
          <w:tcPr>
            <w:tcW w:w="1701" w:type="dxa"/>
          </w:tcPr>
          <w:p w:rsidR="00911130" w:rsidRPr="00E3547B" w:rsidRDefault="00911130" w:rsidP="00F020CA">
            <w:pPr>
              <w:rPr>
                <w:b/>
              </w:rPr>
            </w:pPr>
            <w:r w:rsidRPr="00E3547B">
              <w:rPr>
                <w:b/>
              </w:rPr>
              <w:t xml:space="preserve">Cena bez DPH za 1 ks  </w:t>
            </w:r>
          </w:p>
        </w:tc>
        <w:tc>
          <w:tcPr>
            <w:tcW w:w="1559" w:type="dxa"/>
          </w:tcPr>
          <w:p w:rsidR="00911130" w:rsidRPr="00E3547B" w:rsidRDefault="00911130" w:rsidP="00F020CA">
            <w:pPr>
              <w:rPr>
                <w:b/>
              </w:rPr>
            </w:pPr>
            <w:r w:rsidRPr="00E3547B">
              <w:rPr>
                <w:b/>
              </w:rPr>
              <w:t xml:space="preserve">Cena s DPH za 1 ks </w:t>
            </w:r>
          </w:p>
        </w:tc>
        <w:tc>
          <w:tcPr>
            <w:tcW w:w="1560" w:type="dxa"/>
          </w:tcPr>
          <w:p w:rsidR="00911130" w:rsidRPr="00E3547B" w:rsidRDefault="00911130" w:rsidP="00D66351">
            <w:pPr>
              <w:rPr>
                <w:b/>
              </w:rPr>
            </w:pPr>
            <w:r w:rsidRPr="00E3547B">
              <w:rPr>
                <w:b/>
              </w:rPr>
              <w:t>Cena bez DPH spolu</w:t>
            </w:r>
          </w:p>
        </w:tc>
        <w:tc>
          <w:tcPr>
            <w:tcW w:w="1417" w:type="dxa"/>
          </w:tcPr>
          <w:p w:rsidR="00911130" w:rsidRPr="00E3547B" w:rsidRDefault="00911130" w:rsidP="00D66351">
            <w:pPr>
              <w:rPr>
                <w:b/>
              </w:rPr>
            </w:pPr>
            <w:r w:rsidRPr="00E3547B">
              <w:rPr>
                <w:b/>
              </w:rPr>
              <w:t>Cena s DPH spolu</w:t>
            </w:r>
          </w:p>
        </w:tc>
      </w:tr>
      <w:tr w:rsidR="00911130" w:rsidRPr="00E3547B" w:rsidTr="00A40411">
        <w:trPr>
          <w:trHeight w:val="671"/>
        </w:trPr>
        <w:tc>
          <w:tcPr>
            <w:tcW w:w="680" w:type="dxa"/>
            <w:shd w:val="clear" w:color="auto" w:fill="auto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  <w:shd w:val="clear" w:color="auto" w:fill="auto"/>
            <w:vAlign w:val="bottom"/>
          </w:tcPr>
          <w:p w:rsidR="00911130" w:rsidRPr="00911130" w:rsidRDefault="00911130" w:rsidP="00911130">
            <w:pPr>
              <w:rPr>
                <w:sz w:val="24"/>
                <w:szCs w:val="24"/>
              </w:rPr>
            </w:pPr>
            <w:r w:rsidRPr="00911130">
              <w:rPr>
                <w:sz w:val="24"/>
                <w:szCs w:val="24"/>
              </w:rPr>
              <w:pict w14:anchorId="0C30E6CA">
                <v:shape id="AutoShape 18" o:spid="_x0000_s1044" style="position:absolute;margin-left:0;margin-top:-52.5pt;width:234.75pt;height:822pt;z-index:251678720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 w:rsidRPr="00911130">
              <w:rPr>
                <w:sz w:val="24"/>
                <w:szCs w:val="24"/>
              </w:rPr>
              <w:pict w14:anchorId="4B128582">
                <v:shape id="AutoShape 16" o:spid="_x0000_s1045" style="position:absolute;margin-left:0;margin-top:-52.5pt;width:234.75pt;height:822pt;z-index:251679744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5pREIkCAACA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 w:rsidRPr="00911130">
              <w:rPr>
                <w:sz w:val="24"/>
                <w:szCs w:val="24"/>
              </w:rPr>
              <w:pict w14:anchorId="2098B9EC">
                <v:shape id="AutoShape 14" o:spid="_x0000_s1046" style="position:absolute;margin-left:0;margin-top:-52.5pt;width:234.75pt;height:822pt;z-index:251680768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5eJFooCAACA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 w:rsidRPr="00911130">
              <w:rPr>
                <w:sz w:val="24"/>
                <w:szCs w:val="24"/>
              </w:rPr>
              <w:pict w14:anchorId="1E216994">
                <v:shape id="AutoShape 12" o:spid="_x0000_s1047" style="position:absolute;margin-left:0;margin-top:-52.5pt;width:234.75pt;height:822pt;z-index:251681792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 w:rsidRPr="00911130">
              <w:rPr>
                <w:sz w:val="24"/>
                <w:szCs w:val="24"/>
              </w:rPr>
              <w:pict w14:anchorId="02DC1A40">
                <v:shape id="AutoShape 10" o:spid="_x0000_s1048" style="position:absolute;margin-left:0;margin-top:-52.5pt;width:234.75pt;height:822pt;z-index:251682816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 w:rsidRPr="00911130">
              <w:rPr>
                <w:sz w:val="24"/>
                <w:szCs w:val="24"/>
              </w:rPr>
              <w:pict w14:anchorId="50E7C7AA">
                <v:shape id="AutoShape 6" o:spid="_x0000_s1049" style="position:absolute;margin-left:0;margin-top:-52.5pt;width:234.75pt;height:822pt;z-index:251683840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DqdokCAAB/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 w:rsidRPr="00911130">
              <w:rPr>
                <w:sz w:val="24"/>
                <w:szCs w:val="24"/>
              </w:rPr>
              <w:pict w14:anchorId="66E3AA5C">
                <v:shape id="AutoShape 4" o:spid="_x0000_s1050" style="position:absolute;margin-left:0;margin-top:-52.5pt;width:234.75pt;height:822pt;z-index:251684864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G/yokCAAB/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 w:rsidRPr="00911130">
              <w:rPr>
                <w:sz w:val="24"/>
                <w:szCs w:val="24"/>
              </w:rPr>
              <w:pict w14:anchorId="470B87F4">
                <v:shape id="AutoShape 2" o:spid="_x0000_s1051" style="position:absolute;margin-left:0;margin-top:-52.5pt;width:234.75pt;height:822pt;z-index:251685888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K0f0ogCAAB/BQAA&#10;HwAAAGNsaXBib2FyZC9kcmF3aW5ncy9kcmF3aW5nMS54bWykVNtu2zAMfR+wfxD07vqaLAnqFk0W&#10;F8O6LWi2D1BkxTYqS4akOA6K/vsoxW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" adj="0,,0" path="" o:insetmode="auto">
                  <v:stroke joinstyle="round"/>
                  <v:formulas/>
                  <v:path o:connecttype="segments" textboxrect="@1,@1,@1,@1"/>
                </v:shape>
              </w:pict>
            </w:r>
            <w:r w:rsidRPr="00911130">
              <w:rPr>
                <w:sz w:val="24"/>
                <w:szCs w:val="24"/>
              </w:rPr>
              <w:pict w14:anchorId="206B7123">
                <v:shape id="_x0000_s1052" style="position:absolute;margin-left:0;margin-top:-52.5pt;width:234.75pt;height:822pt;z-index:251686912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dXWkeo4CAACA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54E008DB">
                <v:shape id="_x0000_s1053" style="position:absolute;margin-left:0;margin-top:-52.5pt;width:234.75pt;height:822pt;z-index:251687936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31C09BCA">
                <v:shape id="_x0000_s1054" style="position:absolute;margin-left:0;margin-top:-52.5pt;width:234.75pt;height:822pt;z-index:251688960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iCQmCY4CAACA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4525733E">
                <v:shape id="_x0000_s1055" style="position:absolute;margin-left:0;margin-top:-52.5pt;width:234.75pt;height:822pt;z-index:251689984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48C2E9B7">
                <v:shape id="_x0000_s1056" style="position:absolute;margin-left:0;margin-top:-52.5pt;width:234.75pt;height:822pt;z-index:251691008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788CE34D">
                <v:shape id="_x0000_s1057" style="position:absolute;margin-left:0;margin-top:-52.5pt;width:234.75pt;height:822pt;z-index:251692032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4FF8E84C">
                <v:shape id="_x0000_s1058" style="position:absolute;margin-left:0;margin-top:-52.5pt;width:234.75pt;height:822pt;z-index:251693056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LnRqo4CAAB/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1AF49808">
                <v:shape id="_x0000_s1059" style="position:absolute;margin-left:0;margin-top:-52.5pt;width:234.75pt;height:822pt;z-index:251694080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34793E61">
                <v:shape id="_x0000_s1060" style="position:absolute;margin-left:0;margin-top:-52.5pt;width:234.75pt;height:822pt;z-index:251695104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sSUdY4CAACA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pict w14:anchorId="2A5AD00E">
                <v:shape id="_x0000_s1061" style="position:absolute;margin-left:0;margin-top:-52.5pt;width:234.75pt;height:822pt;z-index:251696128;visibility:visible;mso-wrap-style:square;mso-position-horizontal-relative:text;mso-position-vertical-relative:text;v-text-anchor:top" coordsize="20000,2000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" adj="0,,0" path="" o:insetmode="auto">
                  <v:stroke joinstyle="round"/>
                  <v:formulas/>
                  <v:path o:connecttype="segments"/>
                </v:shape>
              </w:pict>
            </w:r>
            <w:r w:rsidRPr="00911130">
              <w:rPr>
                <w:sz w:val="24"/>
                <w:szCs w:val="24"/>
              </w:rPr>
              <w:t xml:space="preserve">Doska z minerálnej vlny  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z minerálnej vlny </w:t>
            </w:r>
            <w:r w:rsidRPr="00911130">
              <w:rPr>
                <w:color w:val="000000"/>
                <w:sz w:val="24"/>
                <w:szCs w:val="24"/>
              </w:rPr>
              <w:br/>
              <w:t>Dĺžka – min. 2000 mm</w:t>
            </w:r>
            <w:r w:rsidRPr="00911130">
              <w:rPr>
                <w:color w:val="000000"/>
                <w:sz w:val="24"/>
                <w:szCs w:val="24"/>
              </w:rPr>
              <w:br/>
              <w:t>Šírka – min. 1000 mm</w:t>
            </w:r>
            <w:r w:rsidRPr="00911130">
              <w:rPr>
                <w:color w:val="000000"/>
                <w:sz w:val="24"/>
                <w:szCs w:val="24"/>
              </w:rPr>
              <w:br/>
              <w:t>Hrúbka – min. 50 mm</w:t>
            </w:r>
            <w:r w:rsidRPr="00911130">
              <w:rPr>
                <w:color w:val="000000"/>
                <w:sz w:val="24"/>
                <w:szCs w:val="24"/>
              </w:rPr>
              <w:br/>
              <w:t>Hustota - 100 kg/m3</w:t>
            </w:r>
          </w:p>
        </w:tc>
        <w:tc>
          <w:tcPr>
            <w:tcW w:w="1701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911130" w:rsidRPr="00E3547B" w:rsidTr="00911130">
        <w:trPr>
          <w:trHeight w:val="986"/>
        </w:trPr>
        <w:tc>
          <w:tcPr>
            <w:tcW w:w="680" w:type="dxa"/>
            <w:shd w:val="clear" w:color="auto" w:fill="auto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na báze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drevennej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vlny bez povrchovej úpravy </w:t>
            </w:r>
          </w:p>
        </w:tc>
        <w:tc>
          <w:tcPr>
            <w:tcW w:w="4394" w:type="dxa"/>
            <w:shd w:val="clear" w:color="auto" w:fill="auto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na báze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drevennej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vlny bez povrchovej úpravy, OSB, Dĺžka – min. 2000 mm, Šírka – min. 1000 mm, hrúbka 18 - 40 mm </w:t>
            </w:r>
          </w:p>
        </w:tc>
        <w:tc>
          <w:tcPr>
            <w:tcW w:w="1701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911130" w:rsidRPr="00E3547B" w:rsidTr="00911130">
        <w:trPr>
          <w:trHeight w:val="1238"/>
        </w:trPr>
        <w:tc>
          <w:tcPr>
            <w:tcW w:w="680" w:type="dxa"/>
            <w:shd w:val="clear" w:color="auto" w:fill="auto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  <w:r w:rsidRPr="00E3547B">
              <w:rPr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na báze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drevennej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vlny s povrchovou úpravou </w:t>
            </w:r>
          </w:p>
        </w:tc>
        <w:tc>
          <w:tcPr>
            <w:tcW w:w="4394" w:type="dxa"/>
            <w:shd w:val="clear" w:color="auto" w:fill="auto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na báze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drevennej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vlny s povrchovou úpravou, laminát, Dĺžka – min. 2000 mm, Šírka – min. 1000 mm, hrúbka 18 - 40 mm </w:t>
            </w:r>
          </w:p>
        </w:tc>
        <w:tc>
          <w:tcPr>
            <w:tcW w:w="1701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911130" w:rsidRPr="00E3547B" w:rsidTr="00911130">
        <w:trPr>
          <w:trHeight w:val="602"/>
        </w:trPr>
        <w:tc>
          <w:tcPr>
            <w:tcW w:w="680" w:type="dxa"/>
            <w:shd w:val="clear" w:color="auto" w:fill="auto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Doska z expandovaného korku (ICB)</w:t>
            </w:r>
          </w:p>
        </w:tc>
        <w:tc>
          <w:tcPr>
            <w:tcW w:w="4394" w:type="dxa"/>
            <w:shd w:val="clear" w:color="auto" w:fill="auto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Doska z expandovaného korku (ICB), Dĺžka – min. 2000 mm, Šírka – min. 1000 mm, hrúbka 18 - 40 mm</w:t>
            </w:r>
          </w:p>
        </w:tc>
        <w:tc>
          <w:tcPr>
            <w:tcW w:w="1701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911130" w:rsidRPr="00E3547B" w:rsidTr="00911130">
        <w:trPr>
          <w:trHeight w:val="251"/>
        </w:trPr>
        <w:tc>
          <w:tcPr>
            <w:tcW w:w="680" w:type="dxa"/>
            <w:shd w:val="clear" w:color="auto" w:fill="auto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z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drevenných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vlákien (WF)</w:t>
            </w:r>
          </w:p>
        </w:tc>
        <w:tc>
          <w:tcPr>
            <w:tcW w:w="4394" w:type="dxa"/>
            <w:shd w:val="clear" w:color="auto" w:fill="auto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 xml:space="preserve">Doska z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drevenných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vlákien (WF), MDF - laminát, Dĺžka – min. 2000 mm, Šírka – min. 1000 mm, hrúbka 18 - 40 mm </w:t>
            </w:r>
          </w:p>
        </w:tc>
        <w:tc>
          <w:tcPr>
            <w:tcW w:w="1701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911130" w:rsidRPr="00E3547B" w:rsidTr="00A40411">
        <w:trPr>
          <w:trHeight w:val="251"/>
        </w:trPr>
        <w:tc>
          <w:tcPr>
            <w:tcW w:w="680" w:type="dxa"/>
            <w:shd w:val="clear" w:color="auto" w:fill="auto"/>
          </w:tcPr>
          <w:p w:rsidR="00911130" w:rsidRDefault="00911130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Tepelnoizolačná doska 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tepelnoizolačná doska, rozmer (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hxšxd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>): 30 mm x 500 mm x 1000 mm, hygienicky nezávadný pevný materiál, objemová hmotnosť 250 kg/m3 (povole</w:t>
            </w:r>
            <w:bookmarkStart w:id="0" w:name="_GoBack"/>
            <w:bookmarkEnd w:id="0"/>
            <w:r w:rsidRPr="00911130">
              <w:rPr>
                <w:color w:val="000000"/>
                <w:sz w:val="24"/>
                <w:szCs w:val="24"/>
              </w:rPr>
              <w:t>né rozpätie +/- 10 %), tepelná vodivosť je väčšia ako 0,1 W/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mK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, tepelná odolnosť do 1000 </w:t>
            </w:r>
            <w:r w:rsidRPr="00911130">
              <w:rPr>
                <w:color w:val="000000"/>
                <w:sz w:val="24"/>
                <w:szCs w:val="24"/>
              </w:rPr>
              <w:lastRenderedPageBreak/>
              <w:t xml:space="preserve">stupňov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celzia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, požiarne vlastnosti: A1 podľa DIN EN 13501 - 1 </w:t>
            </w:r>
          </w:p>
        </w:tc>
        <w:tc>
          <w:tcPr>
            <w:tcW w:w="1701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911130" w:rsidRPr="00E3547B" w:rsidTr="00A40411">
        <w:trPr>
          <w:trHeight w:val="251"/>
        </w:trPr>
        <w:tc>
          <w:tcPr>
            <w:tcW w:w="680" w:type="dxa"/>
            <w:shd w:val="clear" w:color="auto" w:fill="auto"/>
          </w:tcPr>
          <w:p w:rsidR="00911130" w:rsidRDefault="00911130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Tepelnoizolačná doska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r w:rsidRPr="00911130">
              <w:rPr>
                <w:color w:val="000000"/>
                <w:sz w:val="24"/>
                <w:szCs w:val="24"/>
              </w:rPr>
              <w:t>tepelnoizolačná doska, rozmer (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hxšxd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>): 50 mm x 500 mm x 1000 mm, hygienicky nezávadný pevný materiál, objemová hmotnosť 250 kg/m3 (povolené rozpätie +/- 10 %), tepelná vodivosť je väčšia ako 0,1 W/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mK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, tepelná odolnosť do 1000 stupňov </w:t>
            </w:r>
            <w:proofErr w:type="spellStart"/>
            <w:r w:rsidRPr="00911130">
              <w:rPr>
                <w:color w:val="000000"/>
                <w:sz w:val="24"/>
                <w:szCs w:val="24"/>
              </w:rPr>
              <w:t>celzia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, požiarne vlastnosti: A1 podľa DIN EN 13501 - 1 </w:t>
            </w:r>
          </w:p>
        </w:tc>
        <w:tc>
          <w:tcPr>
            <w:tcW w:w="1701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</w:tr>
      <w:tr w:rsidR="00911130" w:rsidRPr="00E3547B" w:rsidTr="00A40411">
        <w:trPr>
          <w:trHeight w:val="251"/>
        </w:trPr>
        <w:tc>
          <w:tcPr>
            <w:tcW w:w="680" w:type="dxa"/>
            <w:shd w:val="clear" w:color="auto" w:fill="auto"/>
          </w:tcPr>
          <w:p w:rsidR="00911130" w:rsidRDefault="00911130" w:rsidP="0091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1130">
              <w:rPr>
                <w:color w:val="000000"/>
                <w:sz w:val="24"/>
                <w:szCs w:val="24"/>
              </w:rPr>
              <w:t>Vrut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do dreva 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11130" w:rsidRPr="00911130" w:rsidRDefault="00911130" w:rsidP="009111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1130">
              <w:rPr>
                <w:color w:val="000000"/>
                <w:sz w:val="24"/>
                <w:szCs w:val="24"/>
              </w:rPr>
              <w:t>Vrut</w:t>
            </w:r>
            <w:proofErr w:type="spellEnd"/>
            <w:r w:rsidRPr="00911130">
              <w:rPr>
                <w:color w:val="000000"/>
                <w:sz w:val="24"/>
                <w:szCs w:val="24"/>
              </w:rPr>
              <w:t xml:space="preserve"> do dreva, so zapustenou hlavou PZ 4,5 x 80</w:t>
            </w:r>
          </w:p>
        </w:tc>
        <w:tc>
          <w:tcPr>
            <w:tcW w:w="1701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130" w:rsidRPr="00E3547B" w:rsidRDefault="00911130" w:rsidP="009111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130" w:rsidRDefault="00576A94" w:rsidP="00576A94">
      <w:pPr>
        <w:pStyle w:val="Default"/>
        <w:rPr>
          <w:color w:val="auto"/>
        </w:rPr>
      </w:pPr>
      <w:r w:rsidRPr="00E3547B">
        <w:rPr>
          <w:color w:val="auto"/>
        </w:rPr>
        <w:tab/>
      </w:r>
    </w:p>
    <w:p w:rsidR="00576A94" w:rsidRPr="00E3547B" w:rsidRDefault="00576A94" w:rsidP="00576A94">
      <w:pPr>
        <w:pStyle w:val="Default"/>
        <w:rPr>
          <w:bCs/>
          <w:color w:val="auto"/>
        </w:rPr>
      </w:pPr>
      <w:r w:rsidRPr="00E3547B">
        <w:rPr>
          <w:bCs/>
          <w:color w:val="auto"/>
        </w:rPr>
        <w:t xml:space="preserve">Verejný obstarávateľ požaduje, aby bolo v cene zahrnuté: </w:t>
      </w:r>
    </w:p>
    <w:p w:rsidR="00576A94" w:rsidRPr="006F1128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3547B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</w:t>
      </w:r>
      <w:r w:rsidRPr="006F1128">
        <w:rPr>
          <w:rFonts w:ascii="Times New Roman" w:hAnsi="Times New Roman"/>
          <w:sz w:val="24"/>
          <w:szCs w:val="24"/>
        </w:rPr>
        <w:t>ať verejnému obstarávateľovi, t. j. cena musí byť konečná a nie je možné ju navyšovať o dodatočné náklady spojené s dodaním materiálu.</w:t>
      </w:r>
    </w:p>
    <w:p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6F1128">
        <w:rPr>
          <w:rFonts w:ascii="Times New Roman" w:hAnsi="Times New Roman"/>
          <w:strike/>
          <w:sz w:val="24"/>
          <w:szCs w:val="24"/>
        </w:rPr>
        <w:t>/službou/stavebnými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>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576A94" w:rsidRPr="00D66351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576A94">
        <w:rPr>
          <w:rFonts w:ascii="Times New Roman" w:hAnsi="Times New Roman"/>
          <w:sz w:val="24"/>
          <w:szCs w:val="24"/>
        </w:rPr>
        <w:t>t.j</w:t>
      </w:r>
      <w:proofErr w:type="spellEnd"/>
      <w:r w:rsidRPr="00576A94">
        <w:rPr>
          <w:rFonts w:ascii="Times New Roman" w:hAnsi="Times New Roman"/>
          <w:sz w:val="24"/>
          <w:szCs w:val="24"/>
        </w:rPr>
        <w:t>. odo dňa uvedenom v dodacom liste.</w:t>
      </w:r>
    </w:p>
    <w:p w:rsidR="00576A94" w:rsidRPr="00D66351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D66351" w:rsidRPr="00D66351" w:rsidRDefault="00576A94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D6635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D6635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D66351" w:rsidRPr="00D66351" w:rsidRDefault="00D66351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lastRenderedPageBreak/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D66351" w:rsidRPr="00D66351" w:rsidRDefault="00D66351" w:rsidP="00D66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351">
        <w:rPr>
          <w:rFonts w:ascii="Times New Roman" w:hAnsi="Times New Roman"/>
          <w:sz w:val="24"/>
          <w:szCs w:val="24"/>
        </w:rPr>
        <w:t>Zákazka bude zabezpečovaná z finančných prostriedkov štátneho rozpočtu, verejný obstarávateľ neposkytuje zálohové platby ani platby vopred.</w:t>
      </w:r>
    </w:p>
    <w:p w:rsidR="00D66351" w:rsidRDefault="00D66351" w:rsidP="00D663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66351" w:rsidRDefault="00D66351" w:rsidP="00D6635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 dodania: Bratislava</w:t>
      </w:r>
      <w:r w:rsidR="00846F24">
        <w:rPr>
          <w:rFonts w:ascii="Times New Roman" w:hAnsi="Times New Roman"/>
          <w:sz w:val="24"/>
          <w:szCs w:val="24"/>
        </w:rPr>
        <w:t>, Košická 47</w:t>
      </w:r>
    </w:p>
    <w:p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846F24">
        <w:rPr>
          <w:rFonts w:eastAsia="Calibri"/>
          <w:sz w:val="24"/>
          <w:szCs w:val="24"/>
          <w:lang w:eastAsia="en-US"/>
        </w:rPr>
        <w:t xml:space="preserve">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:rsidR="00576A94" w:rsidRPr="00E072E2" w:rsidRDefault="00576A94" w:rsidP="00E072E2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sectPr w:rsidR="00576A94" w:rsidRPr="00E072E2" w:rsidSect="00576A94">
      <w:headerReference w:type="default" r:id="rId7"/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A5" w:rsidRDefault="00DA0AA5" w:rsidP="00576A94">
      <w:r>
        <w:separator/>
      </w:r>
    </w:p>
  </w:endnote>
  <w:endnote w:type="continuationSeparator" w:id="0">
    <w:p w:rsidR="00DA0AA5" w:rsidRDefault="00DA0AA5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23788"/>
      <w:docPartObj>
        <w:docPartGallery w:val="Page Numbers (Bottom of Page)"/>
        <w:docPartUnique/>
      </w:docPartObj>
    </w:sdtPr>
    <w:sdtEndPr/>
    <w:sdtContent>
      <w:p w:rsidR="00E072E2" w:rsidRDefault="00E072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130">
          <w:rPr>
            <w:noProof/>
          </w:rPr>
          <w:t>3</w:t>
        </w:r>
        <w:r>
          <w:fldChar w:fldCharType="end"/>
        </w:r>
      </w:p>
    </w:sdtContent>
  </w:sdt>
  <w:p w:rsidR="00911130" w:rsidRPr="005F1DBC" w:rsidRDefault="00911130" w:rsidP="00911130">
    <w:pPr>
      <w:jc w:val="center"/>
      <w:rPr>
        <w:sz w:val="24"/>
        <w:szCs w:val="24"/>
      </w:rPr>
    </w:pPr>
    <w:r w:rsidRPr="00E3547B">
      <w:rPr>
        <w:sz w:val="24"/>
        <w:szCs w:val="24"/>
      </w:rPr>
      <w:t xml:space="preserve">Cenová ponuka – </w:t>
    </w:r>
    <w:r>
      <w:rPr>
        <w:sz w:val="24"/>
        <w:szCs w:val="24"/>
      </w:rPr>
      <w:t>Testovanie stavebných výrobkov – horenie postupujúcim tlením</w:t>
    </w:r>
  </w:p>
  <w:p w:rsidR="00E072E2" w:rsidRDefault="00E072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A5" w:rsidRDefault="00DA0AA5" w:rsidP="00576A94">
      <w:r>
        <w:separator/>
      </w:r>
    </w:p>
  </w:footnote>
  <w:footnote w:type="continuationSeparator" w:id="0">
    <w:p w:rsidR="00DA0AA5" w:rsidRDefault="00DA0AA5" w:rsidP="0057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94" w:rsidRDefault="00576A94" w:rsidP="00576A94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1" name="Obrázok 1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576A94" w:rsidRDefault="00576A94" w:rsidP="00576A94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576A94" w:rsidRDefault="00576A94" w:rsidP="00576A94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576A94" w:rsidRPr="002C4C1C" w:rsidRDefault="00576A94" w:rsidP="00576A94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  <w:p w:rsidR="00576A94" w:rsidRDefault="00576A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7"/>
    <w:rsid w:val="00221FEB"/>
    <w:rsid w:val="0028218E"/>
    <w:rsid w:val="00346E14"/>
    <w:rsid w:val="00457257"/>
    <w:rsid w:val="00576A94"/>
    <w:rsid w:val="00640159"/>
    <w:rsid w:val="00641ABF"/>
    <w:rsid w:val="007F2CED"/>
    <w:rsid w:val="00846F24"/>
    <w:rsid w:val="00911130"/>
    <w:rsid w:val="00932A97"/>
    <w:rsid w:val="00B212D7"/>
    <w:rsid w:val="00CD61C5"/>
    <w:rsid w:val="00D16EB1"/>
    <w:rsid w:val="00D66351"/>
    <w:rsid w:val="00DA0AA5"/>
    <w:rsid w:val="00E072E2"/>
    <w:rsid w:val="00E3547B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84E84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5</cp:revision>
  <cp:lastPrinted>2023-06-05T13:43:00Z</cp:lastPrinted>
  <dcterms:created xsi:type="dcterms:W3CDTF">2023-06-26T14:53:00Z</dcterms:created>
  <dcterms:modified xsi:type="dcterms:W3CDTF">2023-07-12T17:38:00Z</dcterms:modified>
</cp:coreProperties>
</file>