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2E083F0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E10C7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3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8A6C39A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600B1" w:rsidRPr="00B600B1">
        <w:rPr>
          <w:rFonts w:ascii="Times New Roman" w:hAnsi="Times New Roman" w:cs="Times New Roman"/>
          <w:b/>
          <w:sz w:val="24"/>
          <w:szCs w:val="24"/>
        </w:rPr>
        <w:t>Nákup pohonných hmôt prostredníctvom palivových kariet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B18E7"/>
    <w:rsid w:val="001C4DE5"/>
    <w:rsid w:val="0020154A"/>
    <w:rsid w:val="00202791"/>
    <w:rsid w:val="002364CD"/>
    <w:rsid w:val="0028106F"/>
    <w:rsid w:val="00330F89"/>
    <w:rsid w:val="003830BF"/>
    <w:rsid w:val="00426C7A"/>
    <w:rsid w:val="00457544"/>
    <w:rsid w:val="004E10C7"/>
    <w:rsid w:val="00502340"/>
    <w:rsid w:val="00552F9F"/>
    <w:rsid w:val="0056666D"/>
    <w:rsid w:val="005C35CF"/>
    <w:rsid w:val="005F1651"/>
    <w:rsid w:val="00612EF9"/>
    <w:rsid w:val="00655470"/>
    <w:rsid w:val="00690FFA"/>
    <w:rsid w:val="006F0A8E"/>
    <w:rsid w:val="007744BD"/>
    <w:rsid w:val="007A2BDD"/>
    <w:rsid w:val="007D0DC9"/>
    <w:rsid w:val="00886395"/>
    <w:rsid w:val="00947F5B"/>
    <w:rsid w:val="009C44C4"/>
    <w:rsid w:val="009C6BCA"/>
    <w:rsid w:val="009F697C"/>
    <w:rsid w:val="009F6DBE"/>
    <w:rsid w:val="00A36692"/>
    <w:rsid w:val="00B02A8D"/>
    <w:rsid w:val="00B600B1"/>
    <w:rsid w:val="00B658F0"/>
    <w:rsid w:val="00B95383"/>
    <w:rsid w:val="00BB6A50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AB6BE-8ED2-4759-8299-2A26C17EB71E}">
  <ds:schemaRefs>
    <ds:schemaRef ds:uri="http://schemas.microsoft.com/office/2006/documentManagement/types"/>
    <ds:schemaRef ds:uri="bb3d1ceb-ec91-4593-ab49-8ce9533748d9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4b31099-8163-4ac9-ab84-be06feeb7ef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E9C574-5552-4C54-8D6B-4A9612520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2023-08-16T09:44:00Z</dcterms:created>
  <dcterms:modified xsi:type="dcterms:W3CDTF">2023-08-16T09:44:00Z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