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61C2" w14:textId="1A27A37F" w:rsidR="00D473E8" w:rsidRPr="00C53477" w:rsidRDefault="00D473E8" w:rsidP="00D360BB">
      <w:pPr>
        <w:spacing w:line="360" w:lineRule="auto"/>
        <w:contextualSpacing/>
        <w:jc w:val="right"/>
        <w:rPr>
          <w:rFonts w:ascii="Cambria" w:eastAsia="Times New Roman" w:hAnsi="Cambria" w:cs="Tahoma"/>
          <w:b/>
          <w:lang w:eastAsia="pl-PL"/>
        </w:rPr>
      </w:pPr>
      <w:r w:rsidRPr="00C53477">
        <w:rPr>
          <w:rFonts w:ascii="Cambria" w:eastAsia="Times New Roman" w:hAnsi="Cambria" w:cs="Tahoma"/>
          <w:b/>
          <w:lang w:eastAsia="pl-PL"/>
        </w:rPr>
        <w:tab/>
      </w:r>
      <w:r w:rsidRPr="00C53477">
        <w:rPr>
          <w:rFonts w:ascii="Cambria" w:eastAsia="Times New Roman" w:hAnsi="Cambria" w:cs="Tahoma"/>
          <w:b/>
          <w:lang w:eastAsia="pl-PL"/>
        </w:rPr>
        <w:tab/>
      </w:r>
      <w:r w:rsidRPr="00C53477">
        <w:rPr>
          <w:rFonts w:ascii="Cambria" w:eastAsia="Times New Roman" w:hAnsi="Cambria" w:cs="Tahoma"/>
          <w:b/>
          <w:lang w:eastAsia="pl-PL"/>
        </w:rPr>
        <w:tab/>
      </w:r>
      <w:r w:rsidRPr="00C53477">
        <w:rPr>
          <w:rFonts w:ascii="Cambria" w:eastAsia="Times New Roman" w:hAnsi="Cambria" w:cs="Tahoma"/>
          <w:b/>
          <w:lang w:eastAsia="pl-PL"/>
        </w:rPr>
        <w:tab/>
      </w:r>
      <w:r w:rsidRPr="00C53477">
        <w:rPr>
          <w:rFonts w:ascii="Cambria" w:eastAsia="Times New Roman" w:hAnsi="Cambria" w:cs="Tahoma"/>
          <w:b/>
          <w:lang w:eastAsia="pl-PL"/>
        </w:rPr>
        <w:tab/>
      </w:r>
      <w:r w:rsidRPr="00C53477">
        <w:rPr>
          <w:rFonts w:ascii="Cambria" w:eastAsia="Times New Roman" w:hAnsi="Cambria" w:cs="Tahoma"/>
          <w:b/>
          <w:lang w:eastAsia="pl-PL"/>
        </w:rPr>
        <w:tab/>
      </w:r>
      <w:r w:rsidRPr="00C53477">
        <w:rPr>
          <w:rFonts w:ascii="Cambria" w:eastAsia="Times New Roman" w:hAnsi="Cambria" w:cs="Tahoma"/>
          <w:b/>
          <w:lang w:eastAsia="pl-PL"/>
        </w:rPr>
        <w:tab/>
      </w:r>
      <w:r w:rsidRPr="00C53477">
        <w:rPr>
          <w:rFonts w:ascii="Cambria" w:eastAsia="Times New Roman" w:hAnsi="Cambria" w:cs="Tahoma"/>
          <w:b/>
          <w:lang w:eastAsia="pl-PL"/>
        </w:rPr>
        <w:tab/>
      </w:r>
      <w:r w:rsidRPr="00C53477">
        <w:rPr>
          <w:rFonts w:ascii="Cambria" w:eastAsia="Times New Roman" w:hAnsi="Cambria" w:cs="Tahoma"/>
          <w:b/>
          <w:lang w:eastAsia="pl-PL"/>
        </w:rPr>
        <w:tab/>
      </w:r>
      <w:r w:rsidRPr="00C53477">
        <w:rPr>
          <w:rFonts w:ascii="Cambria" w:eastAsia="Times New Roman" w:hAnsi="Cambria" w:cs="Tahoma"/>
          <w:b/>
          <w:lang w:eastAsia="pl-PL"/>
        </w:rPr>
        <w:tab/>
      </w:r>
      <w:r w:rsidRPr="00C53477">
        <w:rPr>
          <w:rFonts w:ascii="Cambria" w:eastAsia="Times New Roman" w:hAnsi="Cambria" w:cs="Tahoma"/>
          <w:b/>
          <w:lang w:eastAsia="pl-PL"/>
        </w:rPr>
        <w:tab/>
      </w:r>
      <w:r w:rsidRPr="00C53477">
        <w:rPr>
          <w:rFonts w:ascii="Cambria" w:eastAsia="Times New Roman" w:hAnsi="Cambria" w:cs="Tahoma"/>
          <w:b/>
          <w:lang w:eastAsia="pl-PL"/>
        </w:rPr>
        <w:tab/>
      </w:r>
      <w:r w:rsidRPr="00C53477">
        <w:rPr>
          <w:rFonts w:ascii="Cambria" w:eastAsia="Times New Roman" w:hAnsi="Cambria" w:cs="Tahoma"/>
          <w:b/>
          <w:lang w:eastAsia="pl-PL"/>
        </w:rPr>
        <w:tab/>
        <w:t xml:space="preserve">Załącznik nr </w:t>
      </w:r>
      <w:r w:rsidR="00F65EDC">
        <w:rPr>
          <w:rFonts w:ascii="Cambria" w:eastAsia="Times New Roman" w:hAnsi="Cambria" w:cs="Tahoma"/>
          <w:b/>
          <w:lang w:eastAsia="pl-PL"/>
        </w:rPr>
        <w:t>6</w:t>
      </w:r>
      <w:r w:rsidR="00AF3C71" w:rsidRPr="00C53477">
        <w:rPr>
          <w:rFonts w:ascii="Cambria" w:eastAsia="Times New Roman" w:hAnsi="Cambria" w:cs="Tahoma"/>
          <w:b/>
          <w:lang w:eastAsia="pl-PL"/>
        </w:rPr>
        <w:t xml:space="preserve"> do </w:t>
      </w:r>
      <w:r w:rsidR="008F60EF" w:rsidRPr="00C53477">
        <w:rPr>
          <w:rFonts w:ascii="Cambria" w:eastAsia="Times New Roman" w:hAnsi="Cambria" w:cs="Tahoma"/>
          <w:b/>
          <w:lang w:eastAsia="pl-PL"/>
        </w:rPr>
        <w:t>SWZ</w:t>
      </w:r>
    </w:p>
    <w:p w14:paraId="6B758888" w14:textId="597964A1" w:rsidR="00AD58B6" w:rsidRPr="00C53477" w:rsidRDefault="00AD58B6" w:rsidP="00D360BB">
      <w:pPr>
        <w:spacing w:line="360" w:lineRule="auto"/>
        <w:contextualSpacing/>
        <w:jc w:val="right"/>
        <w:rPr>
          <w:rFonts w:ascii="Cambria" w:eastAsia="Times New Roman" w:hAnsi="Cambria" w:cs="Tahoma"/>
          <w:b/>
          <w:lang w:eastAsia="pl-PL"/>
        </w:rPr>
      </w:pPr>
      <w:r w:rsidRPr="00C53477">
        <w:rPr>
          <w:rFonts w:ascii="Cambria" w:eastAsia="Times New Roman" w:hAnsi="Cambria" w:cs="Tahoma"/>
          <w:b/>
          <w:lang w:eastAsia="pl-PL"/>
        </w:rPr>
        <w:t>Dokument składany na wezwanie</w:t>
      </w:r>
    </w:p>
    <w:p w14:paraId="0B995246" w14:textId="77777777" w:rsidR="00D360BB" w:rsidRPr="00C53477" w:rsidRDefault="00D360BB" w:rsidP="00C11047">
      <w:pPr>
        <w:spacing w:line="360" w:lineRule="auto"/>
        <w:contextualSpacing/>
        <w:jc w:val="center"/>
        <w:rPr>
          <w:rFonts w:ascii="Cambria" w:eastAsia="Times New Roman" w:hAnsi="Cambria" w:cs="Tahoma"/>
          <w:b/>
          <w:lang w:eastAsia="pl-PL"/>
        </w:rPr>
      </w:pPr>
      <w:bookmarkStart w:id="0" w:name="_Hlk26460214"/>
    </w:p>
    <w:p w14:paraId="73424315" w14:textId="2181CCC4" w:rsidR="00D662D5" w:rsidRPr="00C53477" w:rsidRDefault="00C11047" w:rsidP="00C11047">
      <w:pPr>
        <w:spacing w:line="360" w:lineRule="auto"/>
        <w:contextualSpacing/>
        <w:jc w:val="center"/>
        <w:rPr>
          <w:rFonts w:ascii="Cambria" w:eastAsia="Times New Roman" w:hAnsi="Cambria" w:cs="Tahoma"/>
          <w:b/>
          <w:lang w:eastAsia="pl-PL"/>
        </w:rPr>
      </w:pPr>
      <w:r w:rsidRPr="00C53477">
        <w:rPr>
          <w:rFonts w:ascii="Cambria" w:eastAsia="Times New Roman" w:hAnsi="Cambria" w:cs="Tahoma"/>
          <w:b/>
          <w:lang w:eastAsia="pl-PL"/>
        </w:rPr>
        <w:t>WYKAZ OSÓB SKIEROWANYCH DO WYKONANIA ZAMÓWIENIA</w:t>
      </w:r>
    </w:p>
    <w:bookmarkEnd w:id="0"/>
    <w:p w14:paraId="22064531" w14:textId="598953D0" w:rsidR="007A5D43" w:rsidRPr="00C53477" w:rsidRDefault="007A5D43" w:rsidP="00933E4C">
      <w:pPr>
        <w:jc w:val="center"/>
        <w:rPr>
          <w:rFonts w:ascii="Cambria" w:hAnsi="Cambria" w:cs="Red Hat Text"/>
          <w:b/>
          <w:bCs/>
          <w:color w:val="000000"/>
        </w:rPr>
      </w:pPr>
      <w:r w:rsidRPr="00C53477">
        <w:rPr>
          <w:rFonts w:ascii="Cambria" w:eastAsiaTheme="minorEastAsia" w:hAnsi="Cambria" w:cs="Tahoma"/>
          <w:lang w:eastAsia="pl-PL"/>
        </w:rPr>
        <w:t>Na potrzeby postępowania o udzielenie zamówienia publicznego</w:t>
      </w:r>
      <w:r w:rsidRPr="00C53477">
        <w:rPr>
          <w:rFonts w:ascii="Cambria" w:eastAsiaTheme="minorEastAsia" w:hAnsi="Cambria" w:cstheme="minorHAnsi"/>
          <w:lang w:eastAsia="pl-PL"/>
        </w:rPr>
        <w:t xml:space="preserve"> </w:t>
      </w:r>
      <w:r w:rsidRPr="00C53477">
        <w:rPr>
          <w:rFonts w:ascii="Cambria" w:eastAsia="Times New Roman" w:hAnsi="Cambria" w:cs="Times New Roman"/>
          <w:lang w:eastAsia="pl-PL"/>
        </w:rPr>
        <w:t xml:space="preserve">, pn. </w:t>
      </w:r>
      <w:r w:rsidR="00933E4C" w:rsidRPr="00C53477">
        <w:rPr>
          <w:rFonts w:ascii="Cambria" w:eastAsia="Times New Roman" w:hAnsi="Cambria" w:cs="Tahoma"/>
          <w:bCs/>
          <w:lang w:eastAsia="pl-PL"/>
        </w:rPr>
        <w:t>„Wykonanie projektów wykonawczych, pełnienie nadzoru autorskiego  oraz wykonanie robót budowlanych dla zadania inwestycyjnego pn. „Adaptacja nieruchomości przy ul. Powsińskiej 64a w Warszawie na potrzeby utworzenia Muzeum Dziedzictwa Chrześcijańsko- Narodowego w Polsce wraz z zapleczem biurowym oraz przestrzeni HUB-u dla organizacji pozarządowych o profilu patriotycznym”. Etap I</w:t>
      </w:r>
    </w:p>
    <w:p w14:paraId="609FD775" w14:textId="5C566903" w:rsidR="007A5D43" w:rsidRPr="00C53477" w:rsidRDefault="007A5D43" w:rsidP="007A5D43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Cambria" w:eastAsia="Times New Roman" w:hAnsi="Cambria" w:cs="Tahoma"/>
          <w:lang w:eastAsia="pl-PL"/>
        </w:rPr>
      </w:pPr>
      <w:r w:rsidRPr="00C53477">
        <w:rPr>
          <w:rFonts w:ascii="Cambria" w:eastAsia="Times New Roman" w:hAnsi="Cambria" w:cs="Tahoma"/>
          <w:b/>
          <w:u w:val="single"/>
          <w:lang w:eastAsia="pl-PL"/>
        </w:rPr>
        <w:t>w celu potwierdzenia spełnienia warunków</w:t>
      </w:r>
      <w:r w:rsidRPr="00C53477">
        <w:rPr>
          <w:rFonts w:ascii="Cambria" w:eastAsia="Times New Roman" w:hAnsi="Cambria" w:cs="Tahoma"/>
          <w:lang w:eastAsia="pl-PL"/>
        </w:rPr>
        <w:t xml:space="preserve"> udziału w Postępowaniu, o którym mowa w </w:t>
      </w:r>
      <w:r w:rsidR="00F44A3D" w:rsidRPr="00C53477">
        <w:rPr>
          <w:rFonts w:ascii="Cambria" w:eastAsia="Times New Roman" w:hAnsi="Cambria" w:cs="Tahoma"/>
          <w:lang w:eastAsia="pl-PL"/>
        </w:rPr>
        <w:t>Części  XIV ppkt 1.4.</w:t>
      </w:r>
      <w:r w:rsidR="00933E4C" w:rsidRPr="00C53477">
        <w:rPr>
          <w:rFonts w:ascii="Cambria" w:eastAsia="Times New Roman" w:hAnsi="Cambria" w:cs="Tahoma"/>
          <w:lang w:eastAsia="pl-PL"/>
        </w:rPr>
        <w:t>lit. B</w:t>
      </w:r>
      <w:r w:rsidR="00F44A3D" w:rsidRPr="00C53477">
        <w:rPr>
          <w:rFonts w:ascii="Cambria" w:eastAsia="Times New Roman" w:hAnsi="Cambria" w:cs="Tahoma"/>
          <w:lang w:eastAsia="pl-PL"/>
        </w:rPr>
        <w:t xml:space="preserve"> SWZ</w:t>
      </w:r>
    </w:p>
    <w:p w14:paraId="13823DA8" w14:textId="46AAB3A7" w:rsidR="007A5D43" w:rsidRPr="00C53477" w:rsidRDefault="00D121DD" w:rsidP="00561CD5">
      <w:pPr>
        <w:spacing w:after="60" w:line="276" w:lineRule="auto"/>
        <w:jc w:val="both"/>
        <w:rPr>
          <w:rFonts w:ascii="Cambria" w:eastAsia="Times New Roman" w:hAnsi="Cambria" w:cs="Tahoma"/>
          <w:lang w:eastAsia="pl-PL"/>
        </w:rPr>
      </w:pPr>
      <w:r w:rsidRPr="00C53477">
        <w:rPr>
          <w:rFonts w:ascii="Cambria" w:eastAsia="Times New Roman" w:hAnsi="Cambria" w:cs="Tahoma"/>
          <w:lang w:eastAsia="pl-PL"/>
        </w:rPr>
        <w:t>O</w:t>
      </w:r>
      <w:r w:rsidR="00581B95" w:rsidRPr="00C53477">
        <w:rPr>
          <w:rFonts w:ascii="Cambria" w:eastAsia="Times New Roman" w:hAnsi="Cambria" w:cs="Tahoma"/>
          <w:lang w:eastAsia="pl-PL"/>
        </w:rPr>
        <w:t>świadczam(y), że do realizacji zamówienia skieruję Panią/Pana</w:t>
      </w:r>
      <w:r w:rsidRPr="00C53477">
        <w:rPr>
          <w:rFonts w:ascii="Cambria" w:eastAsia="Times New Roman" w:hAnsi="Cambria" w:cs="Tahoma"/>
          <w:lang w:eastAsia="pl-PL"/>
        </w:rPr>
        <w:t>:</w:t>
      </w:r>
      <w:r w:rsidR="00581B95" w:rsidRPr="00C53477">
        <w:rPr>
          <w:rFonts w:ascii="Cambria" w:eastAsia="Times New Roman" w:hAnsi="Cambria" w:cs="Tahoma"/>
          <w:lang w:eastAsia="pl-PL"/>
        </w:rPr>
        <w:t xml:space="preserve"> </w:t>
      </w:r>
      <w:r w:rsidR="007A5D43" w:rsidRPr="00C53477">
        <w:rPr>
          <w:rFonts w:ascii="Cambria" w:eastAsia="Times New Roman" w:hAnsi="Cambria" w:cs="Tahoma"/>
          <w:lang w:eastAsia="pl-PL"/>
        </w:rPr>
        <w:t xml:space="preserve"> </w:t>
      </w:r>
    </w:p>
    <w:p w14:paraId="569EE0AC" w14:textId="77777777" w:rsidR="0071314D" w:rsidRPr="00C53477" w:rsidRDefault="0071314D" w:rsidP="00561CD5">
      <w:pPr>
        <w:spacing w:after="60" w:line="276" w:lineRule="auto"/>
        <w:jc w:val="both"/>
        <w:rPr>
          <w:rFonts w:ascii="Cambria" w:eastAsia="Times New Roman" w:hAnsi="Cambria" w:cs="Tahoma"/>
          <w:lang w:eastAsia="pl-PL"/>
        </w:rPr>
      </w:pPr>
    </w:p>
    <w:tbl>
      <w:tblPr>
        <w:tblpPr w:leftFromText="141" w:rightFromText="141" w:bottomFromText="160" w:vertAnchor="text" w:tblpXSpec="center" w:tblpY="1"/>
        <w:tblOverlap w:val="never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4253"/>
        <w:gridCol w:w="1701"/>
        <w:gridCol w:w="3544"/>
        <w:gridCol w:w="1276"/>
        <w:gridCol w:w="1558"/>
      </w:tblGrid>
      <w:tr w:rsidR="00AF753C" w:rsidRPr="00C53477" w14:paraId="59B2A642" w14:textId="169B1BA5" w:rsidTr="00AF753C">
        <w:trPr>
          <w:trHeight w:val="197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B99A" w14:textId="77777777" w:rsidR="00AF753C" w:rsidRPr="00C53477" w:rsidRDefault="00AF753C" w:rsidP="00D57FA4">
            <w:pPr>
              <w:spacing w:after="0" w:line="240" w:lineRule="exact"/>
              <w:jc w:val="center"/>
              <w:rPr>
                <w:rFonts w:ascii="Cambria" w:hAnsi="Cambria" w:cs="Tahoma"/>
                <w:bCs/>
                <w:spacing w:val="4"/>
                <w:lang w:val="en-US"/>
              </w:rPr>
            </w:pPr>
            <w:r w:rsidRPr="00C53477">
              <w:rPr>
                <w:rFonts w:ascii="Cambria" w:hAnsi="Cambria" w:cs="Tahoma"/>
                <w:bCs/>
                <w:spacing w:val="4"/>
                <w:lang w:val="en-US"/>
              </w:rPr>
              <w:t>Lp.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FF58" w14:textId="088E2301" w:rsidR="00AF753C" w:rsidRPr="00C53477" w:rsidRDefault="00AF753C" w:rsidP="00D57FA4">
            <w:pPr>
              <w:spacing w:after="0" w:line="240" w:lineRule="exact"/>
              <w:jc w:val="center"/>
              <w:rPr>
                <w:rFonts w:ascii="Cambria" w:hAnsi="Cambria" w:cs="Tahoma"/>
                <w:bCs/>
                <w:spacing w:val="4"/>
              </w:rPr>
            </w:pPr>
            <w:r w:rsidRPr="00C53477">
              <w:rPr>
                <w:rFonts w:ascii="Cambria" w:hAnsi="Cambria" w:cs="Tahoma"/>
                <w:bCs/>
                <w:spacing w:val="4"/>
              </w:rPr>
              <w:t xml:space="preserve">Imiona i nazwiska osób , które będą uczestniczyć w wykonywaniu zamówienia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A7DE" w14:textId="77777777" w:rsidR="00AF753C" w:rsidRPr="00C53477" w:rsidRDefault="00AF753C" w:rsidP="00D57FA4">
            <w:pPr>
              <w:spacing w:after="0" w:line="240" w:lineRule="exact"/>
              <w:jc w:val="center"/>
              <w:rPr>
                <w:rFonts w:ascii="Cambria" w:hAnsi="Cambria" w:cs="Tahoma"/>
                <w:bCs/>
                <w:spacing w:val="4"/>
              </w:rPr>
            </w:pPr>
            <w:r w:rsidRPr="00C53477">
              <w:rPr>
                <w:rFonts w:ascii="Cambria" w:hAnsi="Cambria" w:cs="Tahoma"/>
                <w:bCs/>
                <w:spacing w:val="4"/>
              </w:rPr>
              <w:t>Pełniona funkcja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C19F" w14:textId="5A978F5A" w:rsidR="00AF753C" w:rsidRPr="00C53477" w:rsidRDefault="00AF753C" w:rsidP="00AF3C71">
            <w:pPr>
              <w:spacing w:after="0" w:line="240" w:lineRule="exact"/>
              <w:rPr>
                <w:rFonts w:ascii="Cambria" w:hAnsi="Cambria" w:cs="Tahoma"/>
                <w:bCs/>
                <w:spacing w:val="4"/>
              </w:rPr>
            </w:pPr>
            <w:r w:rsidRPr="00C53477">
              <w:rPr>
                <w:rFonts w:ascii="Cambria" w:hAnsi="Cambria" w:cs="Tahoma"/>
                <w:bCs/>
                <w:spacing w:val="4"/>
              </w:rPr>
              <w:t>Uprawienia  (zakres, specjalność i nr uprawnień z datą ich uzyskania)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8E0D" w14:textId="77777777" w:rsidR="0071314D" w:rsidRPr="00C53477" w:rsidRDefault="0071314D" w:rsidP="00301D12">
            <w:pPr>
              <w:spacing w:after="60" w:line="276" w:lineRule="auto"/>
              <w:jc w:val="both"/>
              <w:rPr>
                <w:rFonts w:ascii="Cambria" w:hAnsi="Cambria" w:cs="Tahoma"/>
                <w:bCs/>
                <w:spacing w:val="4"/>
              </w:rPr>
            </w:pPr>
          </w:p>
          <w:p w14:paraId="66C2E8DD" w14:textId="56D17F46" w:rsidR="00AF753C" w:rsidRPr="00C53477" w:rsidRDefault="0071314D" w:rsidP="00301D12">
            <w:pPr>
              <w:spacing w:after="60" w:line="276" w:lineRule="auto"/>
              <w:jc w:val="both"/>
              <w:rPr>
                <w:rFonts w:ascii="Cambria" w:hAnsi="Cambria"/>
                <w:b/>
                <w:bCs/>
              </w:rPr>
            </w:pPr>
            <w:r w:rsidRPr="00C53477">
              <w:rPr>
                <w:rFonts w:ascii="Cambria" w:hAnsi="Cambria" w:cs="Tahoma"/>
                <w:bCs/>
                <w:spacing w:val="4"/>
              </w:rPr>
              <w:t>Opis doświadczenia</w:t>
            </w:r>
          </w:p>
          <w:p w14:paraId="03F31A09" w14:textId="7284417E" w:rsidR="00AF753C" w:rsidRPr="00C53477" w:rsidRDefault="00AF753C" w:rsidP="00301D12">
            <w:pPr>
              <w:spacing w:after="60" w:line="276" w:lineRule="auto"/>
              <w:jc w:val="both"/>
              <w:rPr>
                <w:rFonts w:ascii="Cambria" w:hAnsi="Cambria"/>
                <w:b/>
                <w:bCs/>
              </w:rPr>
            </w:pPr>
          </w:p>
          <w:p w14:paraId="1991C1B3" w14:textId="45B512AF" w:rsidR="00AF753C" w:rsidRPr="00C53477" w:rsidRDefault="00AF753C" w:rsidP="000203F1">
            <w:pPr>
              <w:spacing w:after="0" w:line="240" w:lineRule="exact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C190" w14:textId="77777777" w:rsidR="00AF753C" w:rsidRPr="00C53477" w:rsidRDefault="00AF753C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  <w:p w14:paraId="4AB218B0" w14:textId="77777777" w:rsidR="00AF753C" w:rsidRPr="00C53477" w:rsidRDefault="00AF753C" w:rsidP="00695A06">
            <w:pPr>
              <w:spacing w:after="0" w:line="240" w:lineRule="exact"/>
              <w:rPr>
                <w:rFonts w:ascii="Cambria" w:hAnsi="Cambria" w:cs="Tahoma"/>
                <w:bCs/>
                <w:spacing w:val="4"/>
              </w:rPr>
            </w:pPr>
            <w:r w:rsidRPr="00C53477">
              <w:rPr>
                <w:rFonts w:ascii="Cambria" w:hAnsi="Cambria" w:cs="Tahoma"/>
                <w:bCs/>
                <w:spacing w:val="4"/>
              </w:rPr>
              <w:t>Termin realizacji</w:t>
            </w:r>
          </w:p>
          <w:p w14:paraId="2D69FF91" w14:textId="77777777" w:rsidR="00AF753C" w:rsidRPr="00C53477" w:rsidRDefault="00AF753C" w:rsidP="00695A06">
            <w:pPr>
              <w:spacing w:after="0" w:line="240" w:lineRule="exact"/>
              <w:rPr>
                <w:rFonts w:ascii="Cambria" w:hAnsi="Cambria" w:cs="Tahoma"/>
                <w:bCs/>
                <w:spacing w:val="4"/>
              </w:rPr>
            </w:pPr>
            <w:r w:rsidRPr="00C53477">
              <w:rPr>
                <w:rFonts w:ascii="Cambria" w:hAnsi="Cambria" w:cs="Tahoma"/>
                <w:bCs/>
                <w:spacing w:val="4"/>
              </w:rPr>
              <w:t xml:space="preserve">(od-do, </w:t>
            </w:r>
          </w:p>
          <w:p w14:paraId="6E5F09D6" w14:textId="567E192B" w:rsidR="00AF753C" w:rsidRPr="00C53477" w:rsidRDefault="00AF753C" w:rsidP="00695A06">
            <w:pPr>
              <w:spacing w:after="0" w:line="240" w:lineRule="exact"/>
              <w:rPr>
                <w:rFonts w:ascii="Cambria" w:hAnsi="Cambria" w:cs="Tahoma"/>
                <w:b/>
                <w:spacing w:val="4"/>
              </w:rPr>
            </w:pPr>
            <w:r w:rsidRPr="00C53477">
              <w:rPr>
                <w:rFonts w:ascii="Cambria" w:hAnsi="Cambria" w:cs="Tahoma"/>
                <w:bCs/>
                <w:spacing w:val="4"/>
              </w:rPr>
              <w:t>miesiąc rok)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146E" w14:textId="77777777" w:rsidR="00AF753C" w:rsidRPr="00C53477" w:rsidRDefault="00AF753C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  <w:p w14:paraId="699B2062" w14:textId="77777777" w:rsidR="00AF753C" w:rsidRPr="00C53477" w:rsidRDefault="00AF753C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  <w:p w14:paraId="5FC618D8" w14:textId="77777777" w:rsidR="00AF753C" w:rsidRPr="00C53477" w:rsidRDefault="00AF753C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  <w:p w14:paraId="578037FF" w14:textId="4C4E79D0" w:rsidR="00AF753C" w:rsidRPr="00C53477" w:rsidRDefault="00AF753C" w:rsidP="007A5D43">
            <w:pPr>
              <w:spacing w:after="0" w:line="240" w:lineRule="exact"/>
              <w:jc w:val="center"/>
              <w:rPr>
                <w:rFonts w:ascii="Cambria" w:hAnsi="Cambria" w:cs="Tahoma"/>
                <w:bCs/>
                <w:spacing w:val="4"/>
              </w:rPr>
            </w:pPr>
            <w:r w:rsidRPr="00C53477">
              <w:rPr>
                <w:rFonts w:ascii="Cambria" w:hAnsi="Cambria" w:cs="Tahoma"/>
                <w:bCs/>
                <w:spacing w:val="4"/>
              </w:rPr>
              <w:t>Podstawa dysponowania</w:t>
            </w:r>
          </w:p>
        </w:tc>
      </w:tr>
      <w:tr w:rsidR="00AF753C" w:rsidRPr="00C53477" w14:paraId="5244CBF5" w14:textId="36910B7A" w:rsidTr="00E22063">
        <w:trPr>
          <w:trHeight w:val="7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A7B9" w14:textId="431E985C" w:rsidR="00AF753C" w:rsidRPr="00C53477" w:rsidRDefault="0071314D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  <w:r w:rsidRPr="00C53477">
              <w:rPr>
                <w:rFonts w:ascii="Cambria" w:hAnsi="Cambria" w:cs="Tahoma"/>
                <w:b/>
                <w:spacing w:val="4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3893" w14:textId="77777777" w:rsidR="00AF753C" w:rsidRPr="00C53477" w:rsidRDefault="00AF753C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6D07" w14:textId="77777777" w:rsidR="00AF753C" w:rsidRPr="00C53477" w:rsidRDefault="00AF753C" w:rsidP="00E97F6B">
            <w:pPr>
              <w:spacing w:after="0" w:line="240" w:lineRule="exact"/>
              <w:rPr>
                <w:rFonts w:ascii="Cambria" w:hAnsi="Cambria"/>
              </w:rPr>
            </w:pPr>
          </w:p>
          <w:p w14:paraId="7C6430F9" w14:textId="002EE52A" w:rsidR="00AF753C" w:rsidRPr="00C53477" w:rsidRDefault="00FC0618" w:rsidP="00E97F6B">
            <w:pPr>
              <w:spacing w:after="0" w:line="240" w:lineRule="exact"/>
              <w:rPr>
                <w:rFonts w:ascii="Cambria" w:hAnsi="Cambria"/>
              </w:rPr>
            </w:pPr>
            <w:r w:rsidRPr="00C53477">
              <w:rPr>
                <w:rFonts w:ascii="Cambria" w:hAnsi="Cambria"/>
              </w:rPr>
              <w:t>Projektant w specjalności architektonicznej</w:t>
            </w:r>
          </w:p>
          <w:p w14:paraId="7C7E4D78" w14:textId="77777777" w:rsidR="00AF753C" w:rsidRPr="00C53477" w:rsidRDefault="00AF753C" w:rsidP="00E97F6B">
            <w:pPr>
              <w:spacing w:after="0" w:line="240" w:lineRule="exact"/>
              <w:rPr>
                <w:rFonts w:ascii="Cambria" w:hAnsi="Cambr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F307" w14:textId="77777777" w:rsidR="00AF753C" w:rsidRPr="00C53477" w:rsidRDefault="00AF753C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608E" w14:textId="77777777" w:rsidR="00AF753C" w:rsidRPr="00C53477" w:rsidRDefault="00AF753C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2219" w14:textId="77777777" w:rsidR="00AF753C" w:rsidRPr="00C53477" w:rsidRDefault="00AF753C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267A" w14:textId="77777777" w:rsidR="00AF753C" w:rsidRPr="00C53477" w:rsidRDefault="00AF753C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</w:tr>
      <w:tr w:rsidR="00AF753C" w:rsidRPr="00C53477" w14:paraId="2B014732" w14:textId="620E2F41" w:rsidTr="00AF753C">
        <w:trPr>
          <w:trHeight w:val="4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8BC8" w14:textId="1DC0369A" w:rsidR="00AF753C" w:rsidRPr="00C53477" w:rsidRDefault="0071314D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  <w:r w:rsidRPr="00C53477">
              <w:rPr>
                <w:rFonts w:ascii="Cambria" w:hAnsi="Cambria" w:cs="Tahoma"/>
                <w:b/>
                <w:spacing w:val="4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352C" w14:textId="77777777" w:rsidR="00AF753C" w:rsidRPr="00C53477" w:rsidRDefault="00AF753C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B7B2" w14:textId="17514EDE" w:rsidR="00AF753C" w:rsidRPr="00C53477" w:rsidRDefault="0071314D" w:rsidP="00E97F6B">
            <w:pPr>
              <w:spacing w:after="0" w:line="240" w:lineRule="exact"/>
              <w:rPr>
                <w:rFonts w:ascii="Cambria" w:hAnsi="Cambria"/>
              </w:rPr>
            </w:pPr>
            <w:r w:rsidRPr="00C53477">
              <w:rPr>
                <w:rFonts w:ascii="Cambria" w:hAnsi="Cambria"/>
              </w:rPr>
              <w:t>Projektant w specjalności sanitarnej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9E70" w14:textId="77777777" w:rsidR="00AF753C" w:rsidRPr="00C53477" w:rsidRDefault="00AF753C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EF0C" w14:textId="77777777" w:rsidR="00AF753C" w:rsidRPr="00C53477" w:rsidRDefault="00AF753C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A0B0" w14:textId="77777777" w:rsidR="00AF753C" w:rsidRPr="00C53477" w:rsidRDefault="00AF753C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C307" w14:textId="77777777" w:rsidR="00AF753C" w:rsidRPr="00C53477" w:rsidRDefault="00AF753C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</w:tr>
      <w:tr w:rsidR="0071314D" w:rsidRPr="00C53477" w14:paraId="7E3BD1EC" w14:textId="77777777" w:rsidTr="00AF753C">
        <w:trPr>
          <w:trHeight w:val="4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1F2A" w14:textId="57710F3F" w:rsidR="0071314D" w:rsidRPr="00C53477" w:rsidRDefault="0071314D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  <w:r w:rsidRPr="00C53477">
              <w:rPr>
                <w:rFonts w:ascii="Cambria" w:hAnsi="Cambria" w:cs="Tahoma"/>
                <w:b/>
                <w:spacing w:val="4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7597" w14:textId="77777777" w:rsidR="0071314D" w:rsidRPr="00C53477" w:rsidRDefault="0071314D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C17A" w14:textId="4F6AA9D4" w:rsidR="0071314D" w:rsidRPr="00C53477" w:rsidRDefault="0071314D" w:rsidP="00E97F6B">
            <w:pPr>
              <w:spacing w:after="0" w:line="240" w:lineRule="exact"/>
              <w:rPr>
                <w:rFonts w:ascii="Cambria" w:hAnsi="Cambria"/>
              </w:rPr>
            </w:pPr>
            <w:r w:rsidRPr="00C53477">
              <w:rPr>
                <w:rFonts w:ascii="Cambria" w:hAnsi="Cambria"/>
              </w:rPr>
              <w:t>Projektant w specjalności elektrycznej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31D4" w14:textId="77777777" w:rsidR="0071314D" w:rsidRPr="00C53477" w:rsidRDefault="0071314D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3C17" w14:textId="77777777" w:rsidR="0071314D" w:rsidRPr="00C53477" w:rsidRDefault="0071314D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04AF" w14:textId="77777777" w:rsidR="0071314D" w:rsidRPr="00C53477" w:rsidRDefault="0071314D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5085" w14:textId="77777777" w:rsidR="0071314D" w:rsidRPr="00C53477" w:rsidRDefault="0071314D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</w:tr>
      <w:tr w:rsidR="0071314D" w:rsidRPr="00C53477" w14:paraId="0CE9BFA9" w14:textId="77777777" w:rsidTr="00AF753C">
        <w:trPr>
          <w:trHeight w:val="4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16D0" w14:textId="13404CCC" w:rsidR="0071314D" w:rsidRPr="00C53477" w:rsidRDefault="0071314D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  <w:r w:rsidRPr="00C53477">
              <w:rPr>
                <w:rFonts w:ascii="Cambria" w:hAnsi="Cambria" w:cs="Tahoma"/>
                <w:b/>
                <w:spacing w:val="4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1BD4" w14:textId="77777777" w:rsidR="0071314D" w:rsidRPr="00C53477" w:rsidRDefault="0071314D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9F33" w14:textId="1A08089D" w:rsidR="007D06B3" w:rsidRPr="00C53477" w:rsidRDefault="007D06B3" w:rsidP="00E97F6B">
            <w:pPr>
              <w:spacing w:after="0" w:line="240" w:lineRule="exact"/>
              <w:rPr>
                <w:rFonts w:ascii="Cambria" w:hAnsi="Cambria"/>
              </w:rPr>
            </w:pPr>
            <w:r w:rsidRPr="00C53477">
              <w:rPr>
                <w:rFonts w:ascii="Cambria" w:hAnsi="Cambria"/>
              </w:rPr>
              <w:t>Koordynator robót</w:t>
            </w:r>
          </w:p>
          <w:p w14:paraId="44C76DEE" w14:textId="667DF851" w:rsidR="007D06B3" w:rsidRPr="00C53477" w:rsidRDefault="007D06B3" w:rsidP="00E97F6B">
            <w:pPr>
              <w:spacing w:after="0" w:line="240" w:lineRule="exact"/>
              <w:rPr>
                <w:rFonts w:ascii="Cambria" w:hAnsi="Cambr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1C1A" w14:textId="77777777" w:rsidR="0071314D" w:rsidRPr="00C53477" w:rsidRDefault="0071314D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E6B7" w14:textId="77777777" w:rsidR="0071314D" w:rsidRPr="00C53477" w:rsidRDefault="0071314D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C914" w14:textId="77777777" w:rsidR="0071314D" w:rsidRPr="00C53477" w:rsidRDefault="0071314D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F2DC" w14:textId="77777777" w:rsidR="0071314D" w:rsidRPr="00C53477" w:rsidRDefault="0071314D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</w:tr>
      <w:tr w:rsidR="00C96ECE" w:rsidRPr="00C53477" w14:paraId="6D7B259A" w14:textId="77777777" w:rsidTr="00AF753C">
        <w:trPr>
          <w:trHeight w:val="4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F311" w14:textId="207B338B" w:rsidR="00C96ECE" w:rsidRPr="00C53477" w:rsidRDefault="00E22063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  <w:r w:rsidRPr="00C53477">
              <w:rPr>
                <w:rFonts w:ascii="Cambria" w:hAnsi="Cambria" w:cs="Tahoma"/>
                <w:b/>
                <w:spacing w:val="4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A91E" w14:textId="77777777" w:rsidR="00C96ECE" w:rsidRPr="00C53477" w:rsidRDefault="00C96ECE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CADA" w14:textId="413F22F6" w:rsidR="00C96ECE" w:rsidRPr="00C53477" w:rsidRDefault="00A005E3" w:rsidP="00E97F6B">
            <w:pPr>
              <w:spacing w:after="0" w:line="240" w:lineRule="exact"/>
              <w:rPr>
                <w:rFonts w:ascii="Cambria" w:hAnsi="Cambria"/>
              </w:rPr>
            </w:pPr>
            <w:r w:rsidRPr="00C53477">
              <w:rPr>
                <w:rFonts w:ascii="Cambria" w:hAnsi="Cambria"/>
              </w:rPr>
              <w:t>Kierownik robót w specjalności sanitarnej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D6B2" w14:textId="77777777" w:rsidR="00C96ECE" w:rsidRPr="00C53477" w:rsidRDefault="00C96ECE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7223" w14:textId="77777777" w:rsidR="00C96ECE" w:rsidRPr="00C53477" w:rsidRDefault="00C96ECE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6BC7" w14:textId="77777777" w:rsidR="00C96ECE" w:rsidRPr="00C53477" w:rsidRDefault="00C96ECE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7A93" w14:textId="77777777" w:rsidR="00C96ECE" w:rsidRPr="00C53477" w:rsidRDefault="00C96ECE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</w:tr>
      <w:tr w:rsidR="00C96ECE" w:rsidRPr="00C53477" w14:paraId="06E86FE3" w14:textId="77777777" w:rsidTr="00AF753C">
        <w:trPr>
          <w:trHeight w:val="4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EF5D" w14:textId="75F6D3A8" w:rsidR="00C96ECE" w:rsidRPr="00C53477" w:rsidRDefault="00E22063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  <w:r w:rsidRPr="00C53477">
              <w:rPr>
                <w:rFonts w:ascii="Cambria" w:hAnsi="Cambria" w:cs="Tahoma"/>
                <w:b/>
                <w:spacing w:val="4"/>
              </w:rPr>
              <w:lastRenderedPageBreak/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8B2B" w14:textId="77777777" w:rsidR="00C96ECE" w:rsidRPr="00C53477" w:rsidRDefault="00C96ECE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5ED" w14:textId="2E2D0C7D" w:rsidR="00C96ECE" w:rsidRPr="00C53477" w:rsidRDefault="00E22063" w:rsidP="00E97F6B">
            <w:pPr>
              <w:spacing w:after="0" w:line="240" w:lineRule="exact"/>
              <w:rPr>
                <w:rFonts w:ascii="Cambria" w:hAnsi="Cambria"/>
              </w:rPr>
            </w:pPr>
            <w:r w:rsidRPr="00C53477">
              <w:rPr>
                <w:rFonts w:ascii="Cambria" w:hAnsi="Cambria"/>
              </w:rPr>
              <w:t>Kierownik robót w specjalności elektrycznej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45FA" w14:textId="77777777" w:rsidR="00C96ECE" w:rsidRPr="00C53477" w:rsidRDefault="00C96ECE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4B7B" w14:textId="77777777" w:rsidR="00C96ECE" w:rsidRPr="00C53477" w:rsidRDefault="00C96ECE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8858" w14:textId="77777777" w:rsidR="00C96ECE" w:rsidRPr="00C53477" w:rsidRDefault="00C96ECE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8FED" w14:textId="77777777" w:rsidR="00C96ECE" w:rsidRPr="00C53477" w:rsidRDefault="00C96ECE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</w:tr>
    </w:tbl>
    <w:p w14:paraId="181B9627" w14:textId="77777777" w:rsidR="0054071D" w:rsidRPr="00C53477" w:rsidRDefault="0054071D" w:rsidP="0054071D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755C04C5" w14:textId="77777777" w:rsidR="0054071D" w:rsidRPr="00C53477" w:rsidRDefault="0054071D" w:rsidP="0054071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color w:val="000000"/>
          <w:lang w:eastAsia="pl-PL"/>
        </w:rPr>
      </w:pPr>
    </w:p>
    <w:p w14:paraId="662FF904" w14:textId="4EADAE41" w:rsidR="0054071D" w:rsidRPr="00C53477" w:rsidRDefault="0054071D" w:rsidP="0054071D">
      <w:pPr>
        <w:spacing w:line="240" w:lineRule="auto"/>
        <w:jc w:val="both"/>
        <w:rPr>
          <w:rFonts w:ascii="Cambria" w:hAnsi="Cambria"/>
          <w:b/>
          <w:i/>
          <w:color w:val="0070C0"/>
        </w:rPr>
      </w:pPr>
      <w:r w:rsidRPr="00C53477">
        <w:rPr>
          <w:rFonts w:ascii="Cambria" w:hAnsi="Cambria"/>
          <w:b/>
          <w:i/>
          <w:color w:val="0070C0"/>
        </w:rPr>
        <w:t>Niniejszy plik przekazuje się zamawiającemu opatrzony, przez osobę do reprezentowania w imieniu wykonawcy, kwalifikowanym podpisem elektronicznym</w:t>
      </w:r>
      <w:r w:rsidR="00393E0B" w:rsidRPr="00C53477">
        <w:rPr>
          <w:rFonts w:ascii="Cambria" w:hAnsi="Cambria"/>
          <w:b/>
          <w:i/>
          <w:color w:val="0070C0"/>
        </w:rPr>
        <w:t>, podpisem zaufanym albo podpisem osobistym</w:t>
      </w:r>
      <w:r w:rsidRPr="00C53477">
        <w:rPr>
          <w:rFonts w:ascii="Cambria" w:hAnsi="Cambria"/>
          <w:b/>
          <w:i/>
          <w:color w:val="0070C0"/>
        </w:rPr>
        <w:t xml:space="preserve"> </w:t>
      </w:r>
    </w:p>
    <w:p w14:paraId="118B7DD1" w14:textId="77777777" w:rsidR="006608C2" w:rsidRPr="00C53477" w:rsidRDefault="006608C2">
      <w:pPr>
        <w:rPr>
          <w:rFonts w:ascii="Cambria" w:hAnsi="Cambria" w:cs="Tahoma"/>
        </w:rPr>
      </w:pPr>
    </w:p>
    <w:sectPr w:rsidR="006608C2" w:rsidRPr="00C53477" w:rsidSect="00D662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d Hat Text">
    <w:altName w:val="Calibri"/>
    <w:charset w:val="EE"/>
    <w:family w:val="auto"/>
    <w:pitch w:val="variable"/>
    <w:sig w:usb0="A000002F" w:usb1="4000006B" w:usb2="00000028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776F8"/>
    <w:multiLevelType w:val="hybridMultilevel"/>
    <w:tmpl w:val="CB46C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17E00"/>
    <w:multiLevelType w:val="hybridMultilevel"/>
    <w:tmpl w:val="11F66D00"/>
    <w:lvl w:ilvl="0" w:tplc="654EE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A41A9"/>
    <w:multiLevelType w:val="hybridMultilevel"/>
    <w:tmpl w:val="FFFFFFFF"/>
    <w:lvl w:ilvl="0" w:tplc="8CAC07C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22957E2"/>
    <w:multiLevelType w:val="multilevel"/>
    <w:tmpl w:val="EBC8E578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4"/>
      <w:numFmt w:val="upperRoman"/>
      <w:lvlText w:val="%8."/>
      <w:lvlJc w:val="left"/>
      <w:pPr>
        <w:ind w:left="61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358195298">
    <w:abstractNumId w:val="2"/>
  </w:num>
  <w:num w:numId="2" w16cid:durableId="339045631">
    <w:abstractNumId w:val="0"/>
  </w:num>
  <w:num w:numId="3" w16cid:durableId="209146343">
    <w:abstractNumId w:val="1"/>
  </w:num>
  <w:num w:numId="4" w16cid:durableId="141966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C2"/>
    <w:rsid w:val="00010F2C"/>
    <w:rsid w:val="000203F1"/>
    <w:rsid w:val="0002774A"/>
    <w:rsid w:val="000878E2"/>
    <w:rsid w:val="000D40AC"/>
    <w:rsid w:val="001666AB"/>
    <w:rsid w:val="001A23BF"/>
    <w:rsid w:val="0024391B"/>
    <w:rsid w:val="00284D30"/>
    <w:rsid w:val="002A0FCF"/>
    <w:rsid w:val="002C4468"/>
    <w:rsid w:val="00301D12"/>
    <w:rsid w:val="003057F9"/>
    <w:rsid w:val="003362B6"/>
    <w:rsid w:val="00351F14"/>
    <w:rsid w:val="00381873"/>
    <w:rsid w:val="00384D47"/>
    <w:rsid w:val="00393E0B"/>
    <w:rsid w:val="003E3A97"/>
    <w:rsid w:val="003F7A64"/>
    <w:rsid w:val="00462AAC"/>
    <w:rsid w:val="00485D6C"/>
    <w:rsid w:val="0054071D"/>
    <w:rsid w:val="00546B00"/>
    <w:rsid w:val="00561CD5"/>
    <w:rsid w:val="00581B95"/>
    <w:rsid w:val="005C7EC0"/>
    <w:rsid w:val="005E1EA5"/>
    <w:rsid w:val="00602054"/>
    <w:rsid w:val="00615658"/>
    <w:rsid w:val="006608C2"/>
    <w:rsid w:val="00695A06"/>
    <w:rsid w:val="006B22B9"/>
    <w:rsid w:val="006F105B"/>
    <w:rsid w:val="00701BE7"/>
    <w:rsid w:val="00704131"/>
    <w:rsid w:val="0071314D"/>
    <w:rsid w:val="00715B94"/>
    <w:rsid w:val="00731E8C"/>
    <w:rsid w:val="007A5D43"/>
    <w:rsid w:val="007B69D1"/>
    <w:rsid w:val="007C63B4"/>
    <w:rsid w:val="007D06B3"/>
    <w:rsid w:val="008138D0"/>
    <w:rsid w:val="00874C4A"/>
    <w:rsid w:val="008B12D5"/>
    <w:rsid w:val="008B75B7"/>
    <w:rsid w:val="008F60EF"/>
    <w:rsid w:val="008F771F"/>
    <w:rsid w:val="009339FE"/>
    <w:rsid w:val="00933E4C"/>
    <w:rsid w:val="009C2882"/>
    <w:rsid w:val="00A005E3"/>
    <w:rsid w:val="00A327ED"/>
    <w:rsid w:val="00A607F0"/>
    <w:rsid w:val="00AD58B6"/>
    <w:rsid w:val="00AF3C71"/>
    <w:rsid w:val="00AF753C"/>
    <w:rsid w:val="00B54832"/>
    <w:rsid w:val="00B77CD7"/>
    <w:rsid w:val="00C11047"/>
    <w:rsid w:val="00C53477"/>
    <w:rsid w:val="00C568D1"/>
    <w:rsid w:val="00C71BF0"/>
    <w:rsid w:val="00C96ECE"/>
    <w:rsid w:val="00CB2738"/>
    <w:rsid w:val="00CC665D"/>
    <w:rsid w:val="00CF5FC2"/>
    <w:rsid w:val="00D11FD5"/>
    <w:rsid w:val="00D121DD"/>
    <w:rsid w:val="00D360BB"/>
    <w:rsid w:val="00D473E8"/>
    <w:rsid w:val="00D662D5"/>
    <w:rsid w:val="00D666BE"/>
    <w:rsid w:val="00D818A7"/>
    <w:rsid w:val="00D941A1"/>
    <w:rsid w:val="00D95D10"/>
    <w:rsid w:val="00DD1FC3"/>
    <w:rsid w:val="00DD79B6"/>
    <w:rsid w:val="00E22063"/>
    <w:rsid w:val="00E561F6"/>
    <w:rsid w:val="00E9370A"/>
    <w:rsid w:val="00E97F6B"/>
    <w:rsid w:val="00F07193"/>
    <w:rsid w:val="00F3627B"/>
    <w:rsid w:val="00F36E64"/>
    <w:rsid w:val="00F44A3D"/>
    <w:rsid w:val="00F47D9C"/>
    <w:rsid w:val="00F553D2"/>
    <w:rsid w:val="00F64589"/>
    <w:rsid w:val="00F65EDC"/>
    <w:rsid w:val="00F878AC"/>
    <w:rsid w:val="00FC0618"/>
    <w:rsid w:val="00FD53C4"/>
    <w:rsid w:val="00FE5F6F"/>
    <w:rsid w:val="00FF2C8B"/>
    <w:rsid w:val="00FF775B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C528"/>
  <w15:chartTrackingRefBased/>
  <w15:docId w15:val="{AAB9A730-6816-497E-8BE2-08499946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FC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662D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662D5"/>
    <w:rPr>
      <w:sz w:val="16"/>
      <w:szCs w:val="16"/>
    </w:rPr>
  </w:style>
  <w:style w:type="table" w:customStyle="1" w:styleId="Siatkatabeli1">
    <w:name w:val="Siatka tabeli1"/>
    <w:basedOn w:val="Standardowy"/>
    <w:rsid w:val="00D662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artustawynprozporzdzenia">
    <w:name w:val="ART(§) – art. ustawy (§ np. rozporządzenia)"/>
    <w:uiPriority w:val="11"/>
    <w:qFormat/>
    <w:rsid w:val="00D662D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,b1"/>
    <w:basedOn w:val="Normalny"/>
    <w:link w:val="AkapitzlistZnak"/>
    <w:uiPriority w:val="34"/>
    <w:qFormat/>
    <w:rsid w:val="00CC665D"/>
    <w:pPr>
      <w:spacing w:line="259" w:lineRule="auto"/>
      <w:ind w:left="720"/>
      <w:contextualSpacing/>
    </w:p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qFormat/>
    <w:rsid w:val="00CC665D"/>
  </w:style>
  <w:style w:type="character" w:styleId="Odwoaniedokomentarza">
    <w:name w:val="annotation reference"/>
    <w:basedOn w:val="Domylnaczcionkaakapitu"/>
    <w:uiPriority w:val="99"/>
    <w:unhideWhenUsed/>
    <w:rsid w:val="00B77C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7CD7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7CD7"/>
    <w:rPr>
      <w:sz w:val="20"/>
      <w:szCs w:val="20"/>
    </w:rPr>
  </w:style>
  <w:style w:type="table" w:styleId="Tabela-Siatka">
    <w:name w:val="Table Grid"/>
    <w:basedOn w:val="Standardowy"/>
    <w:uiPriority w:val="39"/>
    <w:rsid w:val="00E97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07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2882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28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CENTRUM INICJATYW WIN-WIN</cp:lastModifiedBy>
  <cp:revision>6</cp:revision>
  <dcterms:created xsi:type="dcterms:W3CDTF">2023-07-13T10:42:00Z</dcterms:created>
  <dcterms:modified xsi:type="dcterms:W3CDTF">2023-07-13T17:45:00Z</dcterms:modified>
</cp:coreProperties>
</file>